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BE42" w14:textId="68FEE6A9" w:rsidR="009B4063" w:rsidRDefault="006A070F">
      <w:r>
        <w:t>PODSTAWY INFORMATYKI</w:t>
      </w:r>
    </w:p>
    <w:p w14:paraId="15E3CC52" w14:textId="0494E22F" w:rsidR="006A070F" w:rsidRDefault="006A070F">
      <w:r>
        <w:t>(Nie instalować Pythona 3.10 – niekompatybilny z matplotlib)</w:t>
      </w:r>
    </w:p>
    <w:p w14:paraId="5EB5DFE4" w14:textId="54B31679" w:rsidR="006A070F" w:rsidRDefault="006A070F">
      <w:r>
        <w:t>Biblioteka Numpy – operacje na dużych macierzach</w:t>
      </w:r>
    </w:p>
    <w:p w14:paraId="7571FA05" w14:textId="2D12891F" w:rsidR="006A070F" w:rsidRDefault="006A070F">
      <w:r>
        <w:t>napisana w C++ - szybka</w:t>
      </w:r>
    </w:p>
    <w:p w14:paraId="3B2343F4" w14:textId="1D2A93D6" w:rsidR="00BB4091" w:rsidRDefault="00BB4091">
      <w:r>
        <w:t xml:space="preserve">np.empty() – szybsza metoda niż wypełnianie macierzy konkretnymi liczbami </w:t>
      </w:r>
    </w:p>
    <w:p w14:paraId="05764134" w14:textId="15D00219" w:rsidR="00BB4091" w:rsidRDefault="00BB4091">
      <w:r>
        <w:t>np.arange() – odpowiednik range(), jednak obsługuje floaty</w:t>
      </w:r>
    </w:p>
    <w:p w14:paraId="1EB088CF" w14:textId="68F57830" w:rsidR="00BB4091" w:rsidRDefault="00BB4091">
      <w:r>
        <w:t>np.linspace() – odpowiednik arange, jednak zamiast skoku podaje się, na ile części ma podzielić podany przedział</w:t>
      </w:r>
    </w:p>
    <w:p w14:paraId="2C10C898" w14:textId="44F3DF8B" w:rsidR="008C47FD" w:rsidRDefault="008C47FD"/>
    <w:p w14:paraId="5AD3AA5E" w14:textId="6B23AB5A" w:rsidR="008C47FD" w:rsidRDefault="008C47FD">
      <w:r>
        <w:t>Rozkład jednorodny</w:t>
      </w:r>
    </w:p>
    <w:p w14:paraId="7163282B" w14:textId="4E1075EE" w:rsidR="008C47FD" w:rsidRDefault="008C47FD">
      <w:r>
        <w:t>Rozkład normalny (Gaussowski)</w:t>
      </w:r>
    </w:p>
    <w:p w14:paraId="6888FC9B" w14:textId="6A4FBBA5" w:rsidR="00F36EE2" w:rsidRDefault="00F36EE2"/>
    <w:p w14:paraId="0FDE9404" w14:textId="2E3604A5" w:rsidR="00F36EE2" w:rsidRDefault="00F36EE2">
      <w:r>
        <w:t>9.11</w:t>
      </w:r>
    </w:p>
    <w:p w14:paraId="2DA1FC21" w14:textId="77777777" w:rsidR="00F36EE2" w:rsidRDefault="00F36EE2" w:rsidP="00F36EE2">
      <w:r>
        <w:t xml:space="preserve">komputer - </w:t>
      </w:r>
    </w:p>
    <w:p w14:paraId="3A5239B5" w14:textId="77777777" w:rsidR="00F36EE2" w:rsidRDefault="00F36EE2" w:rsidP="00F36EE2">
      <w:r>
        <w:t>system wbudowany (MBD systems) – urządzenie elektroniczne stanowiące część jakiejś całości, wykonuje bardzo konkretne zadanie (np. komputer paczkomatu, fotobudka, termostat przy piecu, pilot); nie mamy pełnego dostępu do niego – nie tak jak do komputera</w:t>
      </w:r>
    </w:p>
    <w:p w14:paraId="7F7CA5AC" w14:textId="77777777" w:rsidR="00F36EE2" w:rsidRDefault="00F36EE2" w:rsidP="00F36EE2">
      <w:r>
        <w:t>moc obliczeniowa nie jest kryterium rozróżnienia</w:t>
      </w:r>
    </w:p>
    <w:p w14:paraId="6BECBE47" w14:textId="77777777" w:rsidR="00F36EE2" w:rsidRDefault="00F36EE2" w:rsidP="00F36EE2">
      <w:r>
        <w:t>Systemy wbudowane:</w:t>
      </w:r>
      <w:r>
        <w:br/>
        <w:t>mikrokontrolery 8-bitowe (nadal często stosowane) np. AVR, platforma Arduino; mniejsza moc obliczeniowa to mniejsza ochłonność; Assembler (ASM) – działający najbliżej sprzętu</w:t>
      </w:r>
    </w:p>
    <w:p w14:paraId="744CA14D" w14:textId="77777777" w:rsidR="00F36EE2" w:rsidRDefault="00F36EE2" w:rsidP="00F36EE2">
      <w:r>
        <w:t>mikrokontrolery 32-bitowe</w:t>
      </w:r>
    </w:p>
    <w:p w14:paraId="3AD4FC63" w14:textId="77777777" w:rsidR="00F36EE2" w:rsidRDefault="00F36EE2" w:rsidP="00F36EE2">
      <w:r>
        <w:t>częstotliwość kilkadziesiąt-kilaset Mhz (pozwala na wyświetlanie filmów, kolorów itd.) np. STM32, RaspberryPi Pico</w:t>
      </w:r>
    </w:p>
    <w:p w14:paraId="17E32DB8" w14:textId="77777777" w:rsidR="00F36EE2" w:rsidRDefault="00F36EE2" w:rsidP="00F36EE2">
      <w:r>
        <w:t>mikrokontrolery 32-bitowe</w:t>
      </w:r>
    </w:p>
    <w:p w14:paraId="015DB7D3" w14:textId="77777777" w:rsidR="00F36EE2" w:rsidRDefault="00F36EE2" w:rsidP="00F36EE2">
      <w:r>
        <w:t>MicroPython, nie trzeba znać języków niskiego poziomu żeby programować (może być uruchomiony na czymś bez systemu operacyjnego, ograniczona kompatybilność z bibliotekami, ale za to ma biblioteki niskopoziomowe umożliwiające komunikację z portami i elementami układu)</w:t>
      </w:r>
    </w:p>
    <w:p w14:paraId="0361D42D" w14:textId="77777777" w:rsidR="00F36EE2" w:rsidRDefault="00F36EE2" w:rsidP="00F36EE2">
      <w:r>
        <w:t>minikomputery</w:t>
      </w:r>
    </w:p>
    <w:p w14:paraId="5B157081" w14:textId="77777777" w:rsidR="00F36EE2" w:rsidRDefault="00F36EE2" w:rsidP="00F36EE2">
      <w:r>
        <w:t>np. RaspberyPi, OrangePi (komputery o częstotliwości pracy kilkaset MHz, porównywalne z netbookami)</w:t>
      </w:r>
      <w:r>
        <w:br/>
      </w:r>
    </w:p>
    <w:p w14:paraId="6089E600" w14:textId="77777777" w:rsidR="00F36EE2" w:rsidRDefault="00F36EE2" w:rsidP="00F36EE2">
      <w:r>
        <w:t>Raspberry Pi Zero W</w:t>
      </w:r>
    </w:p>
    <w:p w14:paraId="2549867D" w14:textId="77777777" w:rsidR="00F36EE2" w:rsidRDefault="00F36EE2" w:rsidP="00F36EE2">
      <w:r>
        <w:t>RaspberryPi Pico – 20 zł</w:t>
      </w:r>
    </w:p>
    <w:p w14:paraId="695CF14D" w14:textId="10B91FE3" w:rsidR="00F36EE2" w:rsidRDefault="00F36EE2"/>
    <w:p w14:paraId="2908FCF7" w14:textId="1719DBF3" w:rsidR="00F36EE2" w:rsidRDefault="00F36EE2">
      <w:r>
        <w:lastRenderedPageBreak/>
        <w:t>16.11</w:t>
      </w:r>
    </w:p>
    <w:p w14:paraId="75DED73B" w14:textId="77777777" w:rsidR="00F36EE2" w:rsidRDefault="00F36EE2" w:rsidP="00F36EE2">
      <w:r>
        <w:t>OSX, IOS – systemy Apple’a, wcześnie oddzieliły się od Linuxa, ale mają wspólny korzeń</w:t>
      </w:r>
    </w:p>
    <w:p w14:paraId="00F3DB56" w14:textId="77777777" w:rsidR="00F36EE2" w:rsidRDefault="00F36EE2" w:rsidP="00F36EE2">
      <w:r>
        <w:t>wersje LTS Ubuntu – warto instalować, bo są długo wspierane</w:t>
      </w:r>
    </w:p>
    <w:p w14:paraId="2632311C" w14:textId="77777777" w:rsidR="00F36EE2" w:rsidRDefault="00F36EE2" w:rsidP="00F36EE2">
      <w:r>
        <w:t xml:space="preserve">apt-get – sklep z aplikacjami </w:t>
      </w:r>
    </w:p>
    <w:p w14:paraId="0F23ED3A" w14:textId="7B92D92B" w:rsidR="00F36EE2" w:rsidRDefault="00F36EE2" w:rsidP="00F36EE2">
      <w:r>
        <w:t>na Linuxach trudno mieć wirusa – nie może się odpalić bez naszego uruchomienia; stąd hakerzy i służby używają odpowiednio zmodyfikowanych wersji Linuxa (poza zero day’ami, które opierają się na bugach w jądrze systemu)</w:t>
      </w:r>
    </w:p>
    <w:p w14:paraId="70509346" w14:textId="77777777" w:rsidR="00F36EE2" w:rsidRDefault="00F36EE2" w:rsidP="00F36EE2">
      <w:r>
        <w:t>szyfrowanie end-to-end</w:t>
      </w:r>
    </w:p>
    <w:p w14:paraId="5E2ED006" w14:textId="77777777" w:rsidR="00F36EE2" w:rsidRDefault="00F36EE2" w:rsidP="00F36EE2">
      <w:r>
        <w:t>komendy cmd Windowsa niekompatybilne z komendami cmd Linuxa</w:t>
      </w:r>
    </w:p>
    <w:p w14:paraId="44EF7017" w14:textId="77777777" w:rsidR="00F36EE2" w:rsidRDefault="00F36EE2" w:rsidP="00F36EE2">
      <w:r>
        <w:t>biografia Steve’a Jobsa</w:t>
      </w:r>
    </w:p>
    <w:p w14:paraId="30ABEA23" w14:textId="77777777" w:rsidR="00F36EE2" w:rsidRDefault="00F36EE2" w:rsidP="00F36EE2">
      <w:r>
        <w:t>odmiany serwerowe Linux w ogóle nie mają interfejsu graficznego</w:t>
      </w:r>
    </w:p>
    <w:p w14:paraId="4E421B01" w14:textId="77777777" w:rsidR="00F36EE2" w:rsidRDefault="00F36EE2" w:rsidP="00F36EE2">
      <w:r>
        <w:t>Windows Powershell – obsługuje komendy Linuxowe</w:t>
      </w:r>
    </w:p>
    <w:p w14:paraId="40EEB7B6" w14:textId="77777777" w:rsidR="00F36EE2" w:rsidRDefault="00F36EE2" w:rsidP="00F36EE2">
      <w:r>
        <w:t>nie pokazywać długości hasła</w:t>
      </w:r>
    </w:p>
    <w:p w14:paraId="210A9198" w14:textId="77777777" w:rsidR="00F36EE2" w:rsidRDefault="00F36EE2" w:rsidP="00F36EE2"/>
    <w:p w14:paraId="2D802AD8" w14:textId="77777777" w:rsidR="00F36EE2" w:rsidRDefault="00F36EE2" w:rsidP="00F36EE2">
      <w:r>
        <w:t>sudo – wykonaj z uprawnieniami administratora</w:t>
      </w:r>
    </w:p>
    <w:p w14:paraId="28F863E8" w14:textId="77777777" w:rsidR="00F36EE2" w:rsidRDefault="00F36EE2" w:rsidP="00F36EE2">
      <w:r>
        <w:t>chargeback</w:t>
      </w:r>
    </w:p>
    <w:p w14:paraId="5617C16F" w14:textId="7CB9CA84" w:rsidR="00F36EE2" w:rsidRDefault="00F36EE2"/>
    <w:p w14:paraId="7E9B1BEA" w14:textId="530DF8C1" w:rsidR="00440567" w:rsidRDefault="00440567">
      <w:r>
        <w:t>DEKONWULUCJA</w:t>
      </w:r>
    </w:p>
    <w:p w14:paraId="028A2A60" w14:textId="112874E4" w:rsidR="00440567" w:rsidRDefault="00440567">
      <w:r>
        <w:t>Rk45 – dokładna metoda całkowania numerycznego</w:t>
      </w:r>
    </w:p>
    <w:sectPr w:rsidR="0044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F"/>
    <w:rsid w:val="00044263"/>
    <w:rsid w:val="00440567"/>
    <w:rsid w:val="006A070F"/>
    <w:rsid w:val="008B387B"/>
    <w:rsid w:val="008C47FD"/>
    <w:rsid w:val="009B4063"/>
    <w:rsid w:val="00BB4091"/>
    <w:rsid w:val="00F3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8EB8"/>
  <w15:chartTrackingRefBased/>
  <w15:docId w15:val="{0489EC84-C3DC-48E0-BB71-AEE95AD7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Kuś</dc:creator>
  <cp:keywords/>
  <dc:description/>
  <cp:lastModifiedBy>Filip Kuś</cp:lastModifiedBy>
  <cp:revision>3</cp:revision>
  <dcterms:created xsi:type="dcterms:W3CDTF">2021-10-19T11:05:00Z</dcterms:created>
  <dcterms:modified xsi:type="dcterms:W3CDTF">2022-01-19T20:26:00Z</dcterms:modified>
</cp:coreProperties>
</file>