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D9D" w:rsidRPr="007A2182" w:rsidRDefault="00931999">
      <w:pPr>
        <w:rPr>
          <w:rStyle w:val="IntenseReference"/>
          <w:color w:val="1F4E79" w:themeColor="accent1" w:themeShade="80"/>
          <w:sz w:val="36"/>
        </w:rPr>
      </w:pPr>
      <w:r w:rsidRPr="007A2182">
        <w:rPr>
          <w:rStyle w:val="IntenseReference"/>
          <w:color w:val="1F4E79" w:themeColor="accent1" w:themeShade="80"/>
          <w:sz w:val="36"/>
        </w:rPr>
        <w:t>MY VISION &amp; GOALS FOR THE NEXT 5 YEARS</w:t>
      </w:r>
    </w:p>
    <w:p w:rsidR="00931999" w:rsidRPr="007A2182" w:rsidRDefault="00931999" w:rsidP="00A125E6">
      <w:pPr>
        <w:spacing w:before="240" w:line="276" w:lineRule="auto"/>
        <w:rPr>
          <w:sz w:val="28"/>
        </w:rPr>
      </w:pPr>
      <w:r w:rsidRPr="007A2182">
        <w:rPr>
          <w:sz w:val="28"/>
        </w:rPr>
        <w:t>My name is Kofoworola Cole. I am a graduate of Computer Science and curr</w:t>
      </w:r>
      <w:bookmarkStart w:id="0" w:name="_GoBack"/>
      <w:bookmarkEnd w:id="0"/>
      <w:r w:rsidRPr="007A2182">
        <w:rPr>
          <w:sz w:val="28"/>
        </w:rPr>
        <w:t>ently enrolled in the Frontend track of The Coding Mum, a tech community for mothers who intend to build a career in tech and also impact lives.</w:t>
      </w:r>
    </w:p>
    <w:p w:rsidR="007A2182" w:rsidRPr="007A2182" w:rsidRDefault="007A2182" w:rsidP="00A125E6">
      <w:pPr>
        <w:spacing w:before="240" w:line="276" w:lineRule="auto"/>
        <w:rPr>
          <w:b/>
          <w:i/>
          <w:sz w:val="28"/>
        </w:rPr>
      </w:pPr>
      <w:r w:rsidRPr="007A2182">
        <w:rPr>
          <w:b/>
          <w:i/>
          <w:sz w:val="28"/>
        </w:rPr>
        <w:t>My vision is to be a world class developer, making global impacts, solving problems and helping young graduates learn and develop a career in tech.</w:t>
      </w:r>
    </w:p>
    <w:p w:rsidR="007A2182" w:rsidRPr="007A2182" w:rsidRDefault="007A2182" w:rsidP="00A125E6">
      <w:pPr>
        <w:spacing w:before="240" w:line="276" w:lineRule="auto"/>
        <w:rPr>
          <w:b/>
          <w:i/>
          <w:sz w:val="28"/>
        </w:rPr>
      </w:pPr>
      <w:r w:rsidRPr="007A2182">
        <w:rPr>
          <w:b/>
          <w:i/>
          <w:sz w:val="28"/>
        </w:rPr>
        <w:t>My goal in</w:t>
      </w:r>
      <w:r w:rsidRPr="007A2182">
        <w:rPr>
          <w:b/>
          <w:i/>
          <w:sz w:val="28"/>
        </w:rPr>
        <w:t xml:space="preserve"> 5 </w:t>
      </w:r>
      <w:proofErr w:type="spellStart"/>
      <w:r w:rsidRPr="007A2182">
        <w:rPr>
          <w:b/>
          <w:i/>
          <w:sz w:val="28"/>
        </w:rPr>
        <w:t xml:space="preserve">years </w:t>
      </w:r>
      <w:proofErr w:type="gramStart"/>
      <w:r w:rsidRPr="007A2182">
        <w:rPr>
          <w:b/>
          <w:i/>
          <w:sz w:val="28"/>
        </w:rPr>
        <w:t>time</w:t>
      </w:r>
      <w:proofErr w:type="spellEnd"/>
      <w:r w:rsidRPr="007A2182">
        <w:rPr>
          <w:b/>
          <w:i/>
          <w:sz w:val="28"/>
        </w:rPr>
        <w:t>(</w:t>
      </w:r>
      <w:proofErr w:type="gramEnd"/>
      <w:r w:rsidRPr="007A2182">
        <w:rPr>
          <w:b/>
          <w:i/>
          <w:sz w:val="28"/>
        </w:rPr>
        <w:t xml:space="preserve">2023 - 2028) </w:t>
      </w:r>
      <w:r w:rsidRPr="007A2182">
        <w:rPr>
          <w:b/>
          <w:i/>
          <w:sz w:val="28"/>
        </w:rPr>
        <w:t xml:space="preserve">is to become a senior </w:t>
      </w:r>
      <w:proofErr w:type="spellStart"/>
      <w:r w:rsidRPr="007A2182">
        <w:rPr>
          <w:b/>
          <w:i/>
          <w:sz w:val="28"/>
        </w:rPr>
        <w:t>fullstack</w:t>
      </w:r>
      <w:proofErr w:type="spellEnd"/>
      <w:r w:rsidRPr="007A2182">
        <w:rPr>
          <w:b/>
          <w:i/>
          <w:sz w:val="28"/>
        </w:rPr>
        <w:t xml:space="preserve"> developer.</w:t>
      </w:r>
    </w:p>
    <w:p w:rsidR="007A2182" w:rsidRPr="007A2182" w:rsidRDefault="007A2182" w:rsidP="00A125E6">
      <w:pPr>
        <w:spacing w:before="240" w:line="276" w:lineRule="auto"/>
        <w:rPr>
          <w:sz w:val="28"/>
        </w:rPr>
      </w:pPr>
      <w:r w:rsidRPr="007A2182">
        <w:rPr>
          <w:sz w:val="28"/>
        </w:rPr>
        <w:t>I plan to achieve in in these steps</w:t>
      </w:r>
    </w:p>
    <w:p w:rsidR="007A2182" w:rsidRPr="007A2182" w:rsidRDefault="007A2182" w:rsidP="00A125E6">
      <w:pPr>
        <w:spacing w:before="240" w:line="276" w:lineRule="auto"/>
        <w:rPr>
          <w:sz w:val="28"/>
        </w:rPr>
      </w:pPr>
      <w:r w:rsidRPr="007A2182">
        <w:rPr>
          <w:sz w:val="28"/>
        </w:rPr>
        <w:t>Year 2023 learn Frontend skills and land an internship</w:t>
      </w:r>
    </w:p>
    <w:p w:rsidR="007A2182" w:rsidRPr="007A2182" w:rsidRDefault="007A2182" w:rsidP="00A125E6">
      <w:pPr>
        <w:spacing w:before="240" w:line="276" w:lineRule="auto"/>
        <w:rPr>
          <w:sz w:val="28"/>
        </w:rPr>
      </w:pPr>
      <w:r w:rsidRPr="007A2182">
        <w:rPr>
          <w:sz w:val="28"/>
        </w:rPr>
        <w:t>Year 2024 further develop and land a remote foreign job</w:t>
      </w:r>
    </w:p>
    <w:p w:rsidR="007A2182" w:rsidRPr="007A2182" w:rsidRDefault="007A2182" w:rsidP="00A125E6">
      <w:pPr>
        <w:spacing w:before="240" w:line="276" w:lineRule="auto"/>
        <w:rPr>
          <w:sz w:val="28"/>
        </w:rPr>
      </w:pPr>
      <w:r w:rsidRPr="007A2182">
        <w:rPr>
          <w:sz w:val="28"/>
        </w:rPr>
        <w:t>Year 2025 become a global impact and start a tech school/course for learners</w:t>
      </w:r>
    </w:p>
    <w:p w:rsidR="007A2182" w:rsidRPr="007A2182" w:rsidRDefault="007A2182" w:rsidP="00A125E6">
      <w:pPr>
        <w:spacing w:before="240" w:line="276" w:lineRule="auto"/>
        <w:rPr>
          <w:sz w:val="28"/>
        </w:rPr>
      </w:pPr>
      <w:r w:rsidRPr="007A2182">
        <w:rPr>
          <w:sz w:val="28"/>
        </w:rPr>
        <w:t>Year 2026 – 2028 make more global impacts</w:t>
      </w:r>
    </w:p>
    <w:p w:rsidR="007A2182" w:rsidRPr="007A2182" w:rsidRDefault="007A2182" w:rsidP="00A125E6">
      <w:pPr>
        <w:spacing w:before="240" w:line="276" w:lineRule="auto"/>
        <w:rPr>
          <w:sz w:val="28"/>
        </w:rPr>
      </w:pPr>
      <w:r w:rsidRPr="007A2182">
        <w:rPr>
          <w:sz w:val="28"/>
        </w:rPr>
        <w:t>These I am trusting God to achieve with consistency, by developing creative problem solving projects with each skill and by developing on my skills.</w:t>
      </w:r>
    </w:p>
    <w:sectPr w:rsidR="007A2182" w:rsidRPr="007A21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9BE"/>
    <w:rsid w:val="000569D3"/>
    <w:rsid w:val="004B1D28"/>
    <w:rsid w:val="007A2182"/>
    <w:rsid w:val="00931999"/>
    <w:rsid w:val="00A125E6"/>
    <w:rsid w:val="00F26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98EEB0-C9E1-448C-ADD9-EF3F27A20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Reference">
    <w:name w:val="Intense Reference"/>
    <w:basedOn w:val="DefaultParagraphFont"/>
    <w:uiPriority w:val="32"/>
    <w:qFormat/>
    <w:rsid w:val="007A2182"/>
    <w:rPr>
      <w:b/>
      <w:bCs/>
      <w:smallCaps/>
      <w:color w:val="5B9BD5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2023-06-05T10:31:00Z</dcterms:created>
  <dcterms:modified xsi:type="dcterms:W3CDTF">2023-06-05T11:18:00Z</dcterms:modified>
</cp:coreProperties>
</file>