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CF5738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CF5738" w:rsidRDefault="00B66EEB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Pruebas </w:t>
      </w:r>
    </w:p>
    <w:p w:rsidR="00CF5738" w:rsidRDefault="00B66EEB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Portafolio de Título</w:t>
      </w:r>
    </w:p>
    <w:p w:rsidR="00CF5738" w:rsidRDefault="00B66EEB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Caso N° </w:t>
      </w:r>
      <w:r w:rsidR="008E0BCD">
        <w:rPr>
          <w:b/>
          <w:color w:val="000000"/>
          <w:sz w:val="48"/>
          <w:szCs w:val="48"/>
        </w:rPr>
        <w:t>1</w:t>
      </w:r>
    </w:p>
    <w:p w:rsidR="00CF5738" w:rsidRPr="008E0BCD" w:rsidRDefault="00B66EEB" w:rsidP="008E0BCD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“</w:t>
      </w:r>
      <w:r w:rsidR="008E0BCD">
        <w:rPr>
          <w:b/>
          <w:sz w:val="48"/>
          <w:szCs w:val="48"/>
        </w:rPr>
        <w:t>Ferretería FERME</w:t>
      </w:r>
      <w:r>
        <w:rPr>
          <w:b/>
          <w:color w:val="000000"/>
          <w:sz w:val="48"/>
          <w:szCs w:val="48"/>
        </w:rPr>
        <w:t>”</w:t>
      </w:r>
    </w:p>
    <w:p w:rsidR="00CF5738" w:rsidRDefault="00B66EEB">
      <w:pPr>
        <w:spacing w:after="0" w:line="240" w:lineRule="auto"/>
        <w:jc w:val="right"/>
        <w:rPr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r w:rsidR="008E0BCD">
        <w:rPr>
          <w:b/>
          <w:i/>
          <w:color w:val="00B050"/>
          <w:sz w:val="36"/>
          <w:szCs w:val="36"/>
        </w:rPr>
        <w:t>30</w:t>
      </w:r>
      <w:r>
        <w:rPr>
          <w:b/>
          <w:i/>
          <w:color w:val="00B050"/>
          <w:sz w:val="36"/>
          <w:szCs w:val="36"/>
        </w:rPr>
        <w:t>/04/2020]</w:t>
      </w: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CF5738">
      <w:pPr>
        <w:spacing w:after="0" w:line="240" w:lineRule="auto"/>
        <w:rPr>
          <w:b/>
          <w:color w:val="365F91"/>
        </w:rPr>
      </w:pPr>
    </w:p>
    <w:p w:rsidR="00CF5738" w:rsidRDefault="00B66EEB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:rsidR="00CF5738" w:rsidRDefault="00CF5738">
      <w:pPr>
        <w:rPr>
          <w:sz w:val="24"/>
          <w:szCs w:val="24"/>
        </w:rPr>
      </w:pPr>
    </w:p>
    <w:sdt>
      <w:sdtPr>
        <w:id w:val="-1495871658"/>
        <w:docPartObj>
          <w:docPartGallery w:val="Table of Contents"/>
          <w:docPartUnique/>
        </w:docPartObj>
      </w:sdtPr>
      <w:sdtEndPr/>
      <w:sdtContent>
        <w:p w:rsidR="00CF5738" w:rsidRDefault="00B66EEB">
          <w:pPr>
            <w:tabs>
              <w:tab w:val="right" w:pos="8838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Histórico de Revisiones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1fob9te">
            <w:r w:rsidR="00B66EEB">
              <w:rPr>
                <w:b/>
              </w:rPr>
              <w:t>Información del Proyecto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_heading=h.1fob9te \h </w:instrText>
          </w:r>
          <w:r w:rsidR="00B66EEB">
            <w:fldChar w:fldCharType="separate"/>
          </w:r>
          <w:r w:rsidR="00B66EEB">
            <w:rPr>
              <w:b/>
            </w:rPr>
            <w:t>3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8ugsu5u5g8bk">
            <w:r w:rsidR="00B66EEB">
              <w:rPr>
                <w:b/>
              </w:rPr>
              <w:t>Integrantes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_heading=h.8ugsu5u5g8bk \h </w:instrText>
          </w:r>
          <w:r w:rsidR="00B66EEB">
            <w:fldChar w:fldCharType="separate"/>
          </w:r>
          <w:r w:rsidR="00B66EEB">
            <w:rPr>
              <w:b/>
            </w:rPr>
            <w:t>3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2et92p0">
            <w:r w:rsidR="00B66EEB">
              <w:rPr>
                <w:b/>
              </w:rPr>
              <w:t>Propósito del plan de pruebas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_heading=h.2et92p0 \h </w:instrText>
          </w:r>
          <w:r w:rsidR="00B66EEB">
            <w:fldChar w:fldCharType="separate"/>
          </w:r>
          <w:r w:rsidR="00B66EEB">
            <w:rPr>
              <w:b/>
            </w:rPr>
            <w:t>4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k33eeju671r6">
            <w:r w:rsidR="00B66EEB">
              <w:rPr>
                <w:b/>
              </w:rPr>
              <w:t>Alcance de las pruebas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_heading=h.k33eeju671r6 \h </w:instrText>
          </w:r>
          <w:r w:rsidR="00B66EEB">
            <w:fldChar w:fldCharType="separate"/>
          </w:r>
          <w:r w:rsidR="00B66EEB">
            <w:rPr>
              <w:b/>
            </w:rPr>
            <w:t>4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i3ckujyimjnd">
            <w:r w:rsidR="00B66EEB">
              <w:rPr>
                <w:b/>
              </w:rPr>
              <w:t>Definición de roles y responsabilidades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_heading=h.i3ckujyimjnd \h </w:instrText>
          </w:r>
          <w:r w:rsidR="00B66EEB">
            <w:fldChar w:fldCharType="separate"/>
          </w:r>
          <w:r w:rsidR="00B66EEB">
            <w:rPr>
              <w:b/>
            </w:rPr>
            <w:t>4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1t3h5sf">
            <w:r w:rsidR="00B66EEB">
              <w:rPr>
                <w:b/>
              </w:rPr>
              <w:t>Tipos de pruebas a realizar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_heading=h.1t3h5sf \h </w:instrText>
          </w:r>
          <w:r w:rsidR="00B66EEB">
            <w:fldChar w:fldCharType="separate"/>
          </w:r>
          <w:r w:rsidR="00B66EEB">
            <w:rPr>
              <w:b/>
            </w:rPr>
            <w:t>5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93kgr4e8fem">
            <w:r w:rsidR="00B66EEB">
              <w:rPr>
                <w:b/>
              </w:rPr>
              <w:t>Estrategia y técnicas de pruebas a aplicar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_heading=h.93kgr4e8fem \h </w:instrText>
          </w:r>
          <w:r w:rsidR="00B66EEB">
            <w:fldChar w:fldCharType="separate"/>
          </w:r>
          <w:r w:rsidR="00B66EEB">
            <w:rPr>
              <w:b/>
            </w:rPr>
            <w:t>5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nbacozs4ay8c">
            <w:r w:rsidR="00B66EEB">
              <w:rPr>
                <w:b/>
              </w:rPr>
              <w:t>Definición del proceso de testing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_heading=h.nbacozs4ay8c \h </w:instrText>
          </w:r>
          <w:r w:rsidR="00B66EEB">
            <w:fldChar w:fldCharType="separate"/>
          </w:r>
          <w:r w:rsidR="00B66EEB">
            <w:rPr>
              <w:b/>
            </w:rPr>
            <w:t>5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na80rsurpjxo">
            <w:r w:rsidR="00B66EEB">
              <w:rPr>
                <w:b/>
              </w:rPr>
              <w:t>Definición de ciclos de prueba a ejecutar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_heading=h.na80rsurpjxo \h </w:instrText>
          </w:r>
          <w:r w:rsidR="00B66EEB">
            <w:fldChar w:fldCharType="separate"/>
          </w:r>
          <w:r w:rsidR="00B66EEB">
            <w:rPr>
              <w:b/>
            </w:rPr>
            <w:t>6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4d34og8">
            <w:r w:rsidR="00B66EEB">
              <w:rPr>
                <w:b/>
              </w:rPr>
              <w:t>Calendarización de las actividades de pruebas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_heading=h.4d34og8 \h </w:instrText>
          </w:r>
          <w:r w:rsidR="00B66EEB">
            <w:fldChar w:fldCharType="separate"/>
          </w:r>
          <w:r w:rsidR="00B66EEB">
            <w:rPr>
              <w:b/>
            </w:rPr>
            <w:t>6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2s8eyo1">
            <w:r w:rsidR="00B66EEB">
              <w:rPr>
                <w:b/>
              </w:rPr>
              <w:t>Resumen de riesgos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_heading=h.2s8eyo1 \h </w:instrText>
          </w:r>
          <w:r w:rsidR="00B66EEB">
            <w:fldChar w:fldCharType="separate"/>
          </w:r>
          <w:r w:rsidR="00B66EEB">
            <w:rPr>
              <w:b/>
            </w:rPr>
            <w:t>6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17dp8vu">
            <w:r w:rsidR="00B66EEB">
              <w:rPr>
                <w:b/>
              </w:rPr>
              <w:t>Clasificación de los defectos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_heading=h.17dp8vu \h </w:instrText>
          </w:r>
          <w:r w:rsidR="00B66EEB">
            <w:fldChar w:fldCharType="separate"/>
          </w:r>
          <w:r w:rsidR="00B66EEB">
            <w:rPr>
              <w:b/>
            </w:rPr>
            <w:t>7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line="240" w:lineRule="auto"/>
          </w:pPr>
          <w:hyperlink w:anchor="_heading=h.twgb8swee4a3">
            <w:r w:rsidR="00B66EEB">
              <w:rPr>
                <w:b/>
              </w:rPr>
              <w:t>Definición de artefactos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_heading=h.twgb8swee4a3 \h </w:instrText>
          </w:r>
          <w:r w:rsidR="00B66EEB">
            <w:fldChar w:fldCharType="separate"/>
          </w:r>
          <w:r w:rsidR="00B66EEB">
            <w:rPr>
              <w:b/>
            </w:rPr>
            <w:t>7</w:t>
          </w:r>
          <w:r w:rsidR="00B66EEB">
            <w:fldChar w:fldCharType="end"/>
          </w:r>
        </w:p>
        <w:p w:rsidR="00CF5738" w:rsidRDefault="00DF7FEB">
          <w:pPr>
            <w:tabs>
              <w:tab w:val="right" w:pos="8838"/>
            </w:tabs>
            <w:spacing w:before="200" w:after="80" w:line="240" w:lineRule="auto"/>
          </w:pPr>
          <w:hyperlink w:anchor="_heading=h.3erwaf3w81pc">
            <w:r w:rsidR="00B66EEB">
              <w:rPr>
                <w:b/>
              </w:rPr>
              <w:t>Condiciones de aceptación para cierre del proceso de pruebas</w:t>
            </w:r>
          </w:hyperlink>
          <w:r w:rsidR="00B66EEB">
            <w:rPr>
              <w:b/>
            </w:rPr>
            <w:tab/>
          </w:r>
          <w:r w:rsidR="00B66EEB">
            <w:fldChar w:fldCharType="begin"/>
          </w:r>
          <w:r w:rsidR="00B66EEB">
            <w:instrText xml:space="preserve"> PAGEREF _heading=h.3erwaf3w81pc \h </w:instrText>
          </w:r>
          <w:r w:rsidR="00B66EEB">
            <w:fldChar w:fldCharType="separate"/>
          </w:r>
          <w:r w:rsidR="00B66EEB">
            <w:rPr>
              <w:b/>
            </w:rPr>
            <w:t>8</w:t>
          </w:r>
          <w:r w:rsidR="00B66EEB">
            <w:fldChar w:fldCharType="end"/>
          </w:r>
          <w:r w:rsidR="00B66EEB">
            <w:fldChar w:fldCharType="end"/>
          </w:r>
        </w:p>
      </w:sdtContent>
    </w:sdt>
    <w:p w:rsidR="00CF5738" w:rsidRDefault="00CF5738">
      <w:pPr>
        <w:rPr>
          <w:sz w:val="24"/>
          <w:szCs w:val="24"/>
        </w:rPr>
      </w:pPr>
    </w:p>
    <w:p w:rsidR="00CF5738" w:rsidRDefault="00B66EEB">
      <w:pPr>
        <w:rPr>
          <w:color w:val="000000"/>
          <w:sz w:val="24"/>
          <w:szCs w:val="24"/>
        </w:rPr>
      </w:pPr>
      <w:r>
        <w:br w:type="page"/>
      </w:r>
    </w:p>
    <w:p w:rsidR="00CF5738" w:rsidRDefault="00CF5738">
      <w:pPr>
        <w:spacing w:after="0" w:line="240" w:lineRule="auto"/>
        <w:rPr>
          <w:color w:val="000000"/>
          <w:sz w:val="24"/>
          <w:szCs w:val="24"/>
        </w:rPr>
      </w:pPr>
    </w:p>
    <w:p w:rsidR="00CF5738" w:rsidRDefault="00B66EEB">
      <w:pPr>
        <w:pStyle w:val="Ttulo1"/>
        <w:spacing w:line="240" w:lineRule="auto"/>
      </w:pPr>
      <w:bookmarkStart w:id="1" w:name="_heading=h.30j0zll" w:colFirst="0" w:colLast="0"/>
      <w:bookmarkEnd w:id="1"/>
      <w:r>
        <w:t>Histórico de Revisiones</w:t>
      </w:r>
    </w:p>
    <w:tbl>
      <w:tblPr>
        <w:tblStyle w:val="ae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1826"/>
        <w:gridCol w:w="3081"/>
        <w:gridCol w:w="2245"/>
      </w:tblGrid>
      <w:tr w:rsidR="00CF5738">
        <w:tc>
          <w:tcPr>
            <w:tcW w:w="1826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color w:val="000000"/>
                <w:sz w:val="24"/>
                <w:szCs w:val="24"/>
              </w:rPr>
              <w:t>utor</w:t>
            </w:r>
          </w:p>
        </w:tc>
      </w:tr>
      <w:tr w:rsidR="00CF5738">
        <w:tc>
          <w:tcPr>
            <w:tcW w:w="1826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26" w:type="dxa"/>
          </w:tcPr>
          <w:p w:rsidR="00CF5738" w:rsidRDefault="008E0BC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66EEB">
              <w:rPr>
                <w:sz w:val="24"/>
                <w:szCs w:val="24"/>
              </w:rPr>
              <w:t>/04/2020</w:t>
            </w:r>
          </w:p>
        </w:tc>
        <w:tc>
          <w:tcPr>
            <w:tcW w:w="3081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Documento</w:t>
            </w:r>
          </w:p>
        </w:tc>
        <w:tc>
          <w:tcPr>
            <w:tcW w:w="2245" w:type="dxa"/>
          </w:tcPr>
          <w:p w:rsidR="00CF5738" w:rsidRDefault="008E0BC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Pablo Guerra</w:t>
            </w:r>
          </w:p>
        </w:tc>
      </w:tr>
      <w:tr w:rsidR="00CF5738">
        <w:tc>
          <w:tcPr>
            <w:tcW w:w="1826" w:type="dxa"/>
          </w:tcPr>
          <w:p w:rsidR="00CF5738" w:rsidRDefault="008E0BC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826" w:type="dxa"/>
          </w:tcPr>
          <w:p w:rsidR="00CF5738" w:rsidRDefault="008E0BC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30/04/2020</w:t>
            </w:r>
          </w:p>
        </w:tc>
        <w:tc>
          <w:tcPr>
            <w:tcW w:w="3081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Definición Plan de Pruebas</w:t>
            </w:r>
          </w:p>
        </w:tc>
        <w:tc>
          <w:tcPr>
            <w:tcW w:w="2245" w:type="dxa"/>
          </w:tcPr>
          <w:p w:rsidR="00CF5738" w:rsidRDefault="008E0BC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Pablo Guerra</w:t>
            </w:r>
          </w:p>
        </w:tc>
      </w:tr>
      <w:tr w:rsidR="00CF5738">
        <w:tc>
          <w:tcPr>
            <w:tcW w:w="1826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26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81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24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:rsidR="00CF5738" w:rsidRDefault="00B66EEB">
      <w:pPr>
        <w:pStyle w:val="Ttulo1"/>
        <w:spacing w:line="240" w:lineRule="auto"/>
      </w:pPr>
      <w:bookmarkStart w:id="2" w:name="_heading=h.1fob9te" w:colFirst="0" w:colLast="0"/>
      <w:bookmarkEnd w:id="2"/>
      <w:r>
        <w:t>Información del Proyecto</w:t>
      </w:r>
    </w:p>
    <w:tbl>
      <w:tblPr>
        <w:tblStyle w:val="af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t>00</w:t>
            </w:r>
            <w:r w:rsidR="008E0BCD">
              <w:t>1</w:t>
            </w:r>
            <w:r>
              <w:t>v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CF5738" w:rsidRDefault="008E0BCD">
            <w:pPr>
              <w:rPr>
                <w:color w:val="000000"/>
              </w:rPr>
            </w:pPr>
            <w:r>
              <w:t>Ferretería FERME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t>27/03/2020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t>27/06/2020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Caso N°</w:t>
            </w:r>
          </w:p>
        </w:tc>
        <w:tc>
          <w:tcPr>
            <w:tcW w:w="5751" w:type="dxa"/>
            <w:shd w:val="clear" w:color="auto" w:fill="auto"/>
          </w:tcPr>
          <w:p w:rsidR="00CF5738" w:rsidRDefault="008E0BCD">
            <w:pPr>
              <w:rPr>
                <w:color w:val="000000"/>
              </w:rPr>
            </w:pPr>
            <w:r>
              <w:t>1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t>Duoc UC</w:t>
            </w:r>
          </w:p>
        </w:tc>
      </w:tr>
      <w:tr w:rsidR="00CF5738">
        <w:tc>
          <w:tcPr>
            <w:tcW w:w="3119" w:type="dxa"/>
            <w:shd w:val="clear" w:color="auto" w:fill="auto"/>
          </w:tcPr>
          <w:p w:rsidR="00CF5738" w:rsidRDefault="00B66EE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CF5738" w:rsidRDefault="00B66EEB">
            <w:pPr>
              <w:rPr>
                <w:color w:val="000000"/>
              </w:rPr>
            </w:pPr>
            <w:r>
              <w:t>Cristian Carreño</w:t>
            </w:r>
          </w:p>
        </w:tc>
      </w:tr>
    </w:tbl>
    <w:p w:rsidR="00CF5738" w:rsidRDefault="00CF5738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</w:p>
    <w:p w:rsidR="00CF5738" w:rsidRDefault="00B66EEB">
      <w:pPr>
        <w:pStyle w:val="Ttulo1"/>
        <w:spacing w:line="240" w:lineRule="auto"/>
      </w:pPr>
      <w:bookmarkStart w:id="4" w:name="_heading=h.8ugsu5u5g8bk" w:colFirst="0" w:colLast="0"/>
      <w:bookmarkEnd w:id="4"/>
      <w:r>
        <w:t>Integrantes</w:t>
      </w:r>
    </w:p>
    <w:tbl>
      <w:tblPr>
        <w:tblStyle w:val="af0"/>
        <w:tblW w:w="89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3534"/>
        <w:gridCol w:w="3261"/>
      </w:tblGrid>
      <w:tr w:rsidR="00CF5738">
        <w:tc>
          <w:tcPr>
            <w:tcW w:w="2136" w:type="dxa"/>
            <w:shd w:val="clear" w:color="auto" w:fill="auto"/>
          </w:tcPr>
          <w:p w:rsidR="00CF5738" w:rsidRDefault="00B66EE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CF5738" w:rsidRDefault="00B66EE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CF5738" w:rsidRDefault="00B66EE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Correo</w:t>
            </w:r>
          </w:p>
        </w:tc>
      </w:tr>
      <w:tr w:rsidR="00CF5738">
        <w:tc>
          <w:tcPr>
            <w:tcW w:w="2136" w:type="dxa"/>
            <w:shd w:val="clear" w:color="auto" w:fill="auto"/>
          </w:tcPr>
          <w:p w:rsidR="00CF5738" w:rsidRDefault="008D1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18462492-3</w:t>
            </w:r>
          </w:p>
        </w:tc>
        <w:tc>
          <w:tcPr>
            <w:tcW w:w="3534" w:type="dxa"/>
            <w:shd w:val="clear" w:color="auto" w:fill="auto"/>
          </w:tcPr>
          <w:p w:rsidR="00CF5738" w:rsidRDefault="008E0BC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Braulio Nelson</w:t>
            </w:r>
          </w:p>
        </w:tc>
        <w:tc>
          <w:tcPr>
            <w:tcW w:w="3261" w:type="dxa"/>
            <w:shd w:val="clear" w:color="auto" w:fill="auto"/>
          </w:tcPr>
          <w:p w:rsidR="00CF5738" w:rsidRDefault="008D1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b.nelson@alumnos.duoc.cl</w:t>
            </w:r>
          </w:p>
        </w:tc>
      </w:tr>
      <w:tr w:rsidR="00CF5738">
        <w:tc>
          <w:tcPr>
            <w:tcW w:w="2136" w:type="dxa"/>
            <w:shd w:val="clear" w:color="auto" w:fill="auto"/>
          </w:tcPr>
          <w:p w:rsidR="00CF5738" w:rsidRDefault="00AE0E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16471533-7</w:t>
            </w:r>
          </w:p>
        </w:tc>
        <w:tc>
          <w:tcPr>
            <w:tcW w:w="3534" w:type="dxa"/>
            <w:shd w:val="clear" w:color="auto" w:fill="auto"/>
          </w:tcPr>
          <w:p w:rsidR="00CF5738" w:rsidRDefault="008E0BCD">
            <w:pPr>
              <w:jc w:val="center"/>
              <w:rPr>
                <w:color w:val="000000"/>
              </w:rPr>
            </w:pPr>
            <w:r>
              <w:t>Jesús Molina</w:t>
            </w:r>
          </w:p>
        </w:tc>
        <w:tc>
          <w:tcPr>
            <w:tcW w:w="3261" w:type="dxa"/>
            <w:shd w:val="clear" w:color="auto" w:fill="auto"/>
          </w:tcPr>
          <w:p w:rsidR="00CF5738" w:rsidRDefault="008D1D1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Jesu.molina@alumnos.duoc.cl</w:t>
            </w:r>
          </w:p>
        </w:tc>
      </w:tr>
      <w:tr w:rsidR="008E0BCD">
        <w:tc>
          <w:tcPr>
            <w:tcW w:w="2136" w:type="dxa"/>
            <w:shd w:val="clear" w:color="auto" w:fill="auto"/>
          </w:tcPr>
          <w:p w:rsidR="008E0BCD" w:rsidRDefault="00AE0E88">
            <w:pPr>
              <w:jc w:val="center"/>
            </w:pPr>
            <w:r>
              <w:t>12886339-7</w:t>
            </w:r>
          </w:p>
        </w:tc>
        <w:tc>
          <w:tcPr>
            <w:tcW w:w="3534" w:type="dxa"/>
            <w:shd w:val="clear" w:color="auto" w:fill="auto"/>
          </w:tcPr>
          <w:p w:rsidR="008E0BCD" w:rsidRDefault="008E0BCD">
            <w:pPr>
              <w:jc w:val="center"/>
            </w:pPr>
            <w:r>
              <w:t>Franco Urra</w:t>
            </w:r>
          </w:p>
        </w:tc>
        <w:tc>
          <w:tcPr>
            <w:tcW w:w="3261" w:type="dxa"/>
            <w:shd w:val="clear" w:color="auto" w:fill="auto"/>
          </w:tcPr>
          <w:p w:rsidR="008E0BCD" w:rsidRDefault="008D1D15">
            <w:pPr>
              <w:jc w:val="center"/>
            </w:pPr>
            <w:hyperlink r:id="rId8" w:history="1">
              <w:r w:rsidRPr="00D845AC">
                <w:rPr>
                  <w:rStyle w:val="Hipervnculo"/>
                </w:rPr>
                <w:t>f.urraq@alumnos.duoc.cl</w:t>
              </w:r>
            </w:hyperlink>
          </w:p>
        </w:tc>
      </w:tr>
      <w:tr w:rsidR="008E0BCD">
        <w:tc>
          <w:tcPr>
            <w:tcW w:w="2136" w:type="dxa"/>
            <w:shd w:val="clear" w:color="auto" w:fill="auto"/>
          </w:tcPr>
          <w:p w:rsidR="008E0BCD" w:rsidRDefault="00AE0E88">
            <w:pPr>
              <w:jc w:val="center"/>
            </w:pPr>
            <w:r>
              <w:t>16301700-8</w:t>
            </w:r>
            <w:bookmarkStart w:id="5" w:name="_GoBack"/>
            <w:bookmarkEnd w:id="5"/>
          </w:p>
        </w:tc>
        <w:tc>
          <w:tcPr>
            <w:tcW w:w="3534" w:type="dxa"/>
            <w:shd w:val="clear" w:color="auto" w:fill="auto"/>
          </w:tcPr>
          <w:p w:rsidR="008E0BCD" w:rsidRDefault="008E0BCD">
            <w:pPr>
              <w:jc w:val="center"/>
            </w:pPr>
            <w:r>
              <w:t>Pablo Guerra</w:t>
            </w:r>
          </w:p>
        </w:tc>
        <w:tc>
          <w:tcPr>
            <w:tcW w:w="3261" w:type="dxa"/>
            <w:shd w:val="clear" w:color="auto" w:fill="auto"/>
          </w:tcPr>
          <w:p w:rsidR="008E0BCD" w:rsidRDefault="008E0BCD">
            <w:pPr>
              <w:jc w:val="center"/>
            </w:pPr>
            <w:r>
              <w:t>p.guerraf@alumnos.duoc.cl</w:t>
            </w:r>
          </w:p>
        </w:tc>
      </w:tr>
    </w:tbl>
    <w:p w:rsidR="00CF5738" w:rsidRDefault="00CF5738">
      <w:pPr>
        <w:pStyle w:val="Ttulo1"/>
      </w:pPr>
    </w:p>
    <w:p w:rsidR="00CF5738" w:rsidRDefault="00B66EEB">
      <w:pPr>
        <w:rPr>
          <w:color w:val="000000"/>
          <w:sz w:val="24"/>
          <w:szCs w:val="24"/>
          <w:u w:val="single"/>
        </w:rPr>
      </w:pPr>
      <w:r>
        <w:br w:type="page"/>
      </w:r>
    </w:p>
    <w:p w:rsidR="00CF5738" w:rsidRDefault="00CF573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6" w:name="_heading=h.2et92p0" w:colFirst="0" w:colLast="0"/>
            <w:bookmarkEnd w:id="6"/>
            <w:r>
              <w:t>Propósito del plan de pruebas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Propósito, objetivo, visión que se espera de este plan de pruebas.</w:t>
            </w:r>
          </w:p>
        </w:tc>
      </w:tr>
      <w:tr w:rsidR="00CF5738">
        <w:tc>
          <w:tcPr>
            <w:tcW w:w="8978" w:type="dxa"/>
          </w:tcPr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propósito de este documento es presentar el plan de prueba del sistema.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objetivo del plan de pruebas es organizar las pruebas de software de manera de contar con una programación, recursos y estrategias para realizar el testing que permitirá comprobar que la aplicación web funciona correctamente y cumple con todos los requerimientos solicitados.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asegurar la calidad, ningún desarrollador probará el código que él mismo desarrollo. Dicho de otro modo, cada Analista Q.A. probará el código que el otro desarrolló.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Lo que esperamos de este plan de pruebas, es que nos ayude a desarrollar un sistema de alta calidad, de acuerdo a los requerimientos solicitados por el cliente.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2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7" w:name="_heading=h.k33eeju671r6" w:colFirst="0" w:colLast="0"/>
            <w:bookmarkEnd w:id="7"/>
            <w:r>
              <w:t>Alcance de las pruebas</w:t>
            </w: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id="8" w:name="_heading=h.tyjcwt" w:colFirst="0" w:colLast="0"/>
            <w:bookmarkEnd w:id="8"/>
            <w:r>
              <w:rPr>
                <w:i/>
                <w:color w:val="000000"/>
                <w:sz w:val="20"/>
                <w:szCs w:val="20"/>
              </w:rPr>
              <w:t>Definición de requisitos de S.W., módulos de Software a probar, Requisitos ambiente de pruebas y Documentación Referenciada, etc.</w:t>
            </w:r>
          </w:p>
        </w:tc>
      </w:tr>
      <w:tr w:rsidR="00CF5738">
        <w:tc>
          <w:tcPr>
            <w:tcW w:w="8978" w:type="dxa"/>
          </w:tcPr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alcance de las pruebas que realizaremos está determinado por los </w:t>
            </w:r>
            <w:r w:rsidR="00E92A78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 xml:space="preserve"> requerimientos funcionales (RF) y los 13 requerimientos no funcionales (RNF)</w:t>
            </w:r>
            <w:r w:rsidR="00E92A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presentados a continuación.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5E4598">
              <w:rPr>
                <w:sz w:val="24"/>
                <w:szCs w:val="24"/>
              </w:rPr>
              <w:t>querimientos funcionales (RF)</w:t>
            </w:r>
          </w:p>
          <w:p w:rsidR="005E4598" w:rsidRDefault="005E4598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RF-01: Debe realizar el Registro de Clientes.</w:t>
            </w:r>
          </w:p>
          <w:p w:rsidR="00CF5738" w:rsidRDefault="005E4598" w:rsidP="005E459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registro de clientes debe poseer una ficha que contenga los datos          personales del cliente, más un nombre de usuario y contraseña</w:t>
            </w:r>
            <w:r w:rsidR="00B66EEB">
              <w:rPr>
                <w:sz w:val="24"/>
                <w:szCs w:val="24"/>
                <w:highlight w:val="white"/>
              </w:rPr>
              <w:t>.</w:t>
            </w:r>
          </w:p>
          <w:p w:rsidR="005E459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E4598">
              <w:rPr>
                <w:sz w:val="24"/>
                <w:szCs w:val="24"/>
              </w:rPr>
              <w:t>F-02</w:t>
            </w:r>
            <w:r>
              <w:rPr>
                <w:sz w:val="24"/>
                <w:szCs w:val="24"/>
              </w:rPr>
              <w:t xml:space="preserve">: </w:t>
            </w:r>
            <w:r w:rsidR="005E4598">
              <w:rPr>
                <w:sz w:val="24"/>
                <w:szCs w:val="24"/>
              </w:rPr>
              <w:t>Debe realizar el Registro de Productos</w:t>
            </w:r>
            <w:r>
              <w:rPr>
                <w:sz w:val="24"/>
                <w:szCs w:val="24"/>
              </w:rPr>
              <w:t>.</w:t>
            </w:r>
          </w:p>
          <w:p w:rsidR="00CF5738" w:rsidRDefault="005E4598" w:rsidP="005E459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de solicitar los siguientes datos: descripción, precio, stock, stock crítico.</w:t>
            </w:r>
            <w:r w:rsidR="00B66EEB">
              <w:rPr>
                <w:sz w:val="24"/>
                <w:szCs w:val="24"/>
              </w:rPr>
              <w:t xml:space="preserve"> 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E4598">
              <w:rPr>
                <w:sz w:val="24"/>
                <w:szCs w:val="24"/>
              </w:rPr>
              <w:t>F-03</w:t>
            </w:r>
            <w:r>
              <w:rPr>
                <w:sz w:val="24"/>
                <w:szCs w:val="24"/>
              </w:rPr>
              <w:t>:</w:t>
            </w:r>
            <w:r w:rsidR="005E4598">
              <w:rPr>
                <w:sz w:val="24"/>
                <w:szCs w:val="24"/>
              </w:rPr>
              <w:t xml:space="preserve"> Debe realizar el Registro de Proveedor</w:t>
            </w:r>
            <w:r>
              <w:rPr>
                <w:sz w:val="24"/>
                <w:szCs w:val="24"/>
                <w:highlight w:val="white"/>
              </w:rPr>
              <w:t>.</w:t>
            </w:r>
          </w:p>
          <w:p w:rsidR="005E4598" w:rsidRDefault="005E4598" w:rsidP="00F443CF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Debe tener </w:t>
            </w:r>
            <w:r w:rsidR="00B752EE">
              <w:rPr>
                <w:sz w:val="24"/>
                <w:szCs w:val="24"/>
              </w:rPr>
              <w:t>una ficha</w:t>
            </w:r>
            <w:r>
              <w:rPr>
                <w:sz w:val="24"/>
                <w:szCs w:val="24"/>
              </w:rPr>
              <w:t xml:space="preserve"> de proveedores con los datos</w:t>
            </w:r>
            <w:r w:rsidR="00F443CF">
              <w:rPr>
                <w:sz w:val="24"/>
                <w:szCs w:val="24"/>
              </w:rPr>
              <w:t xml:space="preserve"> del contacto (Nombre, celular) y su respectivo rubro.</w:t>
            </w:r>
          </w:p>
          <w:p w:rsidR="00CF5738" w:rsidRPr="00B752EE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</w:t>
            </w:r>
            <w:r w:rsidR="00B752EE">
              <w:rPr>
                <w:sz w:val="24"/>
                <w:szCs w:val="24"/>
                <w:highlight w:val="white"/>
              </w:rPr>
              <w:t>F-04</w:t>
            </w:r>
            <w:r>
              <w:rPr>
                <w:sz w:val="24"/>
                <w:szCs w:val="24"/>
                <w:highlight w:val="white"/>
              </w:rPr>
              <w:t xml:space="preserve">: </w:t>
            </w:r>
            <w:r w:rsidR="00B752EE">
              <w:rPr>
                <w:sz w:val="24"/>
                <w:szCs w:val="24"/>
                <w:highlight w:val="white"/>
              </w:rPr>
              <w:t>Realizar el Registro de Facturas</w:t>
            </w:r>
            <w:r>
              <w:rPr>
                <w:highlight w:val="white"/>
              </w:rPr>
              <w:t>.</w:t>
            </w:r>
          </w:p>
          <w:p w:rsidR="00B752EE" w:rsidRPr="00B752EE" w:rsidRDefault="00B752EE" w:rsidP="00B752EE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deben registrar las ventas realizadas considerando para el registro los datos de cliente y producto. Además, debe actualizarse el stock de producto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R</w:t>
            </w:r>
            <w:r w:rsidR="00B752EE">
              <w:rPr>
                <w:sz w:val="24"/>
                <w:szCs w:val="24"/>
                <w:highlight w:val="white"/>
              </w:rPr>
              <w:t>F-05</w:t>
            </w:r>
            <w:r>
              <w:rPr>
                <w:sz w:val="24"/>
                <w:szCs w:val="24"/>
                <w:highlight w:val="white"/>
              </w:rPr>
              <w:t xml:space="preserve">: </w:t>
            </w:r>
            <w:r w:rsidR="00B752EE">
              <w:rPr>
                <w:sz w:val="24"/>
                <w:szCs w:val="24"/>
                <w:highlight w:val="white"/>
              </w:rPr>
              <w:t>Realizar Registro de Boletas</w:t>
            </w:r>
            <w:r>
              <w:rPr>
                <w:sz w:val="24"/>
                <w:szCs w:val="24"/>
                <w:highlight w:val="white"/>
              </w:rPr>
              <w:t>.</w:t>
            </w:r>
          </w:p>
          <w:p w:rsidR="00B752EE" w:rsidRDefault="00B752EE" w:rsidP="00B752EE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registrar las ventas realizadas por medio de boletas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</w:t>
            </w:r>
            <w:r w:rsidR="00257625">
              <w:rPr>
                <w:sz w:val="24"/>
                <w:szCs w:val="24"/>
                <w:highlight w:val="white"/>
              </w:rPr>
              <w:t>F-06</w:t>
            </w:r>
            <w:r>
              <w:rPr>
                <w:sz w:val="24"/>
                <w:szCs w:val="24"/>
                <w:highlight w:val="white"/>
              </w:rPr>
              <w:t xml:space="preserve">: </w:t>
            </w:r>
            <w:r w:rsidR="00257625">
              <w:rPr>
                <w:sz w:val="24"/>
                <w:szCs w:val="24"/>
                <w:highlight w:val="white"/>
              </w:rPr>
              <w:t>Realizar los Registros de Orden de Compra</w:t>
            </w:r>
            <w:r>
              <w:rPr>
                <w:sz w:val="24"/>
                <w:szCs w:val="24"/>
                <w:highlight w:val="white"/>
              </w:rPr>
              <w:t>.</w:t>
            </w:r>
          </w:p>
          <w:p w:rsidR="00257625" w:rsidRDefault="00257625" w:rsidP="00257625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registrar las órdenes de compra generadas por la Ferretería a los distintos proveedores, permitiendo chequear</w:t>
            </w:r>
            <w:r w:rsidR="00977491">
              <w:rPr>
                <w:sz w:val="24"/>
                <w:szCs w:val="24"/>
              </w:rPr>
              <w:t xml:space="preserve"> en la recepción los productos solicitados.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</w:t>
            </w:r>
            <w:r w:rsidR="00977491">
              <w:rPr>
                <w:sz w:val="24"/>
                <w:szCs w:val="24"/>
                <w:highlight w:val="white"/>
              </w:rPr>
              <w:t>F-07</w:t>
            </w:r>
            <w:r>
              <w:rPr>
                <w:sz w:val="24"/>
                <w:szCs w:val="24"/>
                <w:highlight w:val="white"/>
              </w:rPr>
              <w:t xml:space="preserve">: </w:t>
            </w:r>
            <w:r w:rsidR="00977491">
              <w:rPr>
                <w:sz w:val="24"/>
                <w:szCs w:val="24"/>
                <w:highlight w:val="white"/>
              </w:rPr>
              <w:t>Realizar Registros de Empleados</w:t>
            </w:r>
            <w:r>
              <w:rPr>
                <w:sz w:val="24"/>
                <w:szCs w:val="24"/>
                <w:highlight w:val="white"/>
              </w:rPr>
              <w:t>.</w:t>
            </w:r>
          </w:p>
          <w:p w:rsidR="00977491" w:rsidRDefault="00977491" w:rsidP="00977491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registrar los empleados de la empresa que pueden solicitar productos a los distintos proveedores.</w:t>
            </w:r>
          </w:p>
          <w:p w:rsidR="00977491" w:rsidRDefault="00977491" w:rsidP="00977491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RF-07.1: Se deben considerar los siguientes datos: Rut, Nombre, Cargo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R</w:t>
            </w:r>
            <w:r w:rsidR="00977491">
              <w:rPr>
                <w:sz w:val="24"/>
                <w:szCs w:val="24"/>
                <w:highlight w:val="white"/>
              </w:rPr>
              <w:t>F-08</w:t>
            </w:r>
            <w:r>
              <w:rPr>
                <w:sz w:val="24"/>
                <w:szCs w:val="24"/>
                <w:highlight w:val="white"/>
              </w:rPr>
              <w:t xml:space="preserve">: </w:t>
            </w:r>
            <w:r w:rsidR="00977491">
              <w:rPr>
                <w:sz w:val="24"/>
                <w:szCs w:val="24"/>
                <w:highlight w:val="white"/>
              </w:rPr>
              <w:t>Realizar Registro de Recepción de Producto</w:t>
            </w:r>
            <w:r>
              <w:rPr>
                <w:sz w:val="24"/>
                <w:szCs w:val="24"/>
                <w:highlight w:val="white"/>
              </w:rPr>
              <w:t>.</w:t>
            </w:r>
          </w:p>
          <w:p w:rsidR="00977491" w:rsidRDefault="00977491" w:rsidP="00977491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utilizará los datos previamente registrados, controlando que la recepción esté de acuerdo a las órdenes de compra. Es decir, el usuario que recepciona el producto lo chequea con la orden de compra y no permite ingresar un producto que no sea solicitado.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977491">
              <w:rPr>
                <w:sz w:val="24"/>
                <w:szCs w:val="24"/>
              </w:rPr>
              <w:t xml:space="preserve">F-09: </w:t>
            </w:r>
            <w:r w:rsidR="002B4AD2">
              <w:rPr>
                <w:sz w:val="24"/>
                <w:szCs w:val="24"/>
              </w:rPr>
              <w:t>Realizar Informes y Estadísticas</w:t>
            </w:r>
            <w:r>
              <w:rPr>
                <w:sz w:val="24"/>
                <w:szCs w:val="24"/>
              </w:rPr>
              <w:t>.</w:t>
            </w:r>
          </w:p>
          <w:p w:rsidR="002B4AD2" w:rsidRDefault="002B4AD2" w:rsidP="002B4AD2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poseer una gran cantidad de informes disponibles para su impresión. Los informes permiten aplicar diferentes filtros que ayuden a seleccionar exactamente que tipo de informaciones se desea analizar.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56D18">
              <w:rPr>
                <w:sz w:val="24"/>
                <w:szCs w:val="24"/>
              </w:rPr>
              <w:t>F-10</w:t>
            </w:r>
            <w:r>
              <w:rPr>
                <w:sz w:val="24"/>
                <w:szCs w:val="24"/>
              </w:rPr>
              <w:t xml:space="preserve">: </w:t>
            </w:r>
            <w:r w:rsidR="00B56D18">
              <w:rPr>
                <w:sz w:val="24"/>
                <w:szCs w:val="24"/>
              </w:rPr>
              <w:t>Seguridad y Controles de Acceso</w:t>
            </w:r>
            <w:r>
              <w:rPr>
                <w:sz w:val="24"/>
                <w:szCs w:val="24"/>
              </w:rPr>
              <w:t>.</w:t>
            </w:r>
          </w:p>
          <w:p w:rsidR="00B56D18" w:rsidRDefault="00B56D18" w:rsidP="00B56D1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 registrar usuarios con diferentes niveles y posibilidades de acceso.</w:t>
            </w:r>
          </w:p>
          <w:p w:rsidR="00CF5738" w:rsidRDefault="00B66EEB" w:rsidP="00B56D18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56D1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-11: </w:t>
            </w:r>
            <w:r w:rsidR="00B56D18">
              <w:rPr>
                <w:sz w:val="24"/>
                <w:szCs w:val="24"/>
              </w:rPr>
              <w:t>El sistema debe estar dividido en módulos Sistema multiusuario, multiempresa y multimonetario</w:t>
            </w:r>
            <w:r w:rsidRPr="00B56D18">
              <w:rPr>
                <w:sz w:val="24"/>
                <w:szCs w:val="24"/>
              </w:rPr>
              <w:t>.</w:t>
            </w:r>
          </w:p>
          <w:p w:rsidR="00B56D18" w:rsidRDefault="00B56D18" w:rsidP="00B56D1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RF-11.1: Manual en línea (help) vinculado temáticamente al módulo que esté operando en ese momento.</w:t>
            </w:r>
          </w:p>
          <w:p w:rsidR="00B56D18" w:rsidRPr="00B56D18" w:rsidRDefault="00B56D18" w:rsidP="00B56D1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RF-11.2: Informes previsualizables por pantalla, con opción de impresión y exportación a otros formatos (Texto, Excel, Word, etc.)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B56D1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-12:</w:t>
            </w:r>
            <w:r w:rsidR="00280AAA">
              <w:rPr>
                <w:sz w:val="24"/>
                <w:szCs w:val="24"/>
              </w:rPr>
              <w:t xml:space="preserve"> Módulo de Administración de Facturación</w:t>
            </w:r>
            <w:r>
              <w:rPr>
                <w:sz w:val="24"/>
                <w:szCs w:val="24"/>
              </w:rPr>
              <w:t>.</w:t>
            </w:r>
          </w:p>
          <w:p w:rsidR="00280AAA" w:rsidRDefault="00280AAA" w:rsidP="00280AAA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módulo de facturación deberá permitir generar la factura o anular, permitiendo actualizar los stocks de los productos según corresponda</w:t>
            </w:r>
            <w:r w:rsidR="00660819">
              <w:rPr>
                <w:sz w:val="24"/>
                <w:szCs w:val="24"/>
              </w:rPr>
              <w:t>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60819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-13: </w:t>
            </w:r>
            <w:r w:rsidR="00660819">
              <w:rPr>
                <w:sz w:val="24"/>
                <w:szCs w:val="24"/>
              </w:rPr>
              <w:t>Módulo de Administración de Boleta</w:t>
            </w:r>
            <w:r>
              <w:rPr>
                <w:sz w:val="24"/>
                <w:szCs w:val="24"/>
              </w:rPr>
              <w:t>.</w:t>
            </w:r>
          </w:p>
          <w:p w:rsidR="00660819" w:rsidRDefault="00660819" w:rsidP="00660819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el módulo, es necesario registrar las ventas por medio de boletas, o en el caso que la boleta ya exista anular, permitiendo actualizar los stocks de los productos según corresponda.</w:t>
            </w:r>
          </w:p>
          <w:p w:rsidR="00660819" w:rsidRDefault="00660819" w:rsidP="00660819">
            <w:pPr>
              <w:pStyle w:val="Prrafodelista"/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RF-14: Módulo de Administración de Producto.</w:t>
            </w:r>
          </w:p>
          <w:p w:rsidR="00660819" w:rsidRDefault="00660819" w:rsidP="00660819">
            <w:pPr>
              <w:pStyle w:val="Prrafodelista"/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módulo debe permitir mostrar los distintos productos que comercializa la empresa, con respectivo precio y stock. Además, de poder seleccionar para su facturación o boleta.</w:t>
            </w:r>
          </w:p>
          <w:p w:rsidR="00660819" w:rsidRDefault="00660819" w:rsidP="00660819">
            <w:pPr>
              <w:pStyle w:val="Prrafodelista"/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RF-15: Módulo de Administración de Orden de Compra.</w:t>
            </w:r>
          </w:p>
          <w:p w:rsidR="00660819" w:rsidRDefault="00660819" w:rsidP="00660819">
            <w:pPr>
              <w:pStyle w:val="Prrafodelista"/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módulo debe permitir generar orden de compra con un identificador numérico ascendente, registrando los datos del proveedor, producto y solicitante (Empleado de la empresa).</w:t>
            </w:r>
          </w:p>
          <w:p w:rsidR="00660819" w:rsidRPr="00660819" w:rsidRDefault="00660819" w:rsidP="00660819">
            <w:pPr>
              <w:pStyle w:val="Prrafodelista"/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RF-15.1: El módulo debe permitir ingresar, modificar y eliminar una orden de compra (ésta última si es que no ha sido enviada al proveedor).</w:t>
            </w:r>
          </w:p>
          <w:p w:rsidR="00CF5738" w:rsidRDefault="00CF5738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3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No Funcionales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B4F27">
              <w:rPr>
                <w:sz w:val="24"/>
                <w:szCs w:val="24"/>
              </w:rPr>
              <w:t>FN-01</w:t>
            </w:r>
            <w:r>
              <w:rPr>
                <w:sz w:val="24"/>
                <w:szCs w:val="24"/>
              </w:rPr>
              <w:t xml:space="preserve">: </w:t>
            </w:r>
            <w:r w:rsidR="006B4F27">
              <w:rPr>
                <w:sz w:val="24"/>
                <w:szCs w:val="24"/>
              </w:rPr>
              <w:t xml:space="preserve">La </w:t>
            </w:r>
            <w:r w:rsidR="00550EF3">
              <w:rPr>
                <w:sz w:val="24"/>
                <w:szCs w:val="24"/>
              </w:rPr>
              <w:t>ficha de</w:t>
            </w:r>
            <w:r w:rsidR="006B4F27">
              <w:rPr>
                <w:sz w:val="24"/>
                <w:szCs w:val="24"/>
              </w:rPr>
              <w:t xml:space="preserve"> registro clientes permitirá tener los datos necesarios para generar facturación (si es empresa) y llenar formulario de traslado si es requerido</w:t>
            </w:r>
            <w:r>
              <w:rPr>
                <w:sz w:val="24"/>
                <w:szCs w:val="24"/>
              </w:rPr>
              <w:t>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6B4F27">
              <w:rPr>
                <w:sz w:val="24"/>
                <w:szCs w:val="24"/>
              </w:rPr>
              <w:t>FN-02</w:t>
            </w:r>
            <w:r>
              <w:rPr>
                <w:sz w:val="24"/>
                <w:szCs w:val="24"/>
              </w:rPr>
              <w:t xml:space="preserve">: </w:t>
            </w:r>
            <w:r w:rsidR="006B4F27" w:rsidRPr="006B4F27">
              <w:rPr>
                <w:sz w:val="24"/>
                <w:szCs w:val="24"/>
              </w:rPr>
              <w:t>Se deben registrar los productos que comercializa la empresa, utilizando la siguiente estructura para el identificador del producto</w:t>
            </w:r>
            <w:r w:rsidR="006B4F27">
              <w:rPr>
                <w:sz w:val="24"/>
                <w:szCs w:val="24"/>
              </w:rPr>
              <w:t>.</w:t>
            </w:r>
          </w:p>
          <w:p w:rsidR="006B4F27" w:rsidRDefault="006B4F27" w:rsidP="006B4F27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RFN-02.1:</w:t>
            </w:r>
            <w:r w:rsidR="00DF07F8">
              <w:rPr>
                <w:sz w:val="24"/>
                <w:szCs w:val="24"/>
              </w:rPr>
              <w:t xml:space="preserve"> </w:t>
            </w:r>
            <w:r w:rsidRPr="006B4F27">
              <w:rPr>
                <w:sz w:val="24"/>
                <w:szCs w:val="24"/>
              </w:rPr>
              <w:t>999, los primeros tres dígitos corresponden al ID del Proveedor.</w:t>
            </w:r>
          </w:p>
          <w:p w:rsidR="006B4F27" w:rsidRDefault="00DF07F8" w:rsidP="00DF07F8">
            <w:pPr>
              <w:shd w:val="clear" w:color="auto" w:fill="FFFFFF"/>
              <w:tabs>
                <w:tab w:val="left" w:pos="3255"/>
              </w:tabs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RFN-02.2: </w:t>
            </w:r>
            <w:r w:rsidRPr="00DF07F8">
              <w:rPr>
                <w:sz w:val="24"/>
                <w:szCs w:val="24"/>
              </w:rPr>
              <w:t>999, los tres siguientes dígitos corresponden a la familia del producto, como por ejemplo Clavos.</w:t>
            </w:r>
          </w:p>
          <w:p w:rsidR="00DF07F8" w:rsidRDefault="00DF07F8" w:rsidP="00DF07F8">
            <w:pPr>
              <w:shd w:val="clear" w:color="auto" w:fill="FFFFFF"/>
              <w:tabs>
                <w:tab w:val="left" w:pos="3255"/>
              </w:tabs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RFN-02.3: </w:t>
            </w:r>
            <w:r w:rsidRPr="00DF07F8">
              <w:rPr>
                <w:sz w:val="24"/>
                <w:szCs w:val="24"/>
              </w:rPr>
              <w:t>99999999, los siguientes 8 dígitos corresponden a la fecha de vencimiento, si no tienen fecha de vencimiento se debe llenar con ceros.</w:t>
            </w:r>
          </w:p>
          <w:p w:rsidR="00DF07F8" w:rsidRDefault="00C861C3" w:rsidP="00DF07F8">
            <w:pPr>
              <w:shd w:val="clear" w:color="auto" w:fill="FFFFFF"/>
              <w:tabs>
                <w:tab w:val="left" w:pos="3255"/>
              </w:tabs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RFN-02.4: </w:t>
            </w:r>
            <w:r w:rsidRPr="00C861C3">
              <w:rPr>
                <w:sz w:val="24"/>
                <w:szCs w:val="24"/>
              </w:rPr>
              <w:t>999, los siguientes tres dígitos corresponden a un número secuencial que corresponde al tipo de producto. Por ejemplo: Clavo de 1”.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61C3">
              <w:rPr>
                <w:sz w:val="24"/>
                <w:szCs w:val="24"/>
              </w:rPr>
              <w:t>FN-03</w:t>
            </w:r>
            <w:r>
              <w:rPr>
                <w:sz w:val="24"/>
                <w:szCs w:val="24"/>
              </w:rPr>
              <w:t xml:space="preserve">: </w:t>
            </w:r>
            <w:r w:rsidR="00C861C3">
              <w:rPr>
                <w:sz w:val="24"/>
                <w:szCs w:val="24"/>
              </w:rPr>
              <w:t xml:space="preserve"> C</w:t>
            </w:r>
            <w:r w:rsidR="00C861C3" w:rsidRPr="00C861C3">
              <w:rPr>
                <w:sz w:val="24"/>
                <w:szCs w:val="24"/>
              </w:rPr>
              <w:t>on el registro de proveedor se generar</w:t>
            </w:r>
            <w:r w:rsidR="00C861C3">
              <w:rPr>
                <w:sz w:val="24"/>
                <w:szCs w:val="24"/>
              </w:rPr>
              <w:t>á</w:t>
            </w:r>
            <w:r w:rsidR="00C861C3" w:rsidRPr="00C861C3">
              <w:rPr>
                <w:sz w:val="24"/>
                <w:szCs w:val="24"/>
              </w:rPr>
              <w:t xml:space="preserve">n </w:t>
            </w:r>
            <w:r w:rsidR="00550EF3" w:rsidRPr="00C861C3">
              <w:rPr>
                <w:sz w:val="24"/>
                <w:szCs w:val="24"/>
              </w:rPr>
              <w:t>las órdenes</w:t>
            </w:r>
            <w:r w:rsidR="00C861C3" w:rsidRPr="00C861C3">
              <w:rPr>
                <w:sz w:val="24"/>
                <w:szCs w:val="24"/>
              </w:rPr>
              <w:t xml:space="preserve"> de pedido y se controlan las recepciones.</w:t>
            </w:r>
          </w:p>
          <w:p w:rsidR="00CF5738" w:rsidRDefault="00B66EEB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C861C3">
              <w:rPr>
                <w:sz w:val="24"/>
                <w:szCs w:val="24"/>
              </w:rPr>
              <w:t>FN-04</w:t>
            </w:r>
            <w:r>
              <w:rPr>
                <w:sz w:val="24"/>
                <w:szCs w:val="24"/>
              </w:rPr>
              <w:t xml:space="preserve">: </w:t>
            </w:r>
            <w:r w:rsidR="00C861C3">
              <w:rPr>
                <w:sz w:val="24"/>
                <w:szCs w:val="24"/>
              </w:rPr>
              <w:t>C</w:t>
            </w:r>
            <w:r w:rsidR="00C861C3" w:rsidRPr="00C861C3">
              <w:rPr>
                <w:sz w:val="24"/>
                <w:szCs w:val="24"/>
              </w:rPr>
              <w:t>on el registro de facturas</w:t>
            </w:r>
            <w:r w:rsidR="00C861C3">
              <w:rPr>
                <w:sz w:val="24"/>
                <w:szCs w:val="24"/>
              </w:rPr>
              <w:t xml:space="preserve"> </w:t>
            </w:r>
            <w:r w:rsidR="00C861C3" w:rsidRPr="00C861C3">
              <w:rPr>
                <w:sz w:val="24"/>
                <w:szCs w:val="24"/>
              </w:rPr>
              <w:t xml:space="preserve">los clientes podrán solicitan la facturación </w:t>
            </w:r>
            <w:r w:rsidR="006C6AAA" w:rsidRPr="00C861C3">
              <w:rPr>
                <w:sz w:val="24"/>
                <w:szCs w:val="24"/>
              </w:rPr>
              <w:t>y,</w:t>
            </w:r>
            <w:r w:rsidR="00C861C3" w:rsidRPr="00C861C3">
              <w:rPr>
                <w:sz w:val="24"/>
                <w:szCs w:val="24"/>
              </w:rPr>
              <w:t xml:space="preserve"> además, sean empresas.</w:t>
            </w:r>
          </w:p>
          <w:p w:rsidR="006C6AAA" w:rsidRDefault="006C6AAA" w:rsidP="006C6AAA">
            <w:pPr>
              <w:shd w:val="clear" w:color="auto" w:fill="FFFFFF"/>
              <w:ind w:left="1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RFN-04.1: </w:t>
            </w:r>
            <w:r w:rsidRPr="006C6AAA">
              <w:rPr>
                <w:sz w:val="24"/>
                <w:szCs w:val="24"/>
              </w:rPr>
              <w:t>El registro de facturas deberá permitir generar información importante para la empresa en apoyo a la toma de decisiones.</w:t>
            </w:r>
          </w:p>
          <w:p w:rsidR="00CF5738" w:rsidRPr="00550EF3" w:rsidRDefault="00B66EEB" w:rsidP="00550EF3">
            <w:pPr>
              <w:numPr>
                <w:ilvl w:val="1"/>
                <w:numId w:val="3"/>
              </w:num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50EF3">
              <w:rPr>
                <w:sz w:val="24"/>
                <w:szCs w:val="24"/>
              </w:rPr>
              <w:t>FN-05</w:t>
            </w:r>
            <w:r>
              <w:rPr>
                <w:sz w:val="24"/>
                <w:szCs w:val="24"/>
              </w:rPr>
              <w:t xml:space="preserve">: </w:t>
            </w:r>
            <w:r w:rsidR="00550EF3" w:rsidRPr="00550EF3">
              <w:rPr>
                <w:sz w:val="24"/>
                <w:szCs w:val="24"/>
              </w:rPr>
              <w:t>En este registro se deben registrar todos los productos vendidos.</w:t>
            </w:r>
          </w:p>
        </w:tc>
      </w:tr>
    </w:tbl>
    <w:p w:rsidR="00CF5738" w:rsidRDefault="00CF5738"/>
    <w:tbl>
      <w:tblPr>
        <w:tblStyle w:val="af3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91"/>
        <w:gridCol w:w="4179"/>
        <w:gridCol w:w="2283"/>
      </w:tblGrid>
      <w:tr w:rsidR="00CF5738">
        <w:tc>
          <w:tcPr>
            <w:tcW w:w="9054" w:type="dxa"/>
            <w:gridSpan w:val="3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9" w:name="_heading=h.i3ckujyimjnd" w:colFirst="0" w:colLast="0"/>
            <w:bookmarkEnd w:id="9"/>
            <w:r>
              <w:t>Definición de roles y responsabilidades</w:t>
            </w: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Roles y responsabilidades de todos los participantes en el </w:t>
            </w:r>
            <w:r>
              <w:rPr>
                <w:b/>
                <w:i/>
                <w:color w:val="000000"/>
                <w:sz w:val="20"/>
                <w:szCs w:val="20"/>
              </w:rPr>
              <w:t>proceso de pruebas</w:t>
            </w:r>
            <w:r>
              <w:rPr>
                <w:i/>
                <w:color w:val="000000"/>
                <w:sz w:val="20"/>
                <w:szCs w:val="20"/>
              </w:rPr>
              <w:t xml:space="preserve"> de SW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F5738">
        <w:tc>
          <w:tcPr>
            <w:tcW w:w="2592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bookmarkStart w:id="10" w:name="_heading=h.3dy6vkm" w:colFirst="0" w:colLast="0"/>
            <w:bookmarkEnd w:id="10"/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179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2283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Relevancia</w:t>
            </w:r>
          </w:p>
        </w:tc>
      </w:tr>
      <w:tr w:rsidR="00CF5738">
        <w:tc>
          <w:tcPr>
            <w:tcW w:w="2592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Q.A.</w:t>
            </w:r>
          </w:p>
        </w:tc>
        <w:tc>
          <w:tcPr>
            <w:tcW w:w="4179" w:type="dxa"/>
          </w:tcPr>
          <w:p w:rsidR="00CF5738" w:rsidRDefault="00986B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Braulio Nelson</w:t>
            </w:r>
          </w:p>
        </w:tc>
        <w:tc>
          <w:tcPr>
            <w:tcW w:w="2283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CF5738">
        <w:tc>
          <w:tcPr>
            <w:tcW w:w="2592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Q.A.</w:t>
            </w:r>
          </w:p>
        </w:tc>
        <w:tc>
          <w:tcPr>
            <w:tcW w:w="4179" w:type="dxa"/>
          </w:tcPr>
          <w:p w:rsidR="00CF5738" w:rsidRDefault="00986B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Pablo Guerra</w:t>
            </w:r>
          </w:p>
        </w:tc>
        <w:tc>
          <w:tcPr>
            <w:tcW w:w="2283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86BB7">
        <w:tc>
          <w:tcPr>
            <w:tcW w:w="2592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Q.A.</w:t>
            </w:r>
          </w:p>
        </w:tc>
        <w:tc>
          <w:tcPr>
            <w:tcW w:w="4179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Jesús Molina</w:t>
            </w:r>
          </w:p>
        </w:tc>
        <w:tc>
          <w:tcPr>
            <w:tcW w:w="2283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986BB7">
        <w:tc>
          <w:tcPr>
            <w:tcW w:w="2592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Analista Q.A.</w:t>
            </w:r>
          </w:p>
        </w:tc>
        <w:tc>
          <w:tcPr>
            <w:tcW w:w="4179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Franco Urra</w:t>
            </w:r>
          </w:p>
        </w:tc>
        <w:tc>
          <w:tcPr>
            <w:tcW w:w="2283" w:type="dxa"/>
          </w:tcPr>
          <w:p w:rsidR="00986BB7" w:rsidRDefault="00986BB7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4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1" w:name="_heading=h.1t3h5sf" w:colFirst="0" w:colLast="0"/>
            <w:bookmarkEnd w:id="11"/>
            <w:r>
              <w:t>Tipos de pruebas a realizar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el tipo de pruebas que se debe desarrollar para este proyecto, actividades y responsables.</w:t>
            </w:r>
          </w:p>
        </w:tc>
      </w:tr>
      <w:tr w:rsidR="00CF5738">
        <w:tc>
          <w:tcPr>
            <w:tcW w:w="8978" w:type="dxa"/>
          </w:tcPr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primera prueba a la que se someterá el sistema en su fase estática, será una prueba exploratoria informal para detectar errores evidentes, graves o invalidantes. De encontrar alguno, será rechazado inmediatamente hasta ser corregido, sin perder tiempo en realizar pruebas formales.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Luego de pasar la prueba exploratoria informal, procederemos a realizar las siguientes pruebas formales en la fase dinámica del ciclo de desarrollo:</w:t>
            </w:r>
          </w:p>
          <w:p w:rsidR="00CF5738" w:rsidRDefault="00B66EEB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Funcionales</w:t>
            </w:r>
            <w:r>
              <w:rPr>
                <w:sz w:val="24"/>
                <w:szCs w:val="24"/>
              </w:rPr>
              <w:t>: verificaremos el cumplimiento de los requerimientos funcionales del E.R.S.</w:t>
            </w:r>
          </w:p>
          <w:p w:rsidR="00CF5738" w:rsidRDefault="00B66EEB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Funcionales</w:t>
            </w:r>
            <w:r>
              <w:rPr>
                <w:sz w:val="24"/>
                <w:szCs w:val="24"/>
              </w:rPr>
              <w:t>: verificaremos el cumplimiento de los requerimientos no funcionales.</w:t>
            </w:r>
          </w:p>
          <w:p w:rsidR="00CF5738" w:rsidRDefault="00B66EEB">
            <w:pPr>
              <w:numPr>
                <w:ilvl w:val="0"/>
                <w:numId w:val="2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Estructura de Código</w:t>
            </w:r>
            <w:r>
              <w:rPr>
                <w:sz w:val="24"/>
                <w:szCs w:val="24"/>
              </w:rPr>
              <w:t>: verificaremos el código fuente del software y la estructura del sistema.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5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2" w:name="_heading=h.93kgr4e8fem" w:colFirst="0" w:colLast="0"/>
            <w:bookmarkEnd w:id="12"/>
            <w:r>
              <w:t>Estrategia y técnicas de pruebas a aplicar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Definir las estrategias y técnicas de pruebas que se debe desarrollar para este proyecto, actividades y responsables.</w:t>
            </w:r>
          </w:p>
        </w:tc>
      </w:tr>
      <w:tr w:rsidR="00CF5738">
        <w:tc>
          <w:tcPr>
            <w:tcW w:w="8978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realizarán pruebas caja negra para los requerimientos funcionales, caja blanca para el código y caja gris para los requerimientos no funcionales. Así, tendremos pruebas de alto nivel para validar las principales funciones del sistema a partir de los requerimientos del cliente, y pruebas de bajo nivel, para verificar la correcta implementación de pequeños segmentos de código fuente. A la hora de inspeccionar el software, se tendrá en cuenta en todo momento, la corrección, compleción, consistencia, ambigüedad, claridad, factibilidad y trazabilidad.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Utilizaremos pruebas unitarias bajo el patrón AAA, pruebas de integración, de mutación, inyección de fallos, estáticas y de bloque.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Basándonos en la verificación y validación, las actividades que llevaremos a cabo son: revisión técnica, monitoreo de rendimiento, simulación, revisión de documentación, revisión de base de datos, análisis de algoritmo, pruebas de desarrollo, pruebas de usabilidad, pruebas de aceptación y pruebas de instalación.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Verificaremos que el producto cumple con los requerimientos funcionales y no funcionales, y validaremos con el usuario, que el producto cumple con sus expectativas y necesidades, y si soluciona sus problemas.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bien, y como se mencionó, cada desarrollador estará encargado de testear el trabajo del otro, el responsable general de todo el proceso de pruebas será el líder técnico </w:t>
            </w:r>
            <w:r w:rsidR="00986BB7">
              <w:rPr>
                <w:sz w:val="24"/>
                <w:szCs w:val="24"/>
              </w:rPr>
              <w:t>Braulio Nelson</w:t>
            </w:r>
            <w:r>
              <w:rPr>
                <w:sz w:val="24"/>
                <w:szCs w:val="24"/>
              </w:rPr>
              <w:t>, y cada actividad definida en el punto siguiente, tendrá a su vez un responsable.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6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3" w:name="_heading=h.nbacozs4ay8c" w:colFirst="0" w:colLast="0"/>
            <w:bookmarkEnd w:id="13"/>
            <w:r>
              <w:lastRenderedPageBreak/>
              <w:t>Definición del proceso de testing</w:t>
            </w: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Listar y describir todas las actividades a desarrollar en el proceso general de testing, responsables, artefactos, etc.</w:t>
            </w:r>
          </w:p>
        </w:tc>
      </w:tr>
      <w:tr w:rsidR="00CF5738">
        <w:tc>
          <w:tcPr>
            <w:tcW w:w="8978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Inspección de Documentación y de Diseño de Software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Requerimientos (E.R.S.)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Casos de Uso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Modelos Lógico y Físico de Datos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Diagramas de Actividad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MockUps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Manuales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Inspección de Plan de Pruebas</w:t>
            </w:r>
          </w:p>
          <w:p w:rsidR="00CF5738" w:rsidRDefault="00CF5738">
            <w:pPr>
              <w:tabs>
                <w:tab w:val="left" w:pos="1276"/>
              </w:tabs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  <w:r>
              <w:rPr>
                <w:sz w:val="24"/>
                <w:szCs w:val="24"/>
              </w:rPr>
              <w:t xml:space="preserve">: </w:t>
            </w:r>
            <w:r w:rsidR="00986BB7">
              <w:rPr>
                <w:sz w:val="24"/>
                <w:szCs w:val="24"/>
              </w:rPr>
              <w:t>Franco Urra</w:t>
            </w:r>
            <w:r>
              <w:rPr>
                <w:sz w:val="24"/>
                <w:szCs w:val="24"/>
              </w:rPr>
              <w:t>.</w:t>
            </w:r>
          </w:p>
          <w:p w:rsidR="00CF5738" w:rsidRDefault="00CF5738">
            <w:pPr>
              <w:tabs>
                <w:tab w:val="left" w:pos="1276"/>
              </w:tabs>
              <w:ind w:left="720"/>
              <w:rPr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Inspección de Software y de Código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 caja blanca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Revisión de código fuente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funcionales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no funcionales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 estructura de código</w:t>
            </w:r>
          </w:p>
          <w:p w:rsidR="00CF5738" w:rsidRDefault="00CF5738">
            <w:pPr>
              <w:tabs>
                <w:tab w:val="left" w:pos="1276"/>
              </w:tabs>
              <w:ind w:left="1440"/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ind w:left="72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  <w:r>
              <w:rPr>
                <w:sz w:val="24"/>
                <w:szCs w:val="24"/>
              </w:rPr>
              <w:t xml:space="preserve">: </w:t>
            </w:r>
            <w:r w:rsidR="00986BB7">
              <w:rPr>
                <w:sz w:val="24"/>
                <w:szCs w:val="24"/>
              </w:rPr>
              <w:t>Braulio Nelson y Jesús Molina</w:t>
            </w:r>
            <w:r>
              <w:rPr>
                <w:sz w:val="24"/>
                <w:szCs w:val="24"/>
              </w:rPr>
              <w:t>.</w:t>
            </w:r>
          </w:p>
          <w:p w:rsidR="00CF5738" w:rsidRDefault="00CF5738">
            <w:pPr>
              <w:tabs>
                <w:tab w:val="left" w:pos="1276"/>
              </w:tabs>
              <w:ind w:left="720"/>
              <w:rPr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1"/>
              </w:numPr>
              <w:tabs>
                <w:tab w:val="left" w:pos="1276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Cierre de Proceso de Pruebas y Resumen de Defectos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Pruebas de Aceptación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Cierre del Proceso de Pruebas</w:t>
            </w:r>
          </w:p>
          <w:p w:rsidR="00CF5738" w:rsidRDefault="00B66EEB">
            <w:pPr>
              <w:numPr>
                <w:ilvl w:val="1"/>
                <w:numId w:val="1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Informe Resumen Ejecutivo</w:t>
            </w:r>
          </w:p>
          <w:p w:rsidR="00CF5738" w:rsidRDefault="00CF5738">
            <w:pPr>
              <w:tabs>
                <w:tab w:val="left" w:pos="1276"/>
              </w:tabs>
              <w:ind w:left="720"/>
              <w:rPr>
                <w:sz w:val="24"/>
                <w:szCs w:val="24"/>
              </w:rPr>
            </w:pPr>
          </w:p>
          <w:p w:rsidR="00CF5738" w:rsidRDefault="00B66EEB">
            <w:pPr>
              <w:tabs>
                <w:tab w:val="left" w:pos="1276"/>
              </w:tabs>
              <w:ind w:left="720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  <w:r>
              <w:rPr>
                <w:sz w:val="24"/>
                <w:szCs w:val="24"/>
              </w:rPr>
              <w:t xml:space="preserve">: </w:t>
            </w:r>
            <w:r w:rsidR="00986BB7">
              <w:rPr>
                <w:sz w:val="24"/>
                <w:szCs w:val="24"/>
              </w:rPr>
              <w:t>Pablo Guerra</w:t>
            </w:r>
            <w:r>
              <w:rPr>
                <w:sz w:val="24"/>
                <w:szCs w:val="24"/>
              </w:rPr>
              <w:t>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4" w:name="_heading=h.na80rsurpjxo" w:colFirst="0" w:colLast="0"/>
            <w:bookmarkEnd w:id="14"/>
            <w:r>
              <w:t>Definición de ciclos de prueba a ejecutar</w:t>
            </w: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Listar y describir cantidad de ciclos de prueba a realizar en este proyecto, las tareas y actividades para cada ciclo de prueba, responsables, artefactos, etc.</w:t>
            </w:r>
          </w:p>
        </w:tc>
      </w:tr>
      <w:tr w:rsidR="00CF5738">
        <w:tc>
          <w:tcPr>
            <w:tcW w:w="8978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tbl>
      <w:tblPr>
        <w:tblStyle w:val="af8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5" w:name="_heading=h.4d34og8" w:colFirst="0" w:colLast="0"/>
            <w:bookmarkEnd w:id="15"/>
            <w:r>
              <w:t>Calendarización de las actividades de pruebas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Listado de actividades, tareas, duración, fechas, responsables, etc.</w:t>
            </w:r>
          </w:p>
        </w:tc>
      </w:tr>
      <w:tr w:rsidR="00CF5738">
        <w:trPr>
          <w:trHeight w:val="930"/>
        </w:trPr>
        <w:tc>
          <w:tcPr>
            <w:tcW w:w="8978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8978" w:type="dxa"/>
          </w:tcPr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color w:val="000000"/>
                <w:sz w:val="24"/>
                <w:szCs w:val="24"/>
              </w:rPr>
              <w:t xml:space="preserve">arta Gantt adjunta en carpeta </w:t>
            </w:r>
            <w:r>
              <w:rPr>
                <w:sz w:val="24"/>
                <w:szCs w:val="24"/>
              </w:rPr>
              <w:t xml:space="preserve">compartida </w:t>
            </w:r>
            <w:r>
              <w:rPr>
                <w:color w:val="000000"/>
                <w:sz w:val="24"/>
                <w:szCs w:val="24"/>
              </w:rPr>
              <w:t>a Docente</w:t>
            </w: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9"/>
        <w:tblW w:w="90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500"/>
        <w:gridCol w:w="945"/>
        <w:gridCol w:w="1515"/>
        <w:gridCol w:w="1140"/>
        <w:gridCol w:w="1545"/>
        <w:gridCol w:w="1875"/>
      </w:tblGrid>
      <w:tr w:rsidR="00CF5738">
        <w:tc>
          <w:tcPr>
            <w:tcW w:w="9053" w:type="dxa"/>
            <w:gridSpan w:val="7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6" w:name="_heading=h.2s8eyo1" w:colFirst="0" w:colLast="0"/>
            <w:bookmarkEnd w:id="16"/>
            <w:r>
              <w:t>Resumen de riesgos</w:t>
            </w:r>
          </w:p>
          <w:p w:rsidR="00CF5738" w:rsidRDefault="00B66EE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>Listado de riesgos relacionado al proceso de pruebas de S.W. Indicar riesgo, magnitud o impacto de este riesgo por etapa en el proceso.Magnitud: Alto , Significativo , Moderado,  Inferior y Baja.</w:t>
            </w:r>
          </w:p>
        </w:tc>
      </w:tr>
      <w:tr w:rsidR="00CF5738">
        <w:tc>
          <w:tcPr>
            <w:tcW w:w="533" w:type="dxa"/>
            <w:vMerge w:val="restart"/>
          </w:tcPr>
          <w:p w:rsidR="00CF5738" w:rsidRDefault="00CF5738">
            <w:pPr>
              <w:jc w:val="center"/>
              <w:rPr>
                <w:b/>
              </w:rPr>
            </w:pPr>
          </w:p>
        </w:tc>
        <w:tc>
          <w:tcPr>
            <w:tcW w:w="6645" w:type="dxa"/>
            <w:gridSpan w:val="5"/>
          </w:tcPr>
          <w:p w:rsidR="00CF5738" w:rsidRDefault="00B66EEB">
            <w:pPr>
              <w:jc w:val="center"/>
              <w:rPr>
                <w:b/>
              </w:rPr>
            </w:pPr>
            <w:r>
              <w:rPr>
                <w:b/>
              </w:rPr>
              <w:t>Fase del proceso de pruebas</w:t>
            </w:r>
          </w:p>
        </w:tc>
        <w:tc>
          <w:tcPr>
            <w:tcW w:w="1875" w:type="dxa"/>
            <w:vMerge w:val="restart"/>
          </w:tcPr>
          <w:p w:rsidR="00CF5738" w:rsidRDefault="00B66EE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Riesgo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Planificación</w:t>
            </w:r>
          </w:p>
        </w:tc>
        <w:tc>
          <w:tcPr>
            <w:tcW w:w="945" w:type="dxa"/>
          </w:tcPr>
          <w:p w:rsidR="00CF5738" w:rsidRDefault="00B66EE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Análisis y diseño</w:t>
            </w:r>
          </w:p>
        </w:tc>
        <w:tc>
          <w:tcPr>
            <w:tcW w:w="1515" w:type="dxa"/>
          </w:tcPr>
          <w:p w:rsidR="00CF5738" w:rsidRDefault="00B66EE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Implementación y ejecución</w:t>
            </w:r>
          </w:p>
        </w:tc>
        <w:tc>
          <w:tcPr>
            <w:tcW w:w="1140" w:type="dxa"/>
          </w:tcPr>
          <w:p w:rsidR="00CF5738" w:rsidRDefault="00B66EE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</w:t>
            </w:r>
          </w:p>
        </w:tc>
        <w:tc>
          <w:tcPr>
            <w:tcW w:w="1545" w:type="dxa"/>
          </w:tcPr>
          <w:p w:rsidR="00CF5738" w:rsidRDefault="00B66EEB">
            <w:pPr>
              <w:jc w:val="center"/>
            </w:pPr>
            <w:r>
              <w:rPr>
                <w:b/>
                <w:sz w:val="18"/>
                <w:szCs w:val="18"/>
              </w:rPr>
              <w:t>Cierre</w:t>
            </w:r>
          </w:p>
        </w:tc>
        <w:tc>
          <w:tcPr>
            <w:tcW w:w="1875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CF5738">
        <w:tc>
          <w:tcPr>
            <w:tcW w:w="533" w:type="dxa"/>
            <w:vMerge w:val="restart"/>
          </w:tcPr>
          <w:p w:rsidR="00CF5738" w:rsidRDefault="00B66EEB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Magnitud</w:t>
            </w: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Inicial Requerimientos</w:t>
            </w: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Acta de Constitución</w:t>
            </w: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Carta Gantt</w:t>
            </w: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E.R.S.</w:t>
            </w: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Casos de Uso</w:t>
            </w: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Modelamiento B.D.</w:t>
            </w:r>
          </w:p>
        </w:tc>
        <w:tc>
          <w:tcPr>
            <w:tcW w:w="1515" w:type="dxa"/>
          </w:tcPr>
          <w:p w:rsidR="00CF5738" w:rsidRDefault="00CF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Mock Up</w:t>
            </w:r>
          </w:p>
        </w:tc>
        <w:tc>
          <w:tcPr>
            <w:tcW w:w="1515" w:type="dxa"/>
          </w:tcPr>
          <w:p w:rsidR="00CF5738" w:rsidRDefault="00CF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Moderado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de Pruebas</w:t>
            </w: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 de Riesgo</w:t>
            </w: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Diseño</w:t>
            </w: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Moderado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Desarrollo</w:t>
            </w: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Pruebas</w:t>
            </w: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y Seguimiento</w:t>
            </w: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 de Cambios</w:t>
            </w:r>
          </w:p>
        </w:tc>
        <w:tc>
          <w:tcPr>
            <w:tcW w:w="15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Moderado</w:t>
            </w:r>
          </w:p>
        </w:tc>
      </w:tr>
      <w:tr w:rsidR="00CF5738">
        <w:tc>
          <w:tcPr>
            <w:tcW w:w="533" w:type="dxa"/>
            <w:vMerge/>
          </w:tcPr>
          <w:p w:rsidR="00CF5738" w:rsidRDefault="00CF5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0" w:type="dxa"/>
          </w:tcPr>
          <w:p w:rsidR="00CF5738" w:rsidRDefault="00CF573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5" w:type="dxa"/>
          </w:tcPr>
          <w:p w:rsidR="00CF5738" w:rsidRDefault="00B66EE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Cierre</w:t>
            </w:r>
          </w:p>
        </w:tc>
        <w:tc>
          <w:tcPr>
            <w:tcW w:w="1875" w:type="dxa"/>
          </w:tcPr>
          <w:p w:rsidR="00CF5738" w:rsidRDefault="00B66EEB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Significativo</w:t>
            </w: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tbl>
      <w:tblPr>
        <w:tblStyle w:val="afa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819"/>
      </w:tblGrid>
      <w:tr w:rsidR="00CF5738">
        <w:tc>
          <w:tcPr>
            <w:tcW w:w="9054" w:type="dxa"/>
            <w:gridSpan w:val="2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7" w:name="_heading=h.17dp8vu" w:colFirst="0" w:colLast="0"/>
            <w:bookmarkEnd w:id="17"/>
            <w:r>
              <w:t>Clasificación de los defectos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Definir la clasificación de los defectos según su nivel de severidad </w:t>
            </w:r>
          </w:p>
        </w:tc>
      </w:tr>
      <w:tr w:rsidR="00CF5738">
        <w:tc>
          <w:tcPr>
            <w:tcW w:w="2235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Nivel de Severidad</w:t>
            </w:r>
          </w:p>
        </w:tc>
        <w:tc>
          <w:tcPr>
            <w:tcW w:w="6819" w:type="dxa"/>
          </w:tcPr>
          <w:p w:rsidR="00CF5738" w:rsidRDefault="00B66EEB">
            <w:pPr>
              <w:tabs>
                <w:tab w:val="left" w:pos="1276"/>
              </w:tabs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  <w:tr w:rsidR="00CF5738">
        <w:tc>
          <w:tcPr>
            <w:tcW w:w="2235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6819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/>
    <w:tbl>
      <w:tblPr>
        <w:tblStyle w:val="afb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6176"/>
      </w:tblGrid>
      <w:tr w:rsidR="00CF5738">
        <w:tc>
          <w:tcPr>
            <w:tcW w:w="8978" w:type="dxa"/>
            <w:gridSpan w:val="2"/>
          </w:tcPr>
          <w:p w:rsidR="00CF5738" w:rsidRDefault="00B66EEB">
            <w:pPr>
              <w:pStyle w:val="Ttulo1"/>
              <w:outlineLvl w:val="0"/>
            </w:pPr>
            <w:bookmarkStart w:id="18" w:name="_heading=h.twgb8swee4a3" w:colFirst="0" w:colLast="0"/>
            <w:bookmarkEnd w:id="18"/>
            <w:r>
              <w:t>Definición de artefactos</w:t>
            </w:r>
          </w:p>
          <w:p w:rsidR="00CF5738" w:rsidRDefault="00B66EEB">
            <w:pPr>
              <w:rPr>
                <w:i/>
              </w:rPr>
            </w:pPr>
            <w:r>
              <w:rPr>
                <w:i/>
                <w:sz w:val="20"/>
                <w:szCs w:val="20"/>
              </w:rPr>
              <w:t>Listar y describir los artefactos que serán administrados y entregados durante este proceso de prueba.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pPr>
              <w:rPr>
                <w:b/>
              </w:rPr>
            </w:pPr>
            <w:r>
              <w:rPr>
                <w:b/>
              </w:rPr>
              <w:t>Artefacto</w:t>
            </w:r>
          </w:p>
        </w:tc>
        <w:tc>
          <w:tcPr>
            <w:tcW w:w="6176" w:type="dxa"/>
          </w:tcPr>
          <w:p w:rsidR="00CF5738" w:rsidRDefault="00B66EE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r>
              <w:t>Plan de Pruebas</w:t>
            </w:r>
          </w:p>
        </w:tc>
        <w:tc>
          <w:tcPr>
            <w:tcW w:w="6176" w:type="dxa"/>
          </w:tcPr>
          <w:p w:rsidR="00CF5738" w:rsidRDefault="00B66EEB">
            <w:r>
              <w:t>Documento que presenta el plan de pruebas completo.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r>
              <w:t>Plan de Riesgos</w:t>
            </w:r>
          </w:p>
        </w:tc>
        <w:tc>
          <w:tcPr>
            <w:tcW w:w="6176" w:type="dxa"/>
          </w:tcPr>
          <w:p w:rsidR="00CF5738" w:rsidRDefault="00B66EEB">
            <w:r>
              <w:t>Documento que presenta el plan de riesgos completo.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r>
              <w:t>Casos de Pruebas</w:t>
            </w:r>
          </w:p>
        </w:tc>
        <w:tc>
          <w:tcPr>
            <w:tcW w:w="6176" w:type="dxa"/>
          </w:tcPr>
          <w:p w:rsidR="00CF5738" w:rsidRDefault="00B66EEB">
            <w:r>
              <w:t>Documento que detalla cada caso de prueba a realizar.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r>
              <w:t>Registro de Defectos</w:t>
            </w:r>
          </w:p>
        </w:tc>
        <w:tc>
          <w:tcPr>
            <w:tcW w:w="6176" w:type="dxa"/>
          </w:tcPr>
          <w:p w:rsidR="00CF5738" w:rsidRDefault="00B66EEB">
            <w:r>
              <w:t>Documento que registra los defectos encontrados.</w:t>
            </w:r>
          </w:p>
        </w:tc>
      </w:tr>
      <w:tr w:rsidR="00CF5738">
        <w:tc>
          <w:tcPr>
            <w:tcW w:w="2802" w:type="dxa"/>
          </w:tcPr>
          <w:p w:rsidR="00CF5738" w:rsidRDefault="00B66EEB">
            <w:r>
              <w:t>Informen Resumen Ejecutivo</w:t>
            </w:r>
          </w:p>
        </w:tc>
        <w:tc>
          <w:tcPr>
            <w:tcW w:w="6176" w:type="dxa"/>
          </w:tcPr>
          <w:p w:rsidR="00CF5738" w:rsidRDefault="00B66EEB">
            <w:r>
              <w:t>Informe resumen de resultados de las pruebas efectuadas.</w:t>
            </w:r>
          </w:p>
        </w:tc>
      </w:tr>
    </w:tbl>
    <w:p w:rsidR="00CF5738" w:rsidRDefault="00CF5738"/>
    <w:p w:rsidR="00CF5738" w:rsidRDefault="00B66EEB">
      <w:r>
        <w:br w:type="page"/>
      </w:r>
    </w:p>
    <w:p w:rsidR="00CF5738" w:rsidRDefault="00CF5738"/>
    <w:tbl>
      <w:tblPr>
        <w:tblStyle w:val="afc"/>
        <w:tblW w:w="8978" w:type="dxa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8"/>
      </w:tblGrid>
      <w:tr w:rsidR="00CF5738">
        <w:tc>
          <w:tcPr>
            <w:tcW w:w="8978" w:type="dxa"/>
          </w:tcPr>
          <w:p w:rsidR="00CF5738" w:rsidRDefault="00B66EEB">
            <w:pPr>
              <w:pStyle w:val="Ttulo1"/>
              <w:tabs>
                <w:tab w:val="left" w:pos="1276"/>
              </w:tabs>
              <w:outlineLvl w:val="0"/>
            </w:pPr>
            <w:bookmarkStart w:id="19" w:name="_heading=h.3erwaf3w81pc" w:colFirst="0" w:colLast="0"/>
            <w:bookmarkEnd w:id="19"/>
            <w:r>
              <w:t>Condiciones de aceptación para cierre del proceso de pruebas</w:t>
            </w:r>
          </w:p>
          <w:p w:rsidR="00CF5738" w:rsidRDefault="00B66EEB">
            <w:pPr>
              <w:tabs>
                <w:tab w:val="left" w:pos="1276"/>
              </w:tabs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Condiciones que se deben cumplir para dar t</w:t>
            </w:r>
            <w:r>
              <w:rPr>
                <w:i/>
                <w:sz w:val="20"/>
                <w:szCs w:val="20"/>
              </w:rPr>
              <w:t>é</w:t>
            </w:r>
            <w:r>
              <w:rPr>
                <w:i/>
                <w:color w:val="000000"/>
                <w:sz w:val="20"/>
                <w:szCs w:val="20"/>
              </w:rPr>
              <w:t>rmino al proceso de pruebas y margen de tolerancia de aceptación de defectos.</w:t>
            </w:r>
          </w:p>
        </w:tc>
      </w:tr>
      <w:tr w:rsidR="00CF5738">
        <w:tc>
          <w:tcPr>
            <w:tcW w:w="8978" w:type="dxa"/>
          </w:tcPr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  <w:p w:rsidR="00CF5738" w:rsidRDefault="00B66EEB">
            <w:pPr>
              <w:numPr>
                <w:ilvl w:val="0"/>
                <w:numId w:val="4"/>
              </w:num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contiene defectos y está validada por el usuario.</w:t>
            </w:r>
          </w:p>
          <w:p w:rsidR="00CF5738" w:rsidRDefault="00B66EEB">
            <w:pPr>
              <w:numPr>
                <w:ilvl w:val="0"/>
                <w:numId w:val="4"/>
              </w:num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contiene defectos leves que son aceptados por el usuario.</w:t>
            </w:r>
          </w:p>
          <w:p w:rsidR="00CF5738" w:rsidRDefault="00B66EEB">
            <w:pPr>
              <w:numPr>
                <w:ilvl w:val="0"/>
                <w:numId w:val="4"/>
              </w:numPr>
              <w:tabs>
                <w:tab w:val="left" w:pos="127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contiene defectos que van a ser corregidos en una segunda etapa o en una mantención, y está validada por el usuario.</w:t>
            </w:r>
          </w:p>
          <w:p w:rsidR="00CF5738" w:rsidRDefault="00CF57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:rsidR="00CF5738" w:rsidRDefault="00CF5738">
      <w:pPr>
        <w:tabs>
          <w:tab w:val="left" w:pos="1276"/>
        </w:tabs>
        <w:rPr>
          <w:color w:val="000000"/>
          <w:sz w:val="24"/>
          <w:szCs w:val="24"/>
        </w:rPr>
      </w:pPr>
    </w:p>
    <w:sectPr w:rsidR="00CF5738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FEB" w:rsidRDefault="00DF7FEB">
      <w:pPr>
        <w:spacing w:after="0" w:line="240" w:lineRule="auto"/>
      </w:pPr>
      <w:r>
        <w:separator/>
      </w:r>
    </w:p>
  </w:endnote>
  <w:endnote w:type="continuationSeparator" w:id="0">
    <w:p w:rsidR="00DF7FEB" w:rsidRDefault="00DF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EB" w:rsidRDefault="00B66E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Plan de Pruebas Portafolio de Título – DuocUC</w:t>
    </w:r>
  </w:p>
  <w:p w:rsidR="00B66EEB" w:rsidRDefault="00B66EE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FEB" w:rsidRDefault="00DF7FEB">
      <w:pPr>
        <w:spacing w:after="0" w:line="240" w:lineRule="auto"/>
      </w:pPr>
      <w:r>
        <w:separator/>
      </w:r>
    </w:p>
  </w:footnote>
  <w:footnote w:type="continuationSeparator" w:id="0">
    <w:p w:rsidR="00DF7FEB" w:rsidRDefault="00DF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6EEB" w:rsidRDefault="00B66EEB">
    <w:pPr>
      <w:tabs>
        <w:tab w:val="center" w:pos="4419"/>
        <w:tab w:val="right" w:pos="8838"/>
      </w:tabs>
      <w:spacing w:after="0" w:line="240" w:lineRule="auto"/>
      <w:jc w:val="right"/>
    </w:pPr>
    <w:r>
      <w:t>Plan de pruebas</w:t>
    </w:r>
  </w:p>
  <w:p w:rsidR="00B66EEB" w:rsidRDefault="00B66EEB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3AC0"/>
    <w:multiLevelType w:val="multilevel"/>
    <w:tmpl w:val="3BB06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D60AE7"/>
    <w:multiLevelType w:val="multilevel"/>
    <w:tmpl w:val="FE360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7771D"/>
    <w:multiLevelType w:val="multilevel"/>
    <w:tmpl w:val="A6E4F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C70976"/>
    <w:multiLevelType w:val="multilevel"/>
    <w:tmpl w:val="65666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38"/>
    <w:rsid w:val="000E1ACA"/>
    <w:rsid w:val="001179EA"/>
    <w:rsid w:val="00177FBA"/>
    <w:rsid w:val="00257625"/>
    <w:rsid w:val="00280AAA"/>
    <w:rsid w:val="002B4AD2"/>
    <w:rsid w:val="00376235"/>
    <w:rsid w:val="00550EF3"/>
    <w:rsid w:val="005E4598"/>
    <w:rsid w:val="00660819"/>
    <w:rsid w:val="006B4F27"/>
    <w:rsid w:val="006C6AAA"/>
    <w:rsid w:val="008D1D15"/>
    <w:rsid w:val="008E0BCD"/>
    <w:rsid w:val="00977491"/>
    <w:rsid w:val="00986BB7"/>
    <w:rsid w:val="00AE0E88"/>
    <w:rsid w:val="00B56D18"/>
    <w:rsid w:val="00B66EEB"/>
    <w:rsid w:val="00B752EE"/>
    <w:rsid w:val="00C861C3"/>
    <w:rsid w:val="00CF5738"/>
    <w:rsid w:val="00DF07F8"/>
    <w:rsid w:val="00DF7FEB"/>
    <w:rsid w:val="00E92A78"/>
    <w:rsid w:val="00F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3E6D"/>
  <w15:docId w15:val="{88D788FB-241F-4B6A-8265-9C5A7C82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2"/>
    </w:pPr>
    <w:rPr>
      <w:rFonts w:ascii="Arial" w:eastAsia="Arial" w:hAnsi="Arial" w:cs="Arial"/>
      <w:i/>
      <w:color w:val="000000"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widowControl w:val="0"/>
      <w:spacing w:before="120" w:after="60"/>
      <w:jc w:val="both"/>
      <w:outlineLvl w:val="3"/>
    </w:pPr>
    <w:rPr>
      <w:rFonts w:ascii="Arial" w:eastAsia="Arial" w:hAnsi="Arial" w:cs="Arial"/>
      <w:color w:val="00000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4"/>
    </w:pPr>
    <w:rPr>
      <w:rFonts w:ascii="Verdana" w:eastAsia="Verdana" w:hAnsi="Verdana" w:cs="Verdana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widowControl w:val="0"/>
      <w:spacing w:before="240" w:after="60"/>
      <w:ind w:left="2880"/>
      <w:jc w:val="both"/>
      <w:outlineLvl w:val="5"/>
    </w:pPr>
    <w:rPr>
      <w:rFonts w:ascii="Verdana" w:eastAsia="Verdana" w:hAnsi="Verdana" w:cs="Verdana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BCD"/>
  </w:style>
  <w:style w:type="paragraph" w:styleId="Piedepgina">
    <w:name w:val="footer"/>
    <w:basedOn w:val="Normal"/>
    <w:link w:val="PiedepginaCar"/>
    <w:uiPriority w:val="99"/>
    <w:unhideWhenUsed/>
    <w:rsid w:val="008E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BCD"/>
  </w:style>
  <w:style w:type="paragraph" w:styleId="Prrafodelista">
    <w:name w:val="List Paragraph"/>
    <w:basedOn w:val="Normal"/>
    <w:uiPriority w:val="34"/>
    <w:qFormat/>
    <w:rsid w:val="0066081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1D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urraq@alumnos.duoc.c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4hBWfsIV1ySnO2jknApdsA6CSg==">AMUW2mXQ8JKUW8dTGyqaqF5dNEakrIn9HLN3joYOMB3p/Q9OB/+kl17H4t3JcrGMqg9QpcVIS0b8IYCCzWv3+8xAg2DGYcpPUjmsgegpu0pplCB9lW2PSTqR6/k5/jXrT6GUvt3scadWeOzpk/yYDjUbbur7zui7k7WTxL4jRrlNOIVWIfldxtISUX17ViJci5fAbJ3fQovOB0H1SHspSK+ECGi2g4JkCr0D3FPkcGCx4V/tnBtSOeKjGiDMBdhLcPFZdT7quS1f7AKHF1zelwvgyzjbeUtxWFbEYcQ5pcD2W4XjeMM4W2am+QCnUbUBDL7ETHaursWAFMpcZzXr4RsPCmZLTKx1Ok3yC27hLGmem3Tj1+wYACL2HNqRoKjcQVkDYm39yrBfgBgba6qcAHatq+JcxWkuvPsOKQHH/yf6W39wbKD0M3aFVOTKDgZzFA2x6iojlX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2180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Guerra</dc:creator>
  <cp:lastModifiedBy>Asus</cp:lastModifiedBy>
  <cp:revision>17</cp:revision>
  <dcterms:created xsi:type="dcterms:W3CDTF">2020-05-01T00:23:00Z</dcterms:created>
  <dcterms:modified xsi:type="dcterms:W3CDTF">2020-05-01T02:00:00Z</dcterms:modified>
</cp:coreProperties>
</file>