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39F2A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6F6E15BA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6D4469FE" w14:textId="77777777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74A324FD" w14:textId="77777777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</w:t>
      </w:r>
      <w:r w:rsidR="00FE435A" w:rsidRPr="00FE435A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Информационные системы и технологии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_______</w:t>
      </w:r>
    </w:p>
    <w:p w14:paraId="31CEF785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BFA7BA9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366F424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1FB0B25E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58B776D8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1572D3D" w14:textId="34742C6F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31253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ы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</w:t>
      </w:r>
      <w:r w:rsidR="00917665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Медведев Данил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____________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</w:t>
      </w:r>
      <w:r w:rsidR="00FE435A" w:rsidRPr="00FE435A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241-339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</w:t>
      </w:r>
    </w:p>
    <w:p w14:paraId="586F3ECC" w14:textId="77777777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_</w:t>
      </w:r>
      <w:r w:rsidR="00FE435A" w:rsidRPr="00FE435A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Информатики и 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________________</w:t>
      </w:r>
      <w:r w:rsidR="00FE435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_____________________________</w:t>
      </w:r>
    </w:p>
    <w:p w14:paraId="3EC8F672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EA34131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1808BD1C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</w:t>
      </w:r>
      <w:r w:rsidR="00FE435A" w:rsidRPr="00FE435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Меньшикова Наталия Павловна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</w:t>
      </w:r>
    </w:p>
    <w:p w14:paraId="224B9984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94D1539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D34155B" w14:textId="77777777" w:rsidR="00E1073B" w:rsidRPr="00E1073B" w:rsidRDefault="00E1073B" w:rsidP="00FE435A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224223E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7F428AB9" w14:textId="77777777" w:rsidR="000531DD" w:rsidRPr="00FF562D" w:rsidRDefault="00097297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36D0D21E" w14:textId="77777777" w:rsidR="00C60EFB" w:rsidRPr="00FF562D" w:rsidRDefault="00C60EFB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19ACEF" w14:textId="77777777" w:rsidR="00C60EFB" w:rsidRPr="00FF562D" w:rsidRDefault="00097297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680BECBE" w14:textId="77777777" w:rsidR="00194661" w:rsidRPr="00FF562D" w:rsidRDefault="00370634" w:rsidP="00FF562D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C861D66" w14:textId="77777777" w:rsidR="00194661" w:rsidRPr="00FF562D" w:rsidRDefault="00194661" w:rsidP="00FF562D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3022ACDE" w14:textId="77777777" w:rsidR="00370634" w:rsidRPr="00FF562D" w:rsidRDefault="00370634" w:rsidP="00FF562D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3D4EA02F" w14:textId="77777777" w:rsidR="00C53695" w:rsidRPr="00FF562D" w:rsidRDefault="00C60EFB" w:rsidP="00FF562D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FF562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0C63F542" w14:textId="77777777" w:rsidR="00194661" w:rsidRPr="00FF562D" w:rsidRDefault="00194661" w:rsidP="00FF562D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71C491B5" w14:textId="77777777" w:rsidR="00194661" w:rsidRPr="00FF562D" w:rsidRDefault="00194661" w:rsidP="00FF562D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</w:t>
      </w:r>
    </w:p>
    <w:p w14:paraId="1D16B774" w14:textId="77777777" w:rsidR="00194661" w:rsidRPr="00FF562D" w:rsidRDefault="00194661" w:rsidP="00FF562D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0B88A9CC" w14:textId="77777777" w:rsidR="00F37551" w:rsidRPr="00FF562D" w:rsidRDefault="00F37551" w:rsidP="00FF562D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14E6A39F" w14:textId="77777777" w:rsidR="00097297" w:rsidRPr="00FF562D" w:rsidRDefault="00097297" w:rsidP="00FF562D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6F1FBA30" w14:textId="77777777" w:rsidR="00097297" w:rsidRPr="00FF562D" w:rsidRDefault="00097297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36C2D1" w14:textId="77777777" w:rsidR="00097297" w:rsidRPr="00FF562D" w:rsidRDefault="00097297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FF562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62DC9DAC" w14:textId="77777777" w:rsidR="00370634" w:rsidRPr="00FF562D" w:rsidRDefault="00097297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4499AFD8" w14:textId="77777777" w:rsidR="00097297" w:rsidRPr="00FF562D" w:rsidRDefault="00097297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ПРИЛОЖЕНИЯ </w:t>
      </w:r>
      <w:r w:rsidRPr="00FF562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56FBBB92" w14:textId="77777777"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57C288" w14:textId="77777777"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CEA3DD" w14:textId="77777777"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712190" w14:textId="77777777"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2167B4" w14:textId="77777777"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944ECA" w14:textId="77777777"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9F7286" w14:textId="77777777"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F96208" w14:textId="77777777"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32C790" w14:textId="77777777"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1EC67E" w14:textId="77777777"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B187D3" w14:textId="77777777" w:rsidR="00FE435A" w:rsidRPr="00FF562D" w:rsidRDefault="00FE435A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FE435A" w:rsidRPr="00FF562D" w:rsidSect="00370634">
          <w:footerReference w:type="default" r:id="rId7"/>
          <w:pgSz w:w="11906" w:h="16838"/>
          <w:pgMar w:top="1134" w:right="850" w:bottom="1134" w:left="1134" w:header="708" w:footer="708" w:gutter="0"/>
          <w:pgNumType w:start="1"/>
          <w:cols w:space="720"/>
          <w:titlePg/>
        </w:sectPr>
      </w:pPr>
    </w:p>
    <w:p w14:paraId="1CB45809" w14:textId="77777777" w:rsidR="00C53695" w:rsidRPr="00FF562D" w:rsidRDefault="00FE435A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ВВЕДЕНИЕ.</w:t>
      </w:r>
      <w:r w:rsidRPr="00FF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1. Общая информация о проекте.</w:t>
      </w:r>
    </w:p>
    <w:p w14:paraId="2AF3688D" w14:textId="2558E8B3" w:rsidR="00F66578" w:rsidRPr="00FF562D" w:rsidRDefault="00917665" w:rsidP="00917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«Басманные хроники. Путешествие через вселенные» — это интерактивная игра, созданная студенческой командой по заказу Музея Басманного района. Она сочетает историческую реконструкцию с игровым процессом, позволяя игрокам погрузиться в атмосферу Москвы начала XX века. Проект направлен на образование и культурное просвещение, используя современные игровые механики для изучения истории.</w:t>
      </w:r>
    </w:p>
    <w:p w14:paraId="56FEA2EB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Цель проекта</w:t>
      </w:r>
    </w:p>
    <w:p w14:paraId="01BCE5F8" w14:textId="5E64AFAD" w:rsidR="00F66578" w:rsidRPr="00FF562D" w:rsidRDefault="00917665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увлекательную игру, которая обучает истории через интерактивный сюжет, воссоздаёт культуру прошлого и вовлекает игроков в исследование Басманного района.</w:t>
      </w:r>
      <w:r w:rsidR="00F66578"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6CF1157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D923EE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 проекта</w:t>
      </w:r>
    </w:p>
    <w:p w14:paraId="37A8A3B8" w14:textId="77777777" w:rsidR="00917665" w:rsidRPr="00917665" w:rsidRDefault="00917665" w:rsidP="00917665">
      <w:pPr>
        <w:keepNext/>
        <w:keepLines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сюжет и локации на основе исторических фактов.</w:t>
      </w:r>
    </w:p>
    <w:p w14:paraId="5B9D9645" w14:textId="77777777" w:rsidR="00917665" w:rsidRPr="00917665" w:rsidRDefault="00917665" w:rsidP="00917665">
      <w:pPr>
        <w:keepNext/>
        <w:keepLines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Реализовать игровую механику (диалоги, инвентарь, перемещения) на движке </w:t>
      </w:r>
      <w:proofErr w:type="spellStart"/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Godot</w:t>
      </w:r>
      <w:proofErr w:type="spellEnd"/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79AB965" w14:textId="77777777" w:rsidR="00917665" w:rsidRPr="00917665" w:rsidRDefault="00917665" w:rsidP="00917665">
      <w:pPr>
        <w:keepNext/>
        <w:keepLines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визуальный стиль, интерфейс и анимации.</w:t>
      </w:r>
    </w:p>
    <w:p w14:paraId="15C739DA" w14:textId="77777777" w:rsidR="00917665" w:rsidRPr="00917665" w:rsidRDefault="00917665" w:rsidP="00917665">
      <w:pPr>
        <w:keepNext/>
        <w:keepLines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Настроить базу данных для сохранения прогресса.</w:t>
      </w:r>
    </w:p>
    <w:p w14:paraId="170311BA" w14:textId="77777777" w:rsidR="00917665" w:rsidRPr="00917665" w:rsidRDefault="00917665" w:rsidP="00917665">
      <w:pPr>
        <w:keepNext/>
        <w:keepLines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Протестировать и оптимизировать игру перед запуском.</w:t>
      </w:r>
    </w:p>
    <w:p w14:paraId="74360EF2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E84BE1" w14:textId="77777777" w:rsidR="00F66578" w:rsidRPr="00FF562D" w:rsidRDefault="00F66578" w:rsidP="004979C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B3DB37" w14:textId="77777777" w:rsidR="004979C3" w:rsidRPr="004979C3" w:rsidRDefault="00F66578" w:rsidP="004979C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 Общая характеристика деятельности организации </w:t>
      </w:r>
      <w:r w:rsidRPr="00FF562D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(заказчика проекта).</w:t>
      </w:r>
    </w:p>
    <w:p w14:paraId="28EDBD13" w14:textId="614978FB" w:rsidR="004979C3" w:rsidRPr="004979C3" w:rsidRDefault="007B248D" w:rsidP="00AC3E9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Наименование заказчика </w:t>
      </w:r>
      <w:r w:rsidR="0091766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91766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Музей «</w:t>
      </w:r>
      <w:proofErr w:type="spellStart"/>
      <w:r w:rsidR="0091766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Басмания</w:t>
      </w:r>
      <w:proofErr w:type="spellEnd"/>
      <w:r w:rsidR="004979C3" w:rsidRPr="004979C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»</w:t>
      </w:r>
    </w:p>
    <w:p w14:paraId="437B518D" w14:textId="77777777" w:rsidR="004979C3" w:rsidRPr="004979C3" w:rsidRDefault="004979C3" w:rsidP="00AC3E9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979C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Организационная структура</w:t>
      </w:r>
    </w:p>
    <w:p w14:paraId="33EF8C1E" w14:textId="349BA39F" w:rsidR="00917665" w:rsidRPr="008979DE" w:rsidRDefault="00917665" w:rsidP="00917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Команда проектов условно разделена на </w:t>
      </w:r>
      <w:r w:rsidRPr="008979DE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Художников</w:t>
      </w:r>
      <w:r w:rsidRPr="008979DE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8979DE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Программистов</w:t>
      </w:r>
      <w:r w:rsidRPr="008979DE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8979DE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Сценаристов</w:t>
      </w:r>
      <w:r w:rsidRPr="008979DE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8979DE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Аналитиков</w:t>
      </w:r>
      <w:r w:rsidRPr="008979DE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14:paraId="07DF2A1A" w14:textId="77777777" w:rsidR="00917665" w:rsidRPr="00257CA7" w:rsidRDefault="00917665" w:rsidP="00917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  <w:r w:rsidRPr="008979DE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Основные направление деятельности в проекте сейчас</w:t>
      </w:r>
      <w:r w:rsidRPr="00257CA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75EDAB3" w14:textId="77777777" w:rsidR="00917665" w:rsidRPr="00257CA7" w:rsidRDefault="00917665" w:rsidP="00917665">
      <w:pPr>
        <w:pStyle w:val="a6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главного меню</w:t>
      </w:r>
    </w:p>
    <w:p w14:paraId="2CF8C1CC" w14:textId="77777777" w:rsidR="00917665" w:rsidRPr="00257CA7" w:rsidRDefault="00917665" w:rsidP="00917665">
      <w:pPr>
        <w:pStyle w:val="a6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Локаций</w:t>
      </w:r>
    </w:p>
    <w:p w14:paraId="5E2F6E7F" w14:textId="77777777" w:rsidR="00917665" w:rsidRPr="00E262E1" w:rsidRDefault="00917665" w:rsidP="00917665">
      <w:pPr>
        <w:pStyle w:val="a6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Создание уровней, подразумевающих разные эпохи</w:t>
      </w:r>
    </w:p>
    <w:p w14:paraId="5CAEF19A" w14:textId="77777777" w:rsidR="00917665" w:rsidRDefault="00917665" w:rsidP="00917665">
      <w:pPr>
        <w:pStyle w:val="a6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взаимодействия персонажа с окружением</w:t>
      </w:r>
    </w:p>
    <w:p w14:paraId="3E777743" w14:textId="77777777" w:rsidR="00917665" w:rsidRDefault="00917665" w:rsidP="00917665">
      <w:pPr>
        <w:pStyle w:val="a6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Составление диалогов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NPC</w:t>
      </w:r>
    </w:p>
    <w:p w14:paraId="082728C6" w14:textId="77777777" w:rsidR="00917665" w:rsidRDefault="00917665" w:rsidP="00917665">
      <w:pPr>
        <w:pStyle w:val="a6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в игру задач, наград за их выполнение</w:t>
      </w:r>
    </w:p>
    <w:p w14:paraId="399DD16A" w14:textId="77777777" w:rsidR="00917665" w:rsidRPr="00917665" w:rsidRDefault="00917665" w:rsidP="00917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F51145" w14:textId="77777777" w:rsidR="00F66578" w:rsidRPr="00FF562D" w:rsidRDefault="007D543D" w:rsidP="00AC3E9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Описание задания по проектной практике.</w:t>
      </w:r>
    </w:p>
    <w:p w14:paraId="5EA439F0" w14:textId="6786CF84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проектной</w:t>
      </w:r>
      <w:r w:rsidR="007D543D"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практики были выполнены задания в соответствии с установленной структурой, включающей базовую часть и вариативное задание. Работа велась в двух направлениях: участие в проекте </w:t>
      </w:r>
      <w:r w:rsid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Прогулки по Москве</w:t>
      </w: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(создание информационного сайта) и реализация индивидуального вариативного задания —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-бота </w:t>
      </w:r>
      <w:r w:rsidR="00917665" w:rsidRPr="009176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Прогулки по Москве</w:t>
      </w: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D4F9D07" w14:textId="77777777" w:rsidR="00FF562D" w:rsidRPr="00FF562D" w:rsidRDefault="00FF562D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480483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Базовая часть задания</w:t>
      </w:r>
    </w:p>
    <w:p w14:paraId="2FE1EFCE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Настройка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репозитория</w:t>
      </w:r>
    </w:p>
    <w:p w14:paraId="09B97FFD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первого этапа был создан репозиторий на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основе предоставленного шаблона. Освоены основные команды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клонирование, коммит,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пуш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, работа с ветками. Все изменения фиксировались с осмысленными сообщениями к коммитам, что обеспечивало прозрачную историю проекта и удобство командной работы. Также были структурированы папки проекта для хранения кода, отчётов и документации.</w:t>
      </w:r>
    </w:p>
    <w:p w14:paraId="2C6FD1B2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CC69C3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Написание документов в формате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</w:p>
    <w:p w14:paraId="35023E59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текстовые материалы, связанные с проектом, оформлялись в формате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Были изучены основы синтаксиса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созданы необходимые документы</w:t>
      </w:r>
      <w:r w:rsidR="007D543D"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21EB460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FA8AC2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3. Создание статического веб-сайта</w:t>
      </w:r>
    </w:p>
    <w:p w14:paraId="4CAA240B" w14:textId="456A9198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 разработан статический сайт, посвящённый проекту </w:t>
      </w:r>
      <w:r w:rsid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Прогулки по Москве</w:t>
      </w: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, выполненный на HTML и CSS. Структура сайта включает:</w:t>
      </w:r>
    </w:p>
    <w:p w14:paraId="7D30D0F1" w14:textId="77777777" w:rsidR="00917665" w:rsidRPr="00DB4983" w:rsidRDefault="00917665" w:rsidP="00917665">
      <w:pPr>
        <w:pStyle w:val="a6"/>
        <w:keepNext/>
        <w:keepLines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498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Домашнюю страницу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кратким описанием проекта и иллюстрацией главного меню</w:t>
      </w:r>
      <w:r w:rsidRPr="00DB498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4CC9A1F" w14:textId="77777777" w:rsidR="00917665" w:rsidRPr="00DB4983" w:rsidRDefault="00917665" w:rsidP="00917665">
      <w:pPr>
        <w:pStyle w:val="a6"/>
        <w:keepNext/>
        <w:keepLines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49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Страницу «О проекте»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подробным </w:t>
      </w:r>
      <w:r w:rsidRPr="00DB4983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описанием проекта.</w:t>
      </w:r>
    </w:p>
    <w:p w14:paraId="484178BE" w14:textId="77777777" w:rsidR="00917665" w:rsidRPr="00DB4983" w:rsidRDefault="00917665" w:rsidP="00917665">
      <w:pPr>
        <w:pStyle w:val="a6"/>
        <w:keepNext/>
        <w:keepLines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49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Страницу «Участники»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членами</w:t>
      </w:r>
      <w:r w:rsidRPr="00DB49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группы по «Проектной деятельности».</w:t>
      </w:r>
    </w:p>
    <w:p w14:paraId="3A1AD17F" w14:textId="77777777" w:rsidR="00917665" w:rsidRDefault="00917665" w:rsidP="00917665">
      <w:pPr>
        <w:pStyle w:val="a6"/>
        <w:keepNext/>
        <w:keepLines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49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Страницу «Журнал»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актуальными новостями о продвижении проекта</w:t>
      </w:r>
    </w:p>
    <w:p w14:paraId="09347CDD" w14:textId="43AC0A7A" w:rsidR="00F66578" w:rsidRPr="00917665" w:rsidRDefault="00917665" w:rsidP="00917665">
      <w:pPr>
        <w:pStyle w:val="a6"/>
        <w:keepNext/>
        <w:keepLines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Страницу «Ресурсы» с ссылками на Телеграмм бота проекта и на репозиторий </w:t>
      </w:r>
      <w:proofErr w:type="spellStart"/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proofErr w:type="spellEnd"/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3DA6EAF3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903CC0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4. Взаимодействие с организацией-партнёром</w:t>
      </w:r>
    </w:p>
    <w:p w14:paraId="5B819C73" w14:textId="77777777" w:rsidR="00917665" w:rsidRDefault="00917665" w:rsidP="00917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 «Басманные хроники. Путешествие через вселенные» проходил апробацию среди целевой аудитории. Было организовано тестирование игрового прототипа, в ходе которого участники познакомились с механиками, сюжетом и историческим контентом игры. По результатам демонстрации собрана обратная связь, проанализированы предложения пользователей и сформирован перечень доработок для дальнейшего развития проекта.</w:t>
      </w:r>
    </w:p>
    <w:p w14:paraId="03776EBD" w14:textId="6CF8FC97" w:rsidR="00F66578" w:rsidRPr="00FF562D" w:rsidRDefault="00917665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Кроме того, участвовал в профильных мероприятиях, включая «Карьерный марафон» Московского политеха, лекцию «Создание технического задания на разработку игр».</w:t>
      </w:r>
    </w:p>
    <w:p w14:paraId="17E00C19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3CE0D8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5. Отчёт по практике</w:t>
      </w:r>
    </w:p>
    <w:p w14:paraId="7F8A7610" w14:textId="77777777" w:rsidR="004B270F" w:rsidRPr="00FF562D" w:rsidRDefault="007D543D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Итоговый отчёт был составлен на основе шаблона, размещённого в учебной системе. </w:t>
      </w:r>
    </w:p>
    <w:p w14:paraId="7DE03B78" w14:textId="77777777" w:rsidR="004B270F" w:rsidRPr="00FF562D" w:rsidRDefault="004B270F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566DF2" w14:textId="77777777" w:rsidR="00FF562D" w:rsidRPr="00FF562D" w:rsidRDefault="00FF562D" w:rsidP="00FF562D">
      <w:pPr>
        <w:pStyle w:val="a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 xml:space="preserve">Вариативная часть задания — 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 xml:space="preserve">-бот 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BeanStreamBot</w:t>
      </w:r>
      <w:proofErr w:type="spellEnd"/>
    </w:p>
    <w:p w14:paraId="74C4A06C" w14:textId="3EFA9214" w:rsidR="00FF562D" w:rsidRPr="00FF562D" w:rsidRDefault="00FF562D" w:rsidP="00FF56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 xml:space="preserve">В качестве вариативной части был разработан 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>-бот</w:t>
      </w:r>
      <w:r w:rsidR="00917665">
        <w:rPr>
          <w:rStyle w:val="ae"/>
          <w:rFonts w:ascii="Times New Roman" w:hAnsi="Times New Roman" w:cs="Times New Roman"/>
          <w:sz w:val="28"/>
          <w:szCs w:val="28"/>
        </w:rPr>
        <w:t xml:space="preserve"> Прогулки по Москве</w:t>
      </w:r>
      <w:r w:rsidRPr="00FF562D">
        <w:rPr>
          <w:rFonts w:ascii="Times New Roman" w:hAnsi="Times New Roman" w:cs="Times New Roman"/>
          <w:sz w:val="28"/>
          <w:szCs w:val="28"/>
        </w:rPr>
        <w:t xml:space="preserve">, предназначенный для </w:t>
      </w:r>
      <w:r w:rsidR="00917665">
        <w:rPr>
          <w:rFonts w:ascii="Times New Roman" w:hAnsi="Times New Roman" w:cs="Times New Roman"/>
          <w:sz w:val="28"/>
          <w:szCs w:val="28"/>
        </w:rPr>
        <w:t>быстрого ознакомления пользователей с проектом</w:t>
      </w:r>
      <w:r w:rsidRPr="00FF562D">
        <w:rPr>
          <w:rFonts w:ascii="Times New Roman" w:hAnsi="Times New Roman" w:cs="Times New Roman"/>
          <w:sz w:val="28"/>
          <w:szCs w:val="28"/>
        </w:rPr>
        <w:t xml:space="preserve">. Проект реализован на языке </w:t>
      </w:r>
      <w:r w:rsidRPr="00FF562D">
        <w:rPr>
          <w:rStyle w:val="ae"/>
          <w:rFonts w:ascii="Times New Roman" w:hAnsi="Times New Roman" w:cs="Times New Roman"/>
          <w:sz w:val="28"/>
          <w:szCs w:val="28"/>
        </w:rPr>
        <w:t>Python</w:t>
      </w:r>
      <w:r w:rsidRPr="00FF562D">
        <w:rPr>
          <w:rFonts w:ascii="Times New Roman" w:hAnsi="Times New Roman" w:cs="Times New Roman"/>
          <w:sz w:val="28"/>
          <w:szCs w:val="28"/>
        </w:rPr>
        <w:t xml:space="preserve"> с использованием библиотеки </w:t>
      </w:r>
      <w:proofErr w:type="spellStart"/>
      <w:r w:rsidRPr="00FF562D">
        <w:rPr>
          <w:rStyle w:val="HTML"/>
          <w:rFonts w:ascii="Times New Roman" w:eastAsia="Calibri" w:hAnsi="Times New Roman" w:cs="Times New Roman"/>
          <w:sz w:val="28"/>
          <w:szCs w:val="28"/>
        </w:rPr>
        <w:t>telebot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 xml:space="preserve"> </w:t>
      </w:r>
      <w:r w:rsidRPr="00FF562D">
        <w:rPr>
          <w:rFonts w:ascii="Times New Roman" w:hAnsi="Times New Roman" w:cs="Times New Roman"/>
          <w:sz w:val="28"/>
          <w:szCs w:val="28"/>
        </w:rPr>
        <w:lastRenderedPageBreak/>
        <w:t>(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pyTelegramBotAPI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>) и конечного автомата состояний (FSM), обеспечивающего логичную и структурированную навигацию по диалогу.</w:t>
      </w:r>
    </w:p>
    <w:p w14:paraId="364B4253" w14:textId="77777777" w:rsidR="00FF562D" w:rsidRPr="00FF562D" w:rsidRDefault="00FF562D" w:rsidP="00FF562D">
      <w:pPr>
        <w:pStyle w:val="a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Функциональные особенности:</w:t>
      </w:r>
    </w:p>
    <w:p w14:paraId="003C43FF" w14:textId="6E65D24A" w:rsidR="00FF562D" w:rsidRPr="00FF562D" w:rsidRDefault="00FF562D" w:rsidP="00FF562D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Интерактивн</w:t>
      </w:r>
      <w:r w:rsidR="00917665">
        <w:rPr>
          <w:rFonts w:ascii="Times New Roman" w:hAnsi="Times New Roman" w:cs="Times New Roman"/>
          <w:sz w:val="28"/>
          <w:szCs w:val="28"/>
        </w:rPr>
        <w:t>ые кнопки внутри диалога, с переходом к разным информационным блокам</w:t>
      </w:r>
      <w:r w:rsidRPr="00FF562D">
        <w:rPr>
          <w:rFonts w:ascii="Times New Roman" w:hAnsi="Times New Roman" w:cs="Times New Roman"/>
          <w:sz w:val="28"/>
          <w:szCs w:val="28"/>
        </w:rPr>
        <w:t>;</w:t>
      </w:r>
    </w:p>
    <w:p w14:paraId="33DA754E" w14:textId="77777777" w:rsidR="00FF562D" w:rsidRPr="00FF562D" w:rsidRDefault="00FF562D" w:rsidP="00FF562D">
      <w:pPr>
        <w:pStyle w:val="a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Технические особенности:</w:t>
      </w:r>
    </w:p>
    <w:p w14:paraId="5ED30DF2" w14:textId="77777777" w:rsidR="00FF562D" w:rsidRPr="00FF562D" w:rsidRDefault="00FF562D" w:rsidP="00FF562D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562D">
        <w:rPr>
          <w:rFonts w:ascii="Times New Roman" w:hAnsi="Times New Roman" w:cs="Times New Roman"/>
          <w:sz w:val="28"/>
          <w:szCs w:val="28"/>
        </w:rPr>
        <w:t>Работа</w:t>
      </w:r>
      <w:r w:rsidRPr="00FF5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562D">
        <w:rPr>
          <w:rFonts w:ascii="Times New Roman" w:hAnsi="Times New Roman" w:cs="Times New Roman"/>
          <w:sz w:val="28"/>
          <w:szCs w:val="28"/>
        </w:rPr>
        <w:t>с</w:t>
      </w:r>
      <w:r w:rsidRPr="00FF562D">
        <w:rPr>
          <w:rFonts w:ascii="Times New Roman" w:hAnsi="Times New Roman" w:cs="Times New Roman"/>
          <w:sz w:val="28"/>
          <w:szCs w:val="28"/>
          <w:lang w:val="en-US"/>
        </w:rPr>
        <w:t xml:space="preserve"> Telegram Bot API;</w:t>
      </w:r>
    </w:p>
    <w:p w14:paraId="61CAEA3C" w14:textId="77777777" w:rsidR="00FF562D" w:rsidRPr="00FF562D" w:rsidRDefault="00FF562D" w:rsidP="00FF562D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Использование FSM для пошагового взаимодействия;</w:t>
      </w:r>
    </w:p>
    <w:p w14:paraId="4088DA29" w14:textId="77777777" w:rsidR="00FF562D" w:rsidRPr="00FF562D" w:rsidRDefault="00FF562D" w:rsidP="00FF562D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Организация кода в модульной структуре;</w:t>
      </w:r>
    </w:p>
    <w:p w14:paraId="5D2632FB" w14:textId="77777777" w:rsidR="00FF562D" w:rsidRPr="00FF562D" w:rsidRDefault="00FF562D" w:rsidP="00FF562D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Подготовка README-документации с инструкциями по запуску и описанием функционала;</w:t>
      </w:r>
    </w:p>
    <w:p w14:paraId="1D7EAA17" w14:textId="77777777" w:rsidR="00FF562D" w:rsidRPr="00FF562D" w:rsidRDefault="00FF562D" w:rsidP="00FF562D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 xml:space="preserve">Документирование проекта в 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 xml:space="preserve"> и размещение его на 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>.</w:t>
      </w:r>
    </w:p>
    <w:p w14:paraId="1F500535" w14:textId="77777777" w:rsidR="00FF562D" w:rsidRPr="00FF562D" w:rsidRDefault="00FF562D" w:rsidP="00FF56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Проект демонстрирует навыки:</w:t>
      </w:r>
    </w:p>
    <w:p w14:paraId="5BE4755B" w14:textId="77777777" w:rsidR="00FF562D" w:rsidRPr="00FF562D" w:rsidRDefault="00FF562D" w:rsidP="00FF562D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проектирования диалоговых интерфейсов;</w:t>
      </w:r>
    </w:p>
    <w:p w14:paraId="6676F940" w14:textId="77777777" w:rsidR="00FF562D" w:rsidRPr="00FF562D" w:rsidRDefault="00FF562D" w:rsidP="00FF562D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взаимодействия с внешними API;</w:t>
      </w:r>
    </w:p>
    <w:p w14:paraId="7D44FA3E" w14:textId="77777777" w:rsidR="00FF562D" w:rsidRPr="00FF562D" w:rsidRDefault="00FF562D" w:rsidP="00FF562D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построения логики на основе конечного автомата состояний;</w:t>
      </w:r>
    </w:p>
    <w:p w14:paraId="5A410F3D" w14:textId="77777777" w:rsidR="00FF562D" w:rsidRDefault="00FF562D" w:rsidP="00FF562D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документирования и сопровождения программного продукта.</w:t>
      </w:r>
    </w:p>
    <w:p w14:paraId="0CF27499" w14:textId="77777777" w:rsidR="00FF562D" w:rsidRDefault="00FF562D" w:rsidP="00FF56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6FD877" w14:textId="77777777" w:rsidR="00FF562D" w:rsidRPr="00FF562D" w:rsidRDefault="00FF562D" w:rsidP="00FF56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D0209F" w14:textId="77777777" w:rsidR="00FF562D" w:rsidRPr="00FF562D" w:rsidRDefault="00FF562D" w:rsidP="00FF562D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4. </w:t>
      </w:r>
      <w:r w:rsidR="004B270F" w:rsidRPr="00FF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достигнутых результатов по проектной практике</w:t>
      </w:r>
      <w:r w:rsidRPr="00FF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BA428E8" w14:textId="77777777" w:rsidR="00917665" w:rsidRPr="00917665" w:rsidRDefault="00917665" w:rsidP="00917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 ходе проектной практики были достигнуты следующие ключевые результаты:</w:t>
      </w:r>
    </w:p>
    <w:p w14:paraId="13C23136" w14:textId="7CAD6D02" w:rsidR="00917665" w:rsidRPr="00917665" w:rsidRDefault="00917665" w:rsidP="00917665">
      <w:pPr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Разработан игровой прототип</w:t>
      </w: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 на движке </w:t>
      </w:r>
      <w:proofErr w:type="spellStart"/>
      <w:r w:rsidRPr="009176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Godot</w:t>
      </w:r>
      <w:proofErr w:type="spellEnd"/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 с базовыми механиками (перемещение, диалоги, инвентарь), анимациями персонажа и исторически достоверными локациями Басманного района.</w:t>
      </w:r>
    </w:p>
    <w:p w14:paraId="1BE6B1DF" w14:textId="77777777" w:rsidR="00917665" w:rsidRPr="00917665" w:rsidRDefault="00917665" w:rsidP="00917665">
      <w:pPr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Проведена апробация среди целевой аудитории</w:t>
      </w: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 — учащиеся и посетители Музея Басманного района тестировали демо-версию, что позволило собрать обратную связь по геймплею и историческому контенту. Полученные замечания легли в основу плана доработок.</w:t>
      </w:r>
    </w:p>
    <w:p w14:paraId="7C4275E6" w14:textId="77777777" w:rsidR="00917665" w:rsidRPr="00917665" w:rsidRDefault="00917665" w:rsidP="00917665">
      <w:pPr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Создан </w:t>
      </w:r>
      <w:proofErr w:type="spellStart"/>
      <w:r w:rsidRPr="009176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Telegram</w:t>
      </w:r>
      <w:proofErr w:type="spellEnd"/>
      <w:r w:rsidRPr="009176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-бот «Басманный путеводитель»</w:t>
      </w: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 — интерактивный гид по игре, реализующий:</w:t>
      </w:r>
    </w:p>
    <w:p w14:paraId="1CB1FA1C" w14:textId="77777777" w:rsidR="00917665" w:rsidRPr="00917665" w:rsidRDefault="00917665" w:rsidP="00917665">
      <w:pPr>
        <w:keepNext/>
        <w:keepLines/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Конечный автомат состояний (</w:t>
      </w:r>
      <w:r w:rsidRPr="009176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FSM</w:t>
      </w: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) для навигации;</w:t>
      </w:r>
    </w:p>
    <w:p w14:paraId="72D4B9E5" w14:textId="77777777" w:rsidR="00917665" w:rsidRPr="00917665" w:rsidRDefault="00917665" w:rsidP="00917665">
      <w:pPr>
        <w:keepNext/>
        <w:keepLines/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Мини-викторины по истории района;</w:t>
      </w:r>
    </w:p>
    <w:p w14:paraId="65EC6918" w14:textId="77777777" w:rsidR="00917665" w:rsidRPr="00917665" w:rsidRDefault="00917665" w:rsidP="00917665">
      <w:pPr>
        <w:keepNext/>
        <w:keepLines/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Анонсы событий проекта.</w:t>
      </w: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Бот разработан на </w:t>
      </w:r>
      <w:r w:rsidRPr="009176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Python</w:t>
      </w: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 с использованием </w:t>
      </w:r>
      <w:proofErr w:type="spellStart"/>
      <w:r w:rsidRPr="009176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aiogram</w:t>
      </w:r>
      <w:proofErr w:type="spellEnd"/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 и выложен в открытый репозиторий.</w:t>
      </w:r>
    </w:p>
    <w:p w14:paraId="3988B4EE" w14:textId="77777777" w:rsidR="00917665" w:rsidRPr="00917665" w:rsidRDefault="00917665" w:rsidP="00917665">
      <w:pPr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Подготовлена документация</w:t>
      </w: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C91E7ED" w14:textId="77777777" w:rsidR="00917665" w:rsidRPr="00917665" w:rsidRDefault="00917665" w:rsidP="00917665">
      <w:pPr>
        <w:keepNext/>
        <w:keepLines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 по практике в </w:t>
      </w:r>
      <w:r w:rsidRPr="009176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DOCX</w:t>
      </w: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 и </w:t>
      </w:r>
      <w:r w:rsidRPr="009176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PDF</w:t>
      </w: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с </w:t>
      </w:r>
      <w:proofErr w:type="spellStart"/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версионированием</w:t>
      </w:r>
      <w:proofErr w:type="spellEnd"/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47B444B" w14:textId="77777777" w:rsidR="00917665" w:rsidRPr="00917665" w:rsidRDefault="00917665" w:rsidP="00917665">
      <w:pPr>
        <w:keepNext/>
        <w:keepLines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176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Markdown</w:t>
      </w:r>
      <w:proofErr w:type="spellEnd"/>
      <w:r w:rsidRPr="009176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-документация</w:t>
      </w: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 по архитектуре игры и бота;</w:t>
      </w:r>
    </w:p>
    <w:p w14:paraId="57F7B8E0" w14:textId="77777777" w:rsidR="00917665" w:rsidRPr="00917665" w:rsidRDefault="00917665" w:rsidP="00917665">
      <w:pPr>
        <w:keepNext/>
        <w:keepLines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Презентационные материалы для заказчика.</w:t>
      </w:r>
    </w:p>
    <w:p w14:paraId="557C5C17" w14:textId="77777777" w:rsidR="00917665" w:rsidRPr="00917665" w:rsidRDefault="00917665" w:rsidP="00917665">
      <w:pPr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Участие в профильных мероприятиях</w:t>
      </w: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EE5BBB8" w14:textId="77777777" w:rsidR="00917665" w:rsidRPr="00917665" w:rsidRDefault="00917665" w:rsidP="00917665">
      <w:pPr>
        <w:keepNext/>
        <w:keepLines/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«Карьерный марафон» </w:t>
      </w:r>
      <w:r w:rsidRPr="009176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Московского политеха</w:t>
      </w: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 (питчинг проекта);</w:t>
      </w:r>
    </w:p>
    <w:p w14:paraId="6E5F41C1" w14:textId="77777777" w:rsidR="00917665" w:rsidRPr="00917665" w:rsidRDefault="00917665" w:rsidP="00917665">
      <w:pPr>
        <w:keepNext/>
        <w:keepLines/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Лекция «Разработка ТЗ для игровых проектов»;</w:t>
      </w:r>
    </w:p>
    <w:p w14:paraId="576A86FE" w14:textId="77777777" w:rsidR="00917665" w:rsidRDefault="00917665" w:rsidP="00917665">
      <w:pPr>
        <w:keepNext/>
        <w:keepLines/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Форум </w:t>
      </w:r>
      <w:proofErr w:type="spellStart"/>
      <w:r w:rsidRPr="009176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ArtMasters</w:t>
      </w:r>
      <w:proofErr w:type="spellEnd"/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 (экспертные консультации).</w:t>
      </w:r>
    </w:p>
    <w:p w14:paraId="28D9AE3E" w14:textId="77777777" w:rsidR="00917665" w:rsidRPr="00917665" w:rsidRDefault="00917665" w:rsidP="00917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C99E1C" w14:textId="77777777" w:rsidR="00917665" w:rsidRPr="00917665" w:rsidRDefault="00917665" w:rsidP="00917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Все материалы проекта доступны в публичном </w:t>
      </w:r>
      <w:proofErr w:type="spellStart"/>
      <w:r w:rsidRPr="009176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GitHub</w:t>
      </w:r>
      <w:proofErr w:type="spellEnd"/>
      <w:r w:rsidRPr="009176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-репозитории</w:t>
      </w:r>
    </w:p>
    <w:p w14:paraId="7C46EBB7" w14:textId="29629C89" w:rsidR="004B270F" w:rsidRDefault="004B270F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результаты практики задокументированы и размещены в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-репозитории с соответс</w:t>
      </w:r>
      <w:r w:rsidR="003426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твующими инструкциями и файлами: </w:t>
      </w:r>
      <w:hyperlink r:id="rId8" w:history="1">
        <w:r w:rsidR="00917665" w:rsidRPr="00431263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https://github.com/kofresh/PD-mskprog</w:t>
        </w:r>
      </w:hyperlink>
    </w:p>
    <w:p w14:paraId="6CE41E28" w14:textId="77777777" w:rsidR="00917665" w:rsidRPr="00FF562D" w:rsidRDefault="00917665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CDD87F" w14:textId="77777777" w:rsidR="00FF562D" w:rsidRDefault="00FF562D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F75448" w14:textId="77777777" w:rsidR="00FF562D" w:rsidRPr="00FF562D" w:rsidRDefault="00FF562D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692752" w14:textId="77777777" w:rsidR="00FF562D" w:rsidRDefault="00FF562D" w:rsidP="00FF562D">
      <w:pPr>
        <w:pStyle w:val="a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FF562D" w:rsidSect="00370634">
          <w:pgSz w:w="11906" w:h="16838"/>
          <w:pgMar w:top="1134" w:right="850" w:bottom="1134" w:left="1134" w:header="708" w:footer="708" w:gutter="0"/>
          <w:pgNumType w:start="1"/>
          <w:cols w:space="720"/>
          <w:titlePg/>
        </w:sectPr>
      </w:pPr>
    </w:p>
    <w:p w14:paraId="2A165479" w14:textId="77777777" w:rsidR="00FF562D" w:rsidRPr="00FF562D" w:rsidRDefault="00FF562D" w:rsidP="00FF562D">
      <w:pPr>
        <w:pStyle w:val="a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562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35B37E13" w14:textId="77777777" w:rsidR="00FF562D" w:rsidRPr="00FF562D" w:rsidRDefault="00FF562D" w:rsidP="00FF56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 xml:space="preserve">В результате прохождения проектной практики была проделана комплексная работа, охватывающая как технические, так и творческие аспекты проектирования. В рамках основного проекта 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Raisin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 xml:space="preserve"> Book был разработан информационный сайт, обновлены визуальные материалы и проведена апробация приложения в целевой аудитории. Дополнительно реализован 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 xml:space="preserve">-бот 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BeanStreamBot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>, демонстрирующий практическое применение современных технологий автоматизации взаимодействия с пользователями.</w:t>
      </w:r>
    </w:p>
    <w:p w14:paraId="41F869C2" w14:textId="77777777" w:rsidR="00FF562D" w:rsidRPr="00FF562D" w:rsidRDefault="00FF562D" w:rsidP="00FF56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Полученные знания и навыки охватывают работу с системами контроля версий (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 xml:space="preserve">), создание веб-сайтов, документирование в формате 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 xml:space="preserve">, проектирование пользовательских интерфейсов, а также взаимодействие с внешними организациями. Особую ценность для заказчика представляет обновлённая визуальная концепция проекта 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Raisin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 xml:space="preserve"> Book, соответствующая возрастной категории пользователей, и сайт, обеспечивающий публичное представление проекта в интернете.</w:t>
      </w:r>
    </w:p>
    <w:p w14:paraId="71FDFC8F" w14:textId="77777777" w:rsidR="00FF562D" w:rsidRPr="00FF562D" w:rsidRDefault="00FF562D" w:rsidP="00FF56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Вариативная часть в виде Telegram-бота демонстрирует способность участников практики применять изученные технологии для разработки реальных сервисов, что подтверждает высокий уровень профессиональной подготовки.</w:t>
      </w:r>
    </w:p>
    <w:p w14:paraId="37CEE5EC" w14:textId="77777777" w:rsidR="00FF562D" w:rsidRPr="00FF562D" w:rsidRDefault="00FF562D" w:rsidP="00FF56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 xml:space="preserve">Обе части проекта потенциально усиливают продукт: 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Raisin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 xml:space="preserve"> Book получает не только улучшенный визуал и информационное сопровождение, но и демонстрирует возможности масштабирования цифрового продукта в смежные направления (боты, подписки, дополнительные сервисы).</w:t>
      </w:r>
    </w:p>
    <w:p w14:paraId="17575ED6" w14:textId="77777777" w:rsidR="004979C3" w:rsidRDefault="00FF562D" w:rsidP="00FF56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4979C3" w:rsidSect="00370634">
          <w:pgSz w:w="11906" w:h="16838"/>
          <w:pgMar w:top="1134" w:right="850" w:bottom="1134" w:left="1134" w:header="708" w:footer="708" w:gutter="0"/>
          <w:pgNumType w:start="1"/>
          <w:cols w:space="720"/>
          <w:titlePg/>
        </w:sectPr>
      </w:pPr>
      <w:r w:rsidRPr="00FF562D">
        <w:rPr>
          <w:rFonts w:ascii="Times New Roman" w:hAnsi="Times New Roman" w:cs="Times New Roman"/>
          <w:sz w:val="28"/>
          <w:szCs w:val="28"/>
        </w:rPr>
        <w:t>Таким образом, задачи практики были выполнены в полном объёме, с достижением значимых для проекта и заказчика результатов.</w:t>
      </w:r>
    </w:p>
    <w:p w14:paraId="0DDDF1E4" w14:textId="77777777" w:rsidR="004979C3" w:rsidRPr="004979C3" w:rsidRDefault="004979C3" w:rsidP="004979C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79C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ИСПОЛЬЗОВАННОЙ ЛИТЕРАТУРЫ</w:t>
      </w:r>
    </w:p>
    <w:p w14:paraId="16956982" w14:textId="77777777" w:rsidR="004979C3" w:rsidRPr="004979C3" w:rsidRDefault="004979C3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4979C3"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proofErr w:type="spellStart"/>
      <w:r w:rsidRPr="004979C3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4979C3">
        <w:rPr>
          <w:rFonts w:ascii="Times New Roman" w:hAnsi="Times New Roman" w:cs="Times New Roman"/>
          <w:sz w:val="28"/>
          <w:szCs w:val="28"/>
        </w:rPr>
        <w:t xml:space="preserve"> API — https://core.telegram.org/bots/api</w:t>
      </w:r>
    </w:p>
    <w:p w14:paraId="7CFD641C" w14:textId="77777777" w:rsidR="004979C3" w:rsidRPr="004979C3" w:rsidRDefault="004979C3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4979C3">
        <w:rPr>
          <w:rFonts w:ascii="Times New Roman" w:hAnsi="Times New Roman" w:cs="Times New Roman"/>
          <w:sz w:val="28"/>
          <w:szCs w:val="28"/>
        </w:rPr>
        <w:t xml:space="preserve">Официальная документация библиотеки </w:t>
      </w:r>
      <w:proofErr w:type="spellStart"/>
      <w:r w:rsidRPr="004979C3">
        <w:rPr>
          <w:rFonts w:ascii="Times New Roman" w:hAnsi="Times New Roman" w:cs="Times New Roman"/>
          <w:sz w:val="28"/>
          <w:szCs w:val="28"/>
        </w:rPr>
        <w:t>telebot</w:t>
      </w:r>
      <w:proofErr w:type="spellEnd"/>
      <w:r w:rsidRPr="004979C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979C3">
        <w:rPr>
          <w:rFonts w:ascii="Times New Roman" w:hAnsi="Times New Roman" w:cs="Times New Roman"/>
          <w:sz w:val="28"/>
          <w:szCs w:val="28"/>
        </w:rPr>
        <w:t>pyTelegramBotAPI</w:t>
      </w:r>
      <w:proofErr w:type="spellEnd"/>
      <w:r w:rsidRPr="004979C3">
        <w:rPr>
          <w:rFonts w:ascii="Times New Roman" w:hAnsi="Times New Roman" w:cs="Times New Roman"/>
          <w:sz w:val="28"/>
          <w:szCs w:val="28"/>
        </w:rPr>
        <w:t>) — https://pytba.readthedocs.io</w:t>
      </w:r>
    </w:p>
    <w:p w14:paraId="1FF675BE" w14:textId="77777777" w:rsidR="004979C3" w:rsidRPr="004979C3" w:rsidRDefault="004979C3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4979C3">
        <w:rPr>
          <w:rFonts w:ascii="Times New Roman" w:hAnsi="Times New Roman" w:cs="Times New Roman"/>
          <w:sz w:val="28"/>
          <w:szCs w:val="28"/>
        </w:rPr>
        <w:t>Руководство по Hugo (статический сайт) — https://gohugo.io/getting-started/quick-start/</w:t>
      </w:r>
    </w:p>
    <w:p w14:paraId="4D0FBF55" w14:textId="77777777" w:rsidR="004979C3" w:rsidRPr="004979C3" w:rsidRDefault="004979C3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4979C3">
        <w:rPr>
          <w:rFonts w:ascii="Times New Roman" w:hAnsi="Times New Roman" w:cs="Times New Roman"/>
          <w:sz w:val="28"/>
          <w:szCs w:val="28"/>
        </w:rPr>
        <w:t xml:space="preserve">Официальный гайд по </w:t>
      </w:r>
      <w:proofErr w:type="spellStart"/>
      <w:r w:rsidRPr="004979C3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4979C3">
        <w:rPr>
          <w:rFonts w:ascii="Times New Roman" w:hAnsi="Times New Roman" w:cs="Times New Roman"/>
          <w:sz w:val="28"/>
          <w:szCs w:val="28"/>
        </w:rPr>
        <w:t xml:space="preserve"> — https://www.markdownguide.org/basic-syntax/</w:t>
      </w:r>
    </w:p>
    <w:p w14:paraId="702BFA64" w14:textId="77777777" w:rsidR="004979C3" w:rsidRPr="004979C3" w:rsidRDefault="004979C3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4979C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979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C3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Pr="004979C3">
        <w:rPr>
          <w:rFonts w:ascii="Times New Roman" w:hAnsi="Times New Roman" w:cs="Times New Roman"/>
          <w:sz w:val="28"/>
          <w:szCs w:val="28"/>
        </w:rPr>
        <w:t xml:space="preserve">: Руководство пользователя </w:t>
      </w:r>
      <w:proofErr w:type="spellStart"/>
      <w:r w:rsidRPr="004979C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979C3">
        <w:rPr>
          <w:rFonts w:ascii="Times New Roman" w:hAnsi="Times New Roman" w:cs="Times New Roman"/>
          <w:sz w:val="28"/>
          <w:szCs w:val="28"/>
        </w:rPr>
        <w:t xml:space="preserve"> — https://docs.github.com/en/get-started/using-git</w:t>
      </w:r>
    </w:p>
    <w:p w14:paraId="6231B85A" w14:textId="77777777" w:rsidR="004979C3" w:rsidRPr="004979C3" w:rsidRDefault="004979C3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9C3">
        <w:rPr>
          <w:rFonts w:ascii="Times New Roman" w:hAnsi="Times New Roman" w:cs="Times New Roman"/>
          <w:sz w:val="28"/>
          <w:szCs w:val="28"/>
          <w:lang w:val="en-US"/>
        </w:rPr>
        <w:t>6. Figma Help Center — https://help.figma.com/</w:t>
      </w:r>
    </w:p>
    <w:p w14:paraId="287A2F6F" w14:textId="77777777" w:rsidR="004979C3" w:rsidRPr="004979C3" w:rsidRDefault="004979C3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4979C3">
        <w:rPr>
          <w:rFonts w:ascii="Times New Roman" w:hAnsi="Times New Roman" w:cs="Times New Roman"/>
          <w:sz w:val="28"/>
          <w:szCs w:val="28"/>
        </w:rPr>
        <w:t>Лекции и методические материалы по дисциплине «Проектная деятельность»</w:t>
      </w:r>
    </w:p>
    <w:p w14:paraId="727A8DE3" w14:textId="77777777" w:rsidR="00FF562D" w:rsidRPr="004B270F" w:rsidRDefault="00FF562D" w:rsidP="004B27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A23220" w14:textId="77777777" w:rsidR="00F66578" w:rsidRPr="004B270F" w:rsidRDefault="00F66578" w:rsidP="004B27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F66578" w:rsidRPr="004B270F" w:rsidSect="00370634"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1B8C49" w14:textId="77777777" w:rsidR="00CA72B1" w:rsidRDefault="00CA72B1">
      <w:pPr>
        <w:spacing w:after="0" w:line="240" w:lineRule="auto"/>
      </w:pPr>
      <w:r>
        <w:separator/>
      </w:r>
    </w:p>
  </w:endnote>
  <w:endnote w:type="continuationSeparator" w:id="0">
    <w:p w14:paraId="395E4AA6" w14:textId="77777777" w:rsidR="00CA72B1" w:rsidRDefault="00CA7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82881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7476AC36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1A7B21" w14:textId="77777777" w:rsidR="00CA72B1" w:rsidRDefault="00CA72B1">
      <w:pPr>
        <w:spacing w:after="0" w:line="240" w:lineRule="auto"/>
      </w:pPr>
      <w:r>
        <w:separator/>
      </w:r>
    </w:p>
  </w:footnote>
  <w:footnote w:type="continuationSeparator" w:id="0">
    <w:p w14:paraId="02F461F7" w14:textId="77777777" w:rsidR="00CA72B1" w:rsidRDefault="00CA72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5B5B49"/>
    <w:multiLevelType w:val="hybridMultilevel"/>
    <w:tmpl w:val="7E8AE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754D9"/>
    <w:multiLevelType w:val="multilevel"/>
    <w:tmpl w:val="BB66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B449A"/>
    <w:multiLevelType w:val="hybridMultilevel"/>
    <w:tmpl w:val="3AE6F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B3F1E"/>
    <w:multiLevelType w:val="multilevel"/>
    <w:tmpl w:val="14A69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3159C"/>
    <w:multiLevelType w:val="hybridMultilevel"/>
    <w:tmpl w:val="47A62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FD2C96"/>
    <w:multiLevelType w:val="hybridMultilevel"/>
    <w:tmpl w:val="4A16A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21E91"/>
    <w:multiLevelType w:val="hybridMultilevel"/>
    <w:tmpl w:val="B2645B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A0A6248"/>
    <w:multiLevelType w:val="multilevel"/>
    <w:tmpl w:val="7C2C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D122DF3"/>
    <w:multiLevelType w:val="hybridMultilevel"/>
    <w:tmpl w:val="1F8A7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F76637"/>
    <w:multiLevelType w:val="hybridMultilevel"/>
    <w:tmpl w:val="2D2A1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E3234B"/>
    <w:multiLevelType w:val="multilevel"/>
    <w:tmpl w:val="477A9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66D161C"/>
    <w:multiLevelType w:val="hybridMultilevel"/>
    <w:tmpl w:val="C2A61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0B7D28"/>
    <w:multiLevelType w:val="multilevel"/>
    <w:tmpl w:val="CFB6F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DC6BE9"/>
    <w:multiLevelType w:val="multilevel"/>
    <w:tmpl w:val="9CBAF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6B102EF"/>
    <w:multiLevelType w:val="hybridMultilevel"/>
    <w:tmpl w:val="9904D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9747BE0"/>
    <w:multiLevelType w:val="multilevel"/>
    <w:tmpl w:val="EFDA4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C5277E2"/>
    <w:multiLevelType w:val="hybridMultilevel"/>
    <w:tmpl w:val="B2526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985250"/>
    <w:multiLevelType w:val="hybridMultilevel"/>
    <w:tmpl w:val="F5B855AE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F317A1F"/>
    <w:multiLevelType w:val="hybridMultilevel"/>
    <w:tmpl w:val="B14EB258"/>
    <w:lvl w:ilvl="0" w:tplc="9B743A5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23C49D5"/>
    <w:multiLevelType w:val="multilevel"/>
    <w:tmpl w:val="4ABC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CE39D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6F1D8A"/>
    <w:multiLevelType w:val="hybridMultilevel"/>
    <w:tmpl w:val="6C683E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C5C315D"/>
    <w:multiLevelType w:val="multilevel"/>
    <w:tmpl w:val="63CC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3625812">
    <w:abstractNumId w:val="29"/>
  </w:num>
  <w:num w:numId="2" w16cid:durableId="1992632624">
    <w:abstractNumId w:val="27"/>
  </w:num>
  <w:num w:numId="3" w16cid:durableId="1167750834">
    <w:abstractNumId w:val="39"/>
  </w:num>
  <w:num w:numId="4" w16cid:durableId="598294566">
    <w:abstractNumId w:val="18"/>
  </w:num>
  <w:num w:numId="5" w16cid:durableId="1349719268">
    <w:abstractNumId w:val="36"/>
  </w:num>
  <w:num w:numId="6" w16cid:durableId="875898140">
    <w:abstractNumId w:val="16"/>
  </w:num>
  <w:num w:numId="7" w16cid:durableId="1521241537">
    <w:abstractNumId w:val="0"/>
  </w:num>
  <w:num w:numId="8" w16cid:durableId="1341591309">
    <w:abstractNumId w:val="22"/>
  </w:num>
  <w:num w:numId="9" w16cid:durableId="1087381986">
    <w:abstractNumId w:val="37"/>
  </w:num>
  <w:num w:numId="10" w16cid:durableId="1048263633">
    <w:abstractNumId w:val="12"/>
  </w:num>
  <w:num w:numId="11" w16cid:durableId="1149056081">
    <w:abstractNumId w:val="43"/>
  </w:num>
  <w:num w:numId="12" w16cid:durableId="1293709746">
    <w:abstractNumId w:val="3"/>
  </w:num>
  <w:num w:numId="13" w16cid:durableId="1810898242">
    <w:abstractNumId w:val="13"/>
  </w:num>
  <w:num w:numId="14" w16cid:durableId="666519350">
    <w:abstractNumId w:val="34"/>
  </w:num>
  <w:num w:numId="15" w16cid:durableId="1113786976">
    <w:abstractNumId w:val="4"/>
  </w:num>
  <w:num w:numId="16" w16cid:durableId="356001595">
    <w:abstractNumId w:val="31"/>
  </w:num>
  <w:num w:numId="17" w16cid:durableId="712802010">
    <w:abstractNumId w:val="14"/>
  </w:num>
  <w:num w:numId="18" w16cid:durableId="1054160737">
    <w:abstractNumId w:val="25"/>
  </w:num>
  <w:num w:numId="19" w16cid:durableId="2035034425">
    <w:abstractNumId w:val="5"/>
  </w:num>
  <w:num w:numId="20" w16cid:durableId="1487091950">
    <w:abstractNumId w:val="35"/>
  </w:num>
  <w:num w:numId="21" w16cid:durableId="1243180741">
    <w:abstractNumId w:val="9"/>
  </w:num>
  <w:num w:numId="22" w16cid:durableId="2077169503">
    <w:abstractNumId w:val="19"/>
  </w:num>
  <w:num w:numId="23" w16cid:durableId="1915123959">
    <w:abstractNumId w:val="10"/>
  </w:num>
  <w:num w:numId="24" w16cid:durableId="1342396002">
    <w:abstractNumId w:val="41"/>
  </w:num>
  <w:num w:numId="25" w16cid:durableId="518203176">
    <w:abstractNumId w:val="23"/>
  </w:num>
  <w:num w:numId="26" w16cid:durableId="690106168">
    <w:abstractNumId w:val="1"/>
  </w:num>
  <w:num w:numId="27" w16cid:durableId="1293172133">
    <w:abstractNumId w:val="20"/>
  </w:num>
  <w:num w:numId="28" w16cid:durableId="516238416">
    <w:abstractNumId w:val="28"/>
  </w:num>
  <w:num w:numId="29" w16cid:durableId="869344644">
    <w:abstractNumId w:val="17"/>
  </w:num>
  <w:num w:numId="30" w16cid:durableId="2109887223">
    <w:abstractNumId w:val="2"/>
  </w:num>
  <w:num w:numId="31" w16cid:durableId="184172785">
    <w:abstractNumId w:val="44"/>
  </w:num>
  <w:num w:numId="32" w16cid:durableId="1949384036">
    <w:abstractNumId w:val="15"/>
  </w:num>
  <w:num w:numId="33" w16cid:durableId="1611013284">
    <w:abstractNumId w:val="11"/>
  </w:num>
  <w:num w:numId="34" w16cid:durableId="1798061265">
    <w:abstractNumId w:val="33"/>
  </w:num>
  <w:num w:numId="35" w16cid:durableId="1053504666">
    <w:abstractNumId w:val="8"/>
  </w:num>
  <w:num w:numId="36" w16cid:durableId="1538006750">
    <w:abstractNumId w:val="6"/>
  </w:num>
  <w:num w:numId="37" w16cid:durableId="2141797423">
    <w:abstractNumId w:val="32"/>
  </w:num>
  <w:num w:numId="38" w16cid:durableId="1976056360">
    <w:abstractNumId w:val="40"/>
  </w:num>
  <w:num w:numId="39" w16cid:durableId="1389840036">
    <w:abstractNumId w:val="38"/>
  </w:num>
  <w:num w:numId="40" w16cid:durableId="430903541">
    <w:abstractNumId w:val="24"/>
  </w:num>
  <w:num w:numId="41" w16cid:durableId="1609121146">
    <w:abstractNumId w:val="42"/>
  </w:num>
  <w:num w:numId="42" w16cid:durableId="856849469">
    <w:abstractNumId w:val="21"/>
  </w:num>
  <w:num w:numId="43" w16cid:durableId="220605998">
    <w:abstractNumId w:val="26"/>
  </w:num>
  <w:num w:numId="44" w16cid:durableId="872963918">
    <w:abstractNumId w:val="7"/>
  </w:num>
  <w:num w:numId="45" w16cid:durableId="18383281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DD"/>
    <w:rsid w:val="000531DD"/>
    <w:rsid w:val="00055B56"/>
    <w:rsid w:val="00097297"/>
    <w:rsid w:val="00101DB4"/>
    <w:rsid w:val="00194661"/>
    <w:rsid w:val="00206F41"/>
    <w:rsid w:val="00235049"/>
    <w:rsid w:val="002C5DB7"/>
    <w:rsid w:val="00312532"/>
    <w:rsid w:val="00342601"/>
    <w:rsid w:val="003560AC"/>
    <w:rsid w:val="00370634"/>
    <w:rsid w:val="0048307B"/>
    <w:rsid w:val="00494158"/>
    <w:rsid w:val="004979C3"/>
    <w:rsid w:val="004B270F"/>
    <w:rsid w:val="004C786B"/>
    <w:rsid w:val="00667396"/>
    <w:rsid w:val="00720A4F"/>
    <w:rsid w:val="007837C2"/>
    <w:rsid w:val="007B248D"/>
    <w:rsid w:val="007C13E5"/>
    <w:rsid w:val="007D543D"/>
    <w:rsid w:val="00821DFA"/>
    <w:rsid w:val="00917665"/>
    <w:rsid w:val="00947F23"/>
    <w:rsid w:val="00A107E4"/>
    <w:rsid w:val="00AC3E99"/>
    <w:rsid w:val="00B13ACF"/>
    <w:rsid w:val="00C53695"/>
    <w:rsid w:val="00C60EFB"/>
    <w:rsid w:val="00CA72B1"/>
    <w:rsid w:val="00E1073B"/>
    <w:rsid w:val="00E17C53"/>
    <w:rsid w:val="00EC70A3"/>
    <w:rsid w:val="00F37551"/>
    <w:rsid w:val="00F66578"/>
    <w:rsid w:val="00FE435A"/>
    <w:rsid w:val="00FF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8EFEC"/>
  <w15:docId w15:val="{3AD88305-A4F2-4B65-AA23-6BAB0532E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94158"/>
  </w:style>
  <w:style w:type="paragraph" w:styleId="1">
    <w:name w:val="heading 1"/>
    <w:basedOn w:val="a"/>
    <w:next w:val="a"/>
    <w:rsid w:val="00494158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rsid w:val="00494158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rsid w:val="0049415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4941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49415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49415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9415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494158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rsid w:val="00494158"/>
    <w:pPr>
      <w:spacing w:after="160"/>
    </w:pPr>
    <w:rPr>
      <w:color w:val="5A5A5A"/>
    </w:rPr>
  </w:style>
  <w:style w:type="table" w:customStyle="1" w:styleId="a5">
    <w:basedOn w:val="TableNormal"/>
    <w:rsid w:val="0049415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styleId="ad">
    <w:name w:val="No Spacing"/>
    <w:uiPriority w:val="1"/>
    <w:qFormat/>
    <w:rsid w:val="00FF562D"/>
    <w:pPr>
      <w:spacing w:after="0" w:line="240" w:lineRule="auto"/>
    </w:pPr>
  </w:style>
  <w:style w:type="character" w:styleId="ae">
    <w:name w:val="Strong"/>
    <w:basedOn w:val="a0"/>
    <w:uiPriority w:val="22"/>
    <w:qFormat/>
    <w:rsid w:val="00FF562D"/>
    <w:rPr>
      <w:b/>
      <w:bCs/>
    </w:rPr>
  </w:style>
  <w:style w:type="character" w:styleId="HTML">
    <w:name w:val="HTML Code"/>
    <w:basedOn w:val="a0"/>
    <w:uiPriority w:val="99"/>
    <w:semiHidden/>
    <w:unhideWhenUsed/>
    <w:rsid w:val="00FF562D"/>
    <w:rPr>
      <w:rFonts w:ascii="Courier New" w:eastAsia="Times New Roman" w:hAnsi="Courier New" w:cs="Courier New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917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2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fresh/PD-mskprog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1405</Words>
  <Characters>8014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PC</cp:lastModifiedBy>
  <cp:revision>3</cp:revision>
  <dcterms:created xsi:type="dcterms:W3CDTF">2025-05-27T12:42:00Z</dcterms:created>
  <dcterms:modified xsi:type="dcterms:W3CDTF">2025-05-27T12:59:00Z</dcterms:modified>
</cp:coreProperties>
</file>