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B8D24"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项目名称：鸿蒙</w:t>
      </w:r>
      <w:r>
        <w:rPr>
          <w:rFonts w:hint="eastAsia"/>
          <w:lang w:val="en-US" w:eastAsia="zh-CN"/>
        </w:rPr>
        <w:t>新闻app</w:t>
      </w:r>
    </w:p>
    <w:p w14:paraId="7D03055A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项目目标</w:t>
      </w:r>
      <w:r>
        <w:rPr>
          <w:rFonts w:hint="default"/>
        </w:rPr>
        <w:br w:type="textWrapping"/>
      </w:r>
      <w:r>
        <w:rPr>
          <w:rFonts w:hint="default"/>
        </w:rPr>
        <w:t>开发一个能在鸿蒙系统上运行的简单新闻App。核心目标是让用户能快速、方便地浏览新闻。这是一个学习项目，侧重于实现核心功能。</w:t>
      </w:r>
    </w:p>
    <w:p w14:paraId="5179A3EA">
      <w:pPr>
        <w:numPr>
          <w:numId w:val="0"/>
        </w:numPr>
        <w:rPr>
          <w:rFonts w:hint="default"/>
        </w:rPr>
      </w:pPr>
    </w:p>
    <w:p w14:paraId="5DB3E693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用户核心场景</w:t>
      </w:r>
      <w:r>
        <w:rPr>
          <w:rFonts w:hint="default"/>
        </w:rPr>
        <w:br w:type="textWrapping"/>
      </w:r>
      <w:r>
        <w:rPr>
          <w:rFonts w:hint="default"/>
        </w:rPr>
        <w:t>用户在等公交时，想快速看看今天发生了什么大事。他打开App，首页直接展示了最新的新闻列表。他浏览了一下标题，对其中一条科技新闻感兴趣，点进去阅读了全文。</w:t>
      </w:r>
    </w:p>
    <w:p w14:paraId="5E27A228">
      <w:pPr>
        <w:numPr>
          <w:numId w:val="0"/>
        </w:numPr>
        <w:ind w:leftChars="0"/>
        <w:rPr>
          <w:rFonts w:hint="default"/>
        </w:rPr>
      </w:pPr>
    </w:p>
    <w:p w14:paraId="1AF87352">
      <w:pPr>
        <w:rPr/>
      </w:pPr>
      <w:r>
        <w:rPr>
          <w:rFonts w:hint="default"/>
        </w:rPr>
        <w:t>三、核心功能需求</w:t>
      </w:r>
    </w:p>
    <w:p w14:paraId="38790EA2">
      <w:pPr>
        <w:numPr>
          <w:ilvl w:val="0"/>
          <w:numId w:val="2"/>
        </w:numPr>
        <w:rPr/>
      </w:pPr>
      <w:r>
        <w:rPr>
          <w:rFonts w:hint="default"/>
        </w:rPr>
        <w:t>首页新闻列表</w:t>
      </w:r>
    </w:p>
    <w:p w14:paraId="7B5B8516">
      <w:pPr>
        <w:ind w:firstLine="420" w:firstLineChars="0"/>
        <w:rPr/>
      </w:pPr>
      <w:r>
        <w:rPr>
          <w:rFonts w:hint="default"/>
        </w:rPr>
        <w:t>显示一个新闻列表。</w:t>
      </w:r>
    </w:p>
    <w:p w14:paraId="6D0D15AC">
      <w:pPr>
        <w:ind w:firstLine="420" w:firstLineChars="0"/>
        <w:rPr/>
      </w:pPr>
      <w:r>
        <w:rPr>
          <w:rFonts w:hint="default"/>
        </w:rPr>
        <w:t>每条新闻要显示：标题、简要描述（摘要）、新闻来源、发布时间和一张缩略图。</w:t>
      </w:r>
    </w:p>
    <w:p w14:paraId="28E17B8F">
      <w:pPr>
        <w:ind w:firstLine="420" w:firstLineChars="0"/>
        <w:rPr/>
      </w:pPr>
      <w:r>
        <w:rPr>
          <w:rFonts w:hint="default"/>
        </w:rPr>
        <w:t>可以下拉刷新列表，获取最新新闻。</w:t>
      </w:r>
    </w:p>
    <w:p w14:paraId="711D2456">
      <w:pPr>
        <w:ind w:firstLine="420" w:firstLineChars="0"/>
        <w:rPr/>
      </w:pPr>
      <w:r>
        <w:rPr>
          <w:rFonts w:hint="default"/>
        </w:rPr>
        <w:t>可以上拉加载更多，查看过去的新闻。</w:t>
      </w:r>
    </w:p>
    <w:p w14:paraId="4B1D120E">
      <w:pPr>
        <w:numPr>
          <w:ilvl w:val="0"/>
          <w:numId w:val="2"/>
        </w:numPr>
        <w:ind w:left="0" w:leftChars="0" w:firstLine="0" w:firstLineChars="0"/>
        <w:rPr/>
      </w:pPr>
      <w:r>
        <w:rPr>
          <w:rFonts w:hint="default"/>
        </w:rPr>
        <w:t>新闻分类</w:t>
      </w:r>
    </w:p>
    <w:p w14:paraId="30DA72F7">
      <w:pPr>
        <w:ind w:firstLine="420" w:firstLineChars="0"/>
        <w:rPr/>
      </w:pPr>
      <w:r>
        <w:rPr>
          <w:rFonts w:hint="default"/>
        </w:rPr>
        <w:t>在首页顶部有多个分类标签，例如：首页、国内、国际、科技。</w:t>
      </w:r>
    </w:p>
    <w:p w14:paraId="3D3515DF">
      <w:pPr>
        <w:ind w:firstLine="420" w:firstLineChars="0"/>
        <w:rPr/>
      </w:pPr>
      <w:r>
        <w:rPr>
          <w:rFonts w:hint="default"/>
        </w:rPr>
        <w:t>点击不同标签，下面列表的内容会切换到对应分类的新闻。</w:t>
      </w:r>
    </w:p>
    <w:p w14:paraId="142FEE20">
      <w:pPr>
        <w:numPr>
          <w:ilvl w:val="0"/>
          <w:numId w:val="2"/>
        </w:numPr>
        <w:ind w:left="0" w:leftChars="0" w:firstLine="0" w:firstLineChars="0"/>
        <w:rPr/>
      </w:pPr>
      <w:r>
        <w:rPr>
          <w:rFonts w:hint="default"/>
        </w:rPr>
        <w:t>新闻详情页</w:t>
      </w:r>
    </w:p>
    <w:p w14:paraId="190E7AD8">
      <w:pPr>
        <w:ind w:firstLine="420" w:firstLineChars="0"/>
        <w:rPr/>
      </w:pPr>
      <w:r>
        <w:rPr>
          <w:rFonts w:hint="default"/>
        </w:rPr>
        <w:t>点击列表中的任何一条新闻，会打开一个新的页面。</w:t>
      </w:r>
    </w:p>
    <w:p w14:paraId="6F9DCC5B">
      <w:pPr>
        <w:ind w:firstLine="420" w:firstLineChars="0"/>
        <w:rPr/>
      </w:pPr>
      <w:r>
        <w:rPr>
          <w:rFonts w:hint="default"/>
        </w:rPr>
        <w:t>这个页面完整显示新闻的标题、正文、所有图片、来源和发布时间。</w:t>
      </w:r>
    </w:p>
    <w:p w14:paraId="50EBE73C">
      <w:pPr>
        <w:ind w:firstLine="420" w:firstLineChars="0"/>
        <w:rPr/>
      </w:pPr>
      <w:r>
        <w:rPr>
          <w:rFonts w:hint="default"/>
        </w:rPr>
        <w:t>正文部分要排版清晰，方便阅读。</w:t>
      </w:r>
    </w:p>
    <w:p w14:paraId="6C739EBB">
      <w:pPr>
        <w:numPr>
          <w:ilvl w:val="0"/>
          <w:numId w:val="2"/>
        </w:numPr>
        <w:ind w:left="0" w:leftChars="0" w:firstLine="0" w:firstLineChars="0"/>
        <w:rPr/>
      </w:pPr>
      <w:r>
        <w:rPr>
          <w:rFonts w:hint="default"/>
        </w:rPr>
        <w:t>收藏功能</w:t>
      </w:r>
    </w:p>
    <w:p w14:paraId="5C8B1068">
      <w:pPr>
        <w:ind w:firstLine="420" w:firstLineChars="0"/>
        <w:rPr/>
      </w:pPr>
      <w:r>
        <w:rPr>
          <w:rFonts w:hint="default"/>
        </w:rPr>
        <w:t>在新闻详情页，有一个“收藏”按钮。</w:t>
      </w:r>
    </w:p>
    <w:p w14:paraId="0753042B">
      <w:pPr>
        <w:ind w:firstLine="420" w:firstLineChars="0"/>
        <w:rPr/>
      </w:pPr>
      <w:r>
        <w:rPr>
          <w:rFonts w:hint="default"/>
        </w:rPr>
        <w:t>用户可以点击收藏某篇新闻，再次点击可以取消收藏。</w:t>
      </w:r>
    </w:p>
    <w:p w14:paraId="1E746BD5">
      <w:pPr>
        <w:ind w:firstLine="420" w:firstLineChars="0"/>
        <w:rPr/>
      </w:pPr>
      <w:r>
        <w:rPr>
          <w:rFonts w:hint="default"/>
        </w:rPr>
        <w:t>收藏的状态要有视觉变化（比如按钮颜色改变）。</w:t>
      </w:r>
    </w:p>
    <w:p w14:paraId="2FA802A6">
      <w:pPr>
        <w:numPr>
          <w:ilvl w:val="0"/>
          <w:numId w:val="2"/>
        </w:numPr>
        <w:ind w:left="0" w:leftChars="0" w:firstLine="0" w:firstLineChars="0"/>
        <w:rPr/>
      </w:pPr>
      <w:r>
        <w:rPr>
          <w:rFonts w:hint="default"/>
        </w:rPr>
        <w:t>我的收藏页</w:t>
      </w:r>
    </w:p>
    <w:p w14:paraId="158B6AA5">
      <w:pPr>
        <w:ind w:firstLine="420" w:firstLineChars="0"/>
        <w:rPr/>
      </w:pPr>
      <w:r>
        <w:rPr>
          <w:rFonts w:hint="default"/>
        </w:rPr>
        <w:t>有一个单独的页面，用来展示所有用户收藏过的新闻。</w:t>
      </w:r>
    </w:p>
    <w:p w14:paraId="737FCD2A">
      <w:pPr>
        <w:ind w:firstLine="420" w:firstLineChars="0"/>
        <w:rPr/>
      </w:pPr>
      <w:r>
        <w:rPr>
          <w:rFonts w:hint="default"/>
        </w:rPr>
        <w:t>在这个列表里点击新闻，同样可以打开详情页阅读。</w:t>
      </w:r>
    </w:p>
    <w:p w14:paraId="317F0AC2">
      <w:pPr>
        <w:ind w:firstLine="420" w:firstLineChars="0"/>
        <w:rPr/>
      </w:pPr>
      <w:r>
        <w:rPr>
          <w:rFonts w:hint="default"/>
        </w:rPr>
        <w:t>可以在这里取消收藏。</w:t>
      </w:r>
    </w:p>
    <w:p w14:paraId="7EFF2F41">
      <w:pPr>
        <w:numPr>
          <w:ilvl w:val="0"/>
          <w:numId w:val="2"/>
        </w:numPr>
        <w:ind w:left="0" w:leftChars="0" w:firstLine="0" w:firstLineChars="0"/>
        <w:rPr/>
      </w:pPr>
      <w:r>
        <w:rPr>
          <w:rFonts w:hint="default"/>
        </w:rPr>
        <w:t>基本系统功能</w:t>
      </w:r>
    </w:p>
    <w:p w14:paraId="29EE49C5">
      <w:pPr>
        <w:ind w:firstLine="420" w:firstLineChars="0"/>
        <w:rPr/>
      </w:pPr>
      <w:r>
        <w:rPr>
          <w:rFonts w:hint="default"/>
        </w:rPr>
        <w:t>启动App时有一个简单的启动画面。</w:t>
      </w:r>
    </w:p>
    <w:p w14:paraId="13C3B808">
      <w:pPr>
        <w:ind w:firstLine="420" w:firstLineChars="0"/>
        <w:rPr/>
      </w:pPr>
      <w:r>
        <w:rPr>
          <w:rFonts w:hint="default"/>
        </w:rPr>
        <w:t>在加载数据时，显示“加载中...”的提示。</w:t>
      </w:r>
    </w:p>
    <w:p w14:paraId="397ED7BE">
      <w:pPr>
        <w:ind w:firstLine="420" w:firstLineChars="0"/>
        <w:rPr/>
      </w:pPr>
      <w:r>
        <w:rPr>
          <w:rFonts w:hint="default"/>
        </w:rPr>
        <w:t>如果手机没网，要显示一个友好的错误提示，并提供一个“重试”按钮。</w:t>
      </w:r>
    </w:p>
    <w:p w14:paraId="2D97C08B">
      <w:pPr>
        <w:rPr/>
      </w:pPr>
    </w:p>
    <w:p w14:paraId="02D35FF0">
      <w:pPr>
        <w:rPr/>
      </w:pPr>
      <w:r>
        <w:rPr>
          <w:rFonts w:hint="default"/>
        </w:rPr>
        <w:t>四、数据与技术（简化版）</w:t>
      </w:r>
    </w:p>
    <w:p w14:paraId="426F88C2">
      <w:pPr>
        <w:rPr/>
      </w:pPr>
      <w:r>
        <w:rPr>
          <w:rFonts w:hint="default"/>
        </w:rPr>
        <w:t>数据来源：使用一个免费的公开新闻API来获取新闻数据。</w:t>
      </w:r>
    </w:p>
    <w:p w14:paraId="0FD863DC">
      <w:pPr>
        <w:rPr/>
      </w:pPr>
      <w:r>
        <w:rPr>
          <w:rFonts w:hint="default"/>
        </w:rPr>
        <w:t>本地存储：使用鸿蒙自带的“轻量级偏好数据库”来存储用户的收藏记录。</w:t>
      </w:r>
    </w:p>
    <w:p w14:paraId="16F9A963">
      <w:pPr>
        <w:rPr/>
      </w:pPr>
      <w:r>
        <w:rPr>
          <w:rFonts w:hint="default"/>
        </w:rPr>
        <w:t>技术选择：</w:t>
      </w:r>
    </w:p>
    <w:p w14:paraId="63A67C73">
      <w:pPr>
        <w:ind w:firstLine="420" w:firstLineChars="0"/>
        <w:rPr/>
      </w:pPr>
      <w:r>
        <w:rPr>
          <w:rFonts w:hint="default"/>
        </w:rPr>
        <w:t>开发语言：ArkTS</w:t>
      </w:r>
    </w:p>
    <w:p w14:paraId="78EE8F3F">
      <w:pPr>
        <w:ind w:firstLine="420" w:firstLineChars="0"/>
        <w:rPr/>
      </w:pPr>
      <w:r>
        <w:rPr>
          <w:rFonts w:hint="default"/>
        </w:rPr>
        <w:t>UI框架：ArkUI</w:t>
      </w:r>
    </w:p>
    <w:p w14:paraId="7799F891">
      <w:pPr>
        <w:ind w:firstLine="420" w:firstLineChars="0"/>
        <w:rPr/>
      </w:pPr>
      <w:r>
        <w:rPr>
          <w:rFonts w:hint="default"/>
        </w:rPr>
        <w:t>主要能力：网络请求、本地数据存储。</w:t>
      </w:r>
    </w:p>
    <w:p w14:paraId="7F605A05">
      <w:pPr>
        <w:rPr/>
      </w:pPr>
    </w:p>
    <w:p w14:paraId="6F890890">
      <w:pPr>
        <w:rPr>
          <w:rFonts w:hint="default"/>
        </w:rPr>
      </w:pPr>
      <w:r>
        <w:rPr>
          <w:rFonts w:hint="default"/>
        </w:rPr>
        <w:t>五、开发步骤建议</w:t>
      </w:r>
    </w:p>
    <w:p w14:paraId="78BA0134">
      <w:pPr>
        <w:rPr/>
      </w:pPr>
      <w:r>
        <w:rPr>
          <w:rFonts w:hint="default"/>
        </w:rPr>
        <w:t>第一步：先做好App的页面框架，能显示一个静态的新闻列表。</w:t>
      </w:r>
    </w:p>
    <w:p w14:paraId="6F17F22E">
      <w:pPr>
        <w:rPr/>
      </w:pPr>
      <w:r>
        <w:rPr>
          <w:rFonts w:hint="default"/>
        </w:rPr>
        <w:t>第二步：连接新闻API，让列表能显示真实的新闻数据。</w:t>
      </w:r>
    </w:p>
    <w:p w14:paraId="40801F85">
      <w:pPr>
        <w:rPr/>
      </w:pPr>
      <w:r>
        <w:rPr>
          <w:rFonts w:hint="default"/>
        </w:rPr>
        <w:t>第三步：实现新闻详情页和分类切换功能。</w:t>
      </w:r>
    </w:p>
    <w:p w14:paraId="0CB9A606">
      <w:pPr>
        <w:rPr/>
      </w:pPr>
      <w:r>
        <w:rPr>
          <w:rFonts w:hint="default"/>
        </w:rPr>
        <w:t>第四步：完成收藏功能和我的收藏页面。</w:t>
      </w:r>
      <w:bookmarkStart w:id="0" w:name="_GoBack"/>
      <w:bookmarkEnd w:id="0"/>
    </w:p>
    <w:p w14:paraId="7767801E">
      <w:pPr>
        <w:rPr/>
      </w:pPr>
      <w:r>
        <w:rPr>
          <w:rFonts w:hint="default"/>
        </w:rPr>
        <w:t>第五步：最后处理加载、报错这些细节，让App更完善。</w:t>
      </w:r>
    </w:p>
    <w:p w14:paraId="10C97E6A">
      <w:pPr>
        <w:rPr/>
      </w:pPr>
    </w:p>
    <w:p w14:paraId="357B91B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0579B7"/>
    <w:multiLevelType w:val="singleLevel"/>
    <w:tmpl w:val="CB057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E1B503"/>
    <w:multiLevelType w:val="singleLevel"/>
    <w:tmpl w:val="31E1B5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E373F"/>
    <w:rsid w:val="1F5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2025-10-16T13:12:00Z</dcterms:created>
  <dc:creator>ptarmigan灰</dc:creator>
  <cp:lastModifiedBy>ptarmigan灰</cp:lastModifiedBy>
  <dcterms:modified xsi:type="dcterms:W3CDTF">2025-10-16T13:20:39Z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856B146631994E1CAA3CDF614CCE3886_11</vt:lpwstr>
  </property>
  <property fmtid="{D5CDD505-2E9C-101B-9397-08002B2CF9AE}" pid="4" name="KSOTemplateDocerSaveRecord">
    <vt:lpwstr>eyJoZGlkIjoiN2QwN2UzZTVjOGUwYzBhZDFhOGUzNzE5MGI4OWYxYmYiLCJ1c2VySWQiOiIxMjgwNjc4MjY4In0=</vt:lpwstr>
  </property>
</Properties>
</file>