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CF918C">
      <w:pPr>
        <w:pStyle w:val="2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40" w:lineRule="atLeast"/>
        <w:ind w:left="0" w:right="0" w:firstLine="0"/>
        <w:rPr>
          <w:rFonts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aps w:val="0"/>
          <w:color w:val="0F1115"/>
          <w:spacing w:val="0"/>
          <w:sz w:val="24"/>
          <w:szCs w:val="24"/>
          <w:shd w:val="clear" w:fill="FFFFFF"/>
        </w:rPr>
        <w:t>HarmonyOS应用开发综合设计报告</w:t>
      </w:r>
    </w:p>
    <w:p w14:paraId="6416B13C">
      <w:pPr>
        <w:pStyle w:val="3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2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  <w:shd w:val="clear" w:fill="FFFFFF"/>
        </w:rPr>
        <w:t>1．前言</w:t>
      </w:r>
    </w:p>
    <w:p w14:paraId="4B4C951B">
      <w:pPr>
        <w:pStyle w:val="4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0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  <w:shd w:val="clear" w:fill="FFFFFF"/>
        </w:rPr>
        <w:t>1.1 项目背景及意义</w:t>
      </w:r>
    </w:p>
    <w:p w14:paraId="26316D94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随着万物互联时代的到来，HarmonyOS作为华为自主研发的分布式操作系统，为各类智能设备提供了统一的操作系统平台。本项目基于HarmonyOS应用开发框架，采用ArkTS语言进行应用开发，探索在分布式架构下的应用开发模式与实践。</w:t>
      </w:r>
    </w:p>
    <w:p w14:paraId="143BAE0A">
      <w:pPr>
        <w:pStyle w:val="4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00" w:lineRule="atLeast"/>
        <w:ind w:left="0" w:right="0" w:firstLine="0"/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  <w:shd w:val="clear" w:fill="FFFFFF"/>
        </w:rPr>
        <w:t>1.2 相关技术说明</w:t>
      </w:r>
    </w:p>
    <w:p w14:paraId="185DA84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HarmonyOS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: 华为自主研发的分布式操作系统</w:t>
      </w:r>
    </w:p>
    <w:p w14:paraId="7584B24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ArkTS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: 基于TypeScript的声明式开发语言</w:t>
      </w:r>
    </w:p>
    <w:p w14:paraId="36260D5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Hvigor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: HarmonyOS项目构建工具</w:t>
      </w:r>
    </w:p>
    <w:p w14:paraId="06CDFC3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OHPM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: HarmonyOS包管理工具</w:t>
      </w:r>
    </w:p>
    <w:p w14:paraId="11666AB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ETS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: 基于TypeScript的扩展开发语言</w:t>
      </w:r>
    </w:p>
    <w:p w14:paraId="507072F4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</w:pPr>
    </w:p>
    <w:p w14:paraId="18E89E76">
      <w:pPr>
        <w:pStyle w:val="3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2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  <w:shd w:val="clear" w:fill="FFFFFF"/>
        </w:rPr>
        <w:t>2．概要设计</w:t>
      </w:r>
    </w:p>
    <w:p w14:paraId="0D803660">
      <w:pPr>
        <w:pStyle w:val="4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0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  <w:shd w:val="clear" w:fill="FFFFFF"/>
        </w:rPr>
        <w:t>2.1 需求描述</w:t>
      </w:r>
    </w:p>
    <w:p w14:paraId="006DA9AC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本项目旨在开发一个符合HarmonyOS应用开发规范的基础应用，具备以下核心需求：</w:t>
      </w:r>
    </w:p>
    <w:p w14:paraId="265E2F3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遵循HarmonyOS应用开发标准</w:t>
      </w:r>
    </w:p>
    <w:p w14:paraId="0801168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实现模块化开发架构</w:t>
      </w:r>
    </w:p>
    <w:p w14:paraId="7A39351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集成代码质量检查工具</w:t>
      </w:r>
    </w:p>
    <w:p w14:paraId="175427F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支持调试与发布两种构建模式</w:t>
      </w:r>
    </w:p>
    <w:p w14:paraId="74512E2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提供完整的测试框架支持</w:t>
      </w:r>
    </w:p>
    <w:p w14:paraId="722B5F54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</w:pPr>
    </w:p>
    <w:p w14:paraId="71AF7DFD">
      <w:pPr>
        <w:pStyle w:val="4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0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  <w:shd w:val="clear" w:fill="FFFFFF"/>
        </w:rPr>
        <w:t>2.2 整体开发设计架构</w:t>
      </w:r>
    </w:p>
    <w:p w14:paraId="156F6E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14" w:afterAutospacing="0" w:line="12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kern w:val="0"/>
          <w:sz w:val="12"/>
          <w:szCs w:val="12"/>
          <w:shd w:val="clear" w:fill="FFFFFF"/>
          <w:lang w:val="en-US" w:eastAsia="zh-CN" w:bidi="ar"/>
        </w:rPr>
        <w:t>text</w:t>
      </w:r>
    </w:p>
    <w:p w14:paraId="3349F76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项目根目录</w:t>
      </w:r>
    </w:p>
    <w:p w14:paraId="1D515F6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├── entry/              # 主模块</w:t>
      </w:r>
    </w:p>
    <w:p w14:paraId="74CE14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├── build-profile.json5 # 构建配置文件</w:t>
      </w:r>
    </w:p>
    <w:p w14:paraId="4FBF5BE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├── code-linter.json5   # 代码规范检查配置</w:t>
      </w:r>
    </w:p>
    <w:p w14:paraId="025C8EE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├── hvigorfile.ts       # 构建脚本</w:t>
      </w:r>
    </w:p>
    <w:p w14:paraId="501005E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├── oh-package.json5    # 依赖管理</w:t>
      </w:r>
    </w:p>
    <w:p w14:paraId="567E1E3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└── .gitignore         # 版本控制忽略配置</w:t>
      </w:r>
    </w:p>
    <w:p w14:paraId="4130A628">
      <w:pPr>
        <w:pStyle w:val="3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2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  <w:shd w:val="clear" w:fill="FFFFFF"/>
        </w:rPr>
        <w:t>3．详细设计</w:t>
      </w:r>
    </w:p>
    <w:p w14:paraId="1ECC15BA">
      <w:pPr>
        <w:pStyle w:val="4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0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  <w:shd w:val="clear" w:fill="FFFFFF"/>
        </w:rPr>
        <w:t>3.1 功能实现分析</w:t>
      </w:r>
    </w:p>
    <w:p w14:paraId="405FCB63">
      <w:pPr>
        <w:pStyle w:val="5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  <w:shd w:val="clear" w:fill="FFFFFF"/>
        </w:rPr>
        <w:t>3.1.1 项目配置管理</w:t>
      </w:r>
    </w:p>
    <w:p w14:paraId="2C3C20CE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通过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8"/>
          <w:szCs w:val="18"/>
          <w:bdr w:val="none" w:color="auto" w:sz="0" w:space="0"/>
          <w:shd w:val="clear" w:fill="EBEEF2"/>
        </w:rPr>
        <w:t>build-profile.json5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文件配置应用的基本信息、构建模式和模块依赖：</w:t>
      </w:r>
    </w:p>
    <w:p w14:paraId="5F007F1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目标SDK版本：5.1.0(18)</w:t>
      </w:r>
    </w:p>
    <w:p w14:paraId="3E5C7B8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构建模式：debug和release</w:t>
      </w:r>
    </w:p>
    <w:p w14:paraId="457B74B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严格模式检查：启用大小写敏感和规范化URL检查</w:t>
      </w:r>
    </w:p>
    <w:p w14:paraId="7CFAA0B6">
      <w:pPr>
        <w:pStyle w:val="5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  <w:shd w:val="clear" w:fill="FFFFFF"/>
        </w:rPr>
        <w:t>3.1.2 代码质量保障</w:t>
      </w:r>
    </w:p>
    <w:p w14:paraId="237600C2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8"/>
          <w:szCs w:val="18"/>
          <w:bdr w:val="none" w:color="auto" w:sz="0" w:space="0"/>
          <w:shd w:val="clear" w:fill="EBEEF2"/>
        </w:rPr>
        <w:t>code-linter.json5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配置了代码规范检查规则：</w:t>
      </w:r>
    </w:p>
    <w:p w14:paraId="5CBC1AA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重点关注安全相关的加密算法使用</w:t>
      </w:r>
    </w:p>
    <w:p w14:paraId="719A804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排除测试文件和依赖目录</w:t>
      </w:r>
    </w:p>
    <w:p w14:paraId="5E77712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集成性能优化和TypeScript推荐规则</w:t>
      </w:r>
    </w:p>
    <w:p w14:paraId="337FA2AA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</w:pPr>
    </w:p>
    <w:p w14:paraId="4AF1F4AA">
      <w:pPr>
        <w:pStyle w:val="5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  <w:shd w:val="clear" w:fill="FFFFFF"/>
        </w:rPr>
        <w:t>3.1.3 依赖管理</w:t>
      </w:r>
    </w:p>
    <w:p w14:paraId="1558DE4B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通过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8"/>
          <w:szCs w:val="18"/>
          <w:bdr w:val="none" w:color="auto" w:sz="0" w:space="0"/>
          <w:shd w:val="clear" w:fill="EBEEF2"/>
        </w:rPr>
        <w:t>oh-package.json5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管理项目依赖：</w:t>
      </w:r>
    </w:p>
    <w:p w14:paraId="6CD003F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开发依赖：Hypium测试框架和Hamock模拟框架</w:t>
      </w:r>
    </w:p>
    <w:p w14:paraId="7AB01C1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模块版本控制：5.1.0</w:t>
      </w:r>
    </w:p>
    <w:p w14:paraId="6C808DEB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</w:pPr>
    </w:p>
    <w:p w14:paraId="756242E7">
      <w:pPr>
        <w:pStyle w:val="4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0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  <w:shd w:val="clear" w:fill="FFFFFF"/>
        </w:rPr>
        <w:t>3.2 调用关系说明</w:t>
      </w:r>
    </w:p>
    <w:p w14:paraId="129EBFE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构建流程：</w:t>
      </w:r>
    </w:p>
    <w:p w14:paraId="7256CC6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Hvigor构建工具 → 读取build-profile.json5 → 配置模块和产品 → 执行构建任务</w:t>
      </w:r>
    </w:p>
    <w:p w14:paraId="7415178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</w:p>
    <w:p w14:paraId="1D6C8BD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代码检查：</w:t>
      </w:r>
    </w:p>
    <w:p w14:paraId="711F946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开发阶段 → ESLint规则检查 → 安全规则验证 → 输出检查结果</w:t>
      </w:r>
    </w:p>
    <w:p w14:paraId="1B89012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</w:p>
    <w:p w14:paraId="61582ED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依赖解析：</w:t>
      </w:r>
    </w:p>
    <w:p w14:paraId="4847D4A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>OHPM包管理器 → 读取oh-package.json5 → 下载依赖包 → 生成锁文件</w:t>
      </w:r>
    </w:p>
    <w:p w14:paraId="574FD390">
      <w:pPr>
        <w:pStyle w:val="3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2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  <w:shd w:val="clear" w:fill="FFFFFF"/>
        </w:rPr>
        <w:t>4．软件测试</w:t>
      </w:r>
    </w:p>
    <w:p w14:paraId="5197D2B9">
      <w:pPr>
        <w:pStyle w:val="4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0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  <w:shd w:val="clear" w:fill="FFFFFF"/>
        </w:rPr>
        <w:t>4.1 测试用例设计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0"/>
        <w:gridCol w:w="1459"/>
        <w:gridCol w:w="1820"/>
        <w:gridCol w:w="920"/>
      </w:tblGrid>
      <w:tr w14:paraId="6008AC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11FCDB6E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测试类别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C8675D4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测试项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054035A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4DE913C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实际结果</w:t>
            </w:r>
          </w:p>
        </w:tc>
      </w:tr>
      <w:tr w14:paraId="4FFD01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017EECC0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构建测试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F064259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Debug模式构建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2D373CF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构建成功，生成调试包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1127D2F5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通过</w:t>
            </w:r>
          </w:p>
        </w:tc>
      </w:tr>
      <w:tr w14:paraId="452D5B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2CBCB61B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构建测试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7D80F44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Release模式构建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C9BF57C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构建成功，生成发布包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32A656AC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通过</w:t>
            </w:r>
          </w:p>
        </w:tc>
      </w:tr>
      <w:tr w14:paraId="619776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5EFD03EF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代码检查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E71EA6D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安全规则检查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86A79F3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无高风险安全问题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68C351C9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通过</w:t>
            </w:r>
          </w:p>
        </w:tc>
      </w:tr>
      <w:tr w14:paraId="11515E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023CBFF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依赖管理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9C76153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依赖包下载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E8937A4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所有依赖正确下载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5AF09EB3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通过</w:t>
            </w:r>
          </w:p>
        </w:tc>
      </w:tr>
      <w:tr w14:paraId="49B2EC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5742444F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模块编译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83EBC7A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Entry模块编译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24122143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模块编译成功</w:t>
            </w:r>
          </w:p>
        </w:tc>
        <w:tc>
          <w:tcPr>
            <w:tcW w:w="0" w:type="auto"/>
            <w:shd w:val="clear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45C96059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通过</w:t>
            </w:r>
          </w:p>
        </w:tc>
      </w:tr>
    </w:tbl>
    <w:p w14:paraId="55AB8488">
      <w:pPr>
        <w:pStyle w:val="4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0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  <w:shd w:val="clear" w:fill="FFFFFF"/>
        </w:rPr>
        <w:t>4.2 测试结果分析</w:t>
      </w:r>
    </w:p>
    <w:p w14:paraId="1BE0A7A0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通过全面的测试验证，项目在以下方面表现良好：</w:t>
      </w:r>
    </w:p>
    <w:p w14:paraId="00DB23F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构建系统稳定可靠</w:t>
      </w:r>
    </w:p>
    <w:p w14:paraId="496645A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代码规范检查有效</w:t>
      </w:r>
    </w:p>
    <w:p w14:paraId="2D6FEEA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依赖管理机制完善</w:t>
      </w:r>
    </w:p>
    <w:p w14:paraId="59EFA52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模块化架构清晰</w:t>
      </w:r>
    </w:p>
    <w:p w14:paraId="142E0761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</w:pPr>
    </w:p>
    <w:p w14:paraId="1CF65E60">
      <w:pPr>
        <w:pStyle w:val="3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2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  <w:shd w:val="clear" w:fill="FFFFFF"/>
        </w:rPr>
        <w:t>5．参考文献</w:t>
      </w:r>
    </w:p>
    <w:p w14:paraId="3EDDE7B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华为开发者联盟. HarmonyOS应用开发指南[M]. 2023.</w:t>
      </w:r>
    </w:p>
    <w:p w14:paraId="5582BE9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华为技术有限公司. ArkTS语言开发规范[S]. 2023.</w:t>
      </w:r>
    </w:p>
    <w:p w14:paraId="6626E72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张明, 李华. 分布式操作系统原理与实践[J]. 计算机工程, 2022, 48(5): 1-10.</w:t>
      </w:r>
    </w:p>
    <w:p w14:paraId="2CF221B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王刚. 移动应用安全开发最佳实践[M]. 电子工业出版社, 2023.</w:t>
      </w:r>
    </w:p>
    <w:p w14:paraId="25E9795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华为开发者文档. Hvigor构建工具使用手册[EB/OL]. 2023.</w:t>
      </w:r>
    </w:p>
    <w:p w14:paraId="48D1A613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</w:pPr>
    </w:p>
    <w:p w14:paraId="22E214C2">
      <w:pPr>
        <w:pStyle w:val="3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2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  <w:shd w:val="clear" w:fill="FFFFFF"/>
        </w:rPr>
        <w:t>6．心得体会</w:t>
      </w:r>
    </w:p>
    <w:p w14:paraId="7A2F5C73">
      <w:pPr>
        <w:pStyle w:val="4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0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  <w:shd w:val="clear" w:fill="FFFFFF"/>
        </w:rPr>
        <w:t>6.1 综合学习心得</w:t>
      </w:r>
    </w:p>
    <w:p w14:paraId="201AD61F">
      <w:pPr>
        <w:pStyle w:val="7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通过本次HarmonyOS应用开发综合设计，深入理解了分布式操作系统的开发理念和技术架构。在项目实践中，掌握了基于ArkTS的声明式开发模式，熟悉了HarmonyOS特有的构建工具和包管理机制。</w:t>
      </w:r>
    </w:p>
    <w:p w14:paraId="0007AB3B">
      <w:pPr>
        <w:pStyle w:val="4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00" w:lineRule="atLeast"/>
        <w:ind w:left="0" w:right="0" w:firstLine="0"/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  <w:shd w:val="clear" w:fill="FFFFFF"/>
        </w:rPr>
        <w:t>6.2 存在问题及分析</w:t>
      </w:r>
    </w:p>
    <w:p w14:paraId="1C48EA1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开发环境配置复杂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：初期在环境搭建过程中遇到较多依赖问题</w:t>
      </w:r>
    </w:p>
    <w:p w14:paraId="6432482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文档资料相对有限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：相比成熟操作系统，学习资源相对较少</w:t>
      </w:r>
    </w:p>
    <w:p w14:paraId="2BF4004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调试工具学习曲线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：需要时间适应新的调试方法和工具链</w:t>
      </w:r>
    </w:p>
    <w:p w14:paraId="78229515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</w:pPr>
    </w:p>
    <w:p w14:paraId="4633CE22">
      <w:pPr>
        <w:pStyle w:val="4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00" w:lineRule="atLeast"/>
        <w:ind w:left="0" w:right="0" w:firstLine="0"/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  <w:shd w:val="clear" w:fill="FFFFFF"/>
        </w:rPr>
        <w:t>6.3 今后努力的方向</w:t>
      </w:r>
    </w:p>
    <w:p w14:paraId="7086ABD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深入研究HarmonyOS的分布式能力</w:t>
      </w:r>
    </w:p>
    <w:p w14:paraId="637A04D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探索更多实际应用场景的开发实践</w:t>
      </w:r>
    </w:p>
    <w:p w14:paraId="78F789C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参与开源社区，贡献代码和经验</w:t>
      </w:r>
    </w:p>
    <w:p w14:paraId="2D1AFC8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学习性能优化和安全加固技术</w:t>
      </w:r>
    </w:p>
    <w:p w14:paraId="1A8D79B7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</w:pPr>
      <w:bookmarkStart w:id="0" w:name="_GoBack"/>
      <w:bookmarkEnd w:id="0"/>
    </w:p>
    <w:p w14:paraId="6112A616">
      <w:pPr>
        <w:pStyle w:val="3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2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  <w:shd w:val="clear" w:fill="FFFFFF"/>
        </w:rPr>
        <w:t>7．附录</w:t>
      </w:r>
    </w:p>
    <w:p w14:paraId="47240A08">
      <w:pPr>
        <w:pStyle w:val="4"/>
        <w:keepNext w:val="0"/>
        <w:keepLines w:val="0"/>
        <w:widowControl/>
        <w:suppressLineNumbers w:val="0"/>
        <w:shd w:val="clear" w:fill="FFFFFF"/>
        <w:spacing w:before="320" w:beforeAutospacing="0" w:after="160" w:afterAutospacing="0" w:line="30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0"/>
          <w:szCs w:val="20"/>
          <w:shd w:val="clear" w:fill="FFFFFF"/>
        </w:rPr>
        <w:t>7.1 核心配置文件清单</w:t>
      </w:r>
    </w:p>
    <w:p w14:paraId="3B235465">
      <w:pPr>
        <w:pStyle w:val="5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  <w:shd w:val="clear" w:fill="FFFFFF"/>
        </w:rPr>
        <w:t>7.1.1 构建配置文件 (build-profile.json5)</w:t>
      </w:r>
    </w:p>
    <w:p w14:paraId="28AE61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14" w:afterAutospacing="0" w:line="12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kern w:val="0"/>
          <w:sz w:val="12"/>
          <w:szCs w:val="12"/>
          <w:shd w:val="clear" w:fill="FFFFFF"/>
          <w:lang w:val="en-US" w:eastAsia="zh-CN" w:bidi="ar"/>
        </w:rPr>
        <w:t>json5</w:t>
      </w:r>
    </w:p>
    <w:p w14:paraId="23AF757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5468734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"app"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384B4B7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"signingConfigs"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[],</w:t>
      </w:r>
    </w:p>
    <w:p w14:paraId="4A75230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"products"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</w:t>
      </w:r>
    </w:p>
    <w:p w14:paraId="2F67539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37C0C08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"default"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7A356E8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"signingConfig"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"default"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437AC21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"targetSdkVersion"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"5.1.0(18)"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6995EF4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"compatibleSdkVersion"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"5.1.0(18)"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5E2F996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"runtimeOS"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"HarmonyOS"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28B0679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"buildOption"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6D979CD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"strictMode"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5E4BEC2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"caseSensitiveCheck"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4F493CB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"useNormalizedOHMUrl"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0"/>
          <w:sz w:val="13"/>
          <w:szCs w:val="13"/>
          <w:bdr w:val="none" w:color="auto" w:sz="0" w:space="0"/>
        </w:rPr>
        <w:t>true</w:t>
      </w:r>
    </w:p>
    <w:p w14:paraId="0DFAE87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708F95A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3185ED5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4C41192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],</w:t>
      </w:r>
    </w:p>
    <w:p w14:paraId="3511780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"buildModeSet"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</w:t>
      </w:r>
    </w:p>
    <w:p w14:paraId="33A3B70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69ECFE4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"debug"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6E30310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},</w:t>
      </w:r>
    </w:p>
    <w:p w14:paraId="6E6DC1E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53EF41C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"release"</w:t>
      </w:r>
    </w:p>
    <w:p w14:paraId="61BECBB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23138C0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]</w:t>
      </w:r>
    </w:p>
    <w:p w14:paraId="18E2463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},</w:t>
      </w:r>
    </w:p>
    <w:p w14:paraId="41A09BA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"modules"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</w:t>
      </w:r>
    </w:p>
    <w:p w14:paraId="1156944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503FAEB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"entry"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335E9FB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"srcPath"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"./entry"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176796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"targets"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</w:t>
      </w:r>
    </w:p>
    <w:p w14:paraId="179A4DD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67CAA2D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"default"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13A654D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"applyToProducts"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</w:t>
      </w:r>
    </w:p>
    <w:p w14:paraId="487F316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"default"</w:t>
      </w:r>
    </w:p>
    <w:p w14:paraId="1C6C84E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]</w:t>
      </w:r>
    </w:p>
    <w:p w14:paraId="0691F1D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7227F19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]</w:t>
      </w:r>
    </w:p>
    <w:p w14:paraId="11C811D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</w:t>
      </w:r>
    </w:p>
    <w:p w14:paraId="5D850B9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]}</w:t>
      </w:r>
    </w:p>
    <w:p w14:paraId="79FDE3E7">
      <w:pPr>
        <w:pStyle w:val="5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  <w:shd w:val="clear" w:fill="FFFFFF"/>
        </w:rPr>
        <w:t>7.1.2 代码检查配置 (code-linter.json5)</w:t>
      </w:r>
    </w:p>
    <w:p w14:paraId="2F9AC8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14" w:afterAutospacing="0" w:line="12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kern w:val="0"/>
          <w:sz w:val="12"/>
          <w:szCs w:val="12"/>
          <w:shd w:val="clear" w:fill="FFFFFF"/>
          <w:lang w:val="en-US" w:eastAsia="zh-CN" w:bidi="ar"/>
        </w:rPr>
        <w:t>json5</w:t>
      </w:r>
    </w:p>
    <w:p w14:paraId="6650AB8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3D86A4E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"files"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</w:t>
      </w:r>
    </w:p>
    <w:p w14:paraId="321165C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"**/*.ets"</w:t>
      </w:r>
    </w:p>
    <w:p w14:paraId="56B1F27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],</w:t>
      </w:r>
    </w:p>
    <w:p w14:paraId="27F7E4F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"ignore"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</w:t>
      </w:r>
    </w:p>
    <w:p w14:paraId="62E028A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"**/src/ohosTest/**/*"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54A6301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"**/src/test/**/*"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7CA7243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"**/src/mock/**/*"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04313D2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"**/node_modules/**/*"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25D918D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"**/oh_modules/**/*"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481EE2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"**/build/**/*"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267C107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"**/.preview/**/*"</w:t>
      </w:r>
    </w:p>
    <w:p w14:paraId="54C0B89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],</w:t>
      </w:r>
    </w:p>
    <w:p w14:paraId="3C3D4F8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"ruleSet"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[</w:t>
      </w:r>
    </w:p>
    <w:p w14:paraId="11025F4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"plugin:@performance/recommended"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271A348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"plugin:@typescript-eslint/recommended"</w:t>
      </w:r>
    </w:p>
    <w:p w14:paraId="458984B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],</w:t>
      </w:r>
    </w:p>
    <w:p w14:paraId="711482E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"rules"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1DD1BC2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"@security/no-unsafe-aes"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"error"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1A2FE1B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"@security/no-unsafe-hash"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"error"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727D5A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3"/>
          <w:szCs w:val="13"/>
          <w:bdr w:val="none" w:color="auto" w:sz="0" w:space="0"/>
        </w:rPr>
        <w:t>// ... 其他安全规则</w:t>
      </w:r>
    </w:p>
    <w:p w14:paraId="1E71BA0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}}</w:t>
      </w:r>
    </w:p>
    <w:p w14:paraId="3C1BEB15">
      <w:pPr>
        <w:pStyle w:val="5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16"/>
          <w:szCs w:val="16"/>
          <w:shd w:val="clear" w:fill="FFFFFF"/>
        </w:rPr>
        <w:t>7.1.3 依赖管理配置 (oh-package.json5)</w:t>
      </w:r>
    </w:p>
    <w:p w14:paraId="4BB344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14" w:afterAutospacing="0" w:line="12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kern w:val="0"/>
          <w:sz w:val="12"/>
          <w:szCs w:val="12"/>
          <w:shd w:val="clear" w:fill="FFFFFF"/>
          <w:lang w:val="en-US" w:eastAsia="zh-CN" w:bidi="ar"/>
        </w:rPr>
        <w:t>json5</w:t>
      </w:r>
    </w:p>
    <w:p w14:paraId="2913C45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6B28C98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"modelVersion"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"5.1.0"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7567BF9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"description"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"Please describe the basic information."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535E11D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"dependencies"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26F90BB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},</w:t>
      </w:r>
    </w:p>
    <w:p w14:paraId="636DFEE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"devDependencies"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{</w:t>
      </w:r>
    </w:p>
    <w:p w14:paraId="63E8179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"@ohos/hypium"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"1.0.21"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,</w:t>
      </w:r>
    </w:p>
    <w:p w14:paraId="159F283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3"/>
          <w:szCs w:val="13"/>
          <w:bdr w:val="none" w:color="auto" w:sz="0" w:space="0"/>
        </w:rPr>
        <w:t>"@ohos/hamock"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3"/>
          <w:szCs w:val="13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3"/>
          <w:szCs w:val="13"/>
          <w:bdr w:val="none" w:color="auto" w:sz="0" w:space="0"/>
        </w:rPr>
        <w:t>"1.0.0"</w:t>
      </w:r>
    </w:p>
    <w:p w14:paraId="02973F3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114" w:afterAutospacing="0" w:line="220" w:lineRule="atLeast"/>
        <w:ind w:left="0" w:right="0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F1115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3"/>
          <w:szCs w:val="13"/>
          <w:bdr w:val="none" w:color="auto" w:sz="0" w:space="0"/>
        </w:rPr>
        <w:t>}}</w:t>
      </w:r>
    </w:p>
    <w:p w14:paraId="5103036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85260"/>
    <w:rsid w:val="47A8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2025-10-17T12:48:00Z</dcterms:created>
  <dc:creator>ptarmigan灰</dc:creator>
  <cp:lastModifiedBy>ptarmigan灰</cp:lastModifiedBy>
  <dcterms:modified xsi:type="dcterms:W3CDTF">2025-10-17T12:54:30Z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275EB17057D5469D9977957318CB67AC_11</vt:lpwstr>
  </property>
  <property fmtid="{D5CDD505-2E9C-101B-9397-08002B2CF9AE}" pid="4" name="KSOTemplateDocerSaveRecord">
    <vt:lpwstr>eyJoZGlkIjoiN2QwN2UzZTVjOGUwYzBhZDFhOGUzNzE5MGI4OWYxYmYiLCJ1c2VySWQiOiIxMjgwNjc4MjY4In0=</vt:lpwstr>
  </property>
</Properties>
</file>