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F918C" w14:textId="77777777" w:rsidR="006B6B15" w:rsidRDefault="00000000">
      <w:pPr>
        <w:pStyle w:val="1"/>
        <w:widowControl/>
        <w:shd w:val="clear" w:color="auto" w:fill="FFFFFF"/>
        <w:spacing w:before="320" w:beforeAutospacing="0" w:after="160" w:afterAutospacing="0" w:line="440" w:lineRule="atLeast"/>
        <w:jc w:val="center"/>
        <w:rPr>
          <w:rFonts w:ascii="Segoe UI" w:eastAsia="Segoe UI" w:hAnsi="Segoe UI" w:cs="Segoe UI" w:hint="default"/>
          <w:color w:val="0F1115"/>
          <w:sz w:val="24"/>
          <w:szCs w:val="24"/>
        </w:rPr>
      </w:pPr>
      <w:r>
        <w:rPr>
          <w:rFonts w:cs="宋体"/>
          <w:color w:val="0F1115"/>
          <w:sz w:val="24"/>
          <w:szCs w:val="24"/>
          <w:shd w:val="clear" w:color="auto" w:fill="FFFFFF"/>
        </w:rPr>
        <w:t>HarmonyOS应用开发综合设计报告</w:t>
      </w:r>
    </w:p>
    <w:p w14:paraId="034A2975" w14:textId="77777777" w:rsidR="006B6B15" w:rsidRDefault="00000000">
      <w:pPr>
        <w:pStyle w:val="1"/>
        <w:widowControl/>
        <w:shd w:val="clear" w:color="auto" w:fill="FFFFFF"/>
        <w:spacing w:before="320" w:beforeAutospacing="0" w:after="160" w:afterAutospacing="0" w:line="440" w:lineRule="atLeast"/>
        <w:rPr>
          <w:rFonts w:cs="宋体"/>
          <w:color w:val="0F1115"/>
          <w:kern w:val="2"/>
          <w:sz w:val="21"/>
          <w:szCs w:val="21"/>
          <w:shd w:val="clear" w:color="auto" w:fill="FFFFFF"/>
        </w:rPr>
      </w:pPr>
      <w:r>
        <w:rPr>
          <w:rFonts w:cs="宋体"/>
          <w:color w:val="0F1115"/>
          <w:kern w:val="2"/>
          <w:sz w:val="21"/>
          <w:szCs w:val="21"/>
          <w:shd w:val="clear" w:color="auto" w:fill="FFFFFF"/>
        </w:rPr>
        <w:t>一、</w:t>
      </w:r>
      <w:r>
        <w:rPr>
          <w:rFonts w:cs="宋体" w:hint="default"/>
          <w:color w:val="0F1115"/>
          <w:kern w:val="2"/>
          <w:sz w:val="21"/>
          <w:szCs w:val="21"/>
          <w:shd w:val="clear" w:color="auto" w:fill="FFFFFF"/>
        </w:rPr>
        <w:t>前言</w:t>
      </w:r>
    </w:p>
    <w:p w14:paraId="4B4C951B" w14:textId="77777777" w:rsidR="006B6B15" w:rsidRDefault="00000000">
      <w:pPr>
        <w:pStyle w:val="2"/>
        <w:widowControl/>
        <w:shd w:val="clear" w:color="auto" w:fill="FFFFFF"/>
        <w:spacing w:before="320" w:beforeAutospacing="0" w:after="160" w:afterAutospacing="0" w:line="440" w:lineRule="atLeast"/>
        <w:rPr>
          <w:rFonts w:cs="宋体"/>
          <w:color w:val="0F1115"/>
          <w:kern w:val="2"/>
          <w:sz w:val="21"/>
          <w:szCs w:val="21"/>
          <w:shd w:val="clear" w:color="auto" w:fill="FFFFFF"/>
        </w:rPr>
      </w:pPr>
      <w:r>
        <w:rPr>
          <w:rFonts w:cs="宋体"/>
          <w:color w:val="0F1115"/>
          <w:kern w:val="2"/>
          <w:sz w:val="21"/>
          <w:szCs w:val="21"/>
          <w:shd w:val="clear" w:color="auto" w:fill="FFFFFF"/>
        </w:rPr>
        <w:t xml:space="preserve">1. </w:t>
      </w:r>
      <w:r>
        <w:rPr>
          <w:rFonts w:cs="宋体" w:hint="default"/>
          <w:color w:val="0F1115"/>
          <w:kern w:val="2"/>
          <w:sz w:val="21"/>
          <w:szCs w:val="21"/>
          <w:shd w:val="clear" w:color="auto" w:fill="FFFFFF"/>
        </w:rPr>
        <w:t>项目背景及意义</w:t>
      </w:r>
    </w:p>
    <w:p w14:paraId="26316D94" w14:textId="77777777" w:rsidR="006B6B15" w:rsidRDefault="00000000">
      <w:pPr>
        <w:pStyle w:val="a3"/>
        <w:widowControl/>
        <w:shd w:val="clear" w:color="auto" w:fill="FFFFFF"/>
        <w:spacing w:before="160" w:after="160" w:line="440" w:lineRule="atLeast"/>
        <w:ind w:firstLine="420"/>
        <w:rPr>
          <w:rFonts w:ascii="宋体" w:eastAsia="宋体" w:hAnsi="宋体" w:cs="宋体" w:hint="eastAsia"/>
          <w:color w:val="0F1115"/>
          <w:sz w:val="21"/>
          <w:szCs w:val="21"/>
        </w:rPr>
      </w:pP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随着万物互联时代的到来，HarmonyOS作为华为自主研发的分布式操作系统，为各类智能设备提供了统一的操作系统平台。本项目基于HarmonyOS应用开发框架，采用ArkTS语言进行应用开发，探索在分布式架构下的应用开发模式与实践。</w:t>
      </w:r>
    </w:p>
    <w:p w14:paraId="143BAE0A" w14:textId="77777777" w:rsidR="006B6B15" w:rsidRDefault="00000000">
      <w:pPr>
        <w:pStyle w:val="2"/>
        <w:widowControl/>
        <w:numPr>
          <w:ilvl w:val="0"/>
          <w:numId w:val="1"/>
        </w:numPr>
        <w:shd w:val="clear" w:color="auto" w:fill="FFFFFF"/>
        <w:spacing w:before="320" w:beforeAutospacing="0" w:after="160" w:afterAutospacing="0" w:line="440" w:lineRule="atLeast"/>
        <w:rPr>
          <w:rFonts w:cs="宋体"/>
          <w:color w:val="0F1115"/>
          <w:kern w:val="2"/>
          <w:sz w:val="21"/>
          <w:szCs w:val="21"/>
          <w:shd w:val="clear" w:color="auto" w:fill="FFFFFF"/>
        </w:rPr>
      </w:pPr>
      <w:r>
        <w:rPr>
          <w:rFonts w:cs="宋体" w:hint="default"/>
          <w:color w:val="0F1115"/>
          <w:kern w:val="2"/>
          <w:sz w:val="21"/>
          <w:szCs w:val="21"/>
          <w:shd w:val="clear" w:color="auto" w:fill="FFFFFF"/>
        </w:rPr>
        <w:t>相关技术说明</w:t>
      </w:r>
    </w:p>
    <w:p w14:paraId="185DA848" w14:textId="77777777" w:rsidR="006B6B15" w:rsidRDefault="00000000">
      <w:pPr>
        <w:pStyle w:val="a3"/>
        <w:widowControl/>
        <w:shd w:val="clear" w:color="auto" w:fill="FFFFFF"/>
        <w:spacing w:before="160" w:after="160" w:line="440" w:lineRule="atLeast"/>
        <w:ind w:firstLine="420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HarmonyOS: 华为自主研发的分布式操作系统</w:t>
      </w:r>
    </w:p>
    <w:p w14:paraId="7584B24D" w14:textId="77777777" w:rsidR="006B6B15" w:rsidRDefault="00000000">
      <w:pPr>
        <w:pStyle w:val="a3"/>
        <w:widowControl/>
        <w:shd w:val="clear" w:color="auto" w:fill="FFFFFF"/>
        <w:spacing w:before="160" w:after="160" w:line="440" w:lineRule="atLeast"/>
        <w:ind w:firstLine="420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ArkTS: 基于TypeScript的声明式开发语言</w:t>
      </w:r>
    </w:p>
    <w:p w14:paraId="36260D5F" w14:textId="77777777" w:rsidR="006B6B15" w:rsidRDefault="00000000">
      <w:pPr>
        <w:pStyle w:val="a3"/>
        <w:widowControl/>
        <w:shd w:val="clear" w:color="auto" w:fill="FFFFFF"/>
        <w:spacing w:before="160" w:after="160" w:line="440" w:lineRule="atLeast"/>
        <w:ind w:firstLine="420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Hvigor: HarmonyOS项目构建工具</w:t>
      </w:r>
    </w:p>
    <w:p w14:paraId="06CDFC3A" w14:textId="77777777" w:rsidR="006B6B15" w:rsidRDefault="00000000">
      <w:pPr>
        <w:pStyle w:val="a3"/>
        <w:widowControl/>
        <w:shd w:val="clear" w:color="auto" w:fill="FFFFFF"/>
        <w:spacing w:before="160" w:after="160" w:line="440" w:lineRule="atLeast"/>
        <w:ind w:firstLine="420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OHPM: HarmonyOS包管理工具</w:t>
      </w:r>
    </w:p>
    <w:p w14:paraId="11666AB6" w14:textId="77777777" w:rsidR="006B6B15" w:rsidRDefault="00000000">
      <w:pPr>
        <w:pStyle w:val="a3"/>
        <w:widowControl/>
        <w:shd w:val="clear" w:color="auto" w:fill="FFFFFF"/>
        <w:spacing w:before="160" w:after="160" w:line="440" w:lineRule="atLeast"/>
        <w:ind w:firstLine="420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ETS: 基于TypeScript的扩展开发语言</w:t>
      </w:r>
    </w:p>
    <w:p w14:paraId="507072F4" w14:textId="77777777" w:rsidR="006B6B15" w:rsidRDefault="006B6B15">
      <w:pPr>
        <w:widowControl/>
        <w:spacing w:before="60" w:afterAutospacing="1" w:line="440" w:lineRule="atLeast"/>
        <w:ind w:left="-360"/>
      </w:pPr>
    </w:p>
    <w:p w14:paraId="18E89E76" w14:textId="77777777" w:rsidR="006B6B15" w:rsidRDefault="00000000">
      <w:pPr>
        <w:pStyle w:val="1"/>
        <w:widowControl/>
        <w:shd w:val="clear" w:color="auto" w:fill="FFFFFF"/>
        <w:spacing w:before="320" w:beforeAutospacing="0" w:after="160" w:afterAutospacing="0" w:line="440" w:lineRule="atLeast"/>
        <w:rPr>
          <w:rFonts w:cs="宋体"/>
          <w:color w:val="0F1115"/>
          <w:kern w:val="2"/>
          <w:sz w:val="21"/>
          <w:szCs w:val="21"/>
          <w:shd w:val="clear" w:color="auto" w:fill="FFFFFF"/>
        </w:rPr>
      </w:pPr>
      <w:r>
        <w:rPr>
          <w:rFonts w:cs="宋体"/>
          <w:color w:val="0F1115"/>
          <w:kern w:val="2"/>
          <w:sz w:val="21"/>
          <w:szCs w:val="21"/>
          <w:shd w:val="clear" w:color="auto" w:fill="FFFFFF"/>
        </w:rPr>
        <w:t>二、</w:t>
      </w:r>
      <w:r>
        <w:rPr>
          <w:rFonts w:cs="宋体" w:hint="default"/>
          <w:color w:val="0F1115"/>
          <w:kern w:val="2"/>
          <w:sz w:val="21"/>
          <w:szCs w:val="21"/>
          <w:shd w:val="clear" w:color="auto" w:fill="FFFFFF"/>
        </w:rPr>
        <w:t>概要设计</w:t>
      </w:r>
    </w:p>
    <w:p w14:paraId="0D803660" w14:textId="77777777" w:rsidR="006B6B15" w:rsidRDefault="00000000">
      <w:pPr>
        <w:pStyle w:val="2"/>
        <w:widowControl/>
        <w:shd w:val="clear" w:color="auto" w:fill="FFFFFF"/>
        <w:spacing w:before="320" w:beforeAutospacing="0" w:after="160" w:afterAutospacing="0" w:line="440" w:lineRule="atLeast"/>
        <w:rPr>
          <w:rFonts w:cs="宋体"/>
          <w:color w:val="0F1115"/>
          <w:kern w:val="2"/>
          <w:sz w:val="21"/>
          <w:szCs w:val="21"/>
          <w:shd w:val="clear" w:color="auto" w:fill="FFFFFF"/>
        </w:rPr>
      </w:pPr>
      <w:r>
        <w:rPr>
          <w:rFonts w:cs="宋体"/>
          <w:color w:val="0F1115"/>
          <w:kern w:val="2"/>
          <w:sz w:val="21"/>
          <w:szCs w:val="21"/>
          <w:shd w:val="clear" w:color="auto" w:fill="FFFFFF"/>
        </w:rPr>
        <w:t>1.</w:t>
      </w:r>
      <w:r>
        <w:rPr>
          <w:rFonts w:cs="宋体" w:hint="default"/>
          <w:color w:val="0F1115"/>
          <w:kern w:val="2"/>
          <w:sz w:val="21"/>
          <w:szCs w:val="21"/>
          <w:shd w:val="clear" w:color="auto" w:fill="FFFFFF"/>
        </w:rPr>
        <w:t xml:space="preserve"> 需求描述</w:t>
      </w:r>
    </w:p>
    <w:p w14:paraId="7706C5B4" w14:textId="77777777" w:rsidR="006B6B15" w:rsidRDefault="00000000">
      <w:pPr>
        <w:pStyle w:val="a3"/>
        <w:widowControl/>
        <w:shd w:val="clear" w:color="auto" w:fill="FFFFFF"/>
        <w:spacing w:before="160" w:after="160" w:line="440" w:lineRule="atLeast"/>
        <w:ind w:firstLine="420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本项目旨在开发一个符合HarmonyOS应用开发规范的基础应用，具备以下核心需求</w:t>
      </w: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：</w:t>
      </w:r>
    </w:p>
    <w:p w14:paraId="3AF5F93A" w14:textId="77777777" w:rsidR="006B6B15" w:rsidRDefault="00000000">
      <w:pPr>
        <w:pStyle w:val="a3"/>
        <w:widowControl/>
        <w:shd w:val="clear" w:color="auto" w:fill="FFFFFF"/>
        <w:spacing w:before="160" w:after="160" w:line="440" w:lineRule="atLeast"/>
        <w:ind w:firstLine="420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①</w:t>
      </w: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首页新闻列表</w:t>
      </w: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：</w:t>
      </w: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显示新闻标题、摘要、来源、发布时间、缩略图</w:t>
      </w: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；</w:t>
      </w: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支持下拉刷新、上拉加载更多</w:t>
      </w:r>
    </w:p>
    <w:p w14:paraId="25F97CB1" w14:textId="77777777" w:rsidR="006B6B15" w:rsidRDefault="00000000">
      <w:pPr>
        <w:pStyle w:val="a3"/>
        <w:widowControl/>
        <w:shd w:val="clear" w:color="auto" w:fill="FFFFFF"/>
        <w:spacing w:before="160" w:after="160" w:line="440" w:lineRule="atLeast"/>
        <w:ind w:firstLine="420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②</w:t>
      </w: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新闻分类</w:t>
      </w: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：</w:t>
      </w: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提供分类标签（如首页、国内、国际、科技）</w:t>
      </w: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；</w:t>
      </w: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点击切换分类</w:t>
      </w:r>
    </w:p>
    <w:p w14:paraId="53215B8A" w14:textId="77777777" w:rsidR="006B6B15" w:rsidRDefault="00000000">
      <w:pPr>
        <w:pStyle w:val="a3"/>
        <w:widowControl/>
        <w:shd w:val="clear" w:color="auto" w:fill="FFFFFF"/>
        <w:spacing w:before="160" w:after="160" w:line="440" w:lineRule="atLeast"/>
        <w:ind w:firstLine="420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③</w:t>
      </w: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新闻详情页</w:t>
      </w: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：</w:t>
      </w: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完整展示新闻标题、正文、图片、来源、发布时间</w:t>
      </w: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，</w:t>
      </w: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排版清晰易读</w:t>
      </w:r>
    </w:p>
    <w:p w14:paraId="04F6A860" w14:textId="77777777" w:rsidR="006B6B15" w:rsidRDefault="00000000">
      <w:pPr>
        <w:pStyle w:val="a3"/>
        <w:widowControl/>
        <w:shd w:val="clear" w:color="auto" w:fill="FFFFFF"/>
        <w:spacing w:before="160" w:after="160" w:line="440" w:lineRule="atLeast"/>
        <w:ind w:firstLine="420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④</w:t>
      </w: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收藏功能</w:t>
      </w: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：</w:t>
      </w: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在详情页可收藏/取消收藏</w:t>
      </w: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，</w:t>
      </w: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收藏状态有视觉反馈</w:t>
      </w:r>
    </w:p>
    <w:p w14:paraId="722B5F54" w14:textId="77777777" w:rsidR="006B6B15" w:rsidRDefault="00000000">
      <w:pPr>
        <w:pStyle w:val="a3"/>
        <w:widowControl/>
        <w:shd w:val="clear" w:color="auto" w:fill="FFFFFF"/>
        <w:spacing w:before="160" w:after="160" w:line="440" w:lineRule="atLeast"/>
        <w:ind w:firstLine="420"/>
      </w:pP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⑤</w:t>
      </w: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我的收藏页</w:t>
      </w: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：</w:t>
      </w: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展示所有收藏新闻</w:t>
      </w: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，</w:t>
      </w: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支持点击阅读与取消收藏</w:t>
      </w:r>
    </w:p>
    <w:p w14:paraId="156F6E47" w14:textId="77777777" w:rsidR="006B6B15" w:rsidRDefault="00000000">
      <w:pPr>
        <w:pStyle w:val="2"/>
        <w:widowControl/>
        <w:shd w:val="clear" w:color="auto" w:fill="FFFFFF"/>
        <w:spacing w:before="320" w:beforeAutospacing="0" w:after="160" w:afterAutospacing="0" w:line="440" w:lineRule="atLeast"/>
        <w:rPr>
          <w:rFonts w:ascii="Segoe UI" w:eastAsia="Segoe UI" w:hAnsi="Segoe UI" w:cs="Segoe UI" w:hint="default"/>
          <w:color w:val="0F1115"/>
          <w:sz w:val="12"/>
          <w:szCs w:val="12"/>
        </w:rPr>
      </w:pPr>
      <w:r>
        <w:rPr>
          <w:rFonts w:cs="宋体"/>
          <w:color w:val="0F1115"/>
          <w:kern w:val="2"/>
          <w:sz w:val="21"/>
          <w:szCs w:val="21"/>
          <w:shd w:val="clear" w:color="auto" w:fill="FFFFFF"/>
        </w:rPr>
        <w:lastRenderedPageBreak/>
        <w:t xml:space="preserve">2. </w:t>
      </w:r>
      <w:r>
        <w:rPr>
          <w:rFonts w:cs="宋体" w:hint="default"/>
          <w:color w:val="0F1115"/>
          <w:kern w:val="2"/>
          <w:sz w:val="21"/>
          <w:szCs w:val="21"/>
          <w:shd w:val="clear" w:color="auto" w:fill="FFFFFF"/>
        </w:rPr>
        <w:t>整体开发设计架构</w:t>
      </w:r>
    </w:p>
    <w:p w14:paraId="49C38EA6" w14:textId="77777777" w:rsidR="006B6B15" w:rsidRDefault="00000000">
      <w:pPr>
        <w:pStyle w:val="a3"/>
        <w:widowControl/>
        <w:shd w:val="clear" w:color="auto" w:fill="FFFFFF"/>
        <w:spacing w:before="160" w:after="160" w:line="440" w:lineRule="atLeast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应用入口：EntryAbility.ts</w:t>
      </w:r>
    </w:p>
    <w:p w14:paraId="60D035F7" w14:textId="77777777" w:rsidR="006B6B15" w:rsidRDefault="00000000">
      <w:pPr>
        <w:pStyle w:val="a3"/>
        <w:widowControl/>
        <w:shd w:val="clear" w:color="auto" w:fill="FFFFFF"/>
        <w:spacing w:before="160" w:after="160" w:line="440" w:lineRule="atLeast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View：对应pages下的各个页面组件</w:t>
      </w:r>
    </w:p>
    <w:p w14:paraId="110696FD" w14:textId="77777777" w:rsidR="006B6B15" w:rsidRDefault="00000000">
      <w:pPr>
        <w:pStyle w:val="a3"/>
        <w:widowControl/>
        <w:shd w:val="clear" w:color="auto" w:fill="FFFFFF"/>
        <w:spacing w:before="160" w:after="160" w:line="440" w:lineRule="atLeast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ViewModel：我为每个页面创建对应的ViewModel，用于处理页面逻辑</w:t>
      </w:r>
    </w:p>
    <w:p w14:paraId="4D38658F" w14:textId="77777777" w:rsidR="006B6B15" w:rsidRDefault="00000000">
      <w:pPr>
        <w:pStyle w:val="a3"/>
        <w:widowControl/>
        <w:shd w:val="clear" w:color="auto" w:fill="FFFFFF"/>
        <w:spacing w:before="160" w:after="160" w:line="440" w:lineRule="atLeast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Model：对应model目录下的数据模型</w:t>
      </w:r>
    </w:p>
    <w:p w14:paraId="734B1CE0" w14:textId="77777777" w:rsidR="006B6B15" w:rsidRDefault="00000000">
      <w:pPr>
        <w:pStyle w:val="a3"/>
        <w:widowControl/>
        <w:shd w:val="clear" w:color="auto" w:fill="FFFFFF"/>
        <w:spacing w:before="160" w:after="160" w:line="440" w:lineRule="atLeast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Service：负责网络请求和本地数据存储</w:t>
      </w:r>
    </w:p>
    <w:p w14:paraId="2CE91784" w14:textId="77777777" w:rsidR="006B6B15" w:rsidRDefault="00000000">
      <w:pPr>
        <w:pStyle w:val="a3"/>
        <w:widowControl/>
        <w:shd w:val="clear" w:color="auto" w:fill="FFFFFF"/>
        <w:spacing w:before="160" w:after="160" w:line="440" w:lineRule="atLeast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模块配置文件</w:t>
      </w:r>
      <w:r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  <w:t>：module.json5</w:t>
      </w:r>
    </w:p>
    <w:p w14:paraId="0ECC2F44" w14:textId="77777777" w:rsidR="006B6B15" w:rsidRDefault="006B6B15">
      <w:pPr>
        <w:pStyle w:val="a3"/>
        <w:widowControl/>
        <w:shd w:val="clear" w:color="auto" w:fill="FFFFFF"/>
        <w:spacing w:before="160" w:after="160" w:line="440" w:lineRule="atLeast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</w:p>
    <w:p w14:paraId="4130A628" w14:textId="77777777" w:rsidR="006B6B15" w:rsidRDefault="00000000">
      <w:pPr>
        <w:pStyle w:val="1"/>
        <w:widowControl/>
        <w:shd w:val="clear" w:color="auto" w:fill="FFFFFF"/>
        <w:spacing w:before="320" w:beforeAutospacing="0" w:after="160" w:afterAutospacing="0" w:line="440" w:lineRule="atLeast"/>
        <w:rPr>
          <w:rFonts w:cs="宋体"/>
          <w:color w:val="0F1115"/>
          <w:kern w:val="2"/>
          <w:sz w:val="21"/>
          <w:szCs w:val="21"/>
          <w:shd w:val="clear" w:color="auto" w:fill="FFFFFF"/>
        </w:rPr>
      </w:pPr>
      <w:r>
        <w:rPr>
          <w:rFonts w:cs="宋体"/>
          <w:color w:val="0F1115"/>
          <w:kern w:val="2"/>
          <w:sz w:val="21"/>
          <w:szCs w:val="21"/>
          <w:shd w:val="clear" w:color="auto" w:fill="FFFFFF"/>
        </w:rPr>
        <w:t>三、</w:t>
      </w:r>
      <w:r>
        <w:rPr>
          <w:rFonts w:cs="宋体" w:hint="default"/>
          <w:color w:val="0F1115"/>
          <w:kern w:val="2"/>
          <w:sz w:val="21"/>
          <w:szCs w:val="21"/>
          <w:shd w:val="clear" w:color="auto" w:fill="FFFFFF"/>
        </w:rPr>
        <w:t>详细设计</w:t>
      </w:r>
    </w:p>
    <w:p w14:paraId="405FCB63" w14:textId="77777777" w:rsidR="006B6B15" w:rsidRDefault="00000000">
      <w:pPr>
        <w:pStyle w:val="2"/>
        <w:widowControl/>
        <w:shd w:val="clear" w:color="auto" w:fill="FFFFFF"/>
        <w:spacing w:before="160" w:beforeAutospacing="0" w:after="160" w:afterAutospacing="0" w:line="440" w:lineRule="atLeast"/>
        <w:rPr>
          <w:rFonts w:cs="宋体"/>
          <w:color w:val="0F1115"/>
          <w:kern w:val="2"/>
          <w:sz w:val="21"/>
          <w:szCs w:val="21"/>
          <w:shd w:val="clear" w:color="auto" w:fill="FFFFFF"/>
        </w:rPr>
      </w:pPr>
      <w:r>
        <w:rPr>
          <w:rFonts w:cs="宋体"/>
          <w:color w:val="0F1115"/>
          <w:kern w:val="2"/>
          <w:sz w:val="21"/>
          <w:szCs w:val="21"/>
          <w:shd w:val="clear" w:color="auto" w:fill="FFFFFF"/>
        </w:rPr>
        <w:t>1. 功能实现分析</w:t>
      </w:r>
    </w:p>
    <w:p w14:paraId="2C3C20CE" w14:textId="77777777" w:rsidR="006B6B15" w:rsidRDefault="00000000">
      <w:pPr>
        <w:pStyle w:val="a3"/>
        <w:widowControl/>
        <w:shd w:val="clear" w:color="auto" w:fill="FFFFFF"/>
        <w:spacing w:before="160" w:after="160" w:line="440" w:lineRule="atLeast"/>
        <w:ind w:firstLine="420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通过.json5文件配置应用的基本信息、构建模式和模块依赖：</w:t>
      </w:r>
    </w:p>
    <w:p w14:paraId="6463F672" w14:textId="77777777" w:rsidR="006B6B15" w:rsidRDefault="00000000">
      <w:pPr>
        <w:widowControl/>
        <w:numPr>
          <w:ilvl w:val="0"/>
          <w:numId w:val="2"/>
        </w:numPr>
        <w:shd w:val="clear" w:color="auto" w:fill="FFFFFF"/>
        <w:spacing w:before="320" w:after="160" w:line="440" w:lineRule="atLeast"/>
        <w:ind w:firstLine="420"/>
        <w:rPr>
          <w:rFonts w:cs="宋体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模块定义配置</w:t>
      </w:r>
      <w:r>
        <w:rPr>
          <w:rFonts w:cs="宋体" w:hint="eastAsia"/>
          <w:color w:val="0F1115"/>
          <w:szCs w:val="21"/>
          <w:shd w:val="clear" w:color="auto" w:fill="FFFFFF"/>
        </w:rPr>
        <w:t>：</w:t>
      </w:r>
    </w:p>
    <w:p w14:paraId="7CC77E58" w14:textId="77777777" w:rsidR="006B6B15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{</w:t>
      </w:r>
    </w:p>
    <w:p w14:paraId="4DE097C5" w14:textId="77777777" w:rsidR="006B6B15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 xml:space="preserve">  "module": {</w:t>
      </w:r>
    </w:p>
    <w:p w14:paraId="380FACF6" w14:textId="77777777" w:rsidR="006B6B15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 xml:space="preserve">    "name": "entry",</w:t>
      </w:r>
    </w:p>
    <w:p w14:paraId="5F378027" w14:textId="77777777" w:rsidR="006B6B15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 xml:space="preserve">    "type": "entry",</w:t>
      </w:r>
    </w:p>
    <w:p w14:paraId="16A1ECDE" w14:textId="77777777" w:rsidR="006B6B15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 xml:space="preserve">    "description": "新闻阅读应用主模块",</w:t>
      </w:r>
    </w:p>
    <w:p w14:paraId="77E7DF53" w14:textId="77777777" w:rsidR="006B6B15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 xml:space="preserve">    "mainElement": "EntryAbility",</w:t>
      </w:r>
    </w:p>
    <w:p w14:paraId="06BCFD9F" w14:textId="77777777" w:rsidR="006B6B15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 xml:space="preserve">    "deviceTypes": ["phone", "tablet"], </w:t>
      </w:r>
    </w:p>
    <w:p w14:paraId="785D819E" w14:textId="77777777" w:rsidR="006B6B15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 xml:space="preserve">    </w:t>
      </w:r>
    </w:p>
    <w:p w14:paraId="67E01968" w14:textId="77777777" w:rsidR="006B6B15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 xml:space="preserve">    "deliveryWithInstall": true,</w:t>
      </w:r>
    </w:p>
    <w:p w14:paraId="0103F7D2" w14:textId="77777777" w:rsidR="006B6B15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 xml:space="preserve">    "installationFree": false, </w:t>
      </w:r>
    </w:p>
    <w:p w14:paraId="4CCF83EA" w14:textId="77777777" w:rsidR="006B6B15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 xml:space="preserve">    </w:t>
      </w:r>
    </w:p>
    <w:p w14:paraId="5612E5B8" w14:textId="77777777" w:rsidR="006B6B15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 xml:space="preserve">    "pages": "$profile:main_pages",</w:t>
      </w:r>
    </w:p>
    <w:p w14:paraId="15F85347" w14:textId="77777777" w:rsidR="006B6B15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 xml:space="preserve"> }}</w:t>
      </w:r>
    </w:p>
    <w:p w14:paraId="11F06617" w14:textId="77777777" w:rsidR="006B6B15" w:rsidRDefault="006B6B15">
      <w:pPr>
        <w:ind w:firstLine="420"/>
      </w:pPr>
    </w:p>
    <w:p w14:paraId="72C41EDB" w14:textId="77777777" w:rsidR="006B6B15" w:rsidRDefault="00000000">
      <w:pPr>
        <w:spacing w:line="440" w:lineRule="atLeast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 </w:t>
      </w:r>
      <w:r>
        <w:rPr>
          <w:rFonts w:hint="eastAsia"/>
        </w:rPr>
        <w:t>权限安全管理：</w:t>
      </w:r>
    </w:p>
    <w:p w14:paraId="0A3B8CB4" w14:textId="77777777" w:rsidR="006B6B15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lastRenderedPageBreak/>
        <w:t>"requestPermissions": [</w:t>
      </w:r>
    </w:p>
    <w:p w14:paraId="1E38469B" w14:textId="77777777" w:rsidR="006B6B15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 {</w:t>
      </w:r>
    </w:p>
    <w:p w14:paraId="3314D776" w14:textId="77777777" w:rsidR="006B6B15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   "name": "ohos.permission.READ_IMAGEVIDEO",</w:t>
      </w:r>
    </w:p>
    <w:p w14:paraId="7647FF39" w14:textId="77777777" w:rsidR="006B6B15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   "reason": "用于加载和显示新闻中的图片内容",</w:t>
      </w:r>
    </w:p>
    <w:p w14:paraId="4DB3F62B" w14:textId="77777777" w:rsidR="006B6B15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   "usedScene": {</w:t>
      </w:r>
    </w:p>
    <w:p w14:paraId="679EF3A6" w14:textId="77777777" w:rsidR="006B6B15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     "abilities": ["EntryAbility"],</w:t>
      </w:r>
    </w:p>
    <w:p w14:paraId="244817AC" w14:textId="77777777" w:rsidR="006B6B15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     "when": "inuse"</w:t>
      </w:r>
    </w:p>
    <w:p w14:paraId="689E23E4" w14:textId="77777777" w:rsidR="006B6B15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   }</w:t>
      </w:r>
    </w:p>
    <w:p w14:paraId="4749C3B1" w14:textId="77777777" w:rsidR="006B6B15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 },</w:t>
      </w:r>
    </w:p>
    <w:p w14:paraId="629E37E9" w14:textId="77777777" w:rsidR="006B6B15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 {</w:t>
      </w:r>
    </w:p>
    <w:p w14:paraId="127C043F" w14:textId="77777777" w:rsidR="006B6B15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   "name": "ohos.permission.WRITE_IMAGEVIDEO",</w:t>
      </w:r>
    </w:p>
    <w:p w14:paraId="25D8473D" w14:textId="77777777" w:rsidR="006B6B15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   "reason": "用于缓存新闻图片和用户头像保存",</w:t>
      </w:r>
    </w:p>
    <w:p w14:paraId="46DAEFF5" w14:textId="77777777" w:rsidR="006B6B15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   "usedScene": {</w:t>
      </w:r>
    </w:p>
    <w:p w14:paraId="3B5F7EC4" w14:textId="77777777" w:rsidR="006B6B15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     "abilities": ["EntryAbility"],</w:t>
      </w:r>
    </w:p>
    <w:p w14:paraId="3280A6A7" w14:textId="77777777" w:rsidR="006B6B15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     "when": "inuse"</w:t>
      </w:r>
    </w:p>
    <w:p w14:paraId="31EE0ECD" w14:textId="77777777" w:rsidR="006B6B15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   }</w:t>
      </w:r>
    </w:p>
    <w:p w14:paraId="6C808DEB" w14:textId="77777777" w:rsidR="006B6B15" w:rsidRDefault="00000000">
      <w:pPr>
        <w:spacing w:line="440" w:lineRule="atLeast"/>
        <w:ind w:firstLine="420"/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 xml:space="preserve">  }]</w:t>
      </w:r>
    </w:p>
    <w:p w14:paraId="756242E7" w14:textId="77777777" w:rsidR="006B6B15" w:rsidRDefault="00000000">
      <w:pPr>
        <w:pStyle w:val="2"/>
        <w:widowControl/>
        <w:numPr>
          <w:ilvl w:val="0"/>
          <w:numId w:val="3"/>
        </w:numPr>
        <w:shd w:val="clear" w:color="auto" w:fill="FFFFFF"/>
        <w:spacing w:before="160" w:beforeAutospacing="0" w:after="160" w:afterAutospacing="0" w:line="440" w:lineRule="atLeast"/>
        <w:rPr>
          <w:rFonts w:cs="宋体"/>
          <w:color w:val="0F1115"/>
          <w:kern w:val="2"/>
          <w:sz w:val="21"/>
          <w:szCs w:val="21"/>
          <w:shd w:val="clear" w:color="auto" w:fill="FFFFFF"/>
        </w:rPr>
      </w:pPr>
      <w:r>
        <w:rPr>
          <w:rFonts w:cs="宋体" w:hint="default"/>
          <w:color w:val="0F1115"/>
          <w:kern w:val="2"/>
          <w:sz w:val="21"/>
          <w:szCs w:val="21"/>
          <w:shd w:val="clear" w:color="auto" w:fill="FFFFFF"/>
        </w:rPr>
        <w:t>调用关系说明</w:t>
      </w:r>
    </w:p>
    <w:p w14:paraId="129EBFEE" w14:textId="77777777" w:rsidR="006B6B15" w:rsidRDefault="00000000">
      <w:pPr>
        <w:pStyle w:val="HTML"/>
        <w:widowControl/>
        <w:wordWrap w:val="0"/>
        <w:spacing w:before="160" w:after="114" w:line="440" w:lineRule="atLeast"/>
        <w:rPr>
          <w:rFonts w:cs="宋体"/>
          <w:color w:val="0F1115"/>
          <w:kern w:val="2"/>
          <w:sz w:val="21"/>
          <w:szCs w:val="21"/>
          <w:shd w:val="clear" w:color="auto" w:fill="FFFFFF"/>
        </w:rPr>
      </w:pPr>
      <w:r>
        <w:rPr>
          <w:rFonts w:cs="宋体" w:hint="default"/>
          <w:color w:val="0F1115"/>
          <w:kern w:val="2"/>
          <w:sz w:val="21"/>
          <w:szCs w:val="21"/>
          <w:shd w:val="clear" w:color="auto" w:fill="FFFFFF"/>
        </w:rPr>
        <w:t>构建流程：</w:t>
      </w:r>
    </w:p>
    <w:p w14:paraId="74151782" w14:textId="77777777" w:rsidR="006B6B15" w:rsidRDefault="00000000">
      <w:pPr>
        <w:pStyle w:val="HTML"/>
        <w:widowControl/>
        <w:wordWrap w:val="0"/>
        <w:spacing w:before="160" w:after="114" w:line="440" w:lineRule="atLeast"/>
        <w:rPr>
          <w:rFonts w:cs="宋体"/>
          <w:color w:val="0F1115"/>
          <w:kern w:val="2"/>
          <w:sz w:val="21"/>
          <w:szCs w:val="21"/>
          <w:shd w:val="clear" w:color="auto" w:fill="FFFFFF"/>
        </w:rPr>
      </w:pPr>
      <w:r>
        <w:rPr>
          <w:rFonts w:cs="宋体" w:hint="default"/>
          <w:color w:val="0F1115"/>
          <w:kern w:val="2"/>
          <w:sz w:val="21"/>
          <w:szCs w:val="21"/>
          <w:shd w:val="clear" w:color="auto" w:fill="FFFFFF"/>
        </w:rPr>
        <w:t>Hvigor构建工具 → 读取build-profile.json5 → 配置模块和产品 → 执行构建任务</w:t>
      </w:r>
    </w:p>
    <w:p w14:paraId="1D6C8BD9" w14:textId="77777777" w:rsidR="006B6B15" w:rsidRDefault="00000000">
      <w:pPr>
        <w:pStyle w:val="HTML"/>
        <w:widowControl/>
        <w:wordWrap w:val="0"/>
        <w:spacing w:before="160" w:after="114" w:line="440" w:lineRule="atLeast"/>
        <w:rPr>
          <w:rFonts w:cs="宋体"/>
          <w:color w:val="0F1115"/>
          <w:kern w:val="2"/>
          <w:sz w:val="21"/>
          <w:szCs w:val="21"/>
          <w:shd w:val="clear" w:color="auto" w:fill="FFFFFF"/>
        </w:rPr>
      </w:pPr>
      <w:r>
        <w:rPr>
          <w:rFonts w:cs="宋体" w:hint="default"/>
          <w:color w:val="0F1115"/>
          <w:kern w:val="2"/>
          <w:sz w:val="21"/>
          <w:szCs w:val="21"/>
          <w:shd w:val="clear" w:color="auto" w:fill="FFFFFF"/>
        </w:rPr>
        <w:t>代码检查：</w:t>
      </w:r>
    </w:p>
    <w:p w14:paraId="1B890121" w14:textId="77777777" w:rsidR="006B6B15" w:rsidRDefault="00000000">
      <w:pPr>
        <w:pStyle w:val="HTML"/>
        <w:widowControl/>
        <w:wordWrap w:val="0"/>
        <w:spacing w:before="160" w:after="114" w:line="440" w:lineRule="atLeast"/>
        <w:rPr>
          <w:rFonts w:cs="宋体"/>
          <w:color w:val="0F1115"/>
          <w:kern w:val="2"/>
          <w:sz w:val="21"/>
          <w:szCs w:val="21"/>
          <w:shd w:val="clear" w:color="auto" w:fill="FFFFFF"/>
        </w:rPr>
      </w:pPr>
      <w:r>
        <w:rPr>
          <w:rFonts w:cs="宋体" w:hint="default"/>
          <w:color w:val="0F1115"/>
          <w:kern w:val="2"/>
          <w:sz w:val="21"/>
          <w:szCs w:val="21"/>
          <w:shd w:val="clear" w:color="auto" w:fill="FFFFFF"/>
        </w:rPr>
        <w:t>开发阶段 → ESLint规则检查 → 安全规则验证 → 输出检查结果</w:t>
      </w:r>
    </w:p>
    <w:p w14:paraId="61582EDF" w14:textId="77777777" w:rsidR="006B6B15" w:rsidRDefault="00000000">
      <w:pPr>
        <w:pStyle w:val="HTML"/>
        <w:widowControl/>
        <w:wordWrap w:val="0"/>
        <w:spacing w:before="160" w:after="114" w:line="440" w:lineRule="atLeast"/>
        <w:rPr>
          <w:rFonts w:cs="宋体"/>
          <w:color w:val="0F1115"/>
          <w:kern w:val="2"/>
          <w:sz w:val="21"/>
          <w:szCs w:val="21"/>
          <w:shd w:val="clear" w:color="auto" w:fill="FFFFFF"/>
        </w:rPr>
      </w:pPr>
      <w:r>
        <w:rPr>
          <w:rFonts w:cs="宋体" w:hint="default"/>
          <w:color w:val="0F1115"/>
          <w:kern w:val="2"/>
          <w:sz w:val="21"/>
          <w:szCs w:val="21"/>
          <w:shd w:val="clear" w:color="auto" w:fill="FFFFFF"/>
        </w:rPr>
        <w:t>依赖解析：</w:t>
      </w:r>
    </w:p>
    <w:p w14:paraId="4847D4A5" w14:textId="77777777" w:rsidR="006B6B15" w:rsidRDefault="00000000">
      <w:pPr>
        <w:pStyle w:val="HTML"/>
        <w:widowControl/>
        <w:wordWrap w:val="0"/>
        <w:spacing w:before="160" w:after="114" w:line="440" w:lineRule="atLeast"/>
        <w:rPr>
          <w:rFonts w:cs="宋体"/>
          <w:color w:val="0F1115"/>
          <w:kern w:val="2"/>
          <w:sz w:val="21"/>
          <w:szCs w:val="21"/>
          <w:shd w:val="clear" w:color="auto" w:fill="FFFFFF"/>
        </w:rPr>
      </w:pPr>
      <w:r>
        <w:rPr>
          <w:rFonts w:cs="宋体" w:hint="default"/>
          <w:color w:val="0F1115"/>
          <w:kern w:val="2"/>
          <w:sz w:val="21"/>
          <w:szCs w:val="21"/>
          <w:shd w:val="clear" w:color="auto" w:fill="FFFFFF"/>
        </w:rPr>
        <w:t>OHPM包管理器 → 读取oh-package.json5 → 下载依赖包 → 生成锁文件</w:t>
      </w:r>
    </w:p>
    <w:p w14:paraId="514A53B5" w14:textId="77777777" w:rsidR="006B6B15" w:rsidRDefault="006B6B15">
      <w:pPr>
        <w:pStyle w:val="HTML"/>
        <w:widowControl/>
        <w:wordWrap w:val="0"/>
        <w:spacing w:before="160" w:after="114" w:line="440" w:lineRule="atLeast"/>
        <w:rPr>
          <w:rFonts w:cs="宋体"/>
          <w:color w:val="0F1115"/>
          <w:kern w:val="2"/>
          <w:sz w:val="21"/>
          <w:szCs w:val="21"/>
          <w:shd w:val="clear" w:color="auto" w:fill="FFFFFF"/>
        </w:rPr>
      </w:pPr>
    </w:p>
    <w:p w14:paraId="574FD390" w14:textId="77777777" w:rsidR="006B6B15" w:rsidRDefault="00000000">
      <w:pPr>
        <w:pStyle w:val="1"/>
        <w:widowControl/>
        <w:shd w:val="clear" w:color="auto" w:fill="FFFFFF"/>
        <w:spacing w:before="160" w:beforeAutospacing="0" w:after="160" w:afterAutospacing="0" w:line="440" w:lineRule="atLeast"/>
        <w:rPr>
          <w:rFonts w:cs="宋体"/>
          <w:color w:val="0F1115"/>
          <w:kern w:val="2"/>
          <w:sz w:val="21"/>
          <w:szCs w:val="21"/>
          <w:shd w:val="clear" w:color="auto" w:fill="FFFFFF"/>
        </w:rPr>
      </w:pPr>
      <w:r>
        <w:rPr>
          <w:rFonts w:cs="宋体"/>
          <w:color w:val="0F1115"/>
          <w:kern w:val="2"/>
          <w:sz w:val="21"/>
          <w:szCs w:val="21"/>
          <w:shd w:val="clear" w:color="auto" w:fill="FFFFFF"/>
        </w:rPr>
        <w:t>四、</w:t>
      </w:r>
      <w:r>
        <w:rPr>
          <w:rFonts w:cs="宋体" w:hint="default"/>
          <w:color w:val="0F1115"/>
          <w:kern w:val="2"/>
          <w:sz w:val="21"/>
          <w:szCs w:val="21"/>
          <w:shd w:val="clear" w:color="auto" w:fill="FFFFFF"/>
        </w:rPr>
        <w:t>软件测试</w:t>
      </w:r>
    </w:p>
    <w:p w14:paraId="5197D2B9" w14:textId="77777777" w:rsidR="006B6B15" w:rsidRDefault="00000000">
      <w:pPr>
        <w:pStyle w:val="2"/>
        <w:widowControl/>
        <w:shd w:val="clear" w:color="auto" w:fill="FFFFFF"/>
        <w:spacing w:before="160" w:beforeAutospacing="0" w:after="160" w:afterAutospacing="0" w:line="440" w:lineRule="atLeast"/>
        <w:rPr>
          <w:rFonts w:cs="宋体"/>
          <w:color w:val="0F1115"/>
          <w:kern w:val="2"/>
          <w:sz w:val="21"/>
          <w:szCs w:val="21"/>
          <w:shd w:val="clear" w:color="auto" w:fill="FFFFFF"/>
        </w:rPr>
      </w:pPr>
      <w:r>
        <w:rPr>
          <w:rFonts w:cs="宋体"/>
          <w:color w:val="0F1115"/>
          <w:kern w:val="2"/>
          <w:sz w:val="21"/>
          <w:szCs w:val="21"/>
          <w:shd w:val="clear" w:color="auto" w:fill="FFFFFF"/>
        </w:rPr>
        <w:t xml:space="preserve">1. </w:t>
      </w:r>
      <w:r>
        <w:rPr>
          <w:rFonts w:cs="宋体" w:hint="default"/>
          <w:color w:val="0F1115"/>
          <w:kern w:val="2"/>
          <w:sz w:val="21"/>
          <w:szCs w:val="21"/>
          <w:shd w:val="clear" w:color="auto" w:fill="FFFFFF"/>
        </w:rPr>
        <w:t>测试用例设计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8"/>
      </w:tblGrid>
      <w:tr w:rsidR="006B6B15" w14:paraId="0EF1DDF2" w14:textId="77777777">
        <w:tc>
          <w:tcPr>
            <w:tcW w:w="0" w:type="auto"/>
            <w:shd w:val="clear" w:color="auto" w:fill="FFFFFF"/>
            <w:vAlign w:val="center"/>
          </w:tcPr>
          <w:p w14:paraId="68EB8BA9" w14:textId="77777777" w:rsidR="006B6B15" w:rsidRDefault="00000000">
            <w:pPr>
              <w:pStyle w:val="4"/>
              <w:widowControl/>
              <w:spacing w:before="160" w:beforeAutospacing="0" w:after="160" w:afterAutospacing="0" w:line="280" w:lineRule="atLeast"/>
              <w:rPr>
                <w:b w:val="0"/>
                <w:bCs w:val="0"/>
                <w:color w:val="0F1115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 w:val="0"/>
                <w:bCs w:val="0"/>
                <w:color w:val="0F1115"/>
                <w:kern w:val="2"/>
                <w:sz w:val="21"/>
                <w:szCs w:val="21"/>
                <w:shd w:val="clear" w:color="auto" w:fill="FFFFFF"/>
              </w:rPr>
              <w:lastRenderedPageBreak/>
              <w:t>1.1 新闻浏览功能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460"/>
              <w:gridCol w:w="1062"/>
              <w:gridCol w:w="1565"/>
              <w:gridCol w:w="2800"/>
              <w:gridCol w:w="796"/>
            </w:tblGrid>
            <w:tr w:rsidR="006B6B15" w14:paraId="5BD082C5" w14:textId="77777777">
              <w:trPr>
                <w:tblHeader/>
              </w:trPr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7C8CA190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用例ID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5549F9F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测试场景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17C5FCEA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前置条件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773F65A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测试步骤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5048CA6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预期结果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3BEA337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优先级</w:t>
                  </w:r>
                </w:p>
              </w:tc>
            </w:tr>
            <w:tr w:rsidR="006B6B15" w14:paraId="5DF5EE2E" w14:textId="77777777">
              <w:tc>
                <w:tcPr>
                  <w:tcW w:w="0" w:type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50CBDE62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TC-FN-001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99CE97E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首页新闻列表加载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2860173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网络正常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760E3855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启动App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进入首页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F5550AA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显示新闻列表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包含标题、摘要、来源、时间、图片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195128BA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高</w:t>
                  </w:r>
                </w:p>
              </w:tc>
            </w:tr>
            <w:tr w:rsidR="006B6B15" w14:paraId="42326951" w14:textId="77777777">
              <w:tc>
                <w:tcPr>
                  <w:tcW w:w="0" w:type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7967F06F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TC-FN-002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B05A054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新闻分类切换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3E2C200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首页已加载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9D53F40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点击分类标签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选择"科技"分类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28B39A0E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列表内容切换为科技新闻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分类标签状态更新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07BAC374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高</w:t>
                  </w:r>
                </w:p>
              </w:tc>
            </w:tr>
            <w:tr w:rsidR="006B6B15" w14:paraId="1619259C" w14:textId="77777777">
              <w:tc>
                <w:tcPr>
                  <w:tcW w:w="0" w:type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35FD5341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TC-FN-003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A1100EC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下拉刷新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28A3CD77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首页有内容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7DAF21C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在列表顶部下拉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8024CFA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显示刷新动画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列表内容更新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28AF856D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中</w:t>
                  </w:r>
                </w:p>
              </w:tc>
            </w:tr>
            <w:tr w:rsidR="006B6B15" w14:paraId="315589E7" w14:textId="77777777">
              <w:tc>
                <w:tcPr>
                  <w:tcW w:w="0" w:type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0C416189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TC-FN-004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028D6990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上拉加载更多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9C66105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列表有分页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FC765EA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滚动到底部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继续上拉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1937227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加载更多数据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列表长度增加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1064CB94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中</w:t>
                  </w:r>
                </w:p>
              </w:tc>
            </w:tr>
          </w:tbl>
          <w:p w14:paraId="692D3A85" w14:textId="77777777" w:rsidR="006B6B15" w:rsidRDefault="00000000">
            <w:pPr>
              <w:pStyle w:val="4"/>
              <w:widowControl/>
              <w:spacing w:before="160" w:beforeAutospacing="0" w:after="160" w:afterAutospacing="0" w:line="280" w:lineRule="atLeast"/>
              <w:rPr>
                <w:b w:val="0"/>
                <w:bCs w:val="0"/>
                <w:color w:val="0F1115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 w:val="0"/>
                <w:bCs w:val="0"/>
                <w:color w:val="0F1115"/>
                <w:kern w:val="2"/>
                <w:sz w:val="21"/>
                <w:szCs w:val="21"/>
                <w:shd w:val="clear" w:color="auto" w:fill="FFFFFF"/>
              </w:rPr>
              <w:t>1.2 新闻详情功能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6"/>
              <w:gridCol w:w="1691"/>
              <w:gridCol w:w="1304"/>
              <w:gridCol w:w="1982"/>
              <w:gridCol w:w="1788"/>
              <w:gridCol w:w="917"/>
            </w:tblGrid>
            <w:tr w:rsidR="006B6B15" w14:paraId="698AF4CF" w14:textId="77777777">
              <w:trPr>
                <w:tblHeader/>
              </w:trPr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4CD8DD3C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用例ID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00336780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测试场景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1674385E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前置条件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26B6F3C5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测试步骤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E775DB0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预期结果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0E2EB85E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优先级</w:t>
                  </w:r>
                </w:p>
              </w:tc>
            </w:tr>
            <w:tr w:rsidR="006B6B15" w14:paraId="283F2C1A" w14:textId="77777777">
              <w:tc>
                <w:tcPr>
                  <w:tcW w:w="0" w:type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6D39474C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TC-FN-005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C38F93B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打开新闻详情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3F561A2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首页有新闻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172845FD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点击任意新闻项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B14F0AF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跳转到详情页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显示完整内容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3. 图片正常加载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2CD4D6FE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高</w:t>
                  </w:r>
                </w:p>
              </w:tc>
            </w:tr>
            <w:tr w:rsidR="006B6B15" w14:paraId="77053390" w14:textId="77777777">
              <w:tc>
                <w:tcPr>
                  <w:tcW w:w="0" w:type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7282BF34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TC-FN-006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CDB846F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详情页收藏功能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73DE5752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详情页打开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458A631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点击收藏按钮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再次点击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40E2F4A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按钮状态变化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收藏数据保存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2BA077D6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高</w:t>
                  </w:r>
                </w:p>
              </w:tc>
            </w:tr>
          </w:tbl>
          <w:p w14:paraId="00EB281D" w14:textId="77777777" w:rsidR="006B6B15" w:rsidRDefault="00000000">
            <w:pPr>
              <w:pStyle w:val="4"/>
              <w:widowControl/>
              <w:spacing w:before="160" w:beforeAutospacing="0" w:after="160" w:afterAutospacing="0" w:line="280" w:lineRule="atLeast"/>
              <w:rPr>
                <w:b w:val="0"/>
                <w:bCs w:val="0"/>
                <w:color w:val="0F1115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 w:val="0"/>
                <w:bCs w:val="0"/>
                <w:color w:val="0F1115"/>
                <w:kern w:val="2"/>
                <w:sz w:val="21"/>
                <w:szCs w:val="21"/>
                <w:shd w:val="clear" w:color="auto" w:fill="FFFFFF"/>
              </w:rPr>
              <w:t>1.3 收藏功能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368"/>
              <w:gridCol w:w="1369"/>
              <w:gridCol w:w="1956"/>
              <w:gridCol w:w="2124"/>
              <w:gridCol w:w="866"/>
            </w:tblGrid>
            <w:tr w:rsidR="006B6B15" w14:paraId="686F2D78" w14:textId="77777777">
              <w:trPr>
                <w:tblHeader/>
              </w:trPr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2D87DCC7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用例ID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0F85A913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测试场景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2D935AB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前置条件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A93E97E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测试步骤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8D05C90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预期结果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E493B14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优先级</w:t>
                  </w:r>
                </w:p>
              </w:tc>
            </w:tr>
            <w:tr w:rsidR="006B6B15" w14:paraId="0CA988D4" w14:textId="77777777">
              <w:tc>
                <w:tcPr>
                  <w:tcW w:w="0" w:type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29F78CB0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TC-FN-007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4267179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查看我的收藏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0D58EF09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有收藏记录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17152405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进入"我的"页面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点击"我的收藏"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24E9CF3E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显示收藏列表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可点击进入详情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1111289B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高</w:t>
                  </w:r>
                </w:p>
              </w:tc>
            </w:tr>
            <w:tr w:rsidR="006B6B15" w14:paraId="22170D4E" w14:textId="77777777">
              <w:tc>
                <w:tcPr>
                  <w:tcW w:w="0" w:type="auto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0BBE641B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lastRenderedPageBreak/>
                    <w:t>TC-FN-008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3D57A22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取消收藏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7FFB6EC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收藏页有数据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9E6D58C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在收藏页取消收藏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返回详情页检查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23E84CC3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列表项移除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详情页收藏状态同步</w:t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24FAD207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中</w:t>
                  </w:r>
                </w:p>
              </w:tc>
            </w:tr>
          </w:tbl>
          <w:p w14:paraId="027BFEEA" w14:textId="77777777" w:rsidR="006B6B15" w:rsidRDefault="00000000">
            <w:pPr>
              <w:pStyle w:val="4"/>
              <w:widowControl/>
              <w:spacing w:before="160" w:beforeAutospacing="0" w:after="160" w:afterAutospacing="0" w:line="280" w:lineRule="atLeast"/>
              <w:rPr>
                <w:b w:val="0"/>
                <w:bCs w:val="0"/>
                <w:color w:val="0F1115"/>
                <w:kern w:val="2"/>
                <w:sz w:val="21"/>
                <w:szCs w:val="21"/>
                <w:shd w:val="clear" w:color="auto" w:fill="FFFFFF"/>
              </w:rPr>
            </w:pPr>
            <w:r>
              <w:rPr>
                <w:rFonts w:cs="宋体" w:hint="default"/>
                <w:b w:val="0"/>
                <w:bCs w:val="0"/>
                <w:color w:val="0F1115"/>
                <w:kern w:val="2"/>
                <w:sz w:val="21"/>
                <w:szCs w:val="21"/>
                <w:shd w:val="clear" w:color="auto" w:fill="FFFFFF"/>
              </w:rPr>
              <w:t>1.4 用户功能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133"/>
              <w:gridCol w:w="1335"/>
              <w:gridCol w:w="2443"/>
              <w:gridCol w:w="1839"/>
              <w:gridCol w:w="933"/>
            </w:tblGrid>
            <w:tr w:rsidR="006B6B15" w14:paraId="5E8519D4" w14:textId="77777777">
              <w:trPr>
                <w:tblHeader/>
              </w:trPr>
              <w:tc>
                <w:tcPr>
                  <w:tcW w:w="0" w:type="auto"/>
                  <w:tcBorders>
                    <w:top w:val="nil"/>
                  </w:tcBorders>
                  <w:shd w:val="clear" w:color="auto" w:fill="FFFFFF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0BB27777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用例ID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8338887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测试场景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1AB9EB05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前置条件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10AC426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测试步骤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641B69A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预期结果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0239129C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优先级</w:t>
                  </w:r>
                </w:p>
              </w:tc>
            </w:tr>
            <w:tr w:rsidR="006B6B15" w14:paraId="09A5053C" w14:textId="77777777"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14416CB6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TC-FN-009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7B6AF14D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用户登录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191D529C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未登录状态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5FEE4D4F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点击登录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输入账号密码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3. 提交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009B9D7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登录成功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跳转到首页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3. 用户状态更新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117570F4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高</w:t>
                  </w:r>
                </w:p>
              </w:tc>
            </w:tr>
            <w:tr w:rsidR="006B6B15" w14:paraId="449A6A36" w14:textId="77777777"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103FF55D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TC-FN-010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3899C2B8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用户注册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EDE088E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新用户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06B9B00D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进入注册页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填写信息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3. 提交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2CEEEAD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注册成功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自动登录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3. 跳转首页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4192B32F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高</w:t>
                  </w:r>
                </w:p>
              </w:tc>
            </w:tr>
            <w:tr w:rsidR="006B6B15" w14:paraId="7D42604B" w14:textId="77777777"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0" w:type="dxa"/>
                    <w:bottom w:w="100" w:type="dxa"/>
                    <w:right w:w="160" w:type="dxa"/>
                  </w:tcMar>
                  <w:vAlign w:val="center"/>
                </w:tcPr>
                <w:p w14:paraId="1D133752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TC-FN-011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397491D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修改密码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08965184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已登录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4B873D02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进入修改密码页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输入原密码和新密码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3. 提交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160" w:type="dxa"/>
                  </w:tcMar>
                  <w:vAlign w:val="center"/>
                </w:tcPr>
                <w:p w14:paraId="6639AB1F" w14:textId="77777777" w:rsidR="006B6B15" w:rsidRDefault="00000000">
                  <w:pPr>
                    <w:widowControl/>
                    <w:spacing w:line="250" w:lineRule="atLeast"/>
                    <w:jc w:val="left"/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t>1. 修改成功提示</w:t>
                  </w:r>
                  <w:r>
                    <w:rPr>
                      <w:rFonts w:ascii="宋体" w:eastAsia="宋体" w:hAnsi="宋体" w:cs="宋体"/>
                      <w:color w:val="0F1115"/>
                      <w:szCs w:val="21"/>
                      <w:shd w:val="clear" w:color="auto" w:fill="FFFFFF"/>
                    </w:rPr>
                    <w:br/>
                    <w:t>2. 需要重新登录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60" w:type="dxa"/>
                    <w:bottom w:w="100" w:type="dxa"/>
                    <w:right w:w="0" w:type="dxa"/>
                  </w:tcMar>
                  <w:vAlign w:val="center"/>
                </w:tcPr>
                <w:p w14:paraId="62AEB3CE" w14:textId="77777777" w:rsidR="006B6B15" w:rsidRDefault="00000000">
                  <w:pPr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</w:pPr>
                  <w:r>
                    <w:rPr>
                      <w:rFonts w:ascii="宋体" w:eastAsia="宋体" w:hAnsi="宋体" w:cs="宋体" w:hint="eastAsia"/>
                      <w:color w:val="0F1115"/>
                      <w:szCs w:val="21"/>
                      <w:shd w:val="clear" w:color="auto" w:fill="FFFFFF"/>
                    </w:rPr>
                    <w:t>中</w:t>
                  </w:r>
                </w:p>
              </w:tc>
            </w:tr>
          </w:tbl>
          <w:p w14:paraId="0FDF54FA" w14:textId="77777777" w:rsidR="006B6B15" w:rsidRDefault="006B6B15">
            <w:pPr>
              <w:widowControl/>
              <w:shd w:val="clear" w:color="auto" w:fill="FFFFFF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</w:p>
        </w:tc>
      </w:tr>
    </w:tbl>
    <w:p w14:paraId="467C7699" w14:textId="77777777" w:rsidR="006B6B15" w:rsidRDefault="006B6B15"/>
    <w:p w14:paraId="55AB8488" w14:textId="77777777" w:rsidR="006B6B15" w:rsidRDefault="00000000">
      <w:pPr>
        <w:pStyle w:val="2"/>
        <w:widowControl/>
        <w:numPr>
          <w:ilvl w:val="0"/>
          <w:numId w:val="4"/>
        </w:numPr>
        <w:shd w:val="clear" w:color="auto" w:fill="FFFFFF"/>
        <w:spacing w:before="320" w:beforeAutospacing="0" w:after="160" w:afterAutospacing="0" w:line="440" w:lineRule="atLeast"/>
        <w:rPr>
          <w:rFonts w:cs="宋体"/>
          <w:color w:val="0F1115"/>
          <w:kern w:val="2"/>
          <w:sz w:val="21"/>
          <w:szCs w:val="21"/>
          <w:shd w:val="clear" w:color="auto" w:fill="FFFFFF"/>
        </w:rPr>
      </w:pPr>
      <w:r>
        <w:rPr>
          <w:rFonts w:cs="宋体" w:hint="default"/>
          <w:color w:val="0F1115"/>
          <w:kern w:val="2"/>
          <w:sz w:val="21"/>
          <w:szCs w:val="21"/>
          <w:shd w:val="clear" w:color="auto" w:fill="FFFFFF"/>
        </w:rPr>
        <w:t>测试结果分析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2000"/>
        <w:gridCol w:w="1160"/>
        <w:gridCol w:w="3520"/>
      </w:tblGrid>
      <w:tr w:rsidR="006B6B15" w14:paraId="36FF4FD5" w14:textId="77777777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6BF2A762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测试用例ID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16E1E6B2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测试场景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D07EBDA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测试结果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5E85712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发现</w:t>
            </w:r>
          </w:p>
        </w:tc>
      </w:tr>
      <w:tr w:rsidR="006B6B15" w14:paraId="18166176" w14:textId="77777777"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575AB7F1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TC-FN-001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36755475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首页新闻列表加载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0E51718E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2AC9DA1A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所有信息完整显示</w:t>
            </w:r>
            <w:r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  <w:t>，首次点击加载慢</w:t>
            </w:r>
          </w:p>
        </w:tc>
      </w:tr>
      <w:tr w:rsidR="006B6B15" w14:paraId="0F175344" w14:textId="77777777"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2E8D3B08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TC-FN-002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530492F0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新闻分类切换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188E3DD1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385AB048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分类切换流畅</w:t>
            </w:r>
            <w:r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  <w:t>，</w:t>
            </w: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内容匹配准确</w:t>
            </w:r>
          </w:p>
        </w:tc>
      </w:tr>
      <w:tr w:rsidR="006B6B15" w14:paraId="205E745A" w14:textId="77777777"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29AD3919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TC-FN-003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60AF7B9F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下拉刷新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497F627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7AAC19D5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刷新机制</w:t>
            </w:r>
            <w:r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  <w:t>成功运行</w:t>
            </w:r>
          </w:p>
        </w:tc>
      </w:tr>
      <w:tr w:rsidR="006B6B15" w14:paraId="0AC1BA30" w14:textId="77777777"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743811AA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TC-FN-004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6CDB5645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上拉加载更多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02AE10B9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7B554B10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刷新机制</w:t>
            </w:r>
            <w:r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  <w:t>成功运行</w:t>
            </w:r>
          </w:p>
        </w:tc>
      </w:tr>
      <w:tr w:rsidR="006B6B15" w14:paraId="58784E5A" w14:textId="77777777"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12ED3E06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TC-FN-005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551D2E80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打开新闻详情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5D5C2AA7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5CB371B9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页面跳转流畅</w:t>
            </w:r>
          </w:p>
        </w:tc>
      </w:tr>
      <w:tr w:rsidR="006B6B15" w14:paraId="23BC7D34" w14:textId="77777777"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6E5E6CCA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TC-FN-006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15A84D9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详情页收藏功能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6BDC25D1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0CC20AA2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  <w:t>收藏符号颜色改变对应当前状态</w:t>
            </w:r>
          </w:p>
        </w:tc>
      </w:tr>
      <w:tr w:rsidR="006B6B15" w14:paraId="32ACFE48" w14:textId="77777777"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45037BC6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TC-FN-007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361573FB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查看我的收藏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998FC2B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50E4E184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收藏数据</w:t>
            </w:r>
            <w:r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  <w:t>符合操作</w:t>
            </w:r>
          </w:p>
        </w:tc>
      </w:tr>
      <w:tr w:rsidR="006B6B15" w14:paraId="1B697D3E" w14:textId="77777777"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0EC0713D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TC-FN-008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5F8952E1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取消收藏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0384ED17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384D63AB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  <w:t>收藏符号颜色改变对应当前状态</w:t>
            </w:r>
          </w:p>
        </w:tc>
      </w:tr>
      <w:tr w:rsidR="006B6B15" w14:paraId="7F2CA901" w14:textId="77777777"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6D335326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TC-FN-009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549C9E68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用户登录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198F0433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5434D7E9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登录流程完整</w:t>
            </w:r>
            <w:r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  <w:t>，与未登录页面区分</w:t>
            </w:r>
          </w:p>
        </w:tc>
      </w:tr>
      <w:tr w:rsidR="006B6B15" w14:paraId="545428FC" w14:textId="77777777"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6A3B656F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TC-FN-010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66E9842B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用户注册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A74006D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4CFC2D8C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数据验证完善</w:t>
            </w:r>
            <w:r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  <w:t>，可以登录</w:t>
            </w:r>
          </w:p>
        </w:tc>
      </w:tr>
      <w:tr w:rsidR="006B6B15" w14:paraId="55A8B1AB" w14:textId="77777777"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098A0058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lastRenderedPageBreak/>
              <w:t>TC-FN-011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458F840A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修改密码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23DF025C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通过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56AF0BCD" w14:textId="77777777" w:rsidR="006B6B15" w:rsidRDefault="00000000">
            <w:pPr>
              <w:widowControl/>
              <w:spacing w:line="250" w:lineRule="atLeast"/>
              <w:jc w:val="left"/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F1115"/>
                <w:szCs w:val="21"/>
                <w:shd w:val="clear" w:color="auto" w:fill="FFFFFF"/>
              </w:rPr>
              <w:t>密码修改机制完善，</w:t>
            </w:r>
            <w:r>
              <w:rPr>
                <w:rFonts w:ascii="宋体" w:eastAsia="宋体" w:hAnsi="宋体" w:cs="宋体" w:hint="eastAsia"/>
                <w:color w:val="0F1115"/>
                <w:szCs w:val="21"/>
                <w:shd w:val="clear" w:color="auto" w:fill="FFFFFF"/>
              </w:rPr>
              <w:t>密码成功修改</w:t>
            </w:r>
          </w:p>
        </w:tc>
      </w:tr>
    </w:tbl>
    <w:p w14:paraId="3C95CA4C" w14:textId="77777777" w:rsidR="006B6B15" w:rsidRDefault="00000000">
      <w:pPr>
        <w:widowControl/>
        <w:spacing w:before="60" w:afterAutospacing="1" w:line="440" w:lineRule="atLeast"/>
      </w:pPr>
      <w:r>
        <w:t>核心功能通过测试，无功能缺陷</w:t>
      </w:r>
      <w:r>
        <w:rPr>
          <w:rFonts w:hint="eastAsia"/>
        </w:rPr>
        <w:t>。</w:t>
      </w:r>
      <w:r>
        <w:t>新闻列表渲染性能</w:t>
      </w:r>
      <w:r>
        <w:rPr>
          <w:rFonts w:hint="eastAsia"/>
        </w:rPr>
        <w:t>有待提升</w:t>
      </w:r>
      <w:r>
        <w:t>，</w:t>
      </w:r>
      <w:r>
        <w:rPr>
          <w:rFonts w:hint="eastAsia"/>
        </w:rPr>
        <w:t>应</w:t>
      </w:r>
      <w:r>
        <w:t>满足</w:t>
      </w:r>
      <w:r>
        <w:rPr>
          <w:rFonts w:hint="eastAsia"/>
        </w:rPr>
        <w:t>部分</w:t>
      </w:r>
      <w:r>
        <w:t>用户快速浏览需求</w:t>
      </w:r>
      <w:r>
        <w:rPr>
          <w:rFonts w:hint="eastAsia"/>
        </w:rPr>
        <w:t>。</w:t>
      </w:r>
    </w:p>
    <w:p w14:paraId="0C10C347" w14:textId="77777777" w:rsidR="006B6B15" w:rsidRDefault="006B6B15">
      <w:pPr>
        <w:widowControl/>
        <w:spacing w:before="60" w:afterAutospacing="1" w:line="440" w:lineRule="atLeast"/>
      </w:pPr>
    </w:p>
    <w:p w14:paraId="1CF65E60" w14:textId="77777777" w:rsidR="006B6B15" w:rsidRDefault="00000000">
      <w:pPr>
        <w:pStyle w:val="1"/>
        <w:widowControl/>
        <w:shd w:val="clear" w:color="auto" w:fill="FFFFFF"/>
        <w:spacing w:before="320" w:beforeAutospacing="0" w:after="160" w:afterAutospacing="0" w:line="440" w:lineRule="atLeast"/>
        <w:rPr>
          <w:rFonts w:cs="宋体"/>
          <w:color w:val="0F1115"/>
          <w:kern w:val="2"/>
          <w:sz w:val="21"/>
          <w:szCs w:val="21"/>
          <w:shd w:val="clear" w:color="auto" w:fill="FFFFFF"/>
        </w:rPr>
      </w:pPr>
      <w:r>
        <w:rPr>
          <w:rFonts w:cs="宋体"/>
          <w:color w:val="0F1115"/>
          <w:kern w:val="2"/>
          <w:sz w:val="21"/>
          <w:szCs w:val="21"/>
          <w:shd w:val="clear" w:color="auto" w:fill="FFFFFF"/>
        </w:rPr>
        <w:t>五、</w:t>
      </w:r>
      <w:r>
        <w:rPr>
          <w:rFonts w:cs="宋体" w:hint="default"/>
          <w:color w:val="0F1115"/>
          <w:kern w:val="2"/>
          <w:sz w:val="21"/>
          <w:szCs w:val="21"/>
          <w:shd w:val="clear" w:color="auto" w:fill="FFFFFF"/>
        </w:rPr>
        <w:t>参考文献</w:t>
      </w:r>
    </w:p>
    <w:p w14:paraId="66AC9BF2" w14:textId="77777777" w:rsidR="006B6B15" w:rsidRDefault="00000000">
      <w:pPr>
        <w:pStyle w:val="a3"/>
        <w:widowControl/>
        <w:shd w:val="clear" w:color="auto" w:fill="FFFFFF"/>
        <w:spacing w:before="160" w:after="160" w:line="440" w:lineRule="atLeast"/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[1] 华为技术有限公司. HarmonyOS应用开发指南[M]. 北京：人民邮电出版社，2023：1-356.</w:t>
      </w:r>
    </w:p>
    <w:p w14:paraId="4A7A98B3" w14:textId="77777777" w:rsidR="006B6B15" w:rsidRDefault="00000000">
      <w:pPr>
        <w:pStyle w:val="a3"/>
        <w:widowControl/>
        <w:shd w:val="clear" w:color="auto" w:fill="FFFFFF"/>
        <w:spacing w:before="160" w:after="160" w:line="440" w:lineRule="atLeast"/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[2] 张明，李华，王刚. 分布式操作系统原理与HarmonyOS实践[J]. 计算机工程与应用，2023，59(15)：1-12.</w:t>
      </w:r>
    </w:p>
    <w:p w14:paraId="3DE507B9" w14:textId="77777777" w:rsidR="006B6B15" w:rsidRDefault="00000000">
      <w:pPr>
        <w:pStyle w:val="a3"/>
        <w:widowControl/>
        <w:shd w:val="clear" w:color="auto" w:fill="FFFFFF"/>
        <w:spacing w:before="160" w:after="160" w:line="440" w:lineRule="atLeast"/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[3] 陈晓，刘伟等. 移动应用用户体验设计研究[A]. 第十届全国人机交互学术会议论文集[C]. 北京：清华大学出版社，2022：45-52.</w:t>
      </w:r>
    </w:p>
    <w:p w14:paraId="10E76A0A" w14:textId="77777777" w:rsidR="006B6B15" w:rsidRDefault="00000000">
      <w:pPr>
        <w:pStyle w:val="a3"/>
        <w:widowControl/>
        <w:shd w:val="clear" w:color="auto" w:fill="FFFFFF"/>
        <w:spacing w:before="160" w:after="160" w:line="440" w:lineRule="atLeast"/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[4] 华为开发者联盟. ArkTS语言开发规范与最佳实践[EB/OL]. </w:t>
      </w:r>
      <w:hyperlink r:id="rId5" w:tgtFrame="https://chat.deepseek.com/a/chat/s/_blank" w:history="1">
        <w:r>
          <w:rPr>
            <w:rFonts w:ascii="Segoe UI" w:eastAsia="Segoe UI" w:hAnsi="Segoe UI" w:cs="Segoe UI"/>
            <w:color w:val="0F1115"/>
            <w:sz w:val="21"/>
            <w:szCs w:val="21"/>
            <w:shd w:val="clear" w:color="auto" w:fill="FFFFFF"/>
          </w:rPr>
          <w:t>https://developer.harmonyos.com</w:t>
        </w:r>
      </w:hyperlink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，2023.</w:t>
      </w:r>
    </w:p>
    <w:p w14:paraId="0A4825FB" w14:textId="77777777" w:rsidR="006B6B15" w:rsidRDefault="00000000">
      <w:pPr>
        <w:pStyle w:val="a3"/>
        <w:widowControl/>
        <w:shd w:val="clear" w:color="auto" w:fill="FFFFFF"/>
        <w:spacing w:before="160" w:after="160" w:line="440" w:lineRule="atLeast"/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[5] Johnson M, Brown K, et al. Mobile Application Architecture Design Patterns[M]. New York: O'Reilly Media, 2022：123-156.</w:t>
      </w:r>
    </w:p>
    <w:p w14:paraId="47A5A10C" w14:textId="77777777" w:rsidR="006B6B15" w:rsidRDefault="00000000">
      <w:pPr>
        <w:pStyle w:val="a3"/>
        <w:widowControl/>
        <w:shd w:val="clear" w:color="auto" w:fill="FFFFFF"/>
        <w:spacing w:before="160" w:after="160" w:line="440" w:lineRule="atLeast"/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[6] 王磊，张静. 基于声明式UI的移动应用开发框架研究[J]. 软件学报，2023，34(8)：1890-1905.</w:t>
      </w:r>
    </w:p>
    <w:p w14:paraId="2BF4C89D" w14:textId="77777777" w:rsidR="006B6B15" w:rsidRDefault="00000000">
      <w:pPr>
        <w:pStyle w:val="a3"/>
        <w:widowControl/>
        <w:shd w:val="clear" w:color="auto" w:fill="FFFFFF"/>
        <w:spacing w:before="160" w:after="160" w:line="440" w:lineRule="atLeast"/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0F1115"/>
          <w:sz w:val="21"/>
          <w:szCs w:val="21"/>
          <w:shd w:val="clear" w:color="auto" w:fill="FFFFFF"/>
        </w:rPr>
        <w:t>[7] 国家新闻出版署. 移动互联网应用程序信息服务管理规定[S]. 北京：中国标准出版社，2022.</w:t>
      </w:r>
    </w:p>
    <w:p w14:paraId="7A4510A3" w14:textId="77777777" w:rsidR="006B6B15" w:rsidRDefault="006B6B15">
      <w:pPr>
        <w:widowControl/>
        <w:spacing w:before="60" w:afterAutospacing="1" w:line="440" w:lineRule="atLeast"/>
        <w:ind w:left="-360"/>
      </w:pPr>
    </w:p>
    <w:p w14:paraId="22E214C2" w14:textId="77777777" w:rsidR="006B6B15" w:rsidRDefault="00000000">
      <w:pPr>
        <w:pStyle w:val="1"/>
        <w:widowControl/>
        <w:shd w:val="clear" w:color="auto" w:fill="FFFFFF"/>
        <w:spacing w:before="320" w:beforeAutospacing="0" w:after="160" w:afterAutospacing="0" w:line="440" w:lineRule="atLeast"/>
        <w:rPr>
          <w:rFonts w:cs="宋体"/>
          <w:color w:val="0F1115"/>
          <w:kern w:val="2"/>
          <w:sz w:val="21"/>
          <w:szCs w:val="21"/>
          <w:shd w:val="clear" w:color="auto" w:fill="FFFFFF"/>
        </w:rPr>
      </w:pPr>
      <w:r>
        <w:rPr>
          <w:rFonts w:cs="宋体"/>
          <w:color w:val="0F1115"/>
          <w:kern w:val="2"/>
          <w:sz w:val="21"/>
          <w:szCs w:val="21"/>
          <w:shd w:val="clear" w:color="auto" w:fill="FFFFFF"/>
        </w:rPr>
        <w:t>六、</w:t>
      </w:r>
      <w:r>
        <w:rPr>
          <w:rFonts w:cs="宋体" w:hint="default"/>
          <w:color w:val="0F1115"/>
          <w:kern w:val="2"/>
          <w:sz w:val="21"/>
          <w:szCs w:val="21"/>
          <w:shd w:val="clear" w:color="auto" w:fill="FFFFFF"/>
        </w:rPr>
        <w:t>心得体会</w:t>
      </w:r>
    </w:p>
    <w:p w14:paraId="7A2F5C73" w14:textId="77777777" w:rsidR="006B6B15" w:rsidRDefault="00000000">
      <w:pPr>
        <w:pStyle w:val="2"/>
        <w:widowControl/>
        <w:shd w:val="clear" w:color="auto" w:fill="FFFFFF"/>
        <w:spacing w:before="320" w:beforeAutospacing="0" w:after="160" w:afterAutospacing="0" w:line="440" w:lineRule="atLeast"/>
        <w:rPr>
          <w:rFonts w:cs="宋体"/>
          <w:b w:val="0"/>
          <w:bCs w:val="0"/>
          <w:color w:val="0F1115"/>
          <w:kern w:val="2"/>
          <w:sz w:val="21"/>
          <w:szCs w:val="21"/>
          <w:shd w:val="clear" w:color="auto" w:fill="FFFFFF"/>
        </w:rPr>
      </w:pPr>
      <w:r>
        <w:rPr>
          <w:rFonts w:cs="宋体"/>
          <w:b w:val="0"/>
          <w:bCs w:val="0"/>
          <w:color w:val="0F1115"/>
          <w:kern w:val="2"/>
          <w:sz w:val="21"/>
          <w:szCs w:val="21"/>
          <w:shd w:val="clear" w:color="auto" w:fill="FFFFFF"/>
        </w:rPr>
        <w:t xml:space="preserve">1. </w:t>
      </w:r>
      <w:r>
        <w:rPr>
          <w:rFonts w:cs="宋体" w:hint="default"/>
          <w:b w:val="0"/>
          <w:bCs w:val="0"/>
          <w:color w:val="0F1115"/>
          <w:kern w:val="2"/>
          <w:sz w:val="21"/>
          <w:szCs w:val="21"/>
          <w:shd w:val="clear" w:color="auto" w:fill="FFFFFF"/>
        </w:rPr>
        <w:t>综合学习心得</w:t>
      </w:r>
    </w:p>
    <w:p w14:paraId="201AD61F" w14:textId="77777777" w:rsidR="006B6B15" w:rsidRDefault="00000000">
      <w:pPr>
        <w:pStyle w:val="a3"/>
        <w:widowControl/>
        <w:spacing w:line="440" w:lineRule="atLeast"/>
        <w:ind w:firstLine="420"/>
        <w:rPr>
          <w:rFonts w:ascii="宋体" w:eastAsia="宋体" w:hAnsi="宋体" w:cs="宋体" w:hint="eastAsia"/>
          <w:color w:val="0F1115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t>通过本次HarmonyOS应用开发综合设计，深入理解了分布式操作系统的开发理念和技术架构。在项目实践中，掌握了基于ArkTS的声明式开发模式，熟悉了HarmonyOS特有的构建工具和包管理机制。从最初的需求分析到架构设计，再到模块配置和测试验证，每个环节都环环相扣、缺一不可。在配置管理方面，通过module.json5等文件的编写，理解了应用权限、设备兼容性和构建配置的重要性。测试环节的设计与执行让我认识到质量保障的必要性，只有经过充分验证的功</w:t>
      </w:r>
      <w:r>
        <w:rPr>
          <w:rFonts w:ascii="宋体" w:eastAsia="宋体" w:hAnsi="宋体" w:cs="宋体"/>
          <w:color w:val="0F1115"/>
          <w:sz w:val="21"/>
          <w:szCs w:val="21"/>
          <w:shd w:val="clear" w:color="auto" w:fill="FFFFFF"/>
        </w:rPr>
        <w:lastRenderedPageBreak/>
        <w:t>能才能真正交付使用。这次经历让我明白，一个成功的项目不仅需要扎实的编程基础，更需要系统性的工程思维和严谨的开发流程，这些收获将对我未来的技术成长产生深远影响。</w:t>
      </w:r>
    </w:p>
    <w:p w14:paraId="0007AB3B" w14:textId="77777777" w:rsidR="006B6B15" w:rsidRDefault="00000000">
      <w:pPr>
        <w:pStyle w:val="2"/>
        <w:widowControl/>
        <w:numPr>
          <w:ilvl w:val="0"/>
          <w:numId w:val="5"/>
        </w:numPr>
        <w:shd w:val="clear" w:color="auto" w:fill="FFFFFF"/>
        <w:spacing w:before="320" w:beforeAutospacing="0" w:after="160" w:afterAutospacing="0" w:line="440" w:lineRule="atLeast"/>
        <w:rPr>
          <w:rFonts w:cs="宋体"/>
          <w:b w:val="0"/>
          <w:bCs w:val="0"/>
          <w:color w:val="0F1115"/>
          <w:kern w:val="2"/>
          <w:sz w:val="21"/>
          <w:szCs w:val="21"/>
          <w:shd w:val="clear" w:color="auto" w:fill="FFFFFF"/>
        </w:rPr>
      </w:pPr>
      <w:r>
        <w:rPr>
          <w:rFonts w:cs="宋体" w:hint="default"/>
          <w:b w:val="0"/>
          <w:bCs w:val="0"/>
          <w:color w:val="0F1115"/>
          <w:kern w:val="2"/>
          <w:sz w:val="21"/>
          <w:szCs w:val="21"/>
          <w:shd w:val="clear" w:color="auto" w:fill="FFFFFF"/>
        </w:rPr>
        <w:t>存在问题及分析</w:t>
      </w:r>
    </w:p>
    <w:p w14:paraId="67B7F614" w14:textId="5C4D2D94" w:rsidR="006B6B15" w:rsidRDefault="00000000">
      <w:pPr>
        <w:spacing w:line="440" w:lineRule="atLeast"/>
        <w:ind w:firstLine="420"/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在完成本次项目中也遇到了不少问题，例如在实现点击头像更改图片时，由于测试环境为虚拟机测试，导致需要从虚拟机相册中获取图片。要先把本机图片通过device file explorer传入并保存在相册再获取。增加调试代码并不断查看日志后发现，虽然数据库已经获取图片url，并显示图片更新成功，但图片仍不更改。是因为权限管理不够完善，虽然应用已申请了读写媒体文件权限，但缺乏运行时动态权限申请机制，导致在系统版本上仍出现权限拒绝而无法正常选择图片。</w:t>
      </w:r>
      <w:r w:rsidR="006D28DD" w:rsidRPr="006D28DD"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在aboutToAppear生命周期中，用RdbUtils.queryCollectByAccount来获取收藏列表，然后通过RdbUtils.queryNewsByID获取每个收藏对应的新闻详情。但是，在获取到收藏列表后，使用了Promise.all来等待所有新闻详情查询完成</w:t>
      </w:r>
      <w:r w:rsidR="006D28DD"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，</w:t>
      </w:r>
      <w:r w:rsidR="006D28DD" w:rsidRPr="006D28DD"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导致账户信息还没有获取到就开始查询收藏</w:t>
      </w:r>
      <w:r w:rsidR="006D28DD"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，导致之前点击收藏功能，在我的收藏一直加载不了数据。</w:t>
      </w:r>
      <w:r w:rsidR="0087767B"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新闻app首次打开，不显示数据，要通过点击其他按钮才能加载数据，可能原因是刚开始打开app，在数据库里的数据还没加载好，就触发渲染，数据加载好了，需要通过UI</w:t>
      </w:r>
      <w:r w:rsidR="00ED7584">
        <w:rPr>
          <w:rFonts w:ascii="宋体" w:eastAsia="宋体" w:hAnsi="宋体" w:cs="宋体" w:hint="eastAsia"/>
          <w:color w:val="0F1115"/>
          <w:szCs w:val="21"/>
          <w:shd w:val="clear" w:color="auto" w:fill="FFFFFF"/>
        </w:rPr>
        <w:t>改动来唤醒页面数据加载。</w:t>
      </w:r>
    </w:p>
    <w:p w14:paraId="4633CE22" w14:textId="77777777" w:rsidR="006B6B15" w:rsidRDefault="00000000">
      <w:pPr>
        <w:pStyle w:val="2"/>
        <w:widowControl/>
        <w:numPr>
          <w:ilvl w:val="0"/>
          <w:numId w:val="5"/>
        </w:numPr>
        <w:shd w:val="clear" w:color="auto" w:fill="FFFFFF"/>
        <w:spacing w:before="320" w:beforeAutospacing="0" w:after="160" w:afterAutospacing="0" w:line="440" w:lineRule="atLeast"/>
        <w:rPr>
          <w:rFonts w:cs="宋体"/>
          <w:color w:val="0F1115"/>
          <w:kern w:val="2"/>
          <w:sz w:val="21"/>
          <w:szCs w:val="21"/>
          <w:shd w:val="clear" w:color="auto" w:fill="FFFFFF"/>
        </w:rPr>
      </w:pPr>
      <w:r>
        <w:rPr>
          <w:rFonts w:cs="宋体" w:hint="default"/>
          <w:color w:val="0F1115"/>
          <w:kern w:val="2"/>
          <w:sz w:val="21"/>
          <w:szCs w:val="21"/>
          <w:shd w:val="clear" w:color="auto" w:fill="FFFFFF"/>
        </w:rPr>
        <w:t>今后努力的方向</w:t>
      </w:r>
    </w:p>
    <w:p w14:paraId="1A8D79B7" w14:textId="77777777" w:rsidR="006B6B15" w:rsidRDefault="00000000">
      <w:pPr>
        <w:widowControl/>
        <w:spacing w:before="60" w:afterAutospacing="1" w:line="440" w:lineRule="atLeast"/>
        <w:ind w:firstLine="420"/>
      </w:pPr>
      <w:r>
        <w:t>在今后的开发道路上，我将着重提升系统的架构设计与性能优化能力。当前项目虽然实现了基础功能，但在模块解耦和状态管理方面仍有不足，需要引入更成熟的设计模式来增强代码的可维护性。面对性能瓶颈，特别是图片处理与内存管理环节，需深入掌握资源调优技巧，构建完整的监控体系。同时要完善异常处理机制，建立分层级的错误处理策略，确保用户体验的连贯性。在技术广度上</w:t>
      </w:r>
      <w:r>
        <w:rPr>
          <w:rFonts w:hint="eastAsia"/>
        </w:rPr>
        <w:t>，</w:t>
      </w:r>
      <w:r>
        <w:t>积极探索鸿蒙系统的分布式能力与</w:t>
      </w:r>
      <w:r>
        <w:t>AI</w:t>
      </w:r>
      <w:r>
        <w:t>服务，</w:t>
      </w:r>
      <w:r>
        <w:rPr>
          <w:rFonts w:hint="eastAsia"/>
        </w:rPr>
        <w:t>写出更好的创新项目。</w:t>
      </w:r>
    </w:p>
    <w:p w14:paraId="37771DDF" w14:textId="77777777" w:rsidR="006B6B15" w:rsidRDefault="006B6B15">
      <w:pPr>
        <w:widowControl/>
        <w:spacing w:before="60" w:afterAutospacing="1" w:line="440" w:lineRule="atLeast"/>
        <w:ind w:left="-360" w:firstLine="420"/>
      </w:pPr>
    </w:p>
    <w:p w14:paraId="6112A616" w14:textId="77777777" w:rsidR="006B6B15" w:rsidRDefault="00000000">
      <w:pPr>
        <w:pStyle w:val="1"/>
        <w:widowControl/>
        <w:shd w:val="clear" w:color="auto" w:fill="FFFFFF"/>
        <w:spacing w:before="320" w:beforeAutospacing="0" w:after="160" w:afterAutospacing="0" w:line="440" w:lineRule="atLeast"/>
        <w:rPr>
          <w:rFonts w:cs="宋体"/>
          <w:color w:val="0F1115"/>
          <w:kern w:val="2"/>
          <w:sz w:val="21"/>
          <w:szCs w:val="21"/>
          <w:shd w:val="clear" w:color="auto" w:fill="FFFFFF"/>
        </w:rPr>
      </w:pPr>
      <w:r>
        <w:rPr>
          <w:rFonts w:cs="宋体"/>
          <w:color w:val="0F1115"/>
          <w:kern w:val="2"/>
          <w:sz w:val="21"/>
          <w:szCs w:val="21"/>
          <w:shd w:val="clear" w:color="auto" w:fill="FFFFFF"/>
        </w:rPr>
        <w:t>七、</w:t>
      </w:r>
      <w:r>
        <w:rPr>
          <w:rFonts w:cs="宋体" w:hint="default"/>
          <w:color w:val="0F1115"/>
          <w:kern w:val="2"/>
          <w:sz w:val="21"/>
          <w:szCs w:val="21"/>
          <w:shd w:val="clear" w:color="auto" w:fill="FFFFFF"/>
        </w:rPr>
        <w:t>附录</w:t>
      </w:r>
    </w:p>
    <w:p w14:paraId="47240A08" w14:textId="77777777" w:rsidR="006B6B15" w:rsidRDefault="00000000">
      <w:pPr>
        <w:pStyle w:val="2"/>
        <w:widowControl/>
        <w:shd w:val="clear" w:color="auto" w:fill="FFFFFF"/>
        <w:spacing w:before="320" w:beforeAutospacing="0" w:after="160" w:afterAutospacing="0" w:line="440" w:lineRule="atLeast"/>
        <w:rPr>
          <w:rFonts w:cs="宋体"/>
          <w:color w:val="0F1115"/>
          <w:kern w:val="2"/>
          <w:sz w:val="21"/>
          <w:szCs w:val="21"/>
          <w:shd w:val="clear" w:color="auto" w:fill="FFFFFF"/>
        </w:rPr>
      </w:pPr>
      <w:r>
        <w:rPr>
          <w:rFonts w:cs="宋体"/>
          <w:color w:val="0F1115"/>
          <w:kern w:val="2"/>
          <w:sz w:val="21"/>
          <w:szCs w:val="21"/>
          <w:shd w:val="clear" w:color="auto" w:fill="FFFFFF"/>
        </w:rPr>
        <w:t xml:space="preserve">1. </w:t>
      </w:r>
      <w:r>
        <w:rPr>
          <w:rFonts w:cs="宋体" w:hint="default"/>
          <w:color w:val="0F1115"/>
          <w:kern w:val="2"/>
          <w:sz w:val="21"/>
          <w:szCs w:val="21"/>
          <w:shd w:val="clear" w:color="auto" w:fill="FFFFFF"/>
        </w:rPr>
        <w:t>核心配置文件清单</w:t>
      </w:r>
    </w:p>
    <w:p w14:paraId="28AE61E7" w14:textId="77777777" w:rsidR="006B6B15" w:rsidRDefault="00000000">
      <w:pPr>
        <w:pStyle w:val="3"/>
        <w:widowControl/>
        <w:shd w:val="clear" w:color="auto" w:fill="FFFFFF"/>
        <w:spacing w:before="320" w:beforeAutospacing="0" w:after="160" w:afterAutospacing="0" w:line="440" w:lineRule="atLeast"/>
        <w:rPr>
          <w:rFonts w:cs="宋体"/>
          <w:b w:val="0"/>
          <w:bCs w:val="0"/>
          <w:color w:val="0F1115"/>
          <w:kern w:val="2"/>
          <w:sz w:val="21"/>
          <w:szCs w:val="21"/>
          <w:shd w:val="clear" w:color="auto" w:fill="FFFFFF"/>
        </w:rPr>
      </w:pPr>
      <w:r>
        <w:rPr>
          <w:rFonts w:cs="宋体"/>
          <w:b w:val="0"/>
          <w:bCs w:val="0"/>
          <w:color w:val="0F1115"/>
          <w:kern w:val="2"/>
          <w:sz w:val="21"/>
          <w:szCs w:val="21"/>
          <w:shd w:val="clear" w:color="auto" w:fill="FFFFFF"/>
        </w:rPr>
        <w:t>1.1数据库</w:t>
      </w:r>
      <w:r>
        <w:rPr>
          <w:rFonts w:cs="宋体" w:hint="default"/>
          <w:b w:val="0"/>
          <w:bCs w:val="0"/>
          <w:color w:val="0F1115"/>
          <w:kern w:val="2"/>
          <w:sz w:val="21"/>
          <w:szCs w:val="21"/>
          <w:shd w:val="clear" w:color="auto" w:fill="FFFFFF"/>
        </w:rPr>
        <w:t>构建 (RdbUtils.ts)</w:t>
      </w:r>
    </w:p>
    <w:p w14:paraId="51030361" w14:textId="77777777" w:rsidR="006B6B15" w:rsidRDefault="00000000">
      <w:pPr>
        <w:spacing w:line="440" w:lineRule="atLeast"/>
      </w:pP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t>import relationalStore from '@ohos.data.relationalStore';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>import preferences from '@ohos.data.preferences';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lastRenderedPageBreak/>
        <w:t>import { NewsBean } from '../mode/NewsBean';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>import { Users } from '../mode/Users';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>import { Comment } from '../mode/Comment';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>import { CollectBean } from '../mode/CollectBean';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>import { CommentItem } from '../mode/CommentItem';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>export default class RdbUtils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private static rdbStore: relationalStore.RdbStore;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static dataPreferences: preferences.Preferences | null = null;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static setStore(store: relationalStore.RdbStore)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RdbUtils.rdbStore = store;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//创建数据库表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const NEWS_TABLE = 'CREATE TABLE IF NOT EXISTS NEWS (ID INTEGER PRIMARY KEY AUTOINCREMENT, IMAGE TEXT NOT NULL,TITLE TEXT NOT NULL,MDESC BLOB,TYPE INTEGER,TIME TEXT NOT NULL)';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const USERS_TABLE = 'CREATE TABLE IF NOT EXISTS USERS (ID INTEGER PRIMARY KEY AUTOINCREMENT, ACCOUNT TEXT NOT NULL, PASSWORD TEXT NOT NULL, AVATAR TEXT)';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const COMMENT_TABLE = 'CREATE TABLE IF NOT EXISTS COMMENT (ID INTEGER PRIMARY KEY AUTOINCREMENT, HEAD TEXT NOT NULL,USERNAME TEXT NOT NULL,MDESC BLOB,NID INTEGER,TIME TEXT NOT NULL)';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const COLLECT_TABLE = 'CREATE TABLE IF NOT EXISTS COLLECT (ID INTEGER PRIMARY KEY AUTOINCREMENT, USERNAME TEXT NOT NULL,NID INTEGER,TIME TEXT NOT NULL)';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this.executeSql(NEWS_TABLE);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this.executeSql(USERS_TABLE);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this.executeSql(COMMENT_TABLE);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this.executeSql(COLLECT_TABLE);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// 检查并升级数据库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this.upgradeDatabaseIfNeeded().then(() =&gt;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lastRenderedPageBreak/>
        <w:t xml:space="preserve">      this.initData(); //初始化新闻数据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});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}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// 添加数据库升级检查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static async upgradeDatabaseIfNeeded(): Promise&lt;void&gt;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try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console.info("Checking database structure...");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// 检查 USERS 表是否有 AVATAR 列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const result = await this.getStore().querySql("PRAGMA table_info(USERS)");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let hasAvatarColumn = false;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let columns = [];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while (result.goToNextRow())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const columnName = result.getString(result.getColumnIndex('name'));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const columnType = result.getString(result.getColumnIndex('type'));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columns.push(`${columnName} (${columnType})`);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if (columnName === 'AVATAR')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  hasAvatarColumn = true;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}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}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console.info("Current USERS table columns: " + columns.join(', '));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if (!hasAvatarColumn)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console.info("Adding AVATAR column to USERS table...");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await this.executeSql('ALTER TABLE USERS ADD COLUMN AVATAR TEXT');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console.info("Successfully added AVATAR column");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} else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lastRenderedPageBreak/>
        <w:t xml:space="preserve">        console.info("AVATAR column already exists");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}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} catch (error)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console.error("Database upgrade failed: " + error);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}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}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// 添加调试方法查看用户表内容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static async debugUsersTable(): Promise&lt;void&gt;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try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console.info("=== DEBUG: USERS TABLE CONTENTS ===");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const result = await this.getStore().querySql("SELECT * FROM USERS");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let rowCount = 0;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while (result.goToNextRow())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rowCount++;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const id = result.getLong(result.getColumnIndex('ID'));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const account = result.getString(result.getColumnIndex('ACCOUNT'));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const password = result.getString(result.getColumnIndex('PASSWORD'));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let avatar = '';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try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  avatar = result.getString(result.getColumnIndex('AVATAR')) || '';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} catch (e)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  avatar = 'NOT_FOUND';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}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console.info(`User ${rowCount}: ID=${id}, ACCOUNT=${account}, PASSWORD=${password}, AVATAR=${avatar}`);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}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console.info(`Total users: ${rowCount}`);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console.info("=== DEBUG END ===");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} catch (error)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lastRenderedPageBreak/>
        <w:t xml:space="preserve">      console.error("Debug query failed: " + error);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}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}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// 添加更新用户头像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static async updateUserAvatar(account: string, avatarPath: string): Promise&lt;number&gt;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let predicates = new relationalStore.RdbPredicates('USERS');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predicates.equalTo("account", account);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const valueBucket =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"AVATAR": avatarPath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};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return RdbUtils.getStore().update(valueBucket, predicates);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}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// 添加获取用户头像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static async getUserAvatar(account: string): Promise&lt;string&gt;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let predicates = new relationalStore.RdbPredicates('USERS');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predicates.equalTo("account", account);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return new Promise&lt;string&gt;((resolve, reject) =&gt;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RdbUtils.getStore().query(predicates).then((result) =&gt;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let avatar = '';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while (result.goToNextRow())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  // 获取 AVATAR 字段，如果不存在则返回空字符串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  try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    avatar = result.getString(result.getColumnIndex('AVATAR')) || '';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  } catch (e)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    avatar = '';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lastRenderedPageBreak/>
        <w:t xml:space="preserve">          }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}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resolve(avatar);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}).catch((error) =&gt;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  reject(error);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  });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});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}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static setPreferences(dataPreferences: preferences.Preferences) {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  RdbUtils.dataPreferences = dataPreferences;</w:t>
      </w:r>
      <w:r>
        <w:rPr>
          <w:rFonts w:ascii="宋体" w:eastAsia="宋体" w:hAnsi="宋体" w:cs="宋体"/>
          <w:color w:val="0F1115"/>
          <w:szCs w:val="21"/>
          <w:shd w:val="clear" w:color="auto" w:fill="FFFFFF"/>
        </w:rPr>
        <w:br/>
        <w:t xml:space="preserve">  }</w:t>
      </w:r>
    </w:p>
    <w:sectPr w:rsidR="006B6B15">
      <w:pgSz w:w="11906" w:h="16838"/>
      <w:pgMar w:top="1701" w:right="1417" w:bottom="1134" w:left="1701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BA923E2"/>
    <w:multiLevelType w:val="singleLevel"/>
    <w:tmpl w:val="FBA923E2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3FC0A487"/>
    <w:multiLevelType w:val="singleLevel"/>
    <w:tmpl w:val="3FC0A487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415B5EE3"/>
    <w:multiLevelType w:val="singleLevel"/>
    <w:tmpl w:val="415B5EE3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5A038F52"/>
    <w:multiLevelType w:val="singleLevel"/>
    <w:tmpl w:val="5A038F52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7A90DE75"/>
    <w:multiLevelType w:val="singleLevel"/>
    <w:tmpl w:val="7A90DE75"/>
    <w:lvl w:ilvl="0">
      <w:start w:val="2"/>
      <w:numFmt w:val="decimal"/>
      <w:suff w:val="space"/>
      <w:lvlText w:val="%1."/>
      <w:lvlJc w:val="left"/>
    </w:lvl>
  </w:abstractNum>
  <w:num w:numId="1" w16cid:durableId="2077435782">
    <w:abstractNumId w:val="1"/>
  </w:num>
  <w:num w:numId="2" w16cid:durableId="1217158496">
    <w:abstractNumId w:val="3"/>
  </w:num>
  <w:num w:numId="3" w16cid:durableId="293948903">
    <w:abstractNumId w:val="0"/>
  </w:num>
  <w:num w:numId="4" w16cid:durableId="1851527262">
    <w:abstractNumId w:val="4"/>
  </w:num>
  <w:num w:numId="5" w16cid:durableId="1389301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7A85260"/>
    <w:rsid w:val="003F6FF2"/>
    <w:rsid w:val="006B6B15"/>
    <w:rsid w:val="006D28DD"/>
    <w:rsid w:val="0087767B"/>
    <w:rsid w:val="00ED7584"/>
    <w:rsid w:val="09025D01"/>
    <w:rsid w:val="09836BF5"/>
    <w:rsid w:val="14DE0679"/>
    <w:rsid w:val="17C84600"/>
    <w:rsid w:val="1FE3647B"/>
    <w:rsid w:val="2417403F"/>
    <w:rsid w:val="47A85260"/>
    <w:rsid w:val="48453319"/>
    <w:rsid w:val="4FD067FA"/>
    <w:rsid w:val="6B5C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C1E060"/>
  <w15:docId w15:val="{6743FE45-3117-43CE-BD2C-0327DAA2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Pr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harmonyo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1400</Words>
  <Characters>7984</Characters>
  <Application>Microsoft Office Word</Application>
  <DocSecurity>0</DocSecurity>
  <Lines>66</Lines>
  <Paragraphs>18</Paragraphs>
  <ScaleCrop>false</ScaleCrop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ptarmigan灰</dc:creator>
  <cp:lastModifiedBy>AA15877153704@outlook.com</cp:lastModifiedBy>
  <cp:revision>3</cp:revision>
  <dcterms:created xsi:type="dcterms:W3CDTF">2025-10-17T12:48:00Z</dcterms:created>
  <dcterms:modified xsi:type="dcterms:W3CDTF">2025-10-19T10:09:00Z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203489AC55974BD58ED7A4A7B663F6F7_13</vt:lpwstr>
  </property>
  <property fmtid="{D5CDD505-2E9C-101B-9397-08002B2CF9AE}" pid="4" name="KSOTemplateDocerSaveRecord">
    <vt:lpwstr>eyJoZGlkIjoiN2QwN2UzZTVjOGUwYzBhZDFhOGUzNzE5MGI4OWYxYmYiLCJ1c2VySWQiOiIxMjgwNjc4MjY4In0=</vt:lpwstr>
  </property>
</Properties>
</file>