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9953" w14:textId="4A2D0518" w:rsidR="00153FC2" w:rsidRDefault="00901123">
      <w:pPr>
        <w:rPr>
          <w:rFonts w:ascii="ＭＳ ゴシック" w:eastAsia="ＭＳ ゴシック" w:hAnsi="ＭＳ ゴシック"/>
        </w:rPr>
      </w:pPr>
      <w:r w:rsidRPr="001C1F40">
        <w:rPr>
          <w:rFonts w:ascii="ＭＳ ゴシック" w:eastAsia="ＭＳ ゴシック" w:hAnsi="ＭＳ ゴシック" w:hint="eastAsia"/>
        </w:rPr>
        <w:t>INFOSS</w:t>
      </w:r>
      <w:r w:rsidR="00E82D5A" w:rsidRPr="001C1F40">
        <w:rPr>
          <w:rFonts w:ascii="ＭＳ ゴシック" w:eastAsia="ＭＳ ゴシック" w:hAnsi="ＭＳ ゴシック" w:hint="eastAsia"/>
        </w:rPr>
        <w:t>情報論理テキスト</w:t>
      </w:r>
      <w:r w:rsidR="001C1F40" w:rsidRPr="001C1F40">
        <w:rPr>
          <w:rFonts w:ascii="ＭＳ ゴシック" w:eastAsia="ＭＳ ゴシック" w:hAnsi="ＭＳ ゴシック" w:hint="eastAsia"/>
        </w:rPr>
        <w:t>から獲得した内容</w:t>
      </w:r>
    </w:p>
    <w:p w14:paraId="18DA768D" w14:textId="757C4BC8" w:rsidR="001C1F40" w:rsidRDefault="001F0126">
      <w:pPr>
        <w:rPr>
          <w:rFonts w:eastAsiaTheme="minorHAnsi"/>
        </w:rPr>
      </w:pPr>
      <w:r>
        <w:rPr>
          <w:rFonts w:eastAsiaTheme="minorHAnsi" w:hint="eastAsia"/>
        </w:rPr>
        <w:t>・インターネットを始める前に</w:t>
      </w:r>
    </w:p>
    <w:p w14:paraId="5167867A" w14:textId="05469981" w:rsidR="001F0126" w:rsidRDefault="0034663F" w:rsidP="006B1800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インターネットでは、匿名性があり、いろいろな情報があふれているが、</w:t>
      </w:r>
      <w:r w:rsidR="007A1195">
        <w:rPr>
          <w:rFonts w:eastAsiaTheme="minorHAnsi" w:hint="eastAsia"/>
        </w:rPr>
        <w:t>その情報に振り回されないように、</w:t>
      </w:r>
      <w:r w:rsidR="00DD5E72">
        <w:rPr>
          <w:rFonts w:eastAsiaTheme="minorHAnsi" w:hint="eastAsia"/>
        </w:rPr>
        <w:t>そして知らないうちに加害者にならないように、</w:t>
      </w:r>
      <w:r w:rsidR="006B1800">
        <w:rPr>
          <w:rFonts w:eastAsiaTheme="minorHAnsi" w:hint="eastAsia"/>
        </w:rPr>
        <w:t>気をつける。</w:t>
      </w:r>
    </w:p>
    <w:p w14:paraId="23B7089B" w14:textId="171C42E0" w:rsidR="006B1800" w:rsidRDefault="006B1800" w:rsidP="006B1800">
      <w:pPr>
        <w:rPr>
          <w:rFonts w:eastAsiaTheme="minorHAnsi"/>
        </w:rPr>
      </w:pPr>
      <w:r>
        <w:rPr>
          <w:rFonts w:eastAsiaTheme="minorHAnsi" w:hint="eastAsia"/>
        </w:rPr>
        <w:t>・</w:t>
      </w:r>
      <w:r w:rsidR="006F4021">
        <w:rPr>
          <w:rFonts w:eastAsiaTheme="minorHAnsi" w:hint="eastAsia"/>
        </w:rPr>
        <w:t>インターネットの基本的な注意点</w:t>
      </w:r>
    </w:p>
    <w:p w14:paraId="6EA51D85" w14:textId="23631283" w:rsidR="003231D8" w:rsidRDefault="003231D8" w:rsidP="006B1800">
      <w:pPr>
        <w:rPr>
          <w:rFonts w:eastAsiaTheme="minorHAnsi"/>
        </w:rPr>
      </w:pPr>
      <w:r>
        <w:rPr>
          <w:rFonts w:eastAsiaTheme="minorHAnsi" w:hint="eastAsia"/>
        </w:rPr>
        <w:t xml:space="preserve">　メディアを利用しているとき画面の向こうにいるのは、人間だということを忘れずに、</w:t>
      </w:r>
      <w:r w:rsidR="00206A53">
        <w:rPr>
          <w:rFonts w:eastAsiaTheme="minorHAnsi" w:hint="eastAsia"/>
        </w:rPr>
        <w:t>権利の侵害やプライバシーの侵害に当たる発言をしないよう心がける。</w:t>
      </w:r>
    </w:p>
    <w:p w14:paraId="711DA53D" w14:textId="52848BBB" w:rsidR="007130B8" w:rsidRDefault="007130B8" w:rsidP="006B1800">
      <w:pPr>
        <w:rPr>
          <w:rFonts w:eastAsiaTheme="minorHAnsi"/>
        </w:rPr>
      </w:pPr>
      <w:r>
        <w:rPr>
          <w:rFonts w:eastAsiaTheme="minorHAnsi" w:hint="eastAsia"/>
        </w:rPr>
        <w:t xml:space="preserve">　ファイルはなるべく小さくする。</w:t>
      </w:r>
    </w:p>
    <w:p w14:paraId="64D617B4" w14:textId="481A797C" w:rsidR="007130B8" w:rsidRDefault="00916282" w:rsidP="006B1800">
      <w:pPr>
        <w:rPr>
          <w:rFonts w:eastAsiaTheme="minorHAnsi"/>
        </w:rPr>
      </w:pPr>
      <w:r>
        <w:rPr>
          <w:rFonts w:eastAsiaTheme="minorHAnsi" w:hint="eastAsia"/>
        </w:rPr>
        <w:t xml:space="preserve">　フィッシング詐欺などに気をつける。</w:t>
      </w:r>
    </w:p>
    <w:p w14:paraId="6FF2B546" w14:textId="0F807DF3" w:rsidR="00703403" w:rsidRDefault="00916282" w:rsidP="006B1800">
      <w:pPr>
        <w:rPr>
          <w:rFonts w:eastAsiaTheme="minorHAnsi"/>
        </w:rPr>
      </w:pPr>
      <w:r>
        <w:rPr>
          <w:rFonts w:eastAsiaTheme="minorHAnsi" w:hint="eastAsia"/>
        </w:rPr>
        <w:t xml:space="preserve">　</w:t>
      </w:r>
      <w:r w:rsidR="00C97604">
        <w:rPr>
          <w:rFonts w:eastAsiaTheme="minorHAnsi" w:hint="eastAsia"/>
        </w:rPr>
        <w:t>チートツールなどを使うと、</w:t>
      </w:r>
      <w:r w:rsidR="00C573DD">
        <w:rPr>
          <w:rFonts w:eastAsiaTheme="minorHAnsi" w:hint="eastAsia"/>
        </w:rPr>
        <w:t>不正競争防止法で、禁止されている</w:t>
      </w:r>
      <w:r w:rsidR="00920C9C">
        <w:rPr>
          <w:rFonts w:eastAsiaTheme="minorHAnsi" w:hint="eastAsia"/>
        </w:rPr>
        <w:t>チートツールの販売を後押しする形になるので</w:t>
      </w:r>
      <w:r w:rsidR="00B91968">
        <w:rPr>
          <w:rFonts w:eastAsiaTheme="minorHAnsi" w:hint="eastAsia"/>
        </w:rPr>
        <w:t>、使わない。</w:t>
      </w:r>
    </w:p>
    <w:p w14:paraId="10245B2E" w14:textId="537AC986" w:rsidR="00352B99" w:rsidRDefault="00352B99" w:rsidP="006B1800">
      <w:pPr>
        <w:rPr>
          <w:rFonts w:eastAsiaTheme="minorHAnsi"/>
        </w:rPr>
      </w:pPr>
      <w:r>
        <w:rPr>
          <w:rFonts w:eastAsiaTheme="minorHAnsi" w:hint="eastAsia"/>
        </w:rPr>
        <w:t>・インターネット上のコ</w:t>
      </w:r>
      <w:r w:rsidR="007F51C6">
        <w:rPr>
          <w:rFonts w:eastAsiaTheme="minorHAnsi" w:hint="eastAsia"/>
        </w:rPr>
        <w:t>ミュ</w:t>
      </w:r>
      <w:r>
        <w:rPr>
          <w:rFonts w:eastAsiaTheme="minorHAnsi" w:hint="eastAsia"/>
        </w:rPr>
        <w:t>ニケーション</w:t>
      </w:r>
    </w:p>
    <w:p w14:paraId="763B6BD0" w14:textId="67AD553E" w:rsidR="00352B99" w:rsidRDefault="007F51C6" w:rsidP="006B1800">
      <w:pPr>
        <w:rPr>
          <w:rFonts w:eastAsiaTheme="minorHAnsi"/>
        </w:rPr>
      </w:pPr>
      <w:r>
        <w:rPr>
          <w:rFonts w:eastAsiaTheme="minorHAnsi" w:hint="eastAsia"/>
        </w:rPr>
        <w:t xml:space="preserve">　なりすましに注意する</w:t>
      </w:r>
    </w:p>
    <w:p w14:paraId="075EDB0E" w14:textId="17A4D309" w:rsidR="007F51C6" w:rsidRDefault="007F51C6" w:rsidP="006B1800">
      <w:pPr>
        <w:rPr>
          <w:rFonts w:eastAsiaTheme="minorHAnsi"/>
        </w:rPr>
      </w:pPr>
      <w:r>
        <w:rPr>
          <w:rFonts w:eastAsiaTheme="minorHAnsi" w:hint="eastAsia"/>
        </w:rPr>
        <w:t xml:space="preserve">　</w:t>
      </w:r>
      <w:r w:rsidR="005C4146">
        <w:rPr>
          <w:rFonts w:eastAsiaTheme="minorHAnsi" w:hint="eastAsia"/>
        </w:rPr>
        <w:t>迷惑メールやスパムメールは</w:t>
      </w:r>
      <w:r w:rsidR="005668D9">
        <w:rPr>
          <w:rFonts w:eastAsiaTheme="minorHAnsi" w:hint="eastAsia"/>
        </w:rPr>
        <w:t>フィルタリングサービスを活用して防ぐ。</w:t>
      </w:r>
    </w:p>
    <w:p w14:paraId="34E2D98A" w14:textId="2F49DBDF" w:rsidR="005668D9" w:rsidRDefault="005668D9" w:rsidP="006B1800">
      <w:pPr>
        <w:rPr>
          <w:rFonts w:eastAsiaTheme="minorHAnsi"/>
        </w:rPr>
      </w:pPr>
      <w:r>
        <w:rPr>
          <w:rFonts w:eastAsiaTheme="minorHAnsi" w:hint="eastAsia"/>
        </w:rPr>
        <w:t xml:space="preserve">　ゲームは、楽しむ程度にする。</w:t>
      </w:r>
    </w:p>
    <w:p w14:paraId="33AB91D9" w14:textId="047A03E5" w:rsidR="00F94371" w:rsidRPr="007F51C6" w:rsidRDefault="00F94371" w:rsidP="006B180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　アプリのプライバシーの設定を</w:t>
      </w:r>
      <w:r w:rsidR="00ED377B">
        <w:rPr>
          <w:rFonts w:eastAsiaTheme="minorHAnsi" w:hint="eastAsia"/>
        </w:rPr>
        <w:t>つける。</w:t>
      </w:r>
    </w:p>
    <w:sectPr w:rsidR="00F94371" w:rsidRPr="007F51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D979" w14:textId="77777777" w:rsidR="00383762" w:rsidRDefault="00383762" w:rsidP="00E82D5A">
      <w:r>
        <w:separator/>
      </w:r>
    </w:p>
  </w:endnote>
  <w:endnote w:type="continuationSeparator" w:id="0">
    <w:p w14:paraId="0DEED29F" w14:textId="77777777" w:rsidR="00383762" w:rsidRDefault="00383762" w:rsidP="00E8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77A9" w14:textId="77777777" w:rsidR="00383762" w:rsidRDefault="00383762" w:rsidP="00E82D5A">
      <w:r>
        <w:separator/>
      </w:r>
    </w:p>
  </w:footnote>
  <w:footnote w:type="continuationSeparator" w:id="0">
    <w:p w14:paraId="6774E00F" w14:textId="77777777" w:rsidR="00383762" w:rsidRDefault="00383762" w:rsidP="00E82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23"/>
    <w:rsid w:val="00153FC2"/>
    <w:rsid w:val="001C1F40"/>
    <w:rsid w:val="001F0126"/>
    <w:rsid w:val="001F7E67"/>
    <w:rsid w:val="00206A53"/>
    <w:rsid w:val="002523CE"/>
    <w:rsid w:val="003231D8"/>
    <w:rsid w:val="0034663F"/>
    <w:rsid w:val="00352B99"/>
    <w:rsid w:val="00383762"/>
    <w:rsid w:val="005668D9"/>
    <w:rsid w:val="005C4146"/>
    <w:rsid w:val="006B1800"/>
    <w:rsid w:val="006F4021"/>
    <w:rsid w:val="00703403"/>
    <w:rsid w:val="007130B8"/>
    <w:rsid w:val="007A1195"/>
    <w:rsid w:val="007F51C6"/>
    <w:rsid w:val="00901123"/>
    <w:rsid w:val="00916282"/>
    <w:rsid w:val="00920C9C"/>
    <w:rsid w:val="00B91968"/>
    <w:rsid w:val="00C573DD"/>
    <w:rsid w:val="00C97604"/>
    <w:rsid w:val="00DD5E72"/>
    <w:rsid w:val="00E82D5A"/>
    <w:rsid w:val="00ED377B"/>
    <w:rsid w:val="00F9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C8524B"/>
  <w15:chartTrackingRefBased/>
  <w15:docId w15:val="{BE9A9174-B17C-4A7B-BA8E-6D6EDB8F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D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2D5A"/>
  </w:style>
  <w:style w:type="paragraph" w:styleId="a5">
    <w:name w:val="footer"/>
    <w:basedOn w:val="a"/>
    <w:link w:val="a6"/>
    <w:uiPriority w:val="99"/>
    <w:unhideWhenUsed/>
    <w:rsid w:val="00E82D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2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234133546</dc:creator>
  <cp:keywords/>
  <dc:description/>
  <cp:lastModifiedBy>234133546</cp:lastModifiedBy>
  <cp:revision>26</cp:revision>
  <dcterms:created xsi:type="dcterms:W3CDTF">2023-05-08T07:29:00Z</dcterms:created>
  <dcterms:modified xsi:type="dcterms:W3CDTF">2023-05-09T03:30:00Z</dcterms:modified>
</cp:coreProperties>
</file>