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E745" w14:textId="10AE02AF" w:rsidR="0006572A" w:rsidRPr="0006572A" w:rsidRDefault="0006572A" w:rsidP="0006572A">
      <w:pPr>
        <w:jc w:val="center"/>
        <w:rPr>
          <w:b/>
          <w:bCs/>
          <w:sz w:val="36"/>
          <w:szCs w:val="36"/>
        </w:rPr>
      </w:pPr>
      <w:r w:rsidRPr="0006572A">
        <w:rPr>
          <w:b/>
          <w:bCs/>
          <w:sz w:val="36"/>
          <w:szCs w:val="36"/>
        </w:rPr>
        <w:t>SE 540</w:t>
      </w:r>
    </w:p>
    <w:p w14:paraId="4C15FF6E" w14:textId="3A70C95A" w:rsidR="0006572A" w:rsidRDefault="0006572A" w:rsidP="0006572A">
      <w:pPr>
        <w:jc w:val="center"/>
        <w:rPr>
          <w:b/>
          <w:bCs/>
          <w:sz w:val="36"/>
          <w:szCs w:val="36"/>
        </w:rPr>
      </w:pPr>
      <w:r w:rsidRPr="0006572A">
        <w:rPr>
          <w:b/>
          <w:bCs/>
          <w:sz w:val="36"/>
          <w:szCs w:val="36"/>
        </w:rPr>
        <w:t>Final Project</w:t>
      </w:r>
    </w:p>
    <w:p w14:paraId="7C4972D7" w14:textId="77777777" w:rsidR="0006572A" w:rsidRPr="0006572A" w:rsidRDefault="0006572A" w:rsidP="0006572A">
      <w:pPr>
        <w:jc w:val="center"/>
        <w:rPr>
          <w:b/>
          <w:bCs/>
          <w:sz w:val="36"/>
          <w:szCs w:val="36"/>
        </w:rPr>
      </w:pPr>
    </w:p>
    <w:p w14:paraId="16F5D2C1" w14:textId="06062B97" w:rsidR="005500C8" w:rsidRPr="00D149FC" w:rsidRDefault="005500C8" w:rsidP="005500C8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t>Project Overview:</w:t>
      </w:r>
    </w:p>
    <w:p w14:paraId="18E54AAA" w14:textId="61505D3F" w:rsidR="006B58B6" w:rsidRDefault="005500C8">
      <w:r w:rsidRPr="005500C8">
        <w:t xml:space="preserve">In this project, we will be applying </w:t>
      </w:r>
      <w:r>
        <w:t>the</w:t>
      </w:r>
      <w:r w:rsidRPr="005500C8">
        <w:t xml:space="preserve"> fundamental principles and design patterns </w:t>
      </w:r>
      <w:r>
        <w:t>learned in this course</w:t>
      </w:r>
      <w:r w:rsidRPr="005500C8">
        <w:t>. This project is designed to provide you with a hands-on experience in building a robust and maintainable software application while incorporating SOLID principles, Singleton, Factory, and Builder design patterns.</w:t>
      </w:r>
      <w:r w:rsidR="00D149FC">
        <w:t xml:space="preserve"> You will also be using </w:t>
      </w:r>
      <w:proofErr w:type="spellStart"/>
      <w:r w:rsidR="00D149FC">
        <w:t>github</w:t>
      </w:r>
      <w:proofErr w:type="spellEnd"/>
      <w:r w:rsidR="00D149FC">
        <w:t>, and unit testing which we will cover in the upcoming weeks.</w:t>
      </w:r>
    </w:p>
    <w:p w14:paraId="01BCFCA6" w14:textId="7D0D64EA" w:rsidR="005500C8" w:rsidRDefault="005500C8">
      <w:r w:rsidRPr="005500C8">
        <w:t xml:space="preserve">With this project, you will have the opportunity to create a simplified yet comprehensive </w:t>
      </w:r>
      <w:r w:rsidRPr="00D149FC">
        <w:rPr>
          <w:b/>
          <w:bCs/>
        </w:rPr>
        <w:t>shopping system</w:t>
      </w:r>
      <w:r w:rsidRPr="005500C8">
        <w:t>. This system will allow customers to browse products, add items to their shopping cart, place orders, and even simulate the payment process.</w:t>
      </w:r>
    </w:p>
    <w:p w14:paraId="4E1D86B5" w14:textId="44B7FDE3" w:rsidR="005500C8" w:rsidRPr="00D149FC" w:rsidRDefault="005500C8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t>Project Components:</w:t>
      </w:r>
    </w:p>
    <w:p w14:paraId="1BECA49D" w14:textId="77777777" w:rsidR="005500C8" w:rsidRDefault="005500C8" w:rsidP="005500C8">
      <w:pPr>
        <w:pStyle w:val="ListParagraph"/>
        <w:numPr>
          <w:ilvl w:val="0"/>
          <w:numId w:val="2"/>
        </w:numPr>
      </w:pPr>
      <w:r>
        <w:t xml:space="preserve">User Authentication: </w:t>
      </w:r>
    </w:p>
    <w:p w14:paraId="6D3CD626" w14:textId="25251D95" w:rsidR="005500C8" w:rsidRDefault="005500C8" w:rsidP="005500C8">
      <w:pPr>
        <w:pStyle w:val="ListParagraph"/>
        <w:numPr>
          <w:ilvl w:val="1"/>
          <w:numId w:val="2"/>
        </w:numPr>
      </w:pPr>
      <w:r>
        <w:t>Create a user authentication system where customers can log in, and their cart data will be associated with their accounts.</w:t>
      </w:r>
    </w:p>
    <w:p w14:paraId="1D695131" w14:textId="77777777" w:rsidR="0006572A" w:rsidRDefault="0006572A" w:rsidP="0006572A"/>
    <w:p w14:paraId="79E193D0" w14:textId="77777777" w:rsidR="005500C8" w:rsidRDefault="005500C8" w:rsidP="005500C8">
      <w:pPr>
        <w:pStyle w:val="ListParagraph"/>
        <w:numPr>
          <w:ilvl w:val="0"/>
          <w:numId w:val="2"/>
        </w:numPr>
      </w:pPr>
      <w:r>
        <w:t xml:space="preserve">Product Catalog: </w:t>
      </w:r>
    </w:p>
    <w:p w14:paraId="66E9482D" w14:textId="77777777" w:rsidR="0006572A" w:rsidRDefault="005500C8" w:rsidP="005500C8">
      <w:pPr>
        <w:pStyle w:val="ListParagraph"/>
        <w:numPr>
          <w:ilvl w:val="1"/>
          <w:numId w:val="2"/>
        </w:numPr>
      </w:pPr>
      <w:r>
        <w:t xml:space="preserve">Develop a catalog of products with essential information. </w:t>
      </w:r>
    </w:p>
    <w:p w14:paraId="51F0599A" w14:textId="3EE4B464" w:rsidR="005500C8" w:rsidRDefault="005500C8" w:rsidP="005500C8">
      <w:pPr>
        <w:pStyle w:val="ListParagraph"/>
        <w:numPr>
          <w:ilvl w:val="1"/>
          <w:numId w:val="2"/>
        </w:numPr>
      </w:pPr>
      <w:r>
        <w:t>This catalog can be stored in memory or loaded from a file or database.</w:t>
      </w:r>
    </w:p>
    <w:p w14:paraId="5A724F4F" w14:textId="77777777" w:rsidR="0006572A" w:rsidRDefault="0006572A" w:rsidP="0006572A"/>
    <w:p w14:paraId="70246791" w14:textId="77777777" w:rsidR="005500C8" w:rsidRDefault="005500C8" w:rsidP="005500C8">
      <w:pPr>
        <w:pStyle w:val="ListParagraph"/>
        <w:numPr>
          <w:ilvl w:val="0"/>
          <w:numId w:val="2"/>
        </w:numPr>
      </w:pPr>
      <w:r>
        <w:t xml:space="preserve">Order Processing: </w:t>
      </w:r>
    </w:p>
    <w:p w14:paraId="0CAA5512" w14:textId="5DF08B7F" w:rsidR="005500C8" w:rsidRDefault="005500C8" w:rsidP="005500C8">
      <w:pPr>
        <w:pStyle w:val="ListParagraph"/>
        <w:numPr>
          <w:ilvl w:val="1"/>
          <w:numId w:val="2"/>
        </w:numPr>
      </w:pPr>
      <w:r>
        <w:t>Implement the process of placing orders, utilizing the Singleton and Factory patterns for cart management and product creation.</w:t>
      </w:r>
    </w:p>
    <w:p w14:paraId="216485ED" w14:textId="77777777" w:rsidR="0006572A" w:rsidRDefault="0006572A" w:rsidP="0006572A"/>
    <w:p w14:paraId="62B7A9B0" w14:textId="77777777" w:rsidR="005500C8" w:rsidRDefault="005500C8" w:rsidP="005500C8">
      <w:pPr>
        <w:pStyle w:val="ListParagraph"/>
        <w:numPr>
          <w:ilvl w:val="0"/>
          <w:numId w:val="2"/>
        </w:numPr>
      </w:pPr>
      <w:r>
        <w:t xml:space="preserve">Payment Processing: </w:t>
      </w:r>
    </w:p>
    <w:p w14:paraId="2CF32A1B" w14:textId="77777777" w:rsidR="0006572A" w:rsidRDefault="005500C8" w:rsidP="005500C8">
      <w:pPr>
        <w:pStyle w:val="ListParagraph"/>
        <w:numPr>
          <w:ilvl w:val="1"/>
          <w:numId w:val="2"/>
        </w:numPr>
      </w:pPr>
      <w:r>
        <w:t xml:space="preserve">Simulate a payment processing system (e.g., using a mock payment gateway). </w:t>
      </w:r>
    </w:p>
    <w:p w14:paraId="7D8E4B22" w14:textId="36992A29" w:rsidR="005500C8" w:rsidRDefault="005500C8" w:rsidP="005500C8">
      <w:pPr>
        <w:pStyle w:val="ListParagraph"/>
        <w:numPr>
          <w:ilvl w:val="1"/>
          <w:numId w:val="2"/>
        </w:numPr>
      </w:pPr>
      <w:r>
        <w:t>Keep this module separate from the core shopping functionality.</w:t>
      </w:r>
    </w:p>
    <w:p w14:paraId="18D04181" w14:textId="77777777" w:rsidR="0006572A" w:rsidRDefault="0006572A" w:rsidP="0006572A"/>
    <w:p w14:paraId="0122ED0E" w14:textId="77777777" w:rsidR="005500C8" w:rsidRDefault="005500C8" w:rsidP="005500C8">
      <w:pPr>
        <w:pStyle w:val="ListParagraph"/>
        <w:numPr>
          <w:ilvl w:val="0"/>
          <w:numId w:val="2"/>
        </w:numPr>
      </w:pPr>
      <w:r>
        <w:t xml:space="preserve">Logging: </w:t>
      </w:r>
    </w:p>
    <w:p w14:paraId="724E55D6" w14:textId="3AF5C212" w:rsidR="005500C8" w:rsidRDefault="005500C8" w:rsidP="005500C8">
      <w:pPr>
        <w:pStyle w:val="ListParagraph"/>
        <w:numPr>
          <w:ilvl w:val="1"/>
          <w:numId w:val="2"/>
        </w:numPr>
      </w:pPr>
      <w:r>
        <w:t>Create a logging system to record important events and transactions.</w:t>
      </w:r>
    </w:p>
    <w:p w14:paraId="0DF25F24" w14:textId="77777777" w:rsidR="0006572A" w:rsidRDefault="0006572A" w:rsidP="0006572A"/>
    <w:p w14:paraId="06EF42F5" w14:textId="77777777" w:rsidR="005500C8" w:rsidRDefault="005500C8" w:rsidP="005500C8"/>
    <w:p w14:paraId="61BAA1EC" w14:textId="6751948D" w:rsidR="005500C8" w:rsidRPr="00D149FC" w:rsidRDefault="005500C8" w:rsidP="005500C8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lastRenderedPageBreak/>
        <w:t>Implementing SOLID Principles</w:t>
      </w:r>
    </w:p>
    <w:p w14:paraId="734C5043" w14:textId="77777777" w:rsidR="00246179" w:rsidRDefault="00246179" w:rsidP="00246179">
      <w:pPr>
        <w:pStyle w:val="ListParagraph"/>
        <w:numPr>
          <w:ilvl w:val="0"/>
          <w:numId w:val="3"/>
        </w:numPr>
      </w:pPr>
      <w:r>
        <w:t>Single Responsibility Principle (SRP):</w:t>
      </w:r>
    </w:p>
    <w:p w14:paraId="6C337573" w14:textId="77777777" w:rsidR="00246179" w:rsidRDefault="00246179" w:rsidP="00246179">
      <w:pPr>
        <w:pStyle w:val="ListParagraph"/>
        <w:numPr>
          <w:ilvl w:val="1"/>
          <w:numId w:val="3"/>
        </w:numPr>
      </w:pPr>
      <w:r>
        <w:t xml:space="preserve">Ensure that each class has a single responsibility. </w:t>
      </w:r>
    </w:p>
    <w:p w14:paraId="5C64E264" w14:textId="51B01C1D" w:rsidR="00246179" w:rsidRDefault="00246179" w:rsidP="00246179">
      <w:pPr>
        <w:pStyle w:val="ListParagraph"/>
        <w:numPr>
          <w:ilvl w:val="1"/>
          <w:numId w:val="3"/>
        </w:numPr>
      </w:pPr>
      <w:r>
        <w:t>For instance, create separate classes for cart management, user authentication, product catalog, order processing, and logging.</w:t>
      </w:r>
    </w:p>
    <w:p w14:paraId="09656F14" w14:textId="77777777" w:rsidR="00246179" w:rsidRPr="0006572A" w:rsidRDefault="00246179" w:rsidP="00246179">
      <w:pPr>
        <w:rPr>
          <w:sz w:val="8"/>
          <w:szCs w:val="8"/>
        </w:rPr>
      </w:pPr>
    </w:p>
    <w:p w14:paraId="2819D593" w14:textId="77777777" w:rsidR="00246179" w:rsidRDefault="00246179" w:rsidP="00865BF9">
      <w:pPr>
        <w:pStyle w:val="ListParagraph"/>
        <w:numPr>
          <w:ilvl w:val="0"/>
          <w:numId w:val="3"/>
        </w:numPr>
      </w:pPr>
      <w:r>
        <w:t>Open/Closed Principle (OCP):</w:t>
      </w:r>
    </w:p>
    <w:p w14:paraId="1AB198BA" w14:textId="77777777" w:rsidR="00246179" w:rsidRDefault="00246179" w:rsidP="00246179">
      <w:pPr>
        <w:pStyle w:val="ListParagraph"/>
        <w:numPr>
          <w:ilvl w:val="1"/>
          <w:numId w:val="3"/>
        </w:numPr>
      </w:pPr>
      <w:r>
        <w:t xml:space="preserve">Design classes and modules that are open for extension but closed for modification. </w:t>
      </w:r>
    </w:p>
    <w:p w14:paraId="2971F610" w14:textId="02232E3D" w:rsidR="00246179" w:rsidRDefault="00246179" w:rsidP="00246179">
      <w:pPr>
        <w:pStyle w:val="ListParagraph"/>
        <w:numPr>
          <w:ilvl w:val="1"/>
          <w:numId w:val="3"/>
        </w:numPr>
      </w:pPr>
      <w:r>
        <w:t>For example, create abstract classes or interfaces to represent products and implement concrete product classes that can be extended without modifying existing code.</w:t>
      </w:r>
    </w:p>
    <w:p w14:paraId="6166A2A9" w14:textId="77777777" w:rsidR="0006572A" w:rsidRPr="0006572A" w:rsidRDefault="0006572A" w:rsidP="0006572A">
      <w:pPr>
        <w:rPr>
          <w:sz w:val="6"/>
          <w:szCs w:val="6"/>
        </w:rPr>
      </w:pPr>
    </w:p>
    <w:p w14:paraId="44C192A9" w14:textId="77777777" w:rsidR="00246179" w:rsidRDefault="00246179" w:rsidP="00A349CD">
      <w:pPr>
        <w:pStyle w:val="ListParagraph"/>
        <w:numPr>
          <w:ilvl w:val="0"/>
          <w:numId w:val="3"/>
        </w:numPr>
      </w:pPr>
      <w:proofErr w:type="spellStart"/>
      <w:r>
        <w:t>Liskov</w:t>
      </w:r>
      <w:proofErr w:type="spellEnd"/>
      <w:r>
        <w:t xml:space="preserve"> Substitution Principle (LSP):</w:t>
      </w:r>
    </w:p>
    <w:p w14:paraId="7722768D" w14:textId="77777777" w:rsidR="00246179" w:rsidRDefault="00246179" w:rsidP="00246179">
      <w:pPr>
        <w:pStyle w:val="ListParagraph"/>
        <w:numPr>
          <w:ilvl w:val="1"/>
          <w:numId w:val="3"/>
        </w:numPr>
      </w:pPr>
      <w:r>
        <w:t xml:space="preserve">Make sure that subclasses can be substituted for their base classes without affecting the correctness of the program. </w:t>
      </w:r>
    </w:p>
    <w:p w14:paraId="377C350B" w14:textId="512442C6" w:rsidR="00246179" w:rsidRDefault="00246179" w:rsidP="00246179">
      <w:pPr>
        <w:pStyle w:val="ListParagraph"/>
        <w:numPr>
          <w:ilvl w:val="1"/>
          <w:numId w:val="3"/>
        </w:numPr>
      </w:pPr>
      <w:r>
        <w:t>For instance, if you have a base Product class, ensure that derived classes (e.g., Electronics, Clothing) can be used interchangeably.</w:t>
      </w:r>
    </w:p>
    <w:p w14:paraId="261DCA25" w14:textId="77777777" w:rsidR="00246179" w:rsidRPr="0006572A" w:rsidRDefault="00246179" w:rsidP="00246179">
      <w:pPr>
        <w:rPr>
          <w:sz w:val="6"/>
          <w:szCs w:val="6"/>
        </w:rPr>
      </w:pPr>
    </w:p>
    <w:p w14:paraId="4B7FB686" w14:textId="77777777" w:rsidR="00246179" w:rsidRDefault="00246179" w:rsidP="00246179">
      <w:pPr>
        <w:pStyle w:val="ListParagraph"/>
        <w:numPr>
          <w:ilvl w:val="0"/>
          <w:numId w:val="3"/>
        </w:numPr>
      </w:pPr>
      <w:r>
        <w:t>Interface Segregation Principle (ISP):</w:t>
      </w:r>
    </w:p>
    <w:p w14:paraId="5D3E8BDB" w14:textId="77777777" w:rsidR="00246179" w:rsidRDefault="00246179" w:rsidP="00246179">
      <w:pPr>
        <w:pStyle w:val="ListParagraph"/>
        <w:numPr>
          <w:ilvl w:val="1"/>
          <w:numId w:val="3"/>
        </w:numPr>
      </w:pPr>
      <w:r>
        <w:t xml:space="preserve">Create interfaces that are specific to the needs of the client. </w:t>
      </w:r>
    </w:p>
    <w:p w14:paraId="3527DF28" w14:textId="07157538" w:rsidR="00246179" w:rsidRDefault="00246179" w:rsidP="00246179">
      <w:pPr>
        <w:pStyle w:val="ListParagraph"/>
        <w:numPr>
          <w:ilvl w:val="1"/>
          <w:numId w:val="3"/>
        </w:numPr>
      </w:pPr>
      <w:r>
        <w:t>Avoid fat interfaces with methods that are not relevant to all implementing classes.</w:t>
      </w:r>
    </w:p>
    <w:p w14:paraId="37425722" w14:textId="77777777" w:rsidR="00246179" w:rsidRDefault="00246179" w:rsidP="00246179">
      <w:pPr>
        <w:pStyle w:val="ListParagraph"/>
        <w:ind w:left="1440"/>
      </w:pPr>
    </w:p>
    <w:p w14:paraId="653757CD" w14:textId="77777777" w:rsidR="00246179" w:rsidRDefault="00246179" w:rsidP="00246179">
      <w:pPr>
        <w:pStyle w:val="ListParagraph"/>
        <w:numPr>
          <w:ilvl w:val="0"/>
          <w:numId w:val="3"/>
        </w:numPr>
      </w:pPr>
      <w:r>
        <w:t>Dependency Inversion Principle (DIP):</w:t>
      </w:r>
    </w:p>
    <w:p w14:paraId="23D4EBFE" w14:textId="77777777" w:rsidR="00246179" w:rsidRDefault="00246179" w:rsidP="00246179">
      <w:pPr>
        <w:pStyle w:val="ListParagraph"/>
        <w:numPr>
          <w:ilvl w:val="1"/>
          <w:numId w:val="3"/>
        </w:numPr>
      </w:pPr>
      <w:r>
        <w:t>Utilize dependency injection to decouple high-level modules from low-level modules.</w:t>
      </w:r>
    </w:p>
    <w:p w14:paraId="24715CFE" w14:textId="3032B19F" w:rsidR="005500C8" w:rsidRDefault="00246179" w:rsidP="00246179">
      <w:pPr>
        <w:pStyle w:val="ListParagraph"/>
        <w:numPr>
          <w:ilvl w:val="1"/>
          <w:numId w:val="3"/>
        </w:numPr>
      </w:pPr>
      <w:r>
        <w:t>For instance, inject dependencies like the product catalog and the shopping cart into the order processing module.</w:t>
      </w:r>
    </w:p>
    <w:p w14:paraId="3054591C" w14:textId="2629FDD5" w:rsidR="00246179" w:rsidRPr="00D149FC" w:rsidRDefault="00246179" w:rsidP="00246179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t>Implementing Design Patterns</w:t>
      </w:r>
    </w:p>
    <w:p w14:paraId="03DE0583" w14:textId="77777777" w:rsidR="00246179" w:rsidRDefault="00246179" w:rsidP="00246179">
      <w:pPr>
        <w:pStyle w:val="ListParagraph"/>
        <w:numPr>
          <w:ilvl w:val="0"/>
          <w:numId w:val="4"/>
        </w:numPr>
      </w:pPr>
      <w:r w:rsidRPr="00246179">
        <w:t>Singleton Design Pattern:</w:t>
      </w:r>
    </w:p>
    <w:p w14:paraId="720A395A" w14:textId="77777777" w:rsidR="00246179" w:rsidRDefault="00246179" w:rsidP="00246179">
      <w:pPr>
        <w:pStyle w:val="ListParagraph"/>
        <w:numPr>
          <w:ilvl w:val="1"/>
          <w:numId w:val="4"/>
        </w:numPr>
      </w:pPr>
      <w:r w:rsidRPr="00246179">
        <w:t xml:space="preserve">Implement the Singleton pattern for the shopping cart. </w:t>
      </w:r>
    </w:p>
    <w:p w14:paraId="2EC93C3E" w14:textId="778630C7" w:rsidR="00246179" w:rsidRDefault="00246179" w:rsidP="00246179">
      <w:pPr>
        <w:pStyle w:val="ListParagraph"/>
        <w:numPr>
          <w:ilvl w:val="1"/>
          <w:numId w:val="4"/>
        </w:numPr>
      </w:pPr>
      <w:r w:rsidRPr="00246179">
        <w:t>Ensure that there is only one instance of the cart throughout the application.</w:t>
      </w:r>
    </w:p>
    <w:p w14:paraId="4E680C82" w14:textId="77777777" w:rsidR="00246179" w:rsidRPr="00246179" w:rsidRDefault="00246179" w:rsidP="00246179"/>
    <w:p w14:paraId="4FA22054" w14:textId="77777777" w:rsidR="00246179" w:rsidRDefault="00246179" w:rsidP="00246179">
      <w:pPr>
        <w:pStyle w:val="ListParagraph"/>
        <w:numPr>
          <w:ilvl w:val="0"/>
          <w:numId w:val="4"/>
        </w:numPr>
      </w:pPr>
      <w:r w:rsidRPr="00246179">
        <w:t>Factory Design Pattern:</w:t>
      </w:r>
    </w:p>
    <w:p w14:paraId="02D2C1D5" w14:textId="77777777" w:rsidR="00246179" w:rsidRDefault="00246179" w:rsidP="00246179">
      <w:pPr>
        <w:pStyle w:val="ListParagraph"/>
        <w:numPr>
          <w:ilvl w:val="1"/>
          <w:numId w:val="4"/>
        </w:numPr>
      </w:pPr>
      <w:r w:rsidRPr="00246179">
        <w:t xml:space="preserve">Create a </w:t>
      </w:r>
      <w:proofErr w:type="spellStart"/>
      <w:r w:rsidRPr="00246179">
        <w:t>ProductFactory</w:t>
      </w:r>
      <w:proofErr w:type="spellEnd"/>
      <w:r w:rsidRPr="00246179">
        <w:t xml:space="preserve"> that encapsulates the creation of different types of products.</w:t>
      </w:r>
    </w:p>
    <w:p w14:paraId="1FF85693" w14:textId="53AF300A" w:rsidR="00246179" w:rsidRDefault="00246179" w:rsidP="00246179">
      <w:pPr>
        <w:pStyle w:val="ListParagraph"/>
        <w:numPr>
          <w:ilvl w:val="1"/>
          <w:numId w:val="4"/>
        </w:numPr>
      </w:pPr>
      <w:r w:rsidRPr="00246179">
        <w:t>Use this factory to create product objects for the catalog.</w:t>
      </w:r>
    </w:p>
    <w:p w14:paraId="38B9B648" w14:textId="77777777" w:rsidR="00246179" w:rsidRPr="00246179" w:rsidRDefault="00246179" w:rsidP="00246179"/>
    <w:p w14:paraId="674912DD" w14:textId="77777777" w:rsidR="00246179" w:rsidRDefault="00246179" w:rsidP="00246179">
      <w:pPr>
        <w:pStyle w:val="ListParagraph"/>
        <w:numPr>
          <w:ilvl w:val="0"/>
          <w:numId w:val="4"/>
        </w:numPr>
      </w:pPr>
      <w:r w:rsidRPr="00246179">
        <w:t>Builder Design Pattern:</w:t>
      </w:r>
    </w:p>
    <w:p w14:paraId="46F2EF26" w14:textId="77777777" w:rsidR="00246179" w:rsidRDefault="00246179" w:rsidP="00246179">
      <w:pPr>
        <w:pStyle w:val="ListParagraph"/>
        <w:numPr>
          <w:ilvl w:val="1"/>
          <w:numId w:val="4"/>
        </w:numPr>
      </w:pPr>
      <w:r w:rsidRPr="00246179">
        <w:t xml:space="preserve">Implement a </w:t>
      </w:r>
      <w:proofErr w:type="spellStart"/>
      <w:r w:rsidRPr="00246179">
        <w:t>CartBuilder</w:t>
      </w:r>
      <w:proofErr w:type="spellEnd"/>
      <w:r w:rsidRPr="00246179">
        <w:t xml:space="preserve"> class to construct shopping carts. </w:t>
      </w:r>
    </w:p>
    <w:p w14:paraId="426A0B73" w14:textId="796586D7" w:rsidR="00246179" w:rsidRPr="00246179" w:rsidRDefault="00246179" w:rsidP="00246179">
      <w:pPr>
        <w:pStyle w:val="ListParagraph"/>
        <w:numPr>
          <w:ilvl w:val="1"/>
          <w:numId w:val="4"/>
        </w:numPr>
      </w:pPr>
      <w:r w:rsidRPr="00246179">
        <w:t>Provide a fluent interface to add and remove items from the cart, set customer information, and finalize the order.</w:t>
      </w:r>
    </w:p>
    <w:p w14:paraId="792D8019" w14:textId="057BDA2E" w:rsidR="00D149FC" w:rsidRPr="00D149FC" w:rsidRDefault="00D149FC" w:rsidP="00D149FC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lastRenderedPageBreak/>
        <w:t>Testing</w:t>
      </w:r>
    </w:p>
    <w:p w14:paraId="0BD5A21F" w14:textId="562B642B" w:rsidR="00D149FC" w:rsidRDefault="00D149FC" w:rsidP="00D149FC">
      <w:r w:rsidRPr="00D149FC">
        <w:t>Develop unit tests for critical components, such as the shopping cart, product catalog, and order processing.</w:t>
      </w:r>
    </w:p>
    <w:p w14:paraId="5CEF5D46" w14:textId="77777777" w:rsidR="00D149FC" w:rsidRDefault="00D149FC" w:rsidP="00D149FC"/>
    <w:p w14:paraId="26331D6A" w14:textId="2FB3A25F" w:rsidR="00D149FC" w:rsidRPr="00D149FC" w:rsidRDefault="00D149FC" w:rsidP="00D149FC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t>Submission</w:t>
      </w:r>
    </w:p>
    <w:p w14:paraId="2ACC0AC8" w14:textId="36D5782F" w:rsidR="00D149FC" w:rsidRDefault="00D149FC" w:rsidP="00D149FC">
      <w:pPr>
        <w:pStyle w:val="ListParagraph"/>
        <w:numPr>
          <w:ilvl w:val="0"/>
          <w:numId w:val="6"/>
        </w:numPr>
      </w:pPr>
      <w:r>
        <w:t>UML diagrams.</w:t>
      </w:r>
      <w:r w:rsidR="0006572A">
        <w:t xml:space="preserve"> (%10)</w:t>
      </w:r>
    </w:p>
    <w:p w14:paraId="17891A8F" w14:textId="360DE92E" w:rsidR="00D149FC" w:rsidRDefault="00D149FC" w:rsidP="00D149FC">
      <w:pPr>
        <w:pStyle w:val="ListParagraph"/>
        <w:numPr>
          <w:ilvl w:val="0"/>
          <w:numId w:val="6"/>
        </w:numPr>
      </w:pPr>
      <w:r>
        <w:t>Your full code zipped.</w:t>
      </w:r>
      <w:r w:rsidR="0006572A">
        <w:t xml:space="preserve"> (%50)</w:t>
      </w:r>
    </w:p>
    <w:p w14:paraId="780AB6F2" w14:textId="031AE5D1" w:rsidR="00D149FC" w:rsidRDefault="00D149FC" w:rsidP="00D149FC">
      <w:pPr>
        <w:pStyle w:val="ListParagraph"/>
        <w:numPr>
          <w:ilvl w:val="0"/>
          <w:numId w:val="6"/>
        </w:numPr>
      </w:pPr>
      <w:r>
        <w:t xml:space="preserve">A link to the </w:t>
      </w:r>
      <w:proofErr w:type="spellStart"/>
      <w:r>
        <w:t>github</w:t>
      </w:r>
      <w:proofErr w:type="spellEnd"/>
      <w:r>
        <w:t xml:space="preserve"> of the project.</w:t>
      </w:r>
      <w:r w:rsidR="0006572A">
        <w:t xml:space="preserve"> (%5)</w:t>
      </w:r>
    </w:p>
    <w:p w14:paraId="0B4B030F" w14:textId="6D89BD59" w:rsidR="00D149FC" w:rsidRDefault="00D149FC" w:rsidP="00D149FC">
      <w:pPr>
        <w:pStyle w:val="ListParagraph"/>
        <w:numPr>
          <w:ilvl w:val="0"/>
          <w:numId w:val="6"/>
        </w:numPr>
      </w:pPr>
      <w:r w:rsidRPr="00D149FC">
        <w:t>README file explaining how to run the application.</w:t>
      </w:r>
      <w:r w:rsidR="0006572A">
        <w:t xml:space="preserve"> (%3)</w:t>
      </w:r>
    </w:p>
    <w:p w14:paraId="4126C011" w14:textId="0EA9B92D" w:rsidR="00D149FC" w:rsidRDefault="00D149FC" w:rsidP="00D149FC">
      <w:pPr>
        <w:pStyle w:val="ListParagraph"/>
        <w:numPr>
          <w:ilvl w:val="0"/>
          <w:numId w:val="6"/>
        </w:numPr>
      </w:pPr>
      <w:proofErr w:type="spellStart"/>
      <w:r>
        <w:t>Powerpoint</w:t>
      </w:r>
      <w:proofErr w:type="spellEnd"/>
      <w:r>
        <w:t xml:space="preserve"> presentation that includes an overview of the system.</w:t>
      </w:r>
      <w:r w:rsidR="0006572A">
        <w:t xml:space="preserve"> (%2)</w:t>
      </w:r>
    </w:p>
    <w:p w14:paraId="1C26076E" w14:textId="22EEFDCD" w:rsidR="00D149FC" w:rsidRDefault="00D149FC" w:rsidP="00D149FC">
      <w:pPr>
        <w:pStyle w:val="ListParagraph"/>
        <w:numPr>
          <w:ilvl w:val="0"/>
          <w:numId w:val="6"/>
        </w:numPr>
      </w:pPr>
      <w:r>
        <w:t>A video presentation</w:t>
      </w:r>
      <w:r w:rsidR="0006572A">
        <w:t xml:space="preserve"> (%30)</w:t>
      </w:r>
    </w:p>
    <w:p w14:paraId="4453817F" w14:textId="3AB2DF86" w:rsidR="00D149FC" w:rsidRDefault="00D149FC" w:rsidP="00D149FC">
      <w:pPr>
        <w:pStyle w:val="ListParagraph"/>
        <w:numPr>
          <w:ilvl w:val="1"/>
          <w:numId w:val="6"/>
        </w:numPr>
      </w:pPr>
      <w:r>
        <w:t>This will start with you going over the system design and why did you make the design decisions for each part.</w:t>
      </w:r>
    </w:p>
    <w:p w14:paraId="5ECA3522" w14:textId="7B5D4573" w:rsidR="00D149FC" w:rsidRDefault="00D149FC" w:rsidP="00D149FC">
      <w:pPr>
        <w:pStyle w:val="ListParagraph"/>
        <w:numPr>
          <w:ilvl w:val="1"/>
          <w:numId w:val="6"/>
        </w:numPr>
      </w:pPr>
      <w:r>
        <w:t>A walk through of your running application.</w:t>
      </w:r>
    </w:p>
    <w:p w14:paraId="25DF8223" w14:textId="7C00E9CC" w:rsidR="00D149FC" w:rsidRDefault="00D149FC" w:rsidP="00D149FC">
      <w:pPr>
        <w:rPr>
          <w:b/>
          <w:bCs/>
          <w:sz w:val="24"/>
          <w:szCs w:val="24"/>
        </w:rPr>
      </w:pPr>
      <w:r w:rsidRPr="00D149FC">
        <w:rPr>
          <w:b/>
          <w:bCs/>
          <w:sz w:val="24"/>
          <w:szCs w:val="24"/>
        </w:rPr>
        <w:t>General Notes</w:t>
      </w:r>
    </w:p>
    <w:p w14:paraId="4E3B6D81" w14:textId="407EEB90" w:rsidR="00D149FC" w:rsidRPr="00D149FC" w:rsidRDefault="00D149FC" w:rsidP="00D149F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project could be console based, GUI based</w:t>
      </w:r>
      <w:r w:rsidR="0006572A">
        <w:rPr>
          <w:sz w:val="24"/>
          <w:szCs w:val="24"/>
        </w:rPr>
        <w:t xml:space="preserve"> (%5 bonus)</w:t>
      </w:r>
      <w:r>
        <w:rPr>
          <w:sz w:val="24"/>
          <w:szCs w:val="24"/>
        </w:rPr>
        <w:t xml:space="preserve">, or you can make it a web </w:t>
      </w:r>
      <w:proofErr w:type="gramStart"/>
      <w:r>
        <w:rPr>
          <w:sz w:val="24"/>
          <w:szCs w:val="24"/>
        </w:rPr>
        <w:t>application</w:t>
      </w:r>
      <w:r w:rsidR="0006572A">
        <w:rPr>
          <w:sz w:val="24"/>
          <w:szCs w:val="24"/>
        </w:rPr>
        <w:t>(</w:t>
      </w:r>
      <w:proofErr w:type="gramEnd"/>
      <w:r w:rsidR="0006572A">
        <w:rPr>
          <w:sz w:val="24"/>
          <w:szCs w:val="24"/>
        </w:rPr>
        <w:t>%5 bonus)</w:t>
      </w:r>
      <w:r>
        <w:rPr>
          <w:sz w:val="24"/>
          <w:szCs w:val="24"/>
        </w:rPr>
        <w:t xml:space="preserve"> if you prefer.</w:t>
      </w:r>
    </w:p>
    <w:p w14:paraId="3FFC8773" w14:textId="32C32050" w:rsidR="00D149FC" w:rsidRPr="0006572A" w:rsidRDefault="00D149FC" w:rsidP="00D149F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You can use files or a database for storage. If you are using a database, the </w:t>
      </w:r>
      <w:r w:rsidR="0006572A">
        <w:rPr>
          <w:sz w:val="24"/>
          <w:szCs w:val="24"/>
        </w:rPr>
        <w:t>full database code must be uploaded with your submission.</w:t>
      </w:r>
    </w:p>
    <w:p w14:paraId="1D8EB25A" w14:textId="3D872E40" w:rsidR="0006572A" w:rsidRPr="00D149FC" w:rsidRDefault="0006572A" w:rsidP="00D149F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There are a lot of design decisions you need to make; all these decisions need to be explained in your video.</w:t>
      </w:r>
    </w:p>
    <w:p w14:paraId="1B08A4F7" w14:textId="77777777" w:rsidR="00D149FC" w:rsidRDefault="00D149FC" w:rsidP="00D149FC"/>
    <w:p w14:paraId="552516AC" w14:textId="77777777" w:rsidR="00D149FC" w:rsidRPr="00D149FC" w:rsidRDefault="00D149FC" w:rsidP="00D149FC"/>
    <w:sectPr w:rsidR="00D149FC" w:rsidRPr="00D14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78A"/>
    <w:multiLevelType w:val="hybridMultilevel"/>
    <w:tmpl w:val="7CF6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D6770"/>
    <w:multiLevelType w:val="hybridMultilevel"/>
    <w:tmpl w:val="DCA8B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C2BC8"/>
    <w:multiLevelType w:val="hybridMultilevel"/>
    <w:tmpl w:val="2AD0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942FFB"/>
    <w:multiLevelType w:val="hybridMultilevel"/>
    <w:tmpl w:val="C71E4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E5FC7"/>
    <w:multiLevelType w:val="multilevel"/>
    <w:tmpl w:val="502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D26CE8"/>
    <w:multiLevelType w:val="hybridMultilevel"/>
    <w:tmpl w:val="C442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C40A8"/>
    <w:multiLevelType w:val="hybridMultilevel"/>
    <w:tmpl w:val="C4B00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2072728057">
    <w:abstractNumId w:val="4"/>
  </w:num>
  <w:num w:numId="2" w16cid:durableId="812523284">
    <w:abstractNumId w:val="0"/>
  </w:num>
  <w:num w:numId="3" w16cid:durableId="1132022944">
    <w:abstractNumId w:val="2"/>
  </w:num>
  <w:num w:numId="4" w16cid:durableId="425813354">
    <w:abstractNumId w:val="3"/>
  </w:num>
  <w:num w:numId="5" w16cid:durableId="1787652299">
    <w:abstractNumId w:val="6"/>
  </w:num>
  <w:num w:numId="6" w16cid:durableId="337656390">
    <w:abstractNumId w:val="1"/>
  </w:num>
  <w:num w:numId="7" w16cid:durableId="501823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C8"/>
    <w:rsid w:val="0006572A"/>
    <w:rsid w:val="00246179"/>
    <w:rsid w:val="005500C8"/>
    <w:rsid w:val="006B58B6"/>
    <w:rsid w:val="00D1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766F"/>
  <w15:chartTrackingRefBased/>
  <w15:docId w15:val="{CF37784F-F9F6-464F-B003-4F51AD28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8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Abotteen, Shukri</dc:creator>
  <cp:keywords/>
  <dc:description/>
  <cp:lastModifiedBy>Abotteen, Shukri</cp:lastModifiedBy>
  <cp:revision>2</cp:revision>
  <dcterms:created xsi:type="dcterms:W3CDTF">2023-10-29T21:03:00Z</dcterms:created>
  <dcterms:modified xsi:type="dcterms:W3CDTF">2023-10-29T22:21:00Z</dcterms:modified>
</cp:coreProperties>
</file>