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3D39" w14:textId="2CE78250" w:rsidR="009059AB" w:rsidRPr="009059AB" w:rsidRDefault="009059AB" w:rsidP="009059A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059AB">
        <w:rPr>
          <w:rFonts w:ascii="Arial" w:eastAsia="Times New Roman" w:hAnsi="Arial" w:cs="Arial"/>
          <w:color w:val="FFFFFF"/>
          <w:sz w:val="21"/>
          <w:szCs w:val="21"/>
        </w:rPr>
        <w:t>Explor</w:t>
      </w:r>
      <w:proofErr w:type="spellEnd"/>
    </w:p>
    <w:p w14:paraId="63D6B9F2" w14:textId="77777777" w:rsidR="009059AB" w:rsidRPr="009059AB" w:rsidRDefault="009059AB" w:rsidP="009059AB">
      <w:pPr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059AB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1 Honors Quiz</w:t>
      </w:r>
    </w:p>
    <w:p w14:paraId="082ABC7C" w14:textId="77777777" w:rsidR="009059AB" w:rsidRPr="009059AB" w:rsidRDefault="009059AB" w:rsidP="009059AB">
      <w:pPr>
        <w:shd w:val="clear" w:color="auto" w:fill="F3FAF7"/>
        <w:spacing w:line="360" w:lineRule="atLeast"/>
        <w:rPr>
          <w:rFonts w:ascii="Arial" w:eastAsia="Times New Roman" w:hAnsi="Arial" w:cs="Arial"/>
          <w:color w:val="1F8354"/>
          <w:sz w:val="36"/>
          <w:szCs w:val="36"/>
        </w:rPr>
      </w:pPr>
      <w:bookmarkStart w:id="0" w:name="_GoBack"/>
      <w:bookmarkEnd w:id="0"/>
      <w:r w:rsidRPr="009059AB">
        <w:rPr>
          <w:rFonts w:ascii="Arial" w:eastAsia="Times New Roman" w:hAnsi="Arial" w:cs="Arial"/>
          <w:color w:val="1F8354"/>
          <w:sz w:val="36"/>
          <w:szCs w:val="36"/>
        </w:rPr>
        <w:t>100%</w:t>
      </w:r>
    </w:p>
    <w:p w14:paraId="6A8D865C" w14:textId="77777777" w:rsidR="009059AB" w:rsidRPr="009059AB" w:rsidRDefault="009059AB" w:rsidP="009059AB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059AB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1 Honors Quiz</w:t>
      </w:r>
    </w:p>
    <w:p w14:paraId="526862CB" w14:textId="77777777" w:rsidR="009059AB" w:rsidRPr="009059AB" w:rsidRDefault="009059AB" w:rsidP="009059A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09A2EAC1" w14:textId="77777777" w:rsidR="009059AB" w:rsidRPr="009059AB" w:rsidRDefault="009059AB" w:rsidP="009059AB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9059AB">
        <w:rPr>
          <w:rFonts w:ascii="Arial" w:eastAsia="Times New Roman" w:hAnsi="Arial" w:cs="Arial"/>
          <w:color w:val="333333"/>
          <w:sz w:val="36"/>
          <w:szCs w:val="36"/>
        </w:rPr>
        <w:t>100%</w:t>
      </w:r>
    </w:p>
    <w:p w14:paraId="4A149BE5" w14:textId="77777777" w:rsidR="009059AB" w:rsidRPr="009059AB" w:rsidRDefault="009059AB" w:rsidP="009059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13AD795C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will correctly start Beeline on the VM? Check all that apply.</w:t>
      </w:r>
    </w:p>
    <w:p w14:paraId="011577BF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>beeline -connect hive2 -n training -p training</w:t>
      </w:r>
    </w:p>
    <w:p w14:paraId="2F9F8C24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>beeline -u hive2 -n training -p training</w:t>
      </w:r>
    </w:p>
    <w:p w14:paraId="16D00BEF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9059AB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 -n training -p training</w:t>
      </w:r>
    </w:p>
    <w:p w14:paraId="4666A069" w14:textId="77777777" w:rsidR="009059AB" w:rsidRPr="009059AB" w:rsidRDefault="009059AB" w:rsidP="009059AB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9059AB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6A24B066" w14:textId="77777777" w:rsidR="009059AB" w:rsidRPr="009059AB" w:rsidRDefault="009059AB" w:rsidP="009059A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Correct. This specifies the URL for connecting to the Hive </w:t>
      </w:r>
      <w:proofErr w:type="gramStart"/>
      <w:r w:rsidRPr="009059AB">
        <w:rPr>
          <w:rFonts w:ascii="Arial" w:eastAsia="Times New Roman" w:hAnsi="Arial" w:cs="Arial"/>
          <w:color w:val="333333"/>
          <w:sz w:val="21"/>
          <w:szCs w:val="21"/>
        </w:rPr>
        <w:t>server, and</w:t>
      </w:r>
      <w:proofErr w:type="gramEnd"/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 includes the optional credentials (username and password).</w:t>
      </w:r>
    </w:p>
    <w:p w14:paraId="1C902FE5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>beeline -connect hive2</w:t>
      </w:r>
    </w:p>
    <w:p w14:paraId="628A1AD0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beeline -connect </w:t>
      </w:r>
      <w:proofErr w:type="gramStart"/>
      <w:r w:rsidRPr="009059AB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</w:p>
    <w:p w14:paraId="6733875C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>beeline -u hive2</w:t>
      </w:r>
    </w:p>
    <w:p w14:paraId="3EDCC08B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beeline -connect </w:t>
      </w:r>
      <w:proofErr w:type="gramStart"/>
      <w:r w:rsidRPr="009059AB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 -n training -p training</w:t>
      </w:r>
    </w:p>
    <w:p w14:paraId="35D37275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beeline -u </w:t>
      </w:r>
      <w:proofErr w:type="gramStart"/>
      <w:r w:rsidRPr="009059AB">
        <w:rPr>
          <w:rFonts w:ascii="Arial" w:eastAsia="Times New Roman" w:hAnsi="Arial" w:cs="Arial"/>
          <w:color w:val="333333"/>
          <w:sz w:val="21"/>
          <w:szCs w:val="21"/>
        </w:rPr>
        <w:t>jdbc:hive2://localhost:10000</w:t>
      </w:r>
      <w:proofErr w:type="gramEnd"/>
    </w:p>
    <w:p w14:paraId="0BDAC3CE" w14:textId="77777777" w:rsidR="009059AB" w:rsidRPr="009059AB" w:rsidRDefault="009059AB" w:rsidP="009059AB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9059AB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62966C62" w14:textId="77777777" w:rsidR="009059AB" w:rsidRPr="009059AB" w:rsidRDefault="009059AB" w:rsidP="009059A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>Correct. This specifies the URL for connecting to the Hive server.</w:t>
      </w:r>
    </w:p>
    <w:p w14:paraId="3FC8CE6F" w14:textId="77777777" w:rsidR="009059AB" w:rsidRPr="009059AB" w:rsidRDefault="009059AB" w:rsidP="009059A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5A44235" w14:textId="77777777" w:rsidR="009059AB" w:rsidRPr="009059AB" w:rsidRDefault="009059AB" w:rsidP="009059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598CA27A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pair of statements allow you to start and quit Impala Shell?</w:t>
      </w:r>
    </w:p>
    <w:p w14:paraId="0341F725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impala-shell -u </w:t>
      </w:r>
      <w:proofErr w:type="gramStart"/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jdbc:hive2://localhost:10000</w:t>
      </w:r>
      <w:proofErr w:type="gramEnd"/>
      <w:r w:rsidRPr="009059AB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quit;</w:t>
      </w:r>
    </w:p>
    <w:p w14:paraId="14B2EB3C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impala shell -u </w:t>
      </w:r>
      <w:proofErr w:type="gramStart"/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jdbc:hive2://localhost:10000</w:t>
      </w:r>
      <w:proofErr w:type="gramEnd"/>
      <w:r w:rsidRPr="009059AB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!quit</w:t>
      </w:r>
    </w:p>
    <w:p w14:paraId="2EF71765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impala shell</w:t>
      </w:r>
      <w:r w:rsidRPr="009059AB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quit;</w:t>
      </w:r>
    </w:p>
    <w:p w14:paraId="584949D1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 xml:space="preserve">impala-shell -u </w:t>
      </w:r>
      <w:proofErr w:type="gramStart"/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jdbc:hive2://localhost:10000</w:t>
      </w:r>
      <w:proofErr w:type="gramEnd"/>
      <w:r w:rsidRPr="009059AB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!quit</w:t>
      </w:r>
    </w:p>
    <w:p w14:paraId="0EA1C5C0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impala shell -u </w:t>
      </w:r>
      <w:proofErr w:type="gramStart"/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jdbc:hive2://localhost:10000</w:t>
      </w:r>
      <w:proofErr w:type="gramEnd"/>
      <w:r w:rsidRPr="009059AB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quit;</w:t>
      </w:r>
    </w:p>
    <w:p w14:paraId="6F2BFCA9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impala shell</w:t>
      </w:r>
      <w:r w:rsidRPr="009059A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9059AB">
        <w:rPr>
          <w:rFonts w:ascii="Arial" w:eastAsia="Times New Roman" w:hAnsi="Arial" w:cs="Arial"/>
          <w:color w:val="333333"/>
          <w:sz w:val="21"/>
          <w:szCs w:val="21"/>
        </w:rPr>
        <w:t>and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!quit</w:t>
      </w:r>
      <w:proofErr w:type="gramEnd"/>
    </w:p>
    <w:p w14:paraId="0588DC27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impala-shell</w:t>
      </w:r>
      <w:r w:rsidRPr="009059AB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quit;</w:t>
      </w:r>
    </w:p>
    <w:p w14:paraId="6E728846" w14:textId="77777777" w:rsidR="009059AB" w:rsidRPr="009059AB" w:rsidRDefault="009059AB" w:rsidP="009059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impala-shell</w:t>
      </w:r>
      <w:r w:rsidRPr="009059A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9059AB">
        <w:rPr>
          <w:rFonts w:ascii="Arial" w:eastAsia="Times New Roman" w:hAnsi="Arial" w:cs="Arial"/>
          <w:color w:val="333333"/>
          <w:sz w:val="21"/>
          <w:szCs w:val="21"/>
        </w:rPr>
        <w:t>and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!quit</w:t>
      </w:r>
      <w:proofErr w:type="gramEnd"/>
    </w:p>
    <w:p w14:paraId="3AE2E9E7" w14:textId="77777777" w:rsidR="009059AB" w:rsidRPr="009059AB" w:rsidRDefault="009059AB" w:rsidP="009059AB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9059AB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2E342227" w14:textId="77777777" w:rsidR="009059AB" w:rsidRPr="009059AB" w:rsidRDefault="009059AB" w:rsidP="009059A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color w:val="333333"/>
          <w:sz w:val="21"/>
          <w:szCs w:val="21"/>
        </w:rPr>
        <w:t>Correct. Impala Shell is started by the hyphenated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impala-shell </w:t>
      </w:r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with no need to specify a </w:t>
      </w:r>
      <w:proofErr w:type="gramStart"/>
      <w:r w:rsidRPr="009059AB">
        <w:rPr>
          <w:rFonts w:ascii="Arial" w:eastAsia="Times New Roman" w:hAnsi="Arial" w:cs="Arial"/>
          <w:color w:val="333333"/>
          <w:sz w:val="21"/>
          <w:szCs w:val="21"/>
        </w:rPr>
        <w:t>connector, and</w:t>
      </w:r>
      <w:proofErr w:type="gramEnd"/>
      <w:r w:rsidRPr="009059AB">
        <w:rPr>
          <w:rFonts w:ascii="Arial" w:eastAsia="Times New Roman" w:hAnsi="Arial" w:cs="Arial"/>
          <w:color w:val="333333"/>
          <w:sz w:val="21"/>
          <w:szCs w:val="21"/>
        </w:rPr>
        <w:t xml:space="preserve"> exited using a </w:t>
      </w:r>
      <w:r w:rsidRPr="009059AB">
        <w:rPr>
          <w:rFonts w:ascii="Arial" w:eastAsia="Times New Roman" w:hAnsi="Arial" w:cs="Arial"/>
          <w:b/>
          <w:bCs/>
          <w:color w:val="333333"/>
          <w:sz w:val="21"/>
          <w:szCs w:val="21"/>
        </w:rPr>
        <w:t>quit</w:t>
      </w:r>
      <w:r w:rsidRPr="009059AB">
        <w:rPr>
          <w:rFonts w:ascii="Arial" w:eastAsia="Times New Roman" w:hAnsi="Arial" w:cs="Arial"/>
          <w:color w:val="333333"/>
          <w:sz w:val="21"/>
          <w:szCs w:val="21"/>
        </w:rPr>
        <w:t> command with a semicolon.</w:t>
      </w:r>
    </w:p>
    <w:p w14:paraId="210F06D7" w14:textId="77777777" w:rsidR="009059AB" w:rsidRPr="009059AB" w:rsidRDefault="009059AB" w:rsidP="009059A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9059A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45AD315C" w14:textId="77777777" w:rsidR="00432EA1" w:rsidRDefault="009059AB"/>
    <w:sectPr w:rsidR="00432EA1" w:rsidSect="00B5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D32"/>
    <w:multiLevelType w:val="multilevel"/>
    <w:tmpl w:val="699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B20CC"/>
    <w:multiLevelType w:val="multilevel"/>
    <w:tmpl w:val="E84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AB"/>
    <w:rsid w:val="00134841"/>
    <w:rsid w:val="009059AB"/>
    <w:rsid w:val="00B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4C823"/>
  <w15:chartTrackingRefBased/>
  <w15:docId w15:val="{DC047DD0-F3EE-2941-ACFF-08F49942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9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59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59A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9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59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59A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59A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59A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59A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59A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59AB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9059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c-userportraitfull-name">
    <w:name w:val="rc-userportrait__full-name"/>
    <w:basedOn w:val="DefaultParagraphFont"/>
    <w:rsid w:val="009059AB"/>
  </w:style>
  <w:style w:type="character" w:customStyle="1" w:styleId="breadcrumb-title">
    <w:name w:val="breadcrumb-title"/>
    <w:basedOn w:val="DefaultParagraphFont"/>
    <w:rsid w:val="009059AB"/>
  </w:style>
  <w:style w:type="character" w:styleId="Strong">
    <w:name w:val="Strong"/>
    <w:basedOn w:val="DefaultParagraphFont"/>
    <w:uiPriority w:val="22"/>
    <w:qFormat/>
    <w:rsid w:val="009059AB"/>
    <w:rPr>
      <w:b/>
      <w:bCs/>
    </w:rPr>
  </w:style>
  <w:style w:type="character" w:customStyle="1" w:styleId="rc-a11yscreenreaderonly">
    <w:name w:val="rc-a11yscreenreaderonly"/>
    <w:basedOn w:val="DefaultParagraphFont"/>
    <w:rsid w:val="009059AB"/>
  </w:style>
  <w:style w:type="character" w:customStyle="1" w:styleId="rc-efforttext">
    <w:name w:val="rc-efforttext"/>
    <w:basedOn w:val="DefaultParagraphFont"/>
    <w:rsid w:val="009059AB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DefaultParagraphFont"/>
    <w:rsid w:val="009059AB"/>
  </w:style>
  <w:style w:type="character" w:customStyle="1" w:styleId="label1beyr46-oo-weightbolduvlhiv-oo-bold1byw3y2">
    <w:name w:val="label_1beyr46-o_o-weightbold_uvlhiv-o_o-bold_1byw3y2"/>
    <w:basedOn w:val="DefaultParagraphFont"/>
    <w:rsid w:val="009059AB"/>
  </w:style>
  <w:style w:type="character" w:customStyle="1" w:styleId="rc-coverpagephasedetailcontent">
    <w:name w:val="rc-coverpagephasedetail__content"/>
    <w:basedOn w:val="DefaultParagraphFont"/>
    <w:rsid w:val="009059AB"/>
  </w:style>
  <w:style w:type="paragraph" w:customStyle="1" w:styleId="pgjs17i-oo-weightnormals9jwp5-oo-fontbody56f0wi">
    <w:name w:val="p_gjs17i-o_o-weightnormal_s9jwp5-o_o-fontbody_56f0wi"/>
    <w:basedOn w:val="Normal"/>
    <w:rsid w:val="009059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ption1838hiz-oo-weightnormals9jwp5-oo-fontbody56f0wi">
    <w:name w:val="caption_1838hiz-o_o-weightnormal_s9jwp5-o_o-fontbody_56f0wi"/>
    <w:basedOn w:val="DefaultParagraphFont"/>
    <w:rsid w:val="009059AB"/>
  </w:style>
  <w:style w:type="paragraph" w:customStyle="1" w:styleId="rc-formpartsquestionquestionnumber">
    <w:name w:val="rc-formpartsquestion__questionnumber"/>
    <w:basedOn w:val="Normal"/>
    <w:rsid w:val="009059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9059AB"/>
  </w:style>
  <w:style w:type="paragraph" w:styleId="NormalWeb">
    <w:name w:val="Normal (Web)"/>
    <w:basedOn w:val="Normal"/>
    <w:uiPriority w:val="99"/>
    <w:semiHidden/>
    <w:unhideWhenUsed/>
    <w:rsid w:val="009059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entercontentdqfu5r-oo-childcontainer1dy709p">
    <w:name w:val="centercontent_dqfu5r-o_o-childcontainer_1dy709p"/>
    <w:basedOn w:val="DefaultParagraphFont"/>
    <w:rsid w:val="0090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8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9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4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62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87714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270595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13289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86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47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72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1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1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458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6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1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61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0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7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63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70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7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5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0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78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11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7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16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1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17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5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8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74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2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05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30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44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64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7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7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39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35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91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9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8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70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65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1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2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3067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47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1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712606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33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41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1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68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94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447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96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1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88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9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4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79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7722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67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346147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20577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5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56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5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23771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110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5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6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4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8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10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02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195390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3674187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704342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94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49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4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80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0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1624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2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55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0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4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83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8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17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15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36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55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26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240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141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653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41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49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0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961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925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649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43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039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075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713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818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350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19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94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64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418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985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2746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33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906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308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927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538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20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62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923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842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22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02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764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267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613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70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5933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353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716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550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671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00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196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270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04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824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1808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964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933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14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655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372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653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961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41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12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3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0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2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67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19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34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88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72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56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24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751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7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00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632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82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44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134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52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904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74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32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911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10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79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36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400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073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96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272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105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71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173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079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246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7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409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081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29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992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27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99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4110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884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367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400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22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Abulla Othow</dc:creator>
  <cp:keywords/>
  <dc:description/>
  <cp:lastModifiedBy>Abulla Othow</cp:lastModifiedBy>
  <cp:revision>1</cp:revision>
  <dcterms:created xsi:type="dcterms:W3CDTF">2019-11-11T01:51:00Z</dcterms:created>
  <dcterms:modified xsi:type="dcterms:W3CDTF">2019-11-11T01:52:00Z</dcterms:modified>
</cp:coreProperties>
</file>