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지금올린 오브젝트 적용ㅎ래서 렉걸리는지 안걸레는지 테스트 북탁 드림니다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Png파일은 그냥 올리신건가요 - 조재협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&gt;뉑. 텍스쳐는 같이 다운받아야 적용댐니다 -효민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옙 - 재협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적용시켜 봤는데 아직 1개씩만 넣어서 그런건지 몰라도 렉이 걸리진 않습니다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화긴요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