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9040" w14:textId="2459C74F" w:rsidR="000616A4" w:rsidRDefault="000616A4" w:rsidP="000616A4">
      <w:pPr>
        <w:jc w:val="center"/>
        <w:rPr>
          <w:rFonts w:ascii="ONE 모바일고딕 Title" w:eastAsia="ONE 모바일고딕 Title" w:hAnsi="ONE 모바일고딕 Title" w:hint="eastAsia"/>
          <w:sz w:val="96"/>
          <w:szCs w:val="96"/>
        </w:rPr>
      </w:pPr>
      <w:r w:rsidRPr="000616A4">
        <w:rPr>
          <w:rFonts w:ascii="ONE 모바일고딕 Title" w:eastAsia="ONE 모바일고딕 Title" w:hAnsi="ONE 모바일고딕 Title" w:hint="eastAsia"/>
          <w:sz w:val="96"/>
          <w:szCs w:val="96"/>
        </w:rPr>
        <w:t>그 계절의 향기</w:t>
      </w:r>
    </w:p>
    <w:p w14:paraId="67D877DB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5B2C0549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 w:rsidRPr="000616A4">
        <w:rPr>
          <w:rFonts w:ascii="ONE 모바일고딕 Title" w:eastAsia="ONE 모바일고딕 Title" w:hAnsi="ONE 모바일고딕 Title" w:hint="eastAsia"/>
          <w:sz w:val="32"/>
          <w:szCs w:val="32"/>
        </w:rPr>
        <w:t>0</w:t>
      </w:r>
      <w:r w:rsidRPr="000616A4">
        <w:rPr>
          <w:rFonts w:ascii="ONE 모바일고딕 Title" w:eastAsia="ONE 모바일고딕 Title" w:hAnsi="ONE 모바일고딕 Title"/>
          <w:sz w:val="32"/>
          <w:szCs w:val="32"/>
        </w:rPr>
        <w:t xml:space="preserve">4/14 - </w:t>
      </w:r>
      <w:r w:rsidRPr="000616A4">
        <w:rPr>
          <w:rFonts w:ascii="ONE 모바일고딕 Title" w:eastAsia="ONE 모바일고딕 Title" w:hAnsi="ONE 모바일고딕 Title" w:hint="eastAsia"/>
          <w:sz w:val="32"/>
          <w:szCs w:val="32"/>
        </w:rPr>
        <w:t xml:space="preserve">1차 </w:t>
      </w:r>
      <w:r w:rsidRPr="000616A4">
        <w:rPr>
          <w:rFonts w:ascii="ONE 모바일고딕 Title" w:eastAsia="ONE 모바일고딕 Title" w:hAnsi="ONE 모바일고딕 Title"/>
          <w:sz w:val="32"/>
          <w:szCs w:val="32"/>
        </w:rPr>
        <w:t>QA</w:t>
      </w:r>
    </w:p>
    <w:p w14:paraId="4B18A8CD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737E466C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 w:hint="eastAsia"/>
          <w:sz w:val="32"/>
          <w:szCs w:val="32"/>
        </w:rPr>
      </w:pPr>
    </w:p>
    <w:p w14:paraId="4D7DBB0E" w14:textId="4406FD30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>
        <w:rPr>
          <w:rFonts w:ascii="ONE 모바일고딕 Title" w:eastAsia="ONE 모바일고딕 Title" w:hAnsi="ONE 모바일고딕 Title"/>
          <w:noProof/>
          <w:sz w:val="32"/>
          <w:szCs w:val="32"/>
        </w:rPr>
        <w:drawing>
          <wp:inline distT="0" distB="0" distL="0" distR="0" wp14:anchorId="322CA00E" wp14:editId="5B2D3594">
            <wp:extent cx="3448050" cy="3448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F650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69207B12" w14:textId="6AD30CA6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>
        <w:rPr>
          <w:rFonts w:ascii="ONE 모바일고딕 Title" w:eastAsia="ONE 모바일고딕 Title" w:hAnsi="ONE 모바일고딕 Title" w:hint="eastAsia"/>
          <w:sz w:val="32"/>
          <w:szCs w:val="32"/>
        </w:rPr>
        <w:t xml:space="preserve">게임을 플레이 후 위 </w:t>
      </w:r>
      <w:r w:rsidRPr="000616A4">
        <w:rPr>
          <w:rFonts w:ascii="ONE 모바일고딕 Title" w:eastAsia="ONE 모바일고딕 Title" w:hAnsi="ONE 모바일고딕 Title"/>
          <w:color w:val="00B0F0"/>
          <w:sz w:val="32"/>
          <w:szCs w:val="32"/>
        </w:rPr>
        <w:t xml:space="preserve">QR </w:t>
      </w:r>
      <w:r w:rsidRPr="000616A4">
        <w:rPr>
          <w:rFonts w:ascii="ONE 모바일고딕 Title" w:eastAsia="ONE 모바일고딕 Title" w:hAnsi="ONE 모바일고딕 Title" w:hint="eastAsia"/>
          <w:color w:val="00B0F0"/>
          <w:sz w:val="32"/>
          <w:szCs w:val="32"/>
        </w:rPr>
        <w:t>코드</w:t>
      </w:r>
      <w:r>
        <w:rPr>
          <w:rFonts w:ascii="ONE 모바일고딕 Title" w:eastAsia="ONE 모바일고딕 Title" w:hAnsi="ONE 모바일고딕 Title" w:hint="eastAsia"/>
          <w:sz w:val="32"/>
          <w:szCs w:val="32"/>
        </w:rPr>
        <w:t xml:space="preserve">를 통해 </w:t>
      </w:r>
      <w:r w:rsidRPr="000616A4">
        <w:rPr>
          <w:rFonts w:ascii="ONE 모바일고딕 Title" w:eastAsia="ONE 모바일고딕 Title" w:hAnsi="ONE 모바일고딕 Title" w:hint="eastAsia"/>
          <w:color w:val="00B0F0"/>
          <w:sz w:val="32"/>
          <w:szCs w:val="32"/>
        </w:rPr>
        <w:t>설문조사</w:t>
      </w:r>
      <w:r>
        <w:rPr>
          <w:rFonts w:ascii="ONE 모바일고딕 Title" w:eastAsia="ONE 모바일고딕 Title" w:hAnsi="ONE 모바일고딕 Title" w:hint="eastAsia"/>
          <w:sz w:val="32"/>
          <w:szCs w:val="32"/>
        </w:rPr>
        <w:t>에 참여해주세요!</w:t>
      </w:r>
    </w:p>
    <w:p w14:paraId="3688A8E1" w14:textId="5713E9CF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>
        <w:rPr>
          <w:rFonts w:ascii="ONE 모바일고딕 Title" w:eastAsia="ONE 모바일고딕 Title" w:hAnsi="ONE 모바일고딕 Title" w:hint="eastAsia"/>
          <w:sz w:val="32"/>
          <w:szCs w:val="32"/>
        </w:rPr>
        <w:t>관심 가져주셔서 감사합니다!</w:t>
      </w:r>
    </w:p>
    <w:p w14:paraId="6834C8FB" w14:textId="57F2D9A9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>
        <w:rPr>
          <w:rFonts w:ascii="ONE 모바일고딕 Title" w:eastAsia="ONE 모바일고딕 Title" w:hAnsi="ONE 모바일고딕 Title" w:hint="eastAsia"/>
          <w:sz w:val="32"/>
          <w:szCs w:val="32"/>
        </w:rPr>
        <w:t>복 받으세요!</w:t>
      </w:r>
    </w:p>
    <w:p w14:paraId="61BD06E1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2E3F6AD4" w14:textId="21B8C0FF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  <w:r>
        <w:rPr>
          <w:rFonts w:ascii="ONE 모바일고딕 Title" w:eastAsia="ONE 모바일고딕 Title" w:hAnsi="ONE 모바일고딕 Title" w:hint="eastAsia"/>
          <w:sz w:val="32"/>
          <w:szCs w:val="32"/>
        </w:rPr>
        <w:t>-팀 어스다운 일동-</w:t>
      </w:r>
    </w:p>
    <w:p w14:paraId="2AF58DE4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292E2388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65FB5811" w14:textId="77777777" w:rsidR="000616A4" w:rsidRDefault="000616A4" w:rsidP="000616A4">
      <w:pPr>
        <w:jc w:val="center"/>
        <w:rPr>
          <w:rFonts w:ascii="ONE 모바일고딕 Title" w:eastAsia="ONE 모바일고딕 Title" w:hAnsi="ONE 모바일고딕 Title"/>
          <w:sz w:val="32"/>
          <w:szCs w:val="32"/>
        </w:rPr>
      </w:pPr>
    </w:p>
    <w:p w14:paraId="06414CCA" w14:textId="276410B5" w:rsidR="000616A4" w:rsidRPr="000616A4" w:rsidRDefault="000616A4" w:rsidP="000616A4">
      <w:pPr>
        <w:jc w:val="center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="ONE 모바일고딕 Title" w:eastAsia="ONE 모바일고딕 Title" w:hAnsi="ONE 모바일고딕 Title" w:hint="eastAsia"/>
          <w:sz w:val="32"/>
          <w:szCs w:val="32"/>
        </w:rPr>
        <w:t>T</w:t>
      </w:r>
      <w:r>
        <w:rPr>
          <w:rFonts w:ascii="ONE 모바일고딕 Title" w:eastAsia="ONE 모바일고딕 Title" w:hAnsi="ONE 모바일고딕 Title"/>
          <w:sz w:val="32"/>
          <w:szCs w:val="32"/>
        </w:rPr>
        <w:t xml:space="preserve">.P. </w:t>
      </w:r>
      <w:r w:rsidRPr="000616A4">
        <w:rPr>
          <w:rFonts w:ascii="ONE 모바일고딕 Title" w:eastAsia="ONE 모바일고딕 Title" w:hAnsi="ONE 모바일고딕 Title"/>
          <w:color w:val="00B0F0"/>
          <w:sz w:val="32"/>
          <w:szCs w:val="32"/>
        </w:rPr>
        <w:t>010-8315-2237</w:t>
      </w:r>
      <w:r>
        <w:rPr>
          <w:rFonts w:ascii="ONE 모바일고딕 Title" w:eastAsia="ONE 모바일고딕 Title" w:hAnsi="ONE 모바일고딕 Title"/>
          <w:sz w:val="32"/>
          <w:szCs w:val="32"/>
        </w:rPr>
        <w:t xml:space="preserve"> / H.P. </w:t>
      </w:r>
      <w:r w:rsidRPr="000616A4">
        <w:rPr>
          <w:rFonts w:asciiTheme="majorHAnsi" w:eastAsiaTheme="majorHAnsi" w:hAnsiTheme="majorHAnsi"/>
          <w:color w:val="00B0F0"/>
          <w:sz w:val="32"/>
          <w:szCs w:val="32"/>
        </w:rPr>
        <w:t>qasw405@gmail.com</w:t>
      </w:r>
    </w:p>
    <w:sectPr w:rsidR="000616A4" w:rsidRPr="000616A4" w:rsidSect="000616A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NE 모바일고딕 Title">
    <w:panose1 w:val="00000500000000000000"/>
    <w:charset w:val="81"/>
    <w:family w:val="auto"/>
    <w:pitch w:val="variable"/>
    <w:sig w:usb0="800002A7" w:usb1="2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4"/>
    <w:rsid w:val="000616A4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7F3"/>
  <w15:chartTrackingRefBased/>
  <w15:docId w15:val="{0044391D-9235-4CE7-BA80-76B3EDE3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</cp:revision>
  <dcterms:created xsi:type="dcterms:W3CDTF">2023-04-14T00:56:00Z</dcterms:created>
  <dcterms:modified xsi:type="dcterms:W3CDTF">2023-04-14T01:02:00Z</dcterms:modified>
</cp:coreProperties>
</file>