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4BA3" w14:textId="7E4552CD" w:rsidR="00DC5483" w:rsidRPr="00DC5483" w:rsidRDefault="00DC5483" w:rsidP="00DC5483">
      <w:pPr>
        <w:keepNext/>
        <w:spacing w:after="120" w:line="240" w:lineRule="auto"/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t>PROJECT PERFORMANCE REPORT</w:t>
      </w:r>
    </w:p>
    <w:tbl>
      <w:tblPr>
        <w:tblW w:w="9584" w:type="dxa"/>
        <w:tblInd w:w="-106" w:type="dxa"/>
        <w:tblLook w:val="01E0" w:firstRow="1" w:lastRow="1" w:firstColumn="1" w:lastColumn="1" w:noHBand="0" w:noVBand="0"/>
      </w:tblPr>
      <w:tblGrid>
        <w:gridCol w:w="1470"/>
        <w:gridCol w:w="537"/>
        <w:gridCol w:w="2365"/>
        <w:gridCol w:w="144"/>
        <w:gridCol w:w="244"/>
        <w:gridCol w:w="139"/>
        <w:gridCol w:w="948"/>
        <w:gridCol w:w="836"/>
        <w:gridCol w:w="2870"/>
        <w:gridCol w:w="31"/>
      </w:tblGrid>
      <w:tr w:rsidR="00DC5483" w:rsidRPr="00DC5483" w14:paraId="40F5BB45" w14:textId="77777777" w:rsidTr="001938DC">
        <w:trPr>
          <w:gridAfter w:val="1"/>
          <w:wAfter w:w="31" w:type="dxa"/>
          <w:trHeight w:val="514"/>
        </w:trPr>
        <w:tc>
          <w:tcPr>
            <w:tcW w:w="1470" w:type="dxa"/>
            <w:vAlign w:val="bottom"/>
          </w:tcPr>
          <w:p w14:paraId="166E774C" w14:textId="77777777" w:rsidR="00DC5483" w:rsidRPr="00DC5483" w:rsidRDefault="00DC5483" w:rsidP="00DC5483">
            <w:pPr>
              <w:spacing w:after="0" w:line="240" w:lineRule="auto"/>
              <w:ind w:left="-117" w:right="-366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046" w:type="dxa"/>
            <w:gridSpan w:val="3"/>
            <w:tcBorders>
              <w:bottom w:val="single" w:sz="4" w:space="0" w:color="auto"/>
            </w:tcBorders>
            <w:vAlign w:val="bottom"/>
          </w:tcPr>
          <w:p w14:paraId="26E3523D" w14:textId="4E477866" w:rsidR="00DC5483" w:rsidRPr="00DC5483" w:rsidRDefault="001938DC" w:rsidP="00DC5483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Georgia Animal Compendium</w:t>
            </w:r>
          </w:p>
        </w:tc>
        <w:tc>
          <w:tcPr>
            <w:tcW w:w="383" w:type="dxa"/>
            <w:gridSpan w:val="2"/>
            <w:vAlign w:val="bottom"/>
          </w:tcPr>
          <w:p w14:paraId="79D6A767" w14:textId="77777777" w:rsidR="00DC5483" w:rsidRPr="00DC5483" w:rsidRDefault="00DC5483" w:rsidP="00DC5483">
            <w:pPr>
              <w:spacing w:after="0" w:line="240" w:lineRule="auto"/>
              <w:jc w:val="right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84" w:type="dxa"/>
            <w:gridSpan w:val="2"/>
            <w:vAlign w:val="bottom"/>
          </w:tcPr>
          <w:p w14:paraId="3AE111EE" w14:textId="77777777" w:rsidR="00DC5483" w:rsidRPr="00DC5483" w:rsidRDefault="00DC5483" w:rsidP="00DC5483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vAlign w:val="bottom"/>
          </w:tcPr>
          <w:p w14:paraId="6779A682" w14:textId="717DA748" w:rsidR="00DC5483" w:rsidRPr="00DC5483" w:rsidRDefault="001938DC" w:rsidP="00DC5483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10/5/20</w:t>
            </w:r>
          </w:p>
        </w:tc>
      </w:tr>
      <w:tr w:rsidR="00DC5483" w:rsidRPr="00DC5483" w14:paraId="275136CC" w14:textId="77777777" w:rsidTr="00433B64">
        <w:trPr>
          <w:trHeight w:val="479"/>
        </w:trPr>
        <w:tc>
          <w:tcPr>
            <w:tcW w:w="2007" w:type="dxa"/>
            <w:gridSpan w:val="2"/>
            <w:vAlign w:val="bottom"/>
          </w:tcPr>
          <w:p w14:paraId="2E1E0B14" w14:textId="77777777" w:rsidR="00DC5483" w:rsidRPr="00DC5483" w:rsidRDefault="00DC5483" w:rsidP="00DC5483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Project Manager: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bottom"/>
          </w:tcPr>
          <w:p w14:paraId="519BBCE8" w14:textId="30B8BE09" w:rsidR="00DC5483" w:rsidRPr="00DC5483" w:rsidRDefault="001938DC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Kevin Oglesby</w:t>
            </w:r>
          </w:p>
        </w:tc>
        <w:tc>
          <w:tcPr>
            <w:tcW w:w="388" w:type="dxa"/>
            <w:gridSpan w:val="2"/>
            <w:vAlign w:val="bottom"/>
          </w:tcPr>
          <w:p w14:paraId="5EAAE46D" w14:textId="77777777" w:rsidR="00DC5483" w:rsidRPr="00DC5483" w:rsidRDefault="00DC5483" w:rsidP="00DC5483">
            <w:pPr>
              <w:jc w:val="right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087" w:type="dxa"/>
            <w:gridSpan w:val="2"/>
            <w:vAlign w:val="bottom"/>
          </w:tcPr>
          <w:p w14:paraId="5D0A02C3" w14:textId="77777777" w:rsidR="00DC5483" w:rsidRPr="00DC5483" w:rsidRDefault="00DC5483" w:rsidP="00DC5483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Sponsor:</w:t>
            </w:r>
          </w:p>
        </w:tc>
        <w:tc>
          <w:tcPr>
            <w:tcW w:w="3737" w:type="dxa"/>
            <w:gridSpan w:val="3"/>
            <w:tcBorders>
              <w:bottom w:val="single" w:sz="4" w:space="0" w:color="auto"/>
            </w:tcBorders>
            <w:vAlign w:val="bottom"/>
          </w:tcPr>
          <w:p w14:paraId="6418D285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14:paraId="71AFFAF6" w14:textId="77777777" w:rsidR="00DC5483" w:rsidRPr="00DC5483" w:rsidRDefault="00DC5483" w:rsidP="00DC5483">
      <w:pPr>
        <w:rPr>
          <w:rFonts w:ascii="HelveticaNeueLT Std Med" w:eastAsia="MS Mincho" w:hAnsi="HelveticaNeueLT Std Med" w:cs="HelveticaNeueLT Std Med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14AF09B0" w14:textId="77777777" w:rsidTr="006235E6">
        <w:tc>
          <w:tcPr>
            <w:tcW w:w="9682" w:type="dxa"/>
            <w:vAlign w:val="bottom"/>
          </w:tcPr>
          <w:p w14:paraId="073B9AD1" w14:textId="77777777" w:rsidR="00DC5483" w:rsidRPr="009A3E7C" w:rsidRDefault="00DC5483" w:rsidP="00DC5483">
            <w:pPr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</w:pPr>
            <w:r w:rsidRPr="009A3E7C"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  <w:t>Accomplishments for This Reporting Period</w:t>
            </w:r>
            <w:r w:rsidR="006235E6" w:rsidRPr="009A3E7C"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  <w:t>:</w:t>
            </w:r>
          </w:p>
        </w:tc>
      </w:tr>
      <w:tr w:rsidR="006235E6" w:rsidRPr="00DC5483" w14:paraId="73D1C510" w14:textId="77777777" w:rsidTr="006235E6">
        <w:tc>
          <w:tcPr>
            <w:tcW w:w="9682" w:type="dxa"/>
            <w:vAlign w:val="bottom"/>
          </w:tcPr>
          <w:p w14:paraId="2A8208B7" w14:textId="77777777" w:rsidR="006235E6" w:rsidRDefault="001938DC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I have improved my knowledge of Python as well as SQL.</w:t>
            </w:r>
          </w:p>
          <w:p w14:paraId="78197237" w14:textId="77777777" w:rsidR="001938DC" w:rsidRDefault="001938DC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I have a shell for the Python side of the app.</w:t>
            </w:r>
          </w:p>
          <w:p w14:paraId="63BBDE0A" w14:textId="77777777" w:rsidR="001938DC" w:rsidRDefault="009A3E7C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Determined what sites I will get my information from.</w:t>
            </w:r>
          </w:p>
          <w:p w14:paraId="1A135C89" w14:textId="5F949F9B" w:rsidR="009A3E7C" w:rsidRPr="00DC5483" w:rsidRDefault="009A3E7C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14:paraId="5181FA16" w14:textId="77777777" w:rsidR="00DC5483" w:rsidRPr="00DC5483" w:rsidRDefault="00DC5483" w:rsidP="00DC5483">
      <w:pPr>
        <w:rPr>
          <w:rFonts w:ascii="HelveticaNeueLT Std Med" w:eastAsia="MS Mincho" w:hAnsi="HelveticaNeueLT Std Med" w:cs="HelveticaNeueLT Std Med"/>
          <w:sz w:val="16"/>
          <w:szCs w:val="16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0F5991F0" w14:textId="77777777" w:rsidTr="006235E6">
        <w:tc>
          <w:tcPr>
            <w:tcW w:w="9682" w:type="dxa"/>
            <w:vAlign w:val="bottom"/>
          </w:tcPr>
          <w:p w14:paraId="489FC32B" w14:textId="77777777" w:rsidR="006235E6" w:rsidRDefault="006235E6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340F2A67" w14:textId="77777777" w:rsidR="006235E6" w:rsidRDefault="006235E6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44DA8CD5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9A3E7C"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  <w:t>Accomplishments Planned but Not Completed This Reporting Period</w:t>
            </w:r>
            <w:r w:rsidR="006235E6" w:rsidRPr="009A3E7C"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  <w:t>:</w:t>
            </w:r>
          </w:p>
        </w:tc>
      </w:tr>
    </w:tbl>
    <w:p w14:paraId="7A404D65" w14:textId="619A39C4" w:rsidR="006235E6" w:rsidRPr="009A3E7C" w:rsidRDefault="009A3E7C" w:rsidP="009A3E7C">
      <w:pPr>
        <w:rPr>
          <w:rFonts w:ascii="HelveticaNeueLT Std Med" w:eastAsia="MS Mincho" w:hAnsi="HelveticaNeueLT Std Med" w:cs="HelveticaNeueLT Std Med"/>
        </w:rPr>
      </w:pPr>
      <w:r w:rsidRPr="009A3E7C">
        <w:rPr>
          <w:rFonts w:ascii="HelveticaNeueLT Std Med" w:eastAsia="MS Mincho" w:hAnsi="HelveticaNeueLT Std Med" w:cs="HelveticaNeueLT Std Med"/>
        </w:rPr>
        <w:t xml:space="preserve">Finishing </w:t>
      </w:r>
      <w:r w:rsidR="00F77786">
        <w:rPr>
          <w:rFonts w:ascii="HelveticaNeueLT Std Med" w:eastAsia="MS Mincho" w:hAnsi="HelveticaNeueLT Std Med" w:cs="HelveticaNeueLT Std Med"/>
        </w:rPr>
        <w:t>or having a working version of my final</w:t>
      </w:r>
      <w:r w:rsidRPr="009A3E7C">
        <w:rPr>
          <w:rFonts w:ascii="HelveticaNeueLT Std Med" w:eastAsia="MS Mincho" w:hAnsi="HelveticaNeueLT Std Med" w:cs="HelveticaNeueLT Std Med"/>
        </w:rPr>
        <w:t xml:space="preserve"> Python code.</w:t>
      </w:r>
    </w:p>
    <w:p w14:paraId="1CE8484F" w14:textId="15205BFC" w:rsidR="009A3E7C" w:rsidRDefault="009A3E7C" w:rsidP="009A3E7C">
      <w:pPr>
        <w:rPr>
          <w:rFonts w:ascii="HelveticaNeueLT Std Med" w:eastAsia="MS Mincho" w:hAnsi="HelveticaNeueLT Std Med" w:cs="HelveticaNeueLT Std Med"/>
        </w:rPr>
      </w:pPr>
      <w:r w:rsidRPr="009A3E7C">
        <w:rPr>
          <w:rFonts w:ascii="HelveticaNeueLT Std Med" w:eastAsia="MS Mincho" w:hAnsi="HelveticaNeueLT Std Med" w:cs="HelveticaNeueLT Std Med"/>
        </w:rPr>
        <w:t>Getting a frame for my SQL database</w:t>
      </w:r>
      <w:r>
        <w:rPr>
          <w:rFonts w:ascii="HelveticaNeueLT Std Med" w:eastAsia="MS Mincho" w:hAnsi="HelveticaNeueLT Std Med" w:cs="HelveticaNeueLT Std Med"/>
          <w:sz w:val="16"/>
          <w:szCs w:val="16"/>
        </w:rPr>
        <w:t>.</w:t>
      </w:r>
    </w:p>
    <w:p w14:paraId="15758547" w14:textId="77777777" w:rsidR="009A3E7C" w:rsidRPr="009A3E7C" w:rsidRDefault="009A3E7C" w:rsidP="009A3E7C">
      <w:pPr>
        <w:rPr>
          <w:rFonts w:ascii="HelveticaNeueLT Std Med" w:eastAsia="MS Mincho" w:hAnsi="HelveticaNeueLT Std Med" w:cs="HelveticaNeueLT Std Med"/>
        </w:rPr>
      </w:pPr>
    </w:p>
    <w:p w14:paraId="27B497AF" w14:textId="77777777" w:rsidR="009A3E7C" w:rsidRDefault="009A3E7C" w:rsidP="009A3E7C">
      <w:pPr>
        <w:rPr>
          <w:rFonts w:ascii="HelveticaNeueLT Std Med" w:eastAsia="MS Mincho" w:hAnsi="HelveticaNeueLT Std Med" w:cs="HelveticaNeueLT Std Med"/>
          <w:sz w:val="16"/>
          <w:szCs w:val="16"/>
        </w:rPr>
      </w:pPr>
    </w:p>
    <w:p w14:paraId="5690D68D" w14:textId="77777777" w:rsidR="006235E6" w:rsidRDefault="006235E6" w:rsidP="006235E6">
      <w:pPr>
        <w:rPr>
          <w:rFonts w:ascii="HelveticaNeueLT Std Med" w:eastAsia="MS Mincho" w:hAnsi="HelveticaNeueLT Std Med" w:cs="HelveticaNeueLT Std Med"/>
        </w:rPr>
      </w:pPr>
    </w:p>
    <w:p w14:paraId="09CCA4AC" w14:textId="77777777" w:rsidR="009A3E7C" w:rsidRPr="009A3E7C" w:rsidRDefault="006235E6" w:rsidP="006235E6">
      <w:pPr>
        <w:rPr>
          <w:rFonts w:ascii="HelveticaNeueLT Std Med" w:eastAsia="MS Mincho" w:hAnsi="HelveticaNeueLT Std Med" w:cs="HelveticaNeueLT Std Med"/>
          <w:sz w:val="24"/>
          <w:szCs w:val="24"/>
        </w:rPr>
      </w:pPr>
      <w:r w:rsidRPr="009A3E7C">
        <w:rPr>
          <w:rFonts w:ascii="HelveticaNeueLT Std Med" w:eastAsia="MS Mincho" w:hAnsi="HelveticaNeueLT Std Med" w:cs="HelveticaNeueLT Std Med"/>
          <w:sz w:val="24"/>
          <w:szCs w:val="24"/>
        </w:rPr>
        <w:t xml:space="preserve">Root Cause of Variances: </w:t>
      </w:r>
    </w:p>
    <w:p w14:paraId="489AD803" w14:textId="0FE66331" w:rsidR="009A3E7C" w:rsidRDefault="009A3E7C" w:rsidP="006235E6">
      <w:pPr>
        <w:rPr>
          <w:rFonts w:ascii="HelveticaNeueLT Std Med" w:eastAsia="MS Mincho" w:hAnsi="HelveticaNeueLT Std Med" w:cs="HelveticaNeueLT Std Med"/>
        </w:rPr>
      </w:pPr>
      <w:r w:rsidRPr="009A3E7C">
        <w:rPr>
          <w:rFonts w:ascii="HelveticaNeueLT Std Med" w:eastAsia="MS Mincho" w:hAnsi="HelveticaNeueLT Std Med" w:cs="HelveticaNeueLT Std Med"/>
        </w:rPr>
        <w:t>Main problem has been my work schedule. It began fluctuating recently because of developments at work and I am</w:t>
      </w:r>
      <w:r>
        <w:rPr>
          <w:rFonts w:ascii="HelveticaNeueLT Std Med" w:eastAsia="MS Mincho" w:hAnsi="HelveticaNeueLT Std Med" w:cs="HelveticaNeueLT Std Med"/>
        </w:rPr>
        <w:t xml:space="preserve"> having difficulty balancing my time. </w:t>
      </w:r>
    </w:p>
    <w:p w14:paraId="14780594" w14:textId="56105BD0" w:rsidR="009A3E7C" w:rsidRDefault="009A3E7C" w:rsidP="006235E6">
      <w:p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 xml:space="preserve">The second major cause of the variances to my project has been my difficulty in making progress with the Python. </w:t>
      </w:r>
    </w:p>
    <w:p w14:paraId="65191BF5" w14:textId="74BD517D" w:rsidR="009A3E7C" w:rsidRDefault="004F1196" w:rsidP="006235E6">
      <w:pPr>
        <w:rPr>
          <w:rFonts w:ascii="HelveticaNeueLT Std Med" w:eastAsia="MS Mincho" w:hAnsi="HelveticaNeueLT Std Med" w:cs="HelveticaNeueLT Std Med"/>
          <w:b/>
          <w:bCs/>
        </w:rPr>
      </w:pPr>
      <w:r>
        <w:t>The project has been more daunting than I previously realized. I have not done a similar project before and it is out of my comfort zone.</w:t>
      </w:r>
    </w:p>
    <w:p w14:paraId="438567FA" w14:textId="77777777" w:rsidR="00F77786" w:rsidRDefault="00F77786" w:rsidP="006235E6">
      <w:pPr>
        <w:rPr>
          <w:rFonts w:ascii="HelveticaNeueLT Std Med" w:eastAsia="MS Mincho" w:hAnsi="HelveticaNeueLT Std Med" w:cs="HelveticaNeueLT Std Med"/>
          <w:b/>
          <w:bCs/>
        </w:rPr>
      </w:pPr>
    </w:p>
    <w:p w14:paraId="4F9D027A" w14:textId="77777777" w:rsidR="00F77786" w:rsidRDefault="00F77786" w:rsidP="006235E6">
      <w:pPr>
        <w:rPr>
          <w:rFonts w:ascii="HelveticaNeueLT Std Med" w:eastAsia="MS Mincho" w:hAnsi="HelveticaNeueLT Std Med" w:cs="HelveticaNeueLT Std Med"/>
          <w:b/>
          <w:bCs/>
        </w:rPr>
      </w:pPr>
    </w:p>
    <w:p w14:paraId="01624939" w14:textId="77777777" w:rsidR="00F77786" w:rsidRDefault="00F77786" w:rsidP="006235E6">
      <w:pPr>
        <w:rPr>
          <w:rFonts w:ascii="HelveticaNeueLT Std Med" w:eastAsia="MS Mincho" w:hAnsi="HelveticaNeueLT Std Med" w:cs="HelveticaNeueLT Std Med"/>
          <w:b/>
          <w:bCs/>
        </w:rPr>
      </w:pPr>
    </w:p>
    <w:p w14:paraId="0D83D64A" w14:textId="5574EAD8" w:rsidR="00DC5483" w:rsidRPr="00F77786" w:rsidRDefault="00DC5483" w:rsidP="006235E6">
      <w:pPr>
        <w:rPr>
          <w:rFonts w:ascii="HelveticaNeueLT Std Med" w:eastAsia="MS Mincho" w:hAnsi="HelveticaNeueLT Std Med" w:cs="HelveticaNeueLT Std Med"/>
          <w:sz w:val="24"/>
          <w:szCs w:val="24"/>
        </w:rPr>
      </w:pPr>
      <w:r w:rsidRPr="00F77786"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1416FBCC" w14:textId="77777777" w:rsidTr="006235E6">
        <w:trPr>
          <w:tblHeader/>
        </w:trPr>
        <w:tc>
          <w:tcPr>
            <w:tcW w:w="9576" w:type="dxa"/>
            <w:vAlign w:val="bottom"/>
          </w:tcPr>
          <w:p w14:paraId="35ADF825" w14:textId="77777777" w:rsidR="00DC5483" w:rsidRPr="00F77786" w:rsidRDefault="00DC5483" w:rsidP="00DC5483">
            <w:pPr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</w:pPr>
            <w:r w:rsidRPr="00F77786">
              <w:rPr>
                <w:rFonts w:ascii="HelveticaNeueLT Std Med" w:eastAsia="MS Mincho" w:hAnsi="HelveticaNeueLT Std Med" w:cs="HelveticaNeueLT Std Med"/>
                <w:sz w:val="18"/>
                <w:szCs w:val="18"/>
              </w:rPr>
              <w:br w:type="page"/>
            </w:r>
            <w:r w:rsidRPr="00F77786"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  <w:t>Impact to Upcoming Milestones or Project Due Date</w:t>
            </w:r>
            <w:r w:rsidR="006235E6" w:rsidRPr="00F77786"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  <w:t>:</w:t>
            </w:r>
          </w:p>
          <w:p w14:paraId="59DFF24C" w14:textId="77777777" w:rsidR="00F77786" w:rsidRDefault="00F77786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 xml:space="preserve">I am going to be pressed for time later in the project. </w:t>
            </w:r>
          </w:p>
          <w:p w14:paraId="15C07A0D" w14:textId="26086E48" w:rsidR="007E4BF5" w:rsidRPr="00DC5483" w:rsidRDefault="007E4BF5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This will push back all other objectives.</w:t>
            </w:r>
          </w:p>
        </w:tc>
      </w:tr>
    </w:tbl>
    <w:p w14:paraId="761DBCC9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6DE072A3" w14:textId="77777777" w:rsidR="00DC5483" w:rsidRPr="007E4BF5" w:rsidRDefault="00DC5483" w:rsidP="00DC5483">
      <w:pPr>
        <w:spacing w:before="240"/>
        <w:rPr>
          <w:rFonts w:ascii="HelveticaNeueLT Std Med" w:eastAsia="MS Mincho" w:hAnsi="HelveticaNeueLT Std Med" w:cs="HelveticaNeueLT Std Med"/>
          <w:sz w:val="24"/>
          <w:szCs w:val="24"/>
        </w:rPr>
      </w:pPr>
      <w:r w:rsidRPr="007E4BF5">
        <w:rPr>
          <w:rFonts w:ascii="HelveticaNeueLT Std Med" w:eastAsia="MS Mincho" w:hAnsi="HelveticaNeueLT Std Med" w:cs="HelveticaNeueLT Std Med"/>
          <w:sz w:val="24"/>
          <w:szCs w:val="24"/>
        </w:rPr>
        <w:t>Planned Corrective or Preventive Action</w:t>
      </w:r>
      <w:r w:rsidR="006235E6" w:rsidRPr="007E4BF5">
        <w:rPr>
          <w:rFonts w:ascii="HelveticaNeueLT Std Med" w:eastAsia="MS Mincho" w:hAnsi="HelveticaNeueLT Std Med" w:cs="HelveticaNeueLT Std Med"/>
          <w:sz w:val="24"/>
          <w:szCs w:val="24"/>
        </w:rPr>
        <w:t>:</w:t>
      </w:r>
    </w:p>
    <w:p w14:paraId="569ACEB9" w14:textId="78B09B3E" w:rsidR="00DC5483" w:rsidRPr="007E4BF5" w:rsidRDefault="007E4BF5" w:rsidP="00DC5483">
      <w:p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 xml:space="preserve">Reevaluation of time, better time management. </w:t>
      </w:r>
    </w:p>
    <w:p w14:paraId="0BF984A0" w14:textId="52E3B5D6" w:rsidR="006235E6" w:rsidRPr="007E4BF5" w:rsidRDefault="007E4BF5" w:rsidP="00DC5483">
      <w:p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Communicate with professor when I have setbacks.</w:t>
      </w:r>
    </w:p>
    <w:p w14:paraId="0EEF5D29" w14:textId="0D56E635" w:rsidR="006235E6" w:rsidRDefault="004F1196" w:rsidP="00DC5483">
      <w:p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If progress continues to stagnate, using a program or development kit, such as KIVY, to make up lost time.</w:t>
      </w:r>
    </w:p>
    <w:p w14:paraId="0FD5AAF7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10F171B3" w14:textId="77777777" w:rsidR="007E4BF5" w:rsidRDefault="00DC5483" w:rsidP="007E4BF5">
      <w:pPr>
        <w:rPr>
          <w:rFonts w:ascii="HelveticaNeueLT Std Med" w:eastAsia="MS Mincho" w:hAnsi="HelveticaNeueLT Std Med" w:cs="HelveticaNeueLT Std Med"/>
          <w:sz w:val="24"/>
          <w:szCs w:val="24"/>
        </w:rPr>
      </w:pPr>
      <w:r w:rsidRPr="007E4BF5">
        <w:rPr>
          <w:rFonts w:ascii="HelveticaNeueLT Std Med" w:eastAsia="MS Mincho" w:hAnsi="HelveticaNeueLT Std Med" w:cs="HelveticaNeueLT Std Med"/>
          <w:sz w:val="24"/>
          <w:szCs w:val="24"/>
        </w:rPr>
        <w:t>Root Cause of Variances</w:t>
      </w:r>
      <w:r w:rsidR="006235E6" w:rsidRPr="007E4BF5">
        <w:rPr>
          <w:rFonts w:ascii="HelveticaNeueLT Std Med" w:eastAsia="MS Mincho" w:hAnsi="HelveticaNeueLT Std Med" w:cs="HelveticaNeueLT Std Med"/>
          <w:sz w:val="24"/>
          <w:szCs w:val="24"/>
        </w:rPr>
        <w:t>:</w:t>
      </w:r>
    </w:p>
    <w:p w14:paraId="3632ECF2" w14:textId="7B4956B1" w:rsidR="007E4BF5" w:rsidRPr="00AE44DC" w:rsidRDefault="007E4BF5" w:rsidP="007E4BF5">
      <w:pPr>
        <w:rPr>
          <w:rFonts w:ascii="HelveticaNeueLT Std Med" w:eastAsia="MS Mincho" w:hAnsi="HelveticaNeueLT Std Med" w:cs="HelveticaNeueLT Std Med"/>
        </w:rPr>
      </w:pPr>
      <w:r w:rsidRPr="00AE44DC">
        <w:rPr>
          <w:rFonts w:ascii="HelveticaNeueLT Std Med" w:eastAsia="MS Mincho" w:hAnsi="HelveticaNeueLT Std Med" w:cs="HelveticaNeueLT Std Med"/>
        </w:rPr>
        <w:t>Same as previous root cause, poor time management and difficulty with code.</w:t>
      </w:r>
    </w:p>
    <w:p w14:paraId="000DD839" w14:textId="3DD97713" w:rsidR="007E4BF5" w:rsidRDefault="007E4BF5" w:rsidP="007E4BF5">
      <w:pPr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</w:p>
    <w:p w14:paraId="60C95578" w14:textId="5AB8D69B" w:rsidR="00DC5483" w:rsidRPr="007E4BF5" w:rsidRDefault="00DC5483" w:rsidP="007E4BF5">
      <w:pPr>
        <w:rPr>
          <w:rFonts w:ascii="HelveticaNeueLT Std Med" w:eastAsia="MS Mincho" w:hAnsi="HelveticaNeueLT Std Med" w:cs="HelveticaNeueLT Std Med"/>
          <w:sz w:val="24"/>
          <w:szCs w:val="24"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1575F57E" w14:textId="77777777" w:rsidTr="00433B64">
        <w:trPr>
          <w:tblHeader/>
        </w:trPr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14:paraId="26E0B469" w14:textId="77777777" w:rsidR="00DC5483" w:rsidRPr="007E4BF5" w:rsidRDefault="006235E6" w:rsidP="006235E6">
            <w:pPr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</w:pPr>
            <w:r w:rsidRPr="007E4BF5"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  <w:t>Summary of Upcoming Tasks</w:t>
            </w:r>
          </w:p>
        </w:tc>
      </w:tr>
      <w:tr w:rsidR="00DC5483" w:rsidRPr="00DC5483" w14:paraId="0199315C" w14:textId="77777777" w:rsidTr="00433B64">
        <w:trPr>
          <w:trHeight w:val="732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695791FA" w14:textId="49EA6BDB" w:rsidR="00DC5483" w:rsidRDefault="00AE44DC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The next tasks I must accomplish are to get a working Python app that I can integrate with an SQL database.</w:t>
            </w:r>
          </w:p>
          <w:p w14:paraId="41388035" w14:textId="4FB4B448" w:rsidR="00AE44DC" w:rsidRDefault="00AE44DC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Finish the SQL database and work on integrating it into the Python app.</w:t>
            </w:r>
          </w:p>
          <w:p w14:paraId="5F880E4B" w14:textId="77777777" w:rsidR="006235E6" w:rsidRPr="00DC5483" w:rsidRDefault="006235E6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14:paraId="6D074F4A" w14:textId="77777777" w:rsidR="00DC5483" w:rsidRPr="007E4BF5" w:rsidRDefault="00DC5483" w:rsidP="00DC5483">
      <w:pPr>
        <w:spacing w:before="240"/>
        <w:rPr>
          <w:rFonts w:ascii="HelveticaNeueLT Std Med" w:eastAsia="MS Mincho" w:hAnsi="HelveticaNeueLT Std Med" w:cs="HelveticaNeueLT Std Med"/>
          <w:sz w:val="24"/>
          <w:szCs w:val="24"/>
        </w:rPr>
      </w:pPr>
      <w:r w:rsidRPr="007E4BF5">
        <w:rPr>
          <w:rFonts w:ascii="HelveticaNeueLT Std Med" w:eastAsia="MS Mincho" w:hAnsi="HelveticaNeueLT Std Med" w:cs="HelveticaNeueLT Std Med"/>
          <w:sz w:val="24"/>
          <w:szCs w:val="24"/>
        </w:rPr>
        <w:t>Planned Corrective or Preventive Action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6"/>
      </w:tblGrid>
      <w:tr w:rsidR="00DC5483" w:rsidRPr="00DC5483" w14:paraId="2065172B" w14:textId="77777777" w:rsidTr="00433B64">
        <w:tc>
          <w:tcPr>
            <w:tcW w:w="10440" w:type="dxa"/>
          </w:tcPr>
          <w:p w14:paraId="48D097C6" w14:textId="1A6187BE" w:rsidR="00DC5483" w:rsidRPr="00DC5483" w:rsidRDefault="00AE44DC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 xml:space="preserve">Better time management is key, </w:t>
            </w:r>
            <w:r w:rsidR="00536020">
              <w:rPr>
                <w:rFonts w:ascii="HelveticaNeueLT Std Med" w:eastAsia="MS Mincho" w:hAnsi="HelveticaNeueLT Std Med" w:cs="HelveticaNeueLT Std Med"/>
              </w:rPr>
              <w:t>when I experience setbacks I will try to get in touch with the professor or ask others who may be helpful.</w:t>
            </w:r>
          </w:p>
          <w:p w14:paraId="055B735B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</w:tc>
      </w:tr>
    </w:tbl>
    <w:p w14:paraId="08B7FA33" w14:textId="77777777" w:rsidR="00536020" w:rsidRDefault="00536020" w:rsidP="00DC5483">
      <w:pPr>
        <w:spacing w:before="240"/>
        <w:rPr>
          <w:rFonts w:ascii="HelveticaNeueLT Std Med" w:eastAsia="MS Mincho" w:hAnsi="HelveticaNeueLT Std Med" w:cs="HelveticaNeueLT Std Med"/>
          <w:sz w:val="24"/>
          <w:szCs w:val="24"/>
        </w:rPr>
      </w:pPr>
    </w:p>
    <w:p w14:paraId="61368D6F" w14:textId="2AA14A9C" w:rsidR="00DC5483" w:rsidRPr="007E4BF5" w:rsidRDefault="00DC5483" w:rsidP="00DC5483">
      <w:pPr>
        <w:spacing w:before="240"/>
        <w:rPr>
          <w:rFonts w:ascii="HelveticaNeueLT Std Med" w:eastAsia="MS Mincho" w:hAnsi="HelveticaNeueLT Std Med" w:cs="HelveticaNeueLT Std Med"/>
          <w:sz w:val="24"/>
          <w:szCs w:val="24"/>
        </w:rPr>
      </w:pPr>
      <w:r w:rsidRPr="007E4BF5">
        <w:rPr>
          <w:rFonts w:ascii="HelveticaNeueLT Std Med" w:eastAsia="MS Mincho" w:hAnsi="HelveticaNeueLT Std Med" w:cs="HelveticaNeueLT Std Med"/>
          <w:sz w:val="24"/>
          <w:szCs w:val="24"/>
        </w:rPr>
        <w:lastRenderedPageBreak/>
        <w:t>Accomplishments Planned for Next Reporting Period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6"/>
      </w:tblGrid>
      <w:tr w:rsidR="00DC5483" w:rsidRPr="00DC5483" w14:paraId="23FB6D7F" w14:textId="77777777" w:rsidTr="00433B64">
        <w:tc>
          <w:tcPr>
            <w:tcW w:w="10440" w:type="dxa"/>
          </w:tcPr>
          <w:p w14:paraId="04DCB9BD" w14:textId="2BDA2294" w:rsidR="00DC5483" w:rsidRPr="00DC5483" w:rsidRDefault="004A34BA" w:rsidP="00DC5483">
            <w:pPr>
              <w:numPr>
                <w:ilvl w:val="0"/>
                <w:numId w:val="3"/>
              </w:numPr>
              <w:spacing w:before="200"/>
              <w:ind w:left="357" w:hanging="35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>
              <w:rPr>
                <w:rFonts w:ascii="HelveticaNeueLT Std Med" w:eastAsia="MS Mincho" w:hAnsi="HelveticaNeueLT Std Med" w:cs="HelveticaNeueLT Std Med"/>
                <w:b/>
                <w:bCs/>
              </w:rPr>
              <w:t>Complete or have a nearly complete Python part of app.</w:t>
            </w:r>
          </w:p>
          <w:p w14:paraId="22CE360B" w14:textId="6EB31928" w:rsidR="00DC5483" w:rsidRPr="00DC5483" w:rsidRDefault="004A34BA" w:rsidP="00DC5483">
            <w:pPr>
              <w:numPr>
                <w:ilvl w:val="0"/>
                <w:numId w:val="3"/>
              </w:numPr>
              <w:ind w:left="360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>
              <w:rPr>
                <w:rFonts w:ascii="HelveticaNeueLT Std Med" w:eastAsia="MS Mincho" w:hAnsi="HelveticaNeueLT Std Med" w:cs="HelveticaNeueLT Std Med"/>
                <w:b/>
                <w:bCs/>
              </w:rPr>
              <w:t>Get SQL section complete or in a state that works so that only animal info needs to be inserted.</w:t>
            </w:r>
          </w:p>
          <w:p w14:paraId="5BFC082E" w14:textId="4AAF699F" w:rsidR="00DC5483" w:rsidRPr="00DC5483" w:rsidRDefault="004A34BA" w:rsidP="00DC5483">
            <w:pPr>
              <w:numPr>
                <w:ilvl w:val="0"/>
                <w:numId w:val="3"/>
              </w:numPr>
              <w:ind w:left="360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>
              <w:rPr>
                <w:rFonts w:ascii="HelveticaNeueLT Std Med" w:eastAsia="MS Mincho" w:hAnsi="HelveticaNeueLT Std Med" w:cs="HelveticaNeueLT Std Med"/>
                <w:b/>
                <w:bCs/>
              </w:rPr>
              <w:t>Get code for app styles completed.</w:t>
            </w:r>
          </w:p>
          <w:p w14:paraId="6ED2B1C9" w14:textId="77777777" w:rsidR="00DC5483" w:rsidRPr="00DC5483" w:rsidRDefault="00DC5483" w:rsidP="00DC5483">
            <w:pPr>
              <w:numPr>
                <w:ilvl w:val="0"/>
                <w:numId w:val="3"/>
              </w:numPr>
              <w:ind w:left="360"/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14:paraId="7FA4762D" w14:textId="77777777" w:rsidR="00DC5483" w:rsidRPr="00DC5483" w:rsidRDefault="00DC5483" w:rsidP="00DC5483">
      <w:pPr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br w:type="page"/>
      </w: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0DAF3450" w14:textId="77777777" w:rsidTr="00433B64">
        <w:trPr>
          <w:tblHeader/>
        </w:trPr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14:paraId="6356A2C4" w14:textId="77777777" w:rsidR="00DC5483" w:rsidRPr="007E4BF5" w:rsidRDefault="00DC5483" w:rsidP="00DC5483">
            <w:pPr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</w:pPr>
            <w:r w:rsidRPr="007E4BF5"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  <w:t>New Risks Identified</w:t>
            </w:r>
          </w:p>
        </w:tc>
      </w:tr>
      <w:tr w:rsidR="00DC5483" w:rsidRPr="00DC5483" w14:paraId="03AE46F8" w14:textId="77777777" w:rsidTr="00433B64">
        <w:trPr>
          <w:trHeight w:val="264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1576A540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Risk</w:t>
            </w:r>
          </w:p>
        </w:tc>
      </w:tr>
      <w:tr w:rsidR="00DC5483" w:rsidRPr="00DC5483" w14:paraId="2AC1CF84" w14:textId="77777777" w:rsidTr="00433B64">
        <w:trPr>
          <w:trHeight w:val="1056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FE54CD8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14:paraId="6842B4A5" w14:textId="77777777" w:rsidR="00DC5483" w:rsidRPr="007E4BF5" w:rsidRDefault="00DC5483" w:rsidP="00DC5483">
      <w:pPr>
        <w:spacing w:before="240"/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</w:pPr>
      <w:r w:rsidRPr="007E4BF5"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  <w:t>Issues</w:t>
      </w:r>
    </w:p>
    <w:tbl>
      <w:tblPr>
        <w:tblW w:w="959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9"/>
      </w:tblGrid>
      <w:tr w:rsidR="00DC5483" w:rsidRPr="00DC5483" w14:paraId="77DD0C2A" w14:textId="77777777" w:rsidTr="00433B64">
        <w:trPr>
          <w:trHeight w:val="377"/>
        </w:trPr>
        <w:tc>
          <w:tcPr>
            <w:tcW w:w="9599" w:type="dxa"/>
          </w:tcPr>
          <w:p w14:paraId="621918E6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Issue</w:t>
            </w:r>
          </w:p>
        </w:tc>
      </w:tr>
      <w:tr w:rsidR="00DC5483" w:rsidRPr="00DC5483" w14:paraId="0DD8CC35" w14:textId="77777777" w:rsidTr="00433B64">
        <w:trPr>
          <w:trHeight w:val="840"/>
        </w:trPr>
        <w:tc>
          <w:tcPr>
            <w:tcW w:w="9599" w:type="dxa"/>
          </w:tcPr>
          <w:p w14:paraId="76289493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</w:tc>
      </w:tr>
    </w:tbl>
    <w:p w14:paraId="511ECA05" w14:textId="77777777" w:rsidR="00DC5483" w:rsidRPr="007E4BF5" w:rsidRDefault="00DC5483" w:rsidP="00DC5483">
      <w:pPr>
        <w:spacing w:before="240"/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</w:pPr>
      <w:r w:rsidRPr="007E4BF5"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  <w:t>Comments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6"/>
      </w:tblGrid>
      <w:tr w:rsidR="00DC5483" w:rsidRPr="00DC5483" w14:paraId="795AA408" w14:textId="77777777" w:rsidTr="00433B64">
        <w:trPr>
          <w:trHeight w:val="4796"/>
        </w:trPr>
        <w:tc>
          <w:tcPr>
            <w:tcW w:w="10440" w:type="dxa"/>
          </w:tcPr>
          <w:p w14:paraId="25390792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17E43925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2970F066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6CC3361E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18001E87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579FDDCF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2B0D33F4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348EE4BE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68EA2357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</w:tc>
      </w:tr>
    </w:tbl>
    <w:p w14:paraId="2553C889" w14:textId="77777777" w:rsidR="00343E27" w:rsidRDefault="008A712F"/>
    <w:sectPr w:rsidR="00343E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E114C" w14:textId="77777777" w:rsidR="008A712F" w:rsidRDefault="008A712F" w:rsidP="00DC5483">
      <w:pPr>
        <w:spacing w:after="0" w:line="240" w:lineRule="auto"/>
      </w:pPr>
      <w:r>
        <w:separator/>
      </w:r>
    </w:p>
  </w:endnote>
  <w:endnote w:type="continuationSeparator" w:id="0">
    <w:p w14:paraId="50B6727B" w14:textId="77777777" w:rsidR="008A712F" w:rsidRDefault="008A712F" w:rsidP="00DC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6BD64" w14:textId="77777777" w:rsidR="00DC5483" w:rsidRPr="009961EF" w:rsidRDefault="00DC5483" w:rsidP="00DC5483">
    <w:pPr>
      <w:pStyle w:val="Footer"/>
      <w:jc w:val="center"/>
      <w:rPr>
        <w:rFonts w:ascii="HelveticaNeueLT Std Med" w:hAnsi="HelveticaNeueLT Std Med"/>
      </w:rPr>
    </w:pPr>
    <w:r w:rsidRPr="009961EF">
      <w:rPr>
        <w:rFonts w:ascii="HelveticaNeueLT Std Med" w:hAnsi="HelveticaNeueLT Std Med"/>
      </w:rPr>
      <w:t xml:space="preserve">Page </w:t>
    </w:r>
    <w:r w:rsidRPr="009961EF">
      <w:rPr>
        <w:rFonts w:ascii="HelveticaNeueLT Std Med" w:hAnsi="HelveticaNeueLT Std Med"/>
        <w:b/>
      </w:rPr>
      <w:fldChar w:fldCharType="begin"/>
    </w:r>
    <w:r w:rsidRPr="009961EF">
      <w:rPr>
        <w:rFonts w:ascii="HelveticaNeueLT Std Med" w:hAnsi="HelveticaNeueLT Std Med"/>
        <w:b/>
      </w:rPr>
      <w:instrText xml:space="preserve"> PAGE </w:instrText>
    </w:r>
    <w:r w:rsidRPr="009961EF">
      <w:rPr>
        <w:rFonts w:ascii="HelveticaNeueLT Std Med" w:hAnsi="HelveticaNeueLT Std Med"/>
        <w:b/>
      </w:rPr>
      <w:fldChar w:fldCharType="separate"/>
    </w:r>
    <w:r w:rsidR="006235E6">
      <w:rPr>
        <w:rFonts w:ascii="HelveticaNeueLT Std Med" w:hAnsi="HelveticaNeueLT Std Med"/>
        <w:b/>
        <w:noProof/>
      </w:rPr>
      <w:t>4</w:t>
    </w:r>
    <w:r w:rsidRPr="009961EF">
      <w:rPr>
        <w:rFonts w:ascii="HelveticaNeueLT Std Med" w:hAnsi="HelveticaNeueLT Std Med"/>
        <w:b/>
      </w:rPr>
      <w:fldChar w:fldCharType="end"/>
    </w:r>
    <w:r w:rsidRPr="009961EF">
      <w:rPr>
        <w:rFonts w:ascii="HelveticaNeueLT Std Med" w:hAnsi="HelveticaNeueLT Std Med"/>
      </w:rPr>
      <w:t xml:space="preserve"> of 4</w:t>
    </w:r>
  </w:p>
  <w:p w14:paraId="2C3C6971" w14:textId="77777777" w:rsidR="00DC5483" w:rsidRDefault="00DC5483">
    <w:pPr>
      <w:pStyle w:val="Footer"/>
    </w:pPr>
  </w:p>
  <w:p w14:paraId="24A5CBCD" w14:textId="77777777" w:rsidR="00DC5483" w:rsidRDefault="00DC5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ACEA4" w14:textId="77777777" w:rsidR="008A712F" w:rsidRDefault="008A712F" w:rsidP="00DC5483">
      <w:pPr>
        <w:spacing w:after="0" w:line="240" w:lineRule="auto"/>
      </w:pPr>
      <w:r>
        <w:separator/>
      </w:r>
    </w:p>
  </w:footnote>
  <w:footnote w:type="continuationSeparator" w:id="0">
    <w:p w14:paraId="513D9517" w14:textId="77777777" w:rsidR="008A712F" w:rsidRDefault="008A712F" w:rsidP="00DC5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81527"/>
    <w:multiLevelType w:val="hybridMultilevel"/>
    <w:tmpl w:val="76DC5BE2"/>
    <w:lvl w:ilvl="0" w:tplc="56B6F9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57672"/>
    <w:multiLevelType w:val="hybridMultilevel"/>
    <w:tmpl w:val="53FA2696"/>
    <w:lvl w:ilvl="0" w:tplc="98882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3095C"/>
    <w:multiLevelType w:val="hybridMultilevel"/>
    <w:tmpl w:val="6C2C30E8"/>
    <w:lvl w:ilvl="0" w:tplc="9F74A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483"/>
    <w:rsid w:val="00061A94"/>
    <w:rsid w:val="001938DC"/>
    <w:rsid w:val="0039392A"/>
    <w:rsid w:val="004A34BA"/>
    <w:rsid w:val="004F1196"/>
    <w:rsid w:val="00536020"/>
    <w:rsid w:val="006235E6"/>
    <w:rsid w:val="007E4BF5"/>
    <w:rsid w:val="008A712F"/>
    <w:rsid w:val="009A3E7C"/>
    <w:rsid w:val="00AE44DC"/>
    <w:rsid w:val="00B21C36"/>
    <w:rsid w:val="00DC5483"/>
    <w:rsid w:val="00E85FCB"/>
    <w:rsid w:val="00F77786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78F3"/>
  <w15:docId w15:val="{5CE25ABB-2B23-49E6-AF0D-1939CDE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83"/>
  </w:style>
  <w:style w:type="paragraph" w:styleId="Footer">
    <w:name w:val="footer"/>
    <w:basedOn w:val="Normal"/>
    <w:link w:val="Foot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Kevin Oglesby</cp:lastModifiedBy>
  <cp:revision>3</cp:revision>
  <dcterms:created xsi:type="dcterms:W3CDTF">2020-10-04T21:46:00Z</dcterms:created>
  <dcterms:modified xsi:type="dcterms:W3CDTF">2020-10-04T21:51:00Z</dcterms:modified>
</cp:coreProperties>
</file>