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13665098"/>
    <w:p w14:paraId="59ADF9A4" w14:textId="4AC703BF" w:rsidR="0080768F" w:rsidRDefault="008076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228600" distR="228600" simplePos="0" relativeHeight="251659264" behindDoc="0" locked="0" layoutInCell="1" allowOverlap="1" wp14:anchorId="64066229" wp14:editId="77E5E80C">
                <wp:simplePos x="0" y="0"/>
                <wp:positionH relativeFrom="margin">
                  <wp:posOffset>819150</wp:posOffset>
                </wp:positionH>
                <wp:positionV relativeFrom="margin">
                  <wp:align>center</wp:align>
                </wp:positionV>
                <wp:extent cx="4581525" cy="2461485"/>
                <wp:effectExtent l="0" t="0" r="9525" b="15240"/>
                <wp:wrapSquare wrapText="bothSides"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2461485"/>
                          <a:chOff x="0" y="0"/>
                          <a:chExt cx="3218688" cy="2460027"/>
                        </a:xfrm>
                      </wpg:grpSpPr>
                      <wps:wsp>
                        <wps:cNvPr id="174" name="Rectangle 174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5" name="Group 175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8"/>
                          </a:xfrm>
                        </wpg:grpSpPr>
                        <wps:wsp>
                          <wps:cNvPr id="176" name="Rectangle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Rectangle 177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5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8" name="Text Box 178"/>
                        <wps:cNvSpPr txBox="1"/>
                        <wps:spPr>
                          <a:xfrm>
                            <a:off x="237911" y="399403"/>
                            <a:ext cx="2980173" cy="2060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F92D5F" w14:textId="74B893EC" w:rsidR="0080768F" w:rsidRPr="0080768F" w:rsidRDefault="0080768F">
                              <w:pPr>
                                <w:ind w:left="504"/>
                                <w:jc w:val="right"/>
                                <w:rPr>
                                  <w:smallCaps/>
                                  <w:color w:val="ED7D31" w:themeColor="accent2"/>
                                  <w:sz w:val="48"/>
                                  <w:szCs w:val="48"/>
                                </w:rPr>
                              </w:pPr>
                              <w:r w:rsidRPr="0080768F">
                                <w:rPr>
                                  <w:smallCaps/>
                                  <w:color w:val="ED7D31" w:themeColor="accent2"/>
                                  <w:sz w:val="48"/>
                                  <w:szCs w:val="48"/>
                                </w:rPr>
                                <w:t>Kognitiv – KLS Platform</w:t>
                              </w:r>
                            </w:p>
                            <w:p w14:paraId="680FCD07" w14:textId="357FDE9C" w:rsidR="0080768F" w:rsidRPr="0080768F" w:rsidRDefault="0080768F">
                              <w:pPr>
                                <w:ind w:left="504"/>
                                <w:jc w:val="right"/>
                                <w:rPr>
                                  <w:smallCaps/>
                                  <w:color w:val="ED7D31" w:themeColor="accent2"/>
                                  <w:sz w:val="48"/>
                                  <w:szCs w:val="44"/>
                                </w:rPr>
                              </w:pPr>
                              <w:r w:rsidRPr="0080768F">
                                <w:rPr>
                                  <w:smallCaps/>
                                  <w:color w:val="ED7D31" w:themeColor="accent2"/>
                                  <w:sz w:val="48"/>
                                  <w:szCs w:val="48"/>
                                </w:rPr>
                                <w:t>Apache JMeter – User guide</w:t>
                              </w:r>
                            </w:p>
                            <w:p w14:paraId="624E5174" w14:textId="18499F87" w:rsidR="0080768F" w:rsidRPr="00101980" w:rsidRDefault="00101980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Source - </w:t>
                              </w:r>
                              <w:r w:rsidR="0080768F" w:rsidRPr="00101980"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KLS_WS_0909_V2.jmx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066229" id="Group 173" o:spid="_x0000_s1026" style="position:absolute;margin-left:64.5pt;margin-top:0;width:360.75pt;height:193.8pt;z-index:251659264;mso-wrap-distance-left:18pt;mso-wrap-distance-right:18pt;mso-position-horizontal-relative:margin;mso-position-vertical:center;mso-position-vertical-relative:margin;mso-width-relative:margin;mso-height-relative:margin" coordsize="32186,24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">
                <v:rect id="Rectangle 174" o:spid="_x0000_s102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<v:fill opacity="0"/>
                </v:rect>
                <v:group id="Group 175" o:spid="_x0000_s102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Rectangle 10" o:spid="_x0000_s102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4472c4 [3204]" stroked="f" strokeweight="1pt">
                    <v:stroke joinstyle="miter"/>
                    <v:path arrowok="t" o:connecttype="custom" o:connectlocs="0,0;1466258,0;1085979,274158;0,1012274;0,0" o:connectangles="0,0,0,0,0"/>
                  </v:shape>
                  <v:rect id="Rectangle 177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<v:fill r:id="rId6" o:title="" recolor="t" rotate="t" type="frame"/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8" o:spid="_x0000_s1031" type="#_x0000_t202" style="position:absolute;left:2379;top:3994;width:29801;height:20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" filled="f" stroked="f" strokeweight=".5pt">
                  <v:textbox inset="3.6pt,7.2pt,0,0">
                    <w:txbxContent>
                      <w:p w14:paraId="30F92D5F" w14:textId="74B893EC" w:rsidR="0080768F" w:rsidRPr="0080768F" w:rsidRDefault="0080768F">
                        <w:pPr>
                          <w:ind w:left="504"/>
                          <w:jc w:val="right"/>
                          <w:rPr>
                            <w:smallCaps/>
                            <w:color w:val="ED7D31" w:themeColor="accent2"/>
                            <w:sz w:val="48"/>
                            <w:szCs w:val="48"/>
                          </w:rPr>
                        </w:pPr>
                        <w:r w:rsidRPr="0080768F">
                          <w:rPr>
                            <w:smallCaps/>
                            <w:color w:val="ED7D31" w:themeColor="accent2"/>
                            <w:sz w:val="48"/>
                            <w:szCs w:val="48"/>
                          </w:rPr>
                          <w:t>Kognitiv – KLS Platform</w:t>
                        </w:r>
                      </w:p>
                      <w:p w14:paraId="680FCD07" w14:textId="357FDE9C" w:rsidR="0080768F" w:rsidRPr="0080768F" w:rsidRDefault="0080768F">
                        <w:pPr>
                          <w:ind w:left="504"/>
                          <w:jc w:val="right"/>
                          <w:rPr>
                            <w:smallCaps/>
                            <w:color w:val="ED7D31" w:themeColor="accent2"/>
                            <w:sz w:val="48"/>
                            <w:szCs w:val="44"/>
                          </w:rPr>
                        </w:pPr>
                        <w:r w:rsidRPr="0080768F">
                          <w:rPr>
                            <w:smallCaps/>
                            <w:color w:val="ED7D31" w:themeColor="accent2"/>
                            <w:sz w:val="48"/>
                            <w:szCs w:val="48"/>
                          </w:rPr>
                          <w:t>Apache JMeter – User guide</w:t>
                        </w:r>
                      </w:p>
                      <w:p w14:paraId="624E5174" w14:textId="18499F87" w:rsidR="0080768F" w:rsidRPr="00101980" w:rsidRDefault="00101980">
                        <w:pPr>
                          <w:pStyle w:val="NoSpacing"/>
                          <w:ind w:left="360"/>
                          <w:jc w:val="right"/>
                          <w:rPr>
                            <w:color w:val="4472C4" w:themeColor="accent1"/>
                            <w:sz w:val="24"/>
                            <w:szCs w:val="24"/>
                          </w:rPr>
                        </w:pPr>
                        <w:r>
                          <w:rPr>
                            <w:color w:val="4472C4" w:themeColor="accent1"/>
                            <w:sz w:val="24"/>
                            <w:szCs w:val="24"/>
                          </w:rPr>
                          <w:t xml:space="preserve">Source - </w:t>
                        </w:r>
                        <w:r w:rsidR="0080768F" w:rsidRPr="00101980">
                          <w:rPr>
                            <w:color w:val="4472C4" w:themeColor="accent1"/>
                            <w:sz w:val="24"/>
                            <w:szCs w:val="24"/>
                          </w:rPr>
                          <w:t>KLS_WS_0909_V2.jmx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br w:type="page"/>
      </w:r>
    </w:p>
    <w:p w14:paraId="75F45B2C" w14:textId="77777777" w:rsidR="0080768F" w:rsidRPr="0080768F" w:rsidRDefault="0080768F" w:rsidP="0080768F">
      <w:pPr>
        <w:spacing w:after="0" w:line="240" w:lineRule="auto"/>
        <w:rPr>
          <w:rFonts w:ascii="Calibri" w:eastAsia="Times New Roman" w:hAnsi="Calibri" w:cs="Calibri"/>
        </w:rPr>
      </w:pPr>
      <w:r w:rsidRPr="0080768F">
        <w:rPr>
          <w:rFonts w:ascii="Calibri" w:eastAsia="Times New Roman" w:hAnsi="Calibri" w:cs="Calibri"/>
        </w:rPr>
        <w:lastRenderedPageBreak/>
        <w:t> </w:t>
      </w:r>
    </w:p>
    <w:p w14:paraId="3A5A9A4D" w14:textId="77777777" w:rsidR="0080768F" w:rsidRPr="0080768F" w:rsidRDefault="0080768F" w:rsidP="0080768F">
      <w:pPr>
        <w:spacing w:before="240" w:after="0" w:line="240" w:lineRule="auto"/>
        <w:rPr>
          <w:rFonts w:ascii="Calibri Light" w:eastAsia="Times New Roman" w:hAnsi="Calibri Light" w:cs="Calibri Light"/>
          <w:color w:val="2F5496"/>
          <w:sz w:val="32"/>
          <w:szCs w:val="32"/>
        </w:rPr>
      </w:pPr>
      <w:r w:rsidRPr="0080768F">
        <w:rPr>
          <w:rFonts w:ascii="Calibri Light" w:eastAsia="Times New Roman" w:hAnsi="Calibri Light" w:cs="Calibri Light"/>
          <w:color w:val="2F5496"/>
          <w:sz w:val="32"/>
          <w:szCs w:val="32"/>
        </w:rPr>
        <w:t xml:space="preserve">KLS - Apache JMeter Best Practices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097338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72CAF1" w14:textId="77777777" w:rsidR="00064FE9" w:rsidRDefault="00064FE9" w:rsidP="00064FE9">
          <w:pPr>
            <w:pStyle w:val="TOCHeading"/>
            <w:numPr>
              <w:ilvl w:val="0"/>
              <w:numId w:val="3"/>
            </w:numPr>
          </w:pPr>
          <w:r>
            <w:t>Table of Contents</w:t>
          </w:r>
        </w:p>
        <w:p w14:paraId="09E9C6FB" w14:textId="3DCEA630" w:rsidR="00063712" w:rsidRDefault="00064FE9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142918" w:history="1">
            <w:r w:rsidR="00063712" w:rsidRPr="002C0E7D">
              <w:rPr>
                <w:rStyle w:val="Hyperlink"/>
                <w:noProof/>
              </w:rPr>
              <w:t>1.</w:t>
            </w:r>
            <w:r w:rsidR="00063712">
              <w:rPr>
                <w:rFonts w:eastAsiaTheme="minorEastAsia"/>
                <w:noProof/>
              </w:rPr>
              <w:tab/>
            </w:r>
            <w:r w:rsidR="00063712" w:rsidRPr="002C0E7D">
              <w:rPr>
                <w:rStyle w:val="Hyperlink"/>
                <w:noProof/>
              </w:rPr>
              <w:t>Installation of JMeter Software:</w:t>
            </w:r>
            <w:r w:rsidR="00063712">
              <w:rPr>
                <w:noProof/>
                <w:webHidden/>
              </w:rPr>
              <w:tab/>
            </w:r>
            <w:r w:rsidR="00063712">
              <w:rPr>
                <w:noProof/>
                <w:webHidden/>
              </w:rPr>
              <w:fldChar w:fldCharType="begin"/>
            </w:r>
            <w:r w:rsidR="00063712">
              <w:rPr>
                <w:noProof/>
                <w:webHidden/>
              </w:rPr>
              <w:instrText xml:space="preserve"> PAGEREF _Toc115142918 \h </w:instrText>
            </w:r>
            <w:r w:rsidR="00063712">
              <w:rPr>
                <w:noProof/>
                <w:webHidden/>
              </w:rPr>
            </w:r>
            <w:r w:rsidR="00063712">
              <w:rPr>
                <w:noProof/>
                <w:webHidden/>
              </w:rPr>
              <w:fldChar w:fldCharType="separate"/>
            </w:r>
            <w:r w:rsidR="00063712">
              <w:rPr>
                <w:noProof/>
                <w:webHidden/>
              </w:rPr>
              <w:t>3</w:t>
            </w:r>
            <w:r w:rsidR="00063712">
              <w:rPr>
                <w:noProof/>
                <w:webHidden/>
              </w:rPr>
              <w:fldChar w:fldCharType="end"/>
            </w:r>
          </w:hyperlink>
        </w:p>
        <w:p w14:paraId="68833D75" w14:textId="6E33C9E6" w:rsidR="00063712" w:rsidRDefault="00063712">
          <w:pPr>
            <w:pStyle w:val="TOC1"/>
            <w:rPr>
              <w:rFonts w:eastAsiaTheme="minorEastAsia"/>
              <w:noProof/>
            </w:rPr>
          </w:pPr>
          <w:hyperlink w:anchor="_Toc115142919" w:history="1">
            <w:r w:rsidRPr="002C0E7D">
              <w:rPr>
                <w:rStyle w:val="Hyperlink"/>
                <w:noProof/>
              </w:rPr>
              <w:t>2. Pre-test execution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9AD24" w14:textId="56A114A1" w:rsidR="00063712" w:rsidRDefault="0006371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5142920" w:history="1">
            <w:r w:rsidRPr="002C0E7D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2C0E7D">
              <w:rPr>
                <w:rStyle w:val="Hyperlink"/>
                <w:noProof/>
              </w:rPr>
              <w:t>Installation of relevant JMeter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E650" w14:textId="13DC3E7E" w:rsidR="00063712" w:rsidRDefault="0006371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5142921" w:history="1">
            <w:r w:rsidRPr="002C0E7D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2C0E7D">
              <w:rPr>
                <w:rStyle w:val="Hyperlink"/>
                <w:noProof/>
              </w:rPr>
              <w:t>User Defined Variables: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79A8" w14:textId="66C57B4E" w:rsidR="00063712" w:rsidRDefault="0006371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5142922" w:history="1">
            <w:r w:rsidRPr="002C0E7D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2C0E7D">
              <w:rPr>
                <w:rStyle w:val="Hyperlink"/>
                <w:noProof/>
              </w:rPr>
              <w:t>Test Data – Parameter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2FFC4" w14:textId="77319F44" w:rsidR="00063712" w:rsidRDefault="0006371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5142923" w:history="1">
            <w:r w:rsidRPr="002C0E7D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2C0E7D">
              <w:rPr>
                <w:rStyle w:val="Hyperlink"/>
                <w:noProof/>
              </w:rPr>
              <w:t>Jenkins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AE4F5" w14:textId="6FB7C24D" w:rsidR="00063712" w:rsidRDefault="00063712">
          <w:pPr>
            <w:pStyle w:val="TOC1"/>
            <w:rPr>
              <w:rFonts w:eastAsiaTheme="minorEastAsia"/>
              <w:noProof/>
            </w:rPr>
          </w:pPr>
          <w:hyperlink w:anchor="_Toc115142924" w:history="1">
            <w:r w:rsidRPr="002C0E7D">
              <w:rPr>
                <w:rStyle w:val="Hyperlink"/>
                <w:noProof/>
              </w:rPr>
              <w:t>3 Script pre-requisite settings: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E7448" w14:textId="50C8E4C8" w:rsidR="00063712" w:rsidRDefault="0006371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142925" w:history="1">
            <w:r w:rsidRPr="002C0E7D">
              <w:rPr>
                <w:rStyle w:val="Hyperlink"/>
                <w:noProof/>
              </w:rPr>
              <w:t>3.1 WS-01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FA994" w14:textId="7E0F6E8C" w:rsidR="00063712" w:rsidRDefault="0006371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142926" w:history="1">
            <w:r w:rsidRPr="002C0E7D">
              <w:rPr>
                <w:rStyle w:val="Hyperlink"/>
                <w:noProof/>
              </w:rPr>
              <w:t>3.2 WS-03 &amp; WS-04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947D1" w14:textId="6E6EA430" w:rsidR="00063712" w:rsidRDefault="00063712">
          <w:pPr>
            <w:pStyle w:val="TOC1"/>
            <w:rPr>
              <w:rFonts w:eastAsiaTheme="minorEastAsia"/>
              <w:noProof/>
            </w:rPr>
          </w:pPr>
          <w:hyperlink w:anchor="_Toc115142927" w:history="1">
            <w:r w:rsidRPr="002C0E7D">
              <w:rPr>
                <w:rStyle w:val="Hyperlink"/>
                <w:noProof/>
              </w:rPr>
              <w:t>4 JMeter - JDBC – SQL Query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94CAE" w14:textId="24F4E77B" w:rsidR="00064FE9" w:rsidRDefault="00064FE9" w:rsidP="00064FE9">
          <w:pPr>
            <w:pStyle w:val="ListParagraph"/>
          </w:pPr>
          <w:r>
            <w:rPr>
              <w:noProof/>
            </w:rPr>
            <w:fldChar w:fldCharType="end"/>
          </w:r>
        </w:p>
      </w:sdtContent>
    </w:sdt>
    <w:p w14:paraId="006F73C6" w14:textId="77777777" w:rsidR="00064FE9" w:rsidRDefault="00064FE9" w:rsidP="00064FE9">
      <w:pPr>
        <w:pStyle w:val="ListParagraph"/>
        <w:numPr>
          <w:ilvl w:val="0"/>
          <w:numId w:val="3"/>
        </w:numPr>
      </w:pPr>
      <w:r>
        <w:br w:type="page"/>
      </w:r>
    </w:p>
    <w:p w14:paraId="349BF826" w14:textId="0208F3F3" w:rsidR="00A5317C" w:rsidRDefault="00A5317C" w:rsidP="00064FE9">
      <w:pPr>
        <w:pStyle w:val="Heading1"/>
        <w:numPr>
          <w:ilvl w:val="0"/>
          <w:numId w:val="5"/>
        </w:numPr>
      </w:pPr>
      <w:bookmarkStart w:id="1" w:name="_Toc115142918"/>
      <w:r>
        <w:lastRenderedPageBreak/>
        <w:t>Installation of JMeter Software:</w:t>
      </w:r>
      <w:bookmarkEnd w:id="0"/>
      <w:bookmarkEnd w:id="1"/>
    </w:p>
    <w:p w14:paraId="793E5872" w14:textId="388AB51A" w:rsidR="00EE3800" w:rsidRDefault="00EE3800" w:rsidP="00EE3800"/>
    <w:p w14:paraId="3C527CEA" w14:textId="4D720F48" w:rsidR="008854D6" w:rsidRDefault="008854D6" w:rsidP="00EE3800">
      <w:r>
        <w:t xml:space="preserve">Download Apache JMeter 5.4.3 version from </w:t>
      </w:r>
      <w:hyperlink r:id="rId7" w:history="1">
        <w:r w:rsidRPr="00336D38">
          <w:rPr>
            <w:rStyle w:val="Hyperlink"/>
          </w:rPr>
          <w:t>https://archive.apache.org/dist/jmeter/binaries/</w:t>
        </w:r>
      </w:hyperlink>
      <w:r>
        <w:t xml:space="preserve"> </w:t>
      </w:r>
    </w:p>
    <w:p w14:paraId="4CE1BABB" w14:textId="67C2392F" w:rsidR="00EE3800" w:rsidRPr="00EE3800" w:rsidRDefault="008854D6" w:rsidP="00EE3800">
      <w:r w:rsidRPr="008854D6">
        <w:rPr>
          <w:noProof/>
        </w:rPr>
        <w:drawing>
          <wp:inline distT="0" distB="0" distL="0" distR="0" wp14:anchorId="2118BF4E" wp14:editId="191AE9DE">
            <wp:extent cx="5943600" cy="301180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F5E0" w14:textId="738FBF31" w:rsidR="006467A5" w:rsidRDefault="007C6917" w:rsidP="006467A5">
      <w:pPr>
        <w:pStyle w:val="Heading1"/>
      </w:pPr>
      <w:bookmarkStart w:id="2" w:name="_Toc113665099"/>
      <w:bookmarkStart w:id="3" w:name="_Toc115142919"/>
      <w:r>
        <w:t xml:space="preserve">2. </w:t>
      </w:r>
      <w:r w:rsidR="006467A5">
        <w:t>Pre-test execution steps</w:t>
      </w:r>
      <w:bookmarkEnd w:id="2"/>
      <w:bookmarkEnd w:id="3"/>
    </w:p>
    <w:p w14:paraId="5DF590A8" w14:textId="77777777" w:rsidR="00A5317C" w:rsidRPr="00A5317C" w:rsidRDefault="00A5317C" w:rsidP="00310E0F">
      <w:pPr>
        <w:rPr>
          <w:b/>
          <w:bCs/>
        </w:rPr>
      </w:pPr>
    </w:p>
    <w:p w14:paraId="7DA4FA0B" w14:textId="59C14111" w:rsidR="00301966" w:rsidRPr="006467A5" w:rsidRDefault="006467A5" w:rsidP="007C6917">
      <w:pPr>
        <w:pStyle w:val="Heading2"/>
        <w:numPr>
          <w:ilvl w:val="1"/>
          <w:numId w:val="4"/>
        </w:numPr>
      </w:pPr>
      <w:bookmarkStart w:id="4" w:name="_Toc113665100"/>
      <w:bookmarkStart w:id="5" w:name="_Toc115142920"/>
      <w:r>
        <w:t xml:space="preserve">Installation of relevant </w:t>
      </w:r>
      <w:r w:rsidR="00310E0F" w:rsidRPr="006467A5">
        <w:t>JMeter Plugins</w:t>
      </w:r>
      <w:bookmarkEnd w:id="4"/>
      <w:bookmarkEnd w:id="5"/>
      <w:r w:rsidR="00310E0F" w:rsidRPr="006467A5">
        <w:t xml:space="preserve"> </w:t>
      </w:r>
    </w:p>
    <w:p w14:paraId="07954C98" w14:textId="2C3B3472" w:rsidR="00310E0F" w:rsidRPr="00310E0F" w:rsidRDefault="008854D6" w:rsidP="00310E0F">
      <w:r>
        <w:t xml:space="preserve">The plugins has to be downloaded from </w:t>
      </w:r>
      <w:hyperlink r:id="rId9" w:history="1">
        <w:r w:rsidRPr="00336D38">
          <w:rPr>
            <w:rStyle w:val="Hyperlink"/>
          </w:rPr>
          <w:t>https://jmeter-plugins.org/</w:t>
        </w:r>
      </w:hyperlink>
      <w:r>
        <w:t xml:space="preserve"> and to be placed in JMeter\lib\ext folder</w:t>
      </w:r>
    </w:p>
    <w:p w14:paraId="63A57736" w14:textId="77777777" w:rsidR="00310E0F" w:rsidRPr="00310E0F" w:rsidRDefault="00310E0F" w:rsidP="00310E0F">
      <w:pPr>
        <w:pStyle w:val="NormalWeb"/>
        <w:shd w:val="clear" w:color="auto" w:fill="E8EBFA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10E0F">
        <w:rPr>
          <w:rFonts w:asciiTheme="minorHAnsi" w:eastAsiaTheme="minorHAnsi" w:hAnsiTheme="minorHAnsi" w:cstheme="minorBidi"/>
          <w:sz w:val="22"/>
          <w:szCs w:val="22"/>
        </w:rPr>
        <w:t>jmeter.backendlistener.azure-0.2.8</w:t>
      </w:r>
    </w:p>
    <w:p w14:paraId="5DDB427C" w14:textId="77777777" w:rsidR="00310E0F" w:rsidRPr="00310E0F" w:rsidRDefault="00310E0F" w:rsidP="00310E0F">
      <w:pPr>
        <w:pStyle w:val="NormalWeb"/>
        <w:shd w:val="clear" w:color="auto" w:fill="E8EBFA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10E0F">
        <w:rPr>
          <w:rFonts w:asciiTheme="minorHAnsi" w:eastAsiaTheme="minorHAnsi" w:hAnsiTheme="minorHAnsi" w:cstheme="minorBidi"/>
          <w:sz w:val="22"/>
          <w:szCs w:val="22"/>
        </w:rPr>
        <w:t>JMeter-InfluxDB-Writer-plugin-1.2.2</w:t>
      </w:r>
    </w:p>
    <w:p w14:paraId="3F927027" w14:textId="77777777" w:rsidR="00310E0F" w:rsidRPr="00310E0F" w:rsidRDefault="00310E0F" w:rsidP="00310E0F">
      <w:pPr>
        <w:pStyle w:val="NormalWeb"/>
        <w:shd w:val="clear" w:color="auto" w:fill="E8EBFA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10E0F">
        <w:rPr>
          <w:rFonts w:asciiTheme="minorHAnsi" w:eastAsiaTheme="minorHAnsi" w:hAnsiTheme="minorHAnsi" w:cstheme="minorBidi"/>
          <w:sz w:val="22"/>
          <w:szCs w:val="22"/>
        </w:rPr>
        <w:t>jmeter-plugins-casutg-2.10</w:t>
      </w:r>
    </w:p>
    <w:p w14:paraId="6FE57197" w14:textId="77777777" w:rsidR="00310E0F" w:rsidRPr="00310E0F" w:rsidRDefault="00310E0F" w:rsidP="00310E0F">
      <w:pPr>
        <w:pStyle w:val="NormalWeb"/>
        <w:shd w:val="clear" w:color="auto" w:fill="E8EBFA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10E0F">
        <w:rPr>
          <w:rFonts w:asciiTheme="minorHAnsi" w:eastAsiaTheme="minorHAnsi" w:hAnsiTheme="minorHAnsi" w:cstheme="minorBidi"/>
          <w:sz w:val="22"/>
          <w:szCs w:val="22"/>
        </w:rPr>
        <w:t>jmeter-plugins-graphs-additional-2.0</w:t>
      </w:r>
    </w:p>
    <w:p w14:paraId="50439D7F" w14:textId="77777777" w:rsidR="00310E0F" w:rsidRPr="00310E0F" w:rsidRDefault="00310E0F" w:rsidP="00310E0F">
      <w:pPr>
        <w:pStyle w:val="NormalWeb"/>
        <w:shd w:val="clear" w:color="auto" w:fill="E8EBFA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10E0F">
        <w:rPr>
          <w:rFonts w:asciiTheme="minorHAnsi" w:eastAsiaTheme="minorHAnsi" w:hAnsiTheme="minorHAnsi" w:cstheme="minorBidi"/>
          <w:sz w:val="22"/>
          <w:szCs w:val="22"/>
        </w:rPr>
        <w:t>jmeter-plugins-graphs-basic-2.0</w:t>
      </w:r>
    </w:p>
    <w:p w14:paraId="4CFE03DA" w14:textId="77777777" w:rsidR="00310E0F" w:rsidRPr="00310E0F" w:rsidRDefault="00310E0F" w:rsidP="00310E0F">
      <w:pPr>
        <w:pStyle w:val="NormalWeb"/>
        <w:shd w:val="clear" w:color="auto" w:fill="E8EBFA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10E0F">
        <w:rPr>
          <w:rFonts w:asciiTheme="minorHAnsi" w:eastAsiaTheme="minorHAnsi" w:hAnsiTheme="minorHAnsi" w:cstheme="minorBidi"/>
          <w:sz w:val="22"/>
          <w:szCs w:val="22"/>
        </w:rPr>
        <w:t>jmeter-plugins-graphs-composite-2.0</w:t>
      </w:r>
    </w:p>
    <w:p w14:paraId="47E69F8E" w14:textId="77777777" w:rsidR="00310E0F" w:rsidRPr="00310E0F" w:rsidRDefault="00310E0F" w:rsidP="00310E0F">
      <w:pPr>
        <w:pStyle w:val="NormalWeb"/>
        <w:shd w:val="clear" w:color="auto" w:fill="E8EBFA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10E0F">
        <w:rPr>
          <w:rFonts w:asciiTheme="minorHAnsi" w:eastAsiaTheme="minorHAnsi" w:hAnsiTheme="minorHAnsi" w:cstheme="minorBidi"/>
          <w:sz w:val="22"/>
          <w:szCs w:val="22"/>
        </w:rPr>
        <w:t>jmeter-plugins-manager-1.7</w:t>
      </w:r>
    </w:p>
    <w:p w14:paraId="7583F0DC" w14:textId="38EAE4A1" w:rsidR="00310E0F" w:rsidRDefault="00310E0F" w:rsidP="00310E0F">
      <w:pPr>
        <w:pStyle w:val="NormalWeb"/>
        <w:shd w:val="clear" w:color="auto" w:fill="E8EBFA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10E0F">
        <w:rPr>
          <w:rFonts w:asciiTheme="minorHAnsi" w:eastAsiaTheme="minorHAnsi" w:hAnsiTheme="minorHAnsi" w:cstheme="minorBidi"/>
          <w:sz w:val="22"/>
          <w:szCs w:val="22"/>
        </w:rPr>
        <w:t>jmeter-plugins-perfmon-2.1</w:t>
      </w:r>
    </w:p>
    <w:p w14:paraId="2651D154" w14:textId="33B3C28E" w:rsidR="00865183" w:rsidRDefault="00865183" w:rsidP="00865183"/>
    <w:p w14:paraId="123B9762" w14:textId="17A86B3E" w:rsidR="007A3F8D" w:rsidRPr="007A3F8D" w:rsidRDefault="007A3F8D" w:rsidP="007C6917">
      <w:pPr>
        <w:pStyle w:val="Heading2"/>
        <w:numPr>
          <w:ilvl w:val="1"/>
          <w:numId w:val="4"/>
        </w:numPr>
      </w:pPr>
      <w:bookmarkStart w:id="6" w:name="_Toc113665101"/>
      <w:bookmarkStart w:id="7" w:name="_Toc115142921"/>
      <w:r w:rsidRPr="006467A5">
        <w:t>User Defined Variables</w:t>
      </w:r>
      <w:r w:rsidRPr="007A3F8D">
        <w:t>:</w:t>
      </w:r>
      <w:bookmarkEnd w:id="6"/>
      <w:bookmarkEnd w:id="7"/>
    </w:p>
    <w:p w14:paraId="5931D322" w14:textId="7A30F29F" w:rsidR="007A3F8D" w:rsidRDefault="007A3F8D" w:rsidP="00865183">
      <w:r w:rsidRPr="007A3F8D">
        <w:rPr>
          <w:b/>
          <w:bCs/>
        </w:rPr>
        <w:t>Threads</w:t>
      </w:r>
      <w:r>
        <w:t xml:space="preserve"> – Defines the number of users the Requests must be run with</w:t>
      </w:r>
    </w:p>
    <w:p w14:paraId="42D8AF5A" w14:textId="3ED2F40C" w:rsidR="007A3F8D" w:rsidRDefault="007A3F8D" w:rsidP="00865183">
      <w:r w:rsidRPr="007A3F8D">
        <w:rPr>
          <w:b/>
          <w:bCs/>
        </w:rPr>
        <w:t xml:space="preserve">Loop </w:t>
      </w:r>
      <w:r>
        <w:t xml:space="preserve">– Defines the number of times the subsequent requests </w:t>
      </w:r>
      <w:r w:rsidR="006467A5">
        <w:t>have</w:t>
      </w:r>
      <w:r>
        <w:t xml:space="preserve"> to be iterated. If the loop is defined at the Thread Group level, all the requests in the Thread Group would </w:t>
      </w:r>
      <w:r w:rsidR="00EE3800">
        <w:t xml:space="preserve">get </w:t>
      </w:r>
      <w:r>
        <w:t>loop</w:t>
      </w:r>
      <w:r w:rsidR="00EE3800">
        <w:t xml:space="preserve">ed </w:t>
      </w:r>
      <w:r>
        <w:t>that many number of times.</w:t>
      </w:r>
    </w:p>
    <w:p w14:paraId="28D2A2FD" w14:textId="4B42EFA1" w:rsidR="007A3F8D" w:rsidRDefault="007A3F8D" w:rsidP="00865183">
      <w:r>
        <w:lastRenderedPageBreak/>
        <w:t xml:space="preserve">Currently in our script, </w:t>
      </w:r>
      <w:r w:rsidR="006467A5">
        <w:t>Base_URL and Token are hard-coded. As need they could be parameterized.</w:t>
      </w:r>
    </w:p>
    <w:p w14:paraId="6DFE54AB" w14:textId="55C26B83" w:rsidR="007A3F8D" w:rsidRPr="00865183" w:rsidRDefault="007A3F8D" w:rsidP="00865183">
      <w:r w:rsidRPr="007A3F8D">
        <w:rPr>
          <w:noProof/>
        </w:rPr>
        <w:drawing>
          <wp:inline distT="0" distB="0" distL="0" distR="0" wp14:anchorId="1EA3751B" wp14:editId="5F45F49D">
            <wp:extent cx="5943600" cy="1849120"/>
            <wp:effectExtent l="19050" t="19050" r="1905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8A8A88" w14:textId="50BA1D6E" w:rsidR="006467A5" w:rsidRDefault="00101980" w:rsidP="00101980">
      <w:pPr>
        <w:pStyle w:val="Heading2"/>
        <w:numPr>
          <w:ilvl w:val="1"/>
          <w:numId w:val="4"/>
        </w:numPr>
      </w:pPr>
      <w:bookmarkStart w:id="8" w:name="_Toc115142922"/>
      <w:r>
        <w:t>Test Data – Parameter files</w:t>
      </w:r>
      <w:bookmarkEnd w:id="8"/>
    </w:p>
    <w:p w14:paraId="7099A0C8" w14:textId="67962C69" w:rsidR="00101980" w:rsidRDefault="00101980" w:rsidP="00101980"/>
    <w:p w14:paraId="07329FA0" w14:textId="17937742" w:rsidR="00101980" w:rsidRPr="00101980" w:rsidRDefault="00101980" w:rsidP="00101980">
      <w:r>
        <w:t xml:space="preserve">See that the right path of the CSV Files is provided in the </w:t>
      </w:r>
      <w:r w:rsidRPr="00101980">
        <w:rPr>
          <w:b/>
          <w:bCs/>
        </w:rPr>
        <w:t>CSV Data Set Config Configuration Element</w:t>
      </w:r>
    </w:p>
    <w:p w14:paraId="51F4C024" w14:textId="16C6F61E" w:rsidR="00101980" w:rsidRDefault="00101980" w:rsidP="00101980">
      <w:r w:rsidRPr="00101980">
        <w:rPr>
          <w:noProof/>
        </w:rPr>
        <w:drawing>
          <wp:inline distT="0" distB="0" distL="0" distR="0" wp14:anchorId="5D142A86" wp14:editId="7F65066A">
            <wp:extent cx="5943600" cy="2628265"/>
            <wp:effectExtent l="19050" t="19050" r="19050" b="1968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C96AA" w14:textId="4E8CF9AF" w:rsidR="00101980" w:rsidRDefault="00101980" w:rsidP="00101980"/>
    <w:p w14:paraId="11538711" w14:textId="0E3E19AF" w:rsidR="00101980" w:rsidRDefault="00101980" w:rsidP="00101980">
      <w:r w:rsidRPr="00101980">
        <w:rPr>
          <w:b/>
          <w:bCs/>
          <w:u w:val="single"/>
        </w:rPr>
        <w:t>Note</w:t>
      </w:r>
      <w:r w:rsidRPr="00101980">
        <w:rPr>
          <w:b/>
          <w:bCs/>
        </w:rPr>
        <w:t>:</w:t>
      </w:r>
      <w:r>
        <w:rPr>
          <w:b/>
          <w:bCs/>
        </w:rPr>
        <w:t xml:space="preserve"> </w:t>
      </w:r>
      <w:r w:rsidRPr="00101980">
        <w:t>The comma separated column names should be in the same sequence as in the excel test-data file</w:t>
      </w:r>
    </w:p>
    <w:p w14:paraId="7F6C1753" w14:textId="70C7D9AA" w:rsidR="0003198F" w:rsidRDefault="0003198F" w:rsidP="00101980"/>
    <w:p w14:paraId="3DF63B2E" w14:textId="7CF98E79" w:rsidR="0003198F" w:rsidRDefault="0003198F" w:rsidP="0003198F">
      <w:pPr>
        <w:pStyle w:val="Heading2"/>
        <w:numPr>
          <w:ilvl w:val="1"/>
          <w:numId w:val="4"/>
        </w:numPr>
      </w:pPr>
      <w:bookmarkStart w:id="9" w:name="_Toc115142923"/>
      <w:r>
        <w:t>Jenkins Settings</w:t>
      </w:r>
      <w:bookmarkEnd w:id="9"/>
    </w:p>
    <w:p w14:paraId="0CDBA6DB" w14:textId="619CCC70" w:rsidR="0003198F" w:rsidRDefault="0003198F" w:rsidP="0003198F"/>
    <w:p w14:paraId="575BDD52" w14:textId="56F2C681" w:rsidR="0003198F" w:rsidRPr="0003198F" w:rsidRDefault="0003198F" w:rsidP="0003198F">
      <w:r>
        <w:t xml:space="preserve">The Test data files need to be uploaded to Github @ </w:t>
      </w:r>
    </w:p>
    <w:p w14:paraId="6F7C2CCB" w14:textId="4CD7DE0F" w:rsidR="0003198F" w:rsidRPr="0003198F" w:rsidRDefault="0003198F" w:rsidP="0003198F">
      <w:pPr>
        <w:rPr>
          <w:b/>
          <w:bCs/>
        </w:rPr>
      </w:pPr>
      <w:r w:rsidRPr="0003198F">
        <w:rPr>
          <w:b/>
          <w:bCs/>
          <w:noProof/>
        </w:rPr>
        <w:lastRenderedPageBreak/>
        <w:drawing>
          <wp:inline distT="0" distB="0" distL="0" distR="0" wp14:anchorId="106EB267" wp14:editId="7FA8599C">
            <wp:extent cx="5943600" cy="2592705"/>
            <wp:effectExtent l="19050" t="19050" r="19050" b="171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75508D" w14:textId="4DBE8741" w:rsidR="00865183" w:rsidRDefault="007C6917" w:rsidP="00064FE9">
      <w:pPr>
        <w:pStyle w:val="Heading1"/>
      </w:pPr>
      <w:bookmarkStart w:id="10" w:name="_Toc113665102"/>
      <w:bookmarkStart w:id="11" w:name="_Toc115142924"/>
      <w:r>
        <w:t xml:space="preserve">3 </w:t>
      </w:r>
      <w:r w:rsidR="002518E6" w:rsidRPr="002518E6">
        <w:t>Script pre-requisite settings:</w:t>
      </w:r>
      <w:bookmarkEnd w:id="10"/>
      <w:bookmarkEnd w:id="11"/>
    </w:p>
    <w:p w14:paraId="04AEA70A" w14:textId="3B4ACEAD" w:rsidR="00546088" w:rsidRDefault="00546088" w:rsidP="00064FE9">
      <w:pPr>
        <w:pStyle w:val="Heading2"/>
      </w:pPr>
    </w:p>
    <w:p w14:paraId="3FE79B7B" w14:textId="37AC0709" w:rsidR="00546088" w:rsidRPr="00546088" w:rsidRDefault="007C6917" w:rsidP="00064FE9">
      <w:pPr>
        <w:pStyle w:val="Heading2"/>
      </w:pPr>
      <w:bookmarkStart w:id="12" w:name="_Toc113665103"/>
      <w:bookmarkStart w:id="13" w:name="_Toc115142925"/>
      <w:r>
        <w:t xml:space="preserve">3.1 </w:t>
      </w:r>
      <w:r w:rsidR="00546088">
        <w:t>WS-01</w:t>
      </w:r>
      <w:bookmarkEnd w:id="12"/>
      <w:bookmarkEnd w:id="13"/>
    </w:p>
    <w:p w14:paraId="57B794D7" w14:textId="1DE74229" w:rsidR="002518E6" w:rsidRDefault="002518E6" w:rsidP="00295D39">
      <w:pPr>
        <w:pStyle w:val="ListParagraph"/>
        <w:numPr>
          <w:ilvl w:val="0"/>
          <w:numId w:val="1"/>
        </w:numPr>
      </w:pPr>
      <w:r>
        <w:t xml:space="preserve">For the </w:t>
      </w:r>
      <w:r w:rsidRPr="00295D39">
        <w:rPr>
          <w:b/>
          <w:bCs/>
        </w:rPr>
        <w:t xml:space="preserve">01_EnrollMemberWithCard </w:t>
      </w:r>
      <w:r>
        <w:t xml:space="preserve">WS call – there is a counter which is assigned to generate a unique Card Number every single time. Just change the </w:t>
      </w:r>
      <w:r w:rsidRPr="00295D39">
        <w:rPr>
          <w:b/>
          <w:bCs/>
        </w:rPr>
        <w:t>Counter</w:t>
      </w:r>
      <w:r w:rsidR="008854D6">
        <w:rPr>
          <w:b/>
          <w:bCs/>
        </w:rPr>
        <w:t>_Start_V</w:t>
      </w:r>
      <w:r w:rsidRPr="00295D39">
        <w:rPr>
          <w:b/>
          <w:bCs/>
        </w:rPr>
        <w:t>alue</w:t>
      </w:r>
      <w:r>
        <w:t xml:space="preserve"> </w:t>
      </w:r>
      <w:r w:rsidR="008854D6">
        <w:t>in the User-defined variables</w:t>
      </w:r>
    </w:p>
    <w:p w14:paraId="200010EE" w14:textId="6AC670C1" w:rsidR="008854D6" w:rsidRDefault="00063712" w:rsidP="008854D6">
      <w:r w:rsidRPr="00063712">
        <w:drawing>
          <wp:inline distT="0" distB="0" distL="0" distR="0" wp14:anchorId="59E08DEE" wp14:editId="5A6D0DF8">
            <wp:extent cx="5943600" cy="2084070"/>
            <wp:effectExtent l="19050" t="19050" r="19050" b="1143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52FA09" w14:textId="4E271AEA" w:rsidR="002518E6" w:rsidRDefault="00063712" w:rsidP="00865183">
      <w:r w:rsidRPr="00063712">
        <w:lastRenderedPageBreak/>
        <w:drawing>
          <wp:inline distT="0" distB="0" distL="0" distR="0" wp14:anchorId="4D405F8B" wp14:editId="4D5D919E">
            <wp:extent cx="5943600" cy="3044825"/>
            <wp:effectExtent l="19050" t="19050" r="19050" b="222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1A44D0" w14:textId="1D3636FF" w:rsidR="002518E6" w:rsidRDefault="002518E6" w:rsidP="00865183"/>
    <w:p w14:paraId="16E6A4B2" w14:textId="1C798C96" w:rsidR="00295D39" w:rsidRDefault="007C6917" w:rsidP="00064FE9">
      <w:pPr>
        <w:pStyle w:val="Heading2"/>
      </w:pPr>
      <w:bookmarkStart w:id="14" w:name="_Toc113665104"/>
      <w:bookmarkStart w:id="15" w:name="_Toc115142926"/>
      <w:r>
        <w:t xml:space="preserve">3.2 </w:t>
      </w:r>
      <w:r w:rsidR="00546088">
        <w:t>WS-03 &amp; WS-04</w:t>
      </w:r>
      <w:bookmarkEnd w:id="14"/>
      <w:bookmarkEnd w:id="15"/>
    </w:p>
    <w:p w14:paraId="70298AF8" w14:textId="77777777" w:rsidR="00295D39" w:rsidRDefault="00295D39" w:rsidP="00865183"/>
    <w:p w14:paraId="0ADEB660" w14:textId="28092EC0" w:rsidR="00295D39" w:rsidRDefault="00546088" w:rsidP="00865183">
      <w:r>
        <w:t>In the WS-03 and 04 calls, there is a Bean Shell Pre-processor written to pass the custom fields of Transaction Basket and Custom Fields Storage values.</w:t>
      </w:r>
    </w:p>
    <w:p w14:paraId="035349D4" w14:textId="2D4407D5" w:rsidR="00546088" w:rsidRDefault="00546088" w:rsidP="00865183"/>
    <w:p w14:paraId="25ED4A9A" w14:textId="2BCA0A54" w:rsidR="00546088" w:rsidRDefault="00546088" w:rsidP="00865183">
      <w:r w:rsidRPr="00546088">
        <w:rPr>
          <w:noProof/>
        </w:rPr>
        <w:drawing>
          <wp:inline distT="0" distB="0" distL="0" distR="0" wp14:anchorId="01993E4C" wp14:editId="72772CD0">
            <wp:extent cx="5943600" cy="3011170"/>
            <wp:effectExtent l="19050" t="19050" r="1905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FAF450" w14:textId="367B5297" w:rsidR="00546088" w:rsidRDefault="00546088" w:rsidP="00865183"/>
    <w:p w14:paraId="341C472B" w14:textId="5EC060B0" w:rsidR="00546088" w:rsidRDefault="008854D6" w:rsidP="00865183">
      <w:r>
        <w:lastRenderedPageBreak/>
        <w:t>So,</w:t>
      </w:r>
      <w:r w:rsidR="00546088">
        <w:t xml:space="preserve"> the </w:t>
      </w:r>
      <w:r w:rsidR="00546088" w:rsidRPr="00546088">
        <w:rPr>
          <w:b/>
          <w:bCs/>
        </w:rPr>
        <w:t>Basket_Count</w:t>
      </w:r>
      <w:r w:rsidR="00546088">
        <w:rPr>
          <w:b/>
          <w:bCs/>
        </w:rPr>
        <w:t xml:space="preserve"> </w:t>
      </w:r>
      <w:r w:rsidR="00546088">
        <w:t>value needs to be updated in the user-defined variables</w:t>
      </w:r>
      <w:r w:rsidR="00866733">
        <w:t>.</w:t>
      </w:r>
    </w:p>
    <w:p w14:paraId="416A29E1" w14:textId="71C78DA2" w:rsidR="006467A5" w:rsidRDefault="009F7F35" w:rsidP="006467A5">
      <w:r w:rsidRPr="009F7F35">
        <w:rPr>
          <w:noProof/>
        </w:rPr>
        <w:drawing>
          <wp:inline distT="0" distB="0" distL="0" distR="0" wp14:anchorId="0F918261" wp14:editId="46C3AFC6">
            <wp:extent cx="5943600" cy="2320290"/>
            <wp:effectExtent l="19050" t="19050" r="19050" b="2286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D585B7" w14:textId="77777777" w:rsidR="006467A5" w:rsidRDefault="006467A5" w:rsidP="006467A5">
      <w:r>
        <w:t xml:space="preserve">Q. </w:t>
      </w:r>
      <w:r w:rsidRPr="00865183">
        <w:rPr>
          <w:b/>
          <w:bCs/>
        </w:rPr>
        <w:t>How to stop a Thread based on a Sampler error</w:t>
      </w:r>
      <w:r>
        <w:t>?</w:t>
      </w:r>
    </w:p>
    <w:p w14:paraId="3A778350" w14:textId="77777777" w:rsidR="006467A5" w:rsidRPr="00865183" w:rsidRDefault="006467A5" w:rsidP="006467A5">
      <w:r>
        <w:t xml:space="preserve">A. Please check the option </w:t>
      </w:r>
      <w:r>
        <w:rPr>
          <w:b/>
          <w:bCs/>
        </w:rPr>
        <w:t xml:space="preserve">Stop Thread </w:t>
      </w:r>
      <w:r>
        <w:t>under Thread Group level</w:t>
      </w:r>
    </w:p>
    <w:p w14:paraId="15F578FE" w14:textId="77777777" w:rsidR="006467A5" w:rsidRDefault="006467A5" w:rsidP="006467A5">
      <w:r w:rsidRPr="00865183">
        <w:rPr>
          <w:noProof/>
        </w:rPr>
        <w:drawing>
          <wp:inline distT="0" distB="0" distL="0" distR="0" wp14:anchorId="052F7574" wp14:editId="76D039E6">
            <wp:extent cx="5943600" cy="1005205"/>
            <wp:effectExtent l="19050" t="19050" r="19050" b="2349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784F73" w14:textId="11E1F0F3" w:rsidR="00295D39" w:rsidRDefault="00064FE9" w:rsidP="00064FE9">
      <w:pPr>
        <w:pStyle w:val="Heading1"/>
      </w:pPr>
      <w:bookmarkStart w:id="16" w:name="_Toc113665105"/>
      <w:bookmarkStart w:id="17" w:name="_Toc115142927"/>
      <w:r>
        <w:t xml:space="preserve">4 </w:t>
      </w:r>
      <w:r w:rsidR="005E10B0">
        <w:t>JMeter - JDBC – SQL Query Testing</w:t>
      </w:r>
      <w:bookmarkEnd w:id="16"/>
      <w:bookmarkEnd w:id="17"/>
    </w:p>
    <w:p w14:paraId="0FB49ABE" w14:textId="3F36DC3B" w:rsidR="005E10B0" w:rsidRDefault="005E10B0" w:rsidP="005E10B0"/>
    <w:p w14:paraId="36ABA25E" w14:textId="1A52A6BE" w:rsidR="00CD6FD3" w:rsidRDefault="00CD6FD3" w:rsidP="005E10B0">
      <w:r>
        <w:t xml:space="preserve">Provide the Config element – </w:t>
      </w:r>
      <w:r w:rsidRPr="00CD6FD3">
        <w:rPr>
          <w:b/>
          <w:bCs/>
        </w:rPr>
        <w:t>JDBC Connection Configuration</w:t>
      </w:r>
      <w:r>
        <w:t xml:space="preserve"> with the below settings:</w:t>
      </w:r>
    </w:p>
    <w:p w14:paraId="0A33E1DA" w14:textId="4A722F2D" w:rsidR="00CD6FD3" w:rsidRDefault="00CD6FD3" w:rsidP="005E10B0">
      <w:r w:rsidRPr="00CD6FD3">
        <w:rPr>
          <w:noProof/>
        </w:rPr>
        <w:lastRenderedPageBreak/>
        <w:drawing>
          <wp:inline distT="0" distB="0" distL="0" distR="0" wp14:anchorId="2128467B" wp14:editId="11D420F7">
            <wp:extent cx="5943600" cy="3128645"/>
            <wp:effectExtent l="19050" t="19050" r="19050" b="146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8BF1F" w14:textId="4EEB2F4B" w:rsidR="00CD6FD3" w:rsidRPr="00CD6FD3" w:rsidRDefault="00CD6FD3" w:rsidP="005E10B0">
      <w:pPr>
        <w:rPr>
          <w:b/>
          <w:bCs/>
          <w:u w:val="single"/>
        </w:rPr>
      </w:pPr>
      <w:r w:rsidRPr="00CD6FD3">
        <w:rPr>
          <w:b/>
          <w:bCs/>
          <w:u w:val="single"/>
        </w:rPr>
        <w:t>JDBC Request screenshot</w:t>
      </w:r>
    </w:p>
    <w:p w14:paraId="65434918" w14:textId="2F823268" w:rsidR="00CD6FD3" w:rsidRDefault="00CD6FD3" w:rsidP="005E10B0">
      <w:r w:rsidRPr="00CD6FD3">
        <w:rPr>
          <w:noProof/>
        </w:rPr>
        <w:drawing>
          <wp:inline distT="0" distB="0" distL="0" distR="0" wp14:anchorId="7F006887" wp14:editId="08A4D79B">
            <wp:extent cx="5943600" cy="2862580"/>
            <wp:effectExtent l="19050" t="19050" r="19050" b="139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D48850" w14:textId="647E384E" w:rsidR="00CD6FD3" w:rsidRDefault="00CD6FD3" w:rsidP="005E10B0"/>
    <w:p w14:paraId="594300F8" w14:textId="52C3B0B7" w:rsidR="00CD6FD3" w:rsidRDefault="00CD6FD3" w:rsidP="005E10B0">
      <w:r>
        <w:t>The variable name should match in both JDBC Connection Configuration and the JDBC request as shown above.</w:t>
      </w:r>
    </w:p>
    <w:p w14:paraId="385F41B6" w14:textId="3968A5CE" w:rsidR="00CD6FD3" w:rsidRDefault="00CD6FD3" w:rsidP="005E10B0"/>
    <w:p w14:paraId="7EAD9CA2" w14:textId="592D1D8C" w:rsidR="00CD6FD3" w:rsidRDefault="00CD6FD3" w:rsidP="005E10B0">
      <w:r>
        <w:t xml:space="preserve">Also, the path of the JAR file </w:t>
      </w:r>
      <w:r w:rsidR="008854D6">
        <w:t>must</w:t>
      </w:r>
      <w:r>
        <w:t xml:space="preserve"> be specified in the Test Plan</w:t>
      </w:r>
    </w:p>
    <w:p w14:paraId="1789108B" w14:textId="004C567A" w:rsidR="00CD6FD3" w:rsidRDefault="00CD6FD3" w:rsidP="005E10B0"/>
    <w:p w14:paraId="0B9E3FB8" w14:textId="300CFE1B" w:rsidR="00CD6FD3" w:rsidRDefault="00CD6FD3" w:rsidP="005E10B0">
      <w:r w:rsidRPr="00CD6FD3">
        <w:rPr>
          <w:noProof/>
        </w:rPr>
        <w:lastRenderedPageBreak/>
        <w:drawing>
          <wp:inline distT="0" distB="0" distL="0" distR="0" wp14:anchorId="45D8F69B" wp14:editId="5769B992">
            <wp:extent cx="5943600" cy="3135630"/>
            <wp:effectExtent l="19050" t="19050" r="19050" b="266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7D2E0B" w14:textId="465C63D7" w:rsidR="00FE407E" w:rsidRDefault="00FE407E" w:rsidP="005E10B0"/>
    <w:p w14:paraId="616F1515" w14:textId="70521AC1" w:rsidR="00FE407E" w:rsidRDefault="00847323" w:rsidP="005E10B0">
      <w:r>
        <w:t>QnA:</w:t>
      </w:r>
    </w:p>
    <w:p w14:paraId="18D95494" w14:textId="6E640AB6" w:rsidR="00847323" w:rsidRDefault="00847323" w:rsidP="005E10B0"/>
    <w:p w14:paraId="333A62B9" w14:textId="6CF9D96D" w:rsidR="00847323" w:rsidRDefault="00847323" w:rsidP="00847323">
      <w:pPr>
        <w:pStyle w:val="ListParagraph"/>
        <w:numPr>
          <w:ilvl w:val="0"/>
          <w:numId w:val="6"/>
        </w:numPr>
      </w:pPr>
      <w:r>
        <w:t xml:space="preserve">The SQL Thread Group should be executed only </w:t>
      </w:r>
      <w:r>
        <w:t xml:space="preserve">at the end of </w:t>
      </w:r>
      <w:r>
        <w:t>all</w:t>
      </w:r>
      <w:r>
        <w:t xml:space="preserve"> 9 WS calls</w:t>
      </w:r>
      <w:r>
        <w:t xml:space="preserve">. </w:t>
      </w:r>
      <w:r>
        <w:rPr>
          <w:b/>
          <w:bCs/>
        </w:rPr>
        <w:t xml:space="preserve">Run Thread Groups consecutively (i.e. one at a time) should be checked to accomplish this. </w:t>
      </w:r>
    </w:p>
    <w:p w14:paraId="1C470332" w14:textId="28A9EE01" w:rsidR="00847323" w:rsidRDefault="00847323" w:rsidP="00847323">
      <w:r w:rsidRPr="00847323">
        <w:drawing>
          <wp:inline distT="0" distB="0" distL="0" distR="0" wp14:anchorId="1A1C59E2" wp14:editId="156BB521">
            <wp:extent cx="5943600" cy="2973705"/>
            <wp:effectExtent l="19050" t="19050" r="1905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FBD810" w14:textId="481728A0" w:rsidR="00847323" w:rsidRDefault="00847323" w:rsidP="00847323">
      <w:pPr>
        <w:pStyle w:val="ListParagraph"/>
        <w:numPr>
          <w:ilvl w:val="0"/>
          <w:numId w:val="6"/>
        </w:numPr>
      </w:pPr>
      <w:r>
        <w:t>The second SQL script should be executed by only one thread.</w:t>
      </w:r>
    </w:p>
    <w:p w14:paraId="3B7E700C" w14:textId="6551A5B7" w:rsidR="00847323" w:rsidRDefault="00C71048" w:rsidP="00847323">
      <w:r w:rsidRPr="00C71048">
        <w:rPr>
          <w:noProof/>
        </w:rPr>
        <w:lastRenderedPageBreak/>
        <w:drawing>
          <wp:inline distT="0" distB="0" distL="0" distR="0" wp14:anchorId="03FD0885" wp14:editId="48B10C13">
            <wp:extent cx="5943600" cy="2931160"/>
            <wp:effectExtent l="19050" t="19050" r="19050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F4410" w14:textId="167FD23F" w:rsidR="00453E2A" w:rsidRDefault="00453E2A" w:rsidP="00453E2A">
      <w:pPr>
        <w:pStyle w:val="ListParagraph"/>
        <w:numPr>
          <w:ilvl w:val="0"/>
          <w:numId w:val="6"/>
        </w:numPr>
      </w:pPr>
      <w:r>
        <w:t>The SQL Thread Group should start after 5 minutes of completion of Thread Group 1</w:t>
      </w:r>
    </w:p>
    <w:p w14:paraId="20795E7F" w14:textId="19C61BCE" w:rsidR="00023BD2" w:rsidRDefault="00023BD2" w:rsidP="00023B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ED1C24"/>
          <w:lang w:val="en"/>
        </w:rPr>
      </w:pPr>
      <w:r w:rsidRPr="00023BD2">
        <w:rPr>
          <w:rFonts w:ascii="Calibri" w:hAnsi="Calibri" w:cs="Calibri"/>
          <w:b/>
          <w:bCs/>
          <w:noProof/>
          <w:color w:val="ED1C24"/>
          <w:lang w:val="en"/>
        </w:rPr>
        <w:drawing>
          <wp:inline distT="0" distB="0" distL="0" distR="0" wp14:anchorId="2C4D8D78" wp14:editId="2CD904CC">
            <wp:extent cx="5673003" cy="3236521"/>
            <wp:effectExtent l="19050" t="19050" r="23495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463" cy="3237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56F79" w14:textId="1732534B" w:rsidR="00023BD2" w:rsidRDefault="00023BD2" w:rsidP="00023B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ED1C24"/>
          <w:lang w:val="en"/>
        </w:rPr>
      </w:pPr>
    </w:p>
    <w:p w14:paraId="00B23207" w14:textId="55B12843" w:rsidR="00023BD2" w:rsidRDefault="00BF3839" w:rsidP="00023BD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The SQL Request should execute for 5 minutes only.</w:t>
      </w:r>
    </w:p>
    <w:p w14:paraId="08628030" w14:textId="2FDF61FB" w:rsidR="00BF3839" w:rsidRDefault="00BF3839" w:rsidP="00BF38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27BE99A6" w14:textId="51E3EFC6" w:rsidR="00BF3839" w:rsidRDefault="00BF3839" w:rsidP="00BF38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BF3839">
        <w:rPr>
          <w:rFonts w:ascii="Calibri" w:hAnsi="Calibri" w:cs="Calibri"/>
          <w:lang w:val="en"/>
        </w:rPr>
        <w:lastRenderedPageBreak/>
        <w:drawing>
          <wp:inline distT="0" distB="0" distL="0" distR="0" wp14:anchorId="19A8A444" wp14:editId="79E8D368">
            <wp:extent cx="5943600" cy="2418715"/>
            <wp:effectExtent l="19050" t="19050" r="19050" b="1968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725C37" w14:textId="2E48894A" w:rsidR="00F7383A" w:rsidRDefault="00F7383A" w:rsidP="00BF38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2FC7B785" w14:textId="6DA8CE2C" w:rsidR="00F7383A" w:rsidRDefault="00F7383A" w:rsidP="00F7383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 SQL Request should run every 5 seconds </w:t>
      </w:r>
    </w:p>
    <w:p w14:paraId="7FFA7108" w14:textId="37DD4AF3" w:rsidR="00F7383A" w:rsidRDefault="00F7383A" w:rsidP="00F738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3F911F60" w14:textId="6B070F00" w:rsidR="00F7383A" w:rsidRPr="00F7383A" w:rsidRDefault="00F7383A" w:rsidP="00F738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Solution: A constant Think Timer of 5 seconds is provided in the script</w:t>
      </w:r>
    </w:p>
    <w:p w14:paraId="27798C38" w14:textId="63FE973F" w:rsidR="00F7383A" w:rsidRDefault="00F7383A" w:rsidP="00F738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38FD2760" w14:textId="50C5603C" w:rsidR="00F7383A" w:rsidRDefault="00F7383A" w:rsidP="00F738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F7383A">
        <w:rPr>
          <w:rFonts w:ascii="Calibri" w:hAnsi="Calibri" w:cs="Calibri"/>
          <w:lang w:val="en"/>
        </w:rPr>
        <w:drawing>
          <wp:inline distT="0" distB="0" distL="0" distR="0" wp14:anchorId="3981C2F5" wp14:editId="1BB3836B">
            <wp:extent cx="5943600" cy="2411730"/>
            <wp:effectExtent l="19050" t="19050" r="19050" b="26670"/>
            <wp:docPr id="19" name="Picture 1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09B8C3" w14:textId="7301D7F2" w:rsidR="00F7383A" w:rsidRDefault="00F7383A" w:rsidP="00F738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28C64737" w14:textId="31F95A13" w:rsidR="00F7383A" w:rsidRDefault="00F7383A" w:rsidP="00F738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460146B2" w14:textId="411320E4" w:rsidR="001427EF" w:rsidRDefault="001427EF" w:rsidP="00F738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1427EF">
        <w:rPr>
          <w:rFonts w:ascii="Calibri" w:hAnsi="Calibri" w:cs="Calibri"/>
          <w:b/>
          <w:bCs/>
          <w:u w:val="single"/>
          <w:lang w:val="en"/>
        </w:rPr>
        <w:t>Miscellaneous Questions</w:t>
      </w:r>
      <w:r>
        <w:rPr>
          <w:rFonts w:ascii="Calibri" w:hAnsi="Calibri" w:cs="Calibri"/>
          <w:lang w:val="en"/>
        </w:rPr>
        <w:t>:</w:t>
      </w:r>
    </w:p>
    <w:p w14:paraId="15E191CA" w14:textId="09A2A663" w:rsidR="001427EF" w:rsidRDefault="001427EF" w:rsidP="00F738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3FD5D9B0" w14:textId="254AF2D7" w:rsidR="001427EF" w:rsidRDefault="001427EF" w:rsidP="001427E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1427EF">
        <w:rPr>
          <w:rFonts w:ascii="Calibri" w:hAnsi="Calibri" w:cs="Calibri"/>
          <w:b/>
          <w:bCs/>
          <w:lang w:val="en"/>
        </w:rPr>
        <w:t>Enroll Member with card</w:t>
      </w:r>
      <w:r>
        <w:rPr>
          <w:rFonts w:ascii="Calibri" w:hAnsi="Calibri" w:cs="Calibri"/>
          <w:lang w:val="en"/>
        </w:rPr>
        <w:t xml:space="preserve"> – Executed 3 times with 3 different sets of data – FN1, FN2 and FN3 as shown below:</w:t>
      </w:r>
    </w:p>
    <w:p w14:paraId="172E8344" w14:textId="3BC287D0" w:rsidR="001427EF" w:rsidRDefault="001427EF" w:rsidP="001427E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30E104DD" w14:textId="1B5F4CBA" w:rsidR="001427EF" w:rsidRPr="001427EF" w:rsidRDefault="001427EF" w:rsidP="001427E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1427EF">
        <w:rPr>
          <w:rFonts w:ascii="Calibri" w:hAnsi="Calibri" w:cs="Calibri"/>
          <w:lang w:val="en"/>
        </w:rPr>
        <w:lastRenderedPageBreak/>
        <w:drawing>
          <wp:inline distT="0" distB="0" distL="0" distR="0" wp14:anchorId="320F4347" wp14:editId="529E49A4">
            <wp:extent cx="5083202" cy="2553005"/>
            <wp:effectExtent l="19050" t="19050" r="22225" b="1905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0339" cy="25616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43AE2" w14:textId="5003E4C8" w:rsidR="00BF3839" w:rsidRDefault="00BF3839" w:rsidP="00BF38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406CABF7" w14:textId="547F2989" w:rsidR="001427EF" w:rsidRDefault="001427EF" w:rsidP="00BF38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1427EF">
        <w:rPr>
          <w:rFonts w:ascii="Calibri" w:hAnsi="Calibri" w:cs="Calibri"/>
          <w:lang w:val="en"/>
        </w:rPr>
        <w:drawing>
          <wp:inline distT="0" distB="0" distL="0" distR="0" wp14:anchorId="2D695765" wp14:editId="57799D3E">
            <wp:extent cx="4823102" cy="2384756"/>
            <wp:effectExtent l="19050" t="19050" r="15875" b="158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1642" cy="2388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348654" w14:textId="4F7E3770" w:rsidR="00BF3839" w:rsidRDefault="00BF3839" w:rsidP="00BF38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3821B607" w14:textId="4C52CD10" w:rsidR="001427EF" w:rsidRPr="00BF3839" w:rsidRDefault="001427EF" w:rsidP="00BF38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1427EF">
        <w:rPr>
          <w:rFonts w:ascii="Calibri" w:hAnsi="Calibri" w:cs="Calibri"/>
          <w:lang w:val="en"/>
        </w:rPr>
        <w:drawing>
          <wp:inline distT="0" distB="0" distL="0" distR="0" wp14:anchorId="1F91C518" wp14:editId="434927CC">
            <wp:extent cx="4857293" cy="2303780"/>
            <wp:effectExtent l="19050" t="19050" r="19685" b="203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8918" cy="2309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04CE50" w14:textId="276BC4CE" w:rsidR="00023BD2" w:rsidRDefault="00023BD2" w:rsidP="00023B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ED1C24"/>
          <w:lang w:val="en"/>
        </w:rPr>
      </w:pPr>
    </w:p>
    <w:p w14:paraId="6C69E255" w14:textId="77777777" w:rsidR="00023BD2" w:rsidRDefault="00023BD2" w:rsidP="00023B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ED1C24"/>
          <w:lang w:val="en"/>
        </w:rPr>
      </w:pPr>
    </w:p>
    <w:p w14:paraId="4D5931C4" w14:textId="123993AE" w:rsidR="00453E2A" w:rsidRDefault="00B97354" w:rsidP="00B97354">
      <w:pPr>
        <w:pStyle w:val="ListParagraph"/>
        <w:numPr>
          <w:ilvl w:val="0"/>
          <w:numId w:val="7"/>
        </w:numPr>
      </w:pPr>
      <w:r>
        <w:t xml:space="preserve">How to parameterize the URL and Token? </w:t>
      </w:r>
    </w:p>
    <w:p w14:paraId="45E32CB6" w14:textId="1AB68DE6" w:rsidR="00B97354" w:rsidRDefault="00B97354" w:rsidP="00B97354">
      <w:pPr>
        <w:pStyle w:val="ListParagraph"/>
      </w:pPr>
      <w:r>
        <w:lastRenderedPageBreak/>
        <w:t xml:space="preserve">Solution: Pass the value of the URL and Token in a CSV file. </w:t>
      </w:r>
    </w:p>
    <w:p w14:paraId="686E6B99" w14:textId="6F22AB83" w:rsidR="00B97354" w:rsidRDefault="00B97354" w:rsidP="00B97354">
      <w:pPr>
        <w:pStyle w:val="ListParagraph"/>
      </w:pPr>
    </w:p>
    <w:p w14:paraId="201AC61D" w14:textId="4AB01D28" w:rsidR="00B97354" w:rsidRDefault="0089268B" w:rsidP="00B97354">
      <w:pPr>
        <w:pStyle w:val="ListParagraph"/>
      </w:pPr>
      <w:r w:rsidRPr="0089268B">
        <w:drawing>
          <wp:inline distT="0" distB="0" distL="0" distR="0" wp14:anchorId="615B6B09" wp14:editId="7EEC61A9">
            <wp:extent cx="5101590" cy="2421255"/>
            <wp:effectExtent l="19050" t="19050" r="22860" b="1714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3238" cy="2422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97354" w:rsidSect="0080768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43637"/>
    <w:multiLevelType w:val="hybridMultilevel"/>
    <w:tmpl w:val="E5744FA4"/>
    <w:lvl w:ilvl="0" w:tplc="100877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836E6"/>
    <w:multiLevelType w:val="hybridMultilevel"/>
    <w:tmpl w:val="6B369552"/>
    <w:lvl w:ilvl="0" w:tplc="DD78D4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51587A"/>
    <w:multiLevelType w:val="hybridMultilevel"/>
    <w:tmpl w:val="5D8894DC"/>
    <w:lvl w:ilvl="0" w:tplc="620E32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4D25E5"/>
    <w:multiLevelType w:val="multilevel"/>
    <w:tmpl w:val="E1BEF0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A202EA9"/>
    <w:multiLevelType w:val="hybridMultilevel"/>
    <w:tmpl w:val="84089064"/>
    <w:lvl w:ilvl="0" w:tplc="7BB8E5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E9539B"/>
    <w:multiLevelType w:val="hybridMultilevel"/>
    <w:tmpl w:val="770EEB28"/>
    <w:lvl w:ilvl="0" w:tplc="16AAC0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9D0733"/>
    <w:multiLevelType w:val="hybridMultilevel"/>
    <w:tmpl w:val="82A2EF40"/>
    <w:lvl w:ilvl="0" w:tplc="CC5437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1769956">
    <w:abstractNumId w:val="0"/>
  </w:num>
  <w:num w:numId="2" w16cid:durableId="107556087">
    <w:abstractNumId w:val="4"/>
  </w:num>
  <w:num w:numId="3" w16cid:durableId="837772094">
    <w:abstractNumId w:val="5"/>
  </w:num>
  <w:num w:numId="4" w16cid:durableId="394158808">
    <w:abstractNumId w:val="3"/>
  </w:num>
  <w:num w:numId="5" w16cid:durableId="1793085110">
    <w:abstractNumId w:val="6"/>
  </w:num>
  <w:num w:numId="6" w16cid:durableId="1299146844">
    <w:abstractNumId w:val="1"/>
  </w:num>
  <w:num w:numId="7" w16cid:durableId="17660305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8"/>
    <w:rsid w:val="00014F4F"/>
    <w:rsid w:val="00023BD2"/>
    <w:rsid w:val="0003198F"/>
    <w:rsid w:val="00063712"/>
    <w:rsid w:val="00064FE9"/>
    <w:rsid w:val="00101980"/>
    <w:rsid w:val="001427EF"/>
    <w:rsid w:val="002518E6"/>
    <w:rsid w:val="00295D39"/>
    <w:rsid w:val="00301966"/>
    <w:rsid w:val="00310E0F"/>
    <w:rsid w:val="0033625B"/>
    <w:rsid w:val="003550E1"/>
    <w:rsid w:val="003C519F"/>
    <w:rsid w:val="00453E2A"/>
    <w:rsid w:val="004608D4"/>
    <w:rsid w:val="00546088"/>
    <w:rsid w:val="005E10B0"/>
    <w:rsid w:val="006467A5"/>
    <w:rsid w:val="007A3F8D"/>
    <w:rsid w:val="007C6917"/>
    <w:rsid w:val="0080768F"/>
    <w:rsid w:val="00847323"/>
    <w:rsid w:val="00865183"/>
    <w:rsid w:val="00866733"/>
    <w:rsid w:val="008839F0"/>
    <w:rsid w:val="008854D6"/>
    <w:rsid w:val="0089268B"/>
    <w:rsid w:val="009E5B44"/>
    <w:rsid w:val="009F7F35"/>
    <w:rsid w:val="00A5317C"/>
    <w:rsid w:val="00B97354"/>
    <w:rsid w:val="00BF3839"/>
    <w:rsid w:val="00C65D2D"/>
    <w:rsid w:val="00C71048"/>
    <w:rsid w:val="00CD6FD3"/>
    <w:rsid w:val="00E70F98"/>
    <w:rsid w:val="00EE3800"/>
    <w:rsid w:val="00F7383A"/>
    <w:rsid w:val="00FE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CF132"/>
  <w15:chartTrackingRefBased/>
  <w15:docId w15:val="{79988EC2-A98D-451E-BA33-2A4FCF311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8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60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0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95D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E38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67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467A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467A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467A5"/>
    <w:pPr>
      <w:tabs>
        <w:tab w:val="left" w:pos="44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7A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460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66733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8854D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8854D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0768F"/>
  </w:style>
  <w:style w:type="character" w:styleId="FollowedHyperlink">
    <w:name w:val="FollowedHyperlink"/>
    <w:basedOn w:val="DefaultParagraphFont"/>
    <w:uiPriority w:val="99"/>
    <w:semiHidden/>
    <w:unhideWhenUsed/>
    <w:rsid w:val="008076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5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archive.apache.org/dist/jmeter/binarie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jmeter-plugins.org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13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Chandrika NAGA</dc:creator>
  <cp:keywords/>
  <dc:description/>
  <cp:lastModifiedBy>Sravanthi Chandrika NAGA</cp:lastModifiedBy>
  <cp:revision>9</cp:revision>
  <dcterms:created xsi:type="dcterms:W3CDTF">2022-09-26T20:36:00Z</dcterms:created>
  <dcterms:modified xsi:type="dcterms:W3CDTF">2022-09-26T22:55:00Z</dcterms:modified>
</cp:coreProperties>
</file>