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FE0BD" w14:textId="2005424B" w:rsidR="00E94AFE" w:rsidRDefault="00DB1E04" w:rsidP="00DB1E04">
      <w:pPr>
        <w:jc w:val="center"/>
        <w:rPr>
          <w:b/>
          <w:sz w:val="32"/>
        </w:rPr>
      </w:pPr>
      <w:r w:rsidRPr="00DB1E04">
        <w:rPr>
          <w:b/>
          <w:sz w:val="32"/>
        </w:rPr>
        <w:t>M</w:t>
      </w:r>
      <w:r w:rsidRPr="00DB1E04">
        <w:rPr>
          <w:rFonts w:hint="eastAsia"/>
          <w:b/>
          <w:sz w:val="32"/>
        </w:rPr>
        <w:t>aven</w:t>
      </w:r>
      <w:r w:rsidR="00755847">
        <w:rPr>
          <w:rFonts w:hint="eastAsia"/>
          <w:b/>
          <w:sz w:val="32"/>
        </w:rPr>
        <w:t>（专家、内行的意思）</w:t>
      </w:r>
    </w:p>
    <w:p w14:paraId="04CCEE8C" w14:textId="7F3B3CE1" w:rsidR="00C14230" w:rsidRPr="00C14230" w:rsidRDefault="00C14230" w:rsidP="00C14230">
      <w:pPr>
        <w:rPr>
          <w:bCs/>
          <w:sz w:val="32"/>
        </w:rPr>
      </w:pPr>
      <w:r>
        <w:rPr>
          <w:rFonts w:hint="eastAsia"/>
          <w:b/>
          <w:sz w:val="32"/>
        </w:rPr>
        <w:t>依赖管理：maven工程对jar包的管理</w:t>
      </w:r>
    </w:p>
    <w:p w14:paraId="060EC4BF" w14:textId="25B82238" w:rsidR="00DB1E04" w:rsidRDefault="00DB1E04" w:rsidP="00DB1E04">
      <w:pPr>
        <w:rPr>
          <w:b/>
        </w:rPr>
      </w:pPr>
      <w:r w:rsidRPr="00DB1E04">
        <w:rPr>
          <w:b/>
        </w:rPr>
        <w:t>M</w:t>
      </w:r>
      <w:r w:rsidRPr="00DB1E04">
        <w:rPr>
          <w:rFonts w:hint="eastAsia"/>
          <w:b/>
        </w:rPr>
        <w:t>aven的介绍：</w:t>
      </w:r>
    </w:p>
    <w:p w14:paraId="2405950A" w14:textId="5AEBFD3A" w:rsidR="00DB1E04" w:rsidRDefault="00DB1E04" w:rsidP="00DB1E04">
      <w:pPr>
        <w:ind w:leftChars="100" w:left="210" w:firstLineChars="200" w:firstLine="420"/>
      </w:pPr>
      <w:r w:rsidRPr="00DB1E04">
        <w:t>Maven</w:t>
      </w:r>
      <w:r>
        <w:rPr>
          <w:rFonts w:hint="eastAsia"/>
        </w:rPr>
        <w:t>是基于对象模型，可以同过一小段描述信息（配置）来管理项目的构建、报告和文档的软件项目管理工具。</w:t>
      </w:r>
    </w:p>
    <w:p w14:paraId="1B999ABB" w14:textId="67855F8A" w:rsidR="00DB1E04" w:rsidRDefault="00DB1E04" w:rsidP="00DB1E04">
      <w:pPr>
        <w:ind w:leftChars="100" w:left="210" w:firstLineChars="200" w:firstLine="420"/>
      </w:pPr>
      <w:r>
        <w:t>M</w:t>
      </w:r>
      <w:r>
        <w:rPr>
          <w:rFonts w:hint="eastAsia"/>
        </w:rPr>
        <w:t>aven的核心功能是合理叙述项目间的依赖关系（就是通过pom</w:t>
      </w:r>
      <w:r>
        <w:t>.xml</w:t>
      </w:r>
      <w:r>
        <w:rPr>
          <w:rFonts w:hint="eastAsia"/>
        </w:rPr>
        <w:t>文件的配置获取jar包）。</w:t>
      </w:r>
    </w:p>
    <w:p w14:paraId="02AF2EB7" w14:textId="2461FCDF" w:rsidR="00D14417" w:rsidRDefault="00D14417" w:rsidP="00D14417">
      <w:r>
        <w:rPr>
          <w:rFonts w:hint="eastAsia"/>
        </w:rPr>
        <w:t>ma</w:t>
      </w:r>
      <w:r>
        <w:t>ven</w:t>
      </w:r>
      <w:r>
        <w:rPr>
          <w:rFonts w:hint="eastAsia"/>
        </w:rPr>
        <w:t>能解决的问题：</w:t>
      </w:r>
    </w:p>
    <w:p w14:paraId="5E2EC144" w14:textId="68B08A0D" w:rsidR="00D14417" w:rsidRDefault="00D14417" w:rsidP="00D144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能够管理jar包</w:t>
      </w:r>
      <w:r w:rsidR="00893FA1">
        <w:rPr>
          <w:rFonts w:hint="eastAsia"/>
        </w:rPr>
        <w:t>，并且减少了磁盘空间的占用</w:t>
      </w:r>
      <w:r>
        <w:rPr>
          <w:rFonts w:hint="eastAsia"/>
        </w:rPr>
        <w:t>；</w:t>
      </w:r>
    </w:p>
    <w:p w14:paraId="1CDB9EEA" w14:textId="497CE444" w:rsidR="00D14417" w:rsidRDefault="00D14417" w:rsidP="00D144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能够把java文件编译成class文件；</w:t>
      </w:r>
    </w:p>
    <w:p w14:paraId="1F5F271E" w14:textId="004021BF" w:rsidR="00D14417" w:rsidRDefault="00D14417" w:rsidP="00D144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能够把指定目录下的多个单元测试一次性执行完成，指出每个单元的bug；</w:t>
      </w:r>
    </w:p>
    <w:p w14:paraId="375B5CE7" w14:textId="5D308D18" w:rsidR="00D14417" w:rsidRDefault="00876743" w:rsidP="00D144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能够将项目打包。</w:t>
      </w:r>
    </w:p>
    <w:p w14:paraId="2AA1C722" w14:textId="77777777" w:rsidR="00C14230" w:rsidRDefault="00C14230" w:rsidP="00C14230"/>
    <w:p w14:paraId="71D17CDA" w14:textId="3C7D9689" w:rsidR="00DB1E04" w:rsidRDefault="00091B70" w:rsidP="00DB1E04">
      <w:pPr>
        <w:rPr>
          <w:b/>
        </w:rPr>
      </w:pPr>
      <w:r w:rsidRPr="00091B70">
        <w:rPr>
          <w:b/>
        </w:rPr>
        <w:t>Maven</w:t>
      </w:r>
      <w:r w:rsidRPr="00091B70">
        <w:rPr>
          <w:rFonts w:hint="eastAsia"/>
          <w:b/>
        </w:rPr>
        <w:t>的安装</w:t>
      </w:r>
      <w:r>
        <w:rPr>
          <w:rFonts w:hint="eastAsia"/>
          <w:b/>
        </w:rPr>
        <w:t>环境配置:</w:t>
      </w:r>
    </w:p>
    <w:p w14:paraId="029B5EE8" w14:textId="09C9E372" w:rsidR="00091B70" w:rsidRDefault="00091B70" w:rsidP="009044A0">
      <w:pPr>
        <w:ind w:leftChars="100" w:left="210" w:firstLineChars="200" w:firstLine="420"/>
      </w:pPr>
      <w:r>
        <w:rPr>
          <w:rFonts w:hint="eastAsia"/>
        </w:rPr>
        <w:t>就像配置jdk环境一样，需要配置环境变量。</w:t>
      </w:r>
    </w:p>
    <w:p w14:paraId="5C905904" w14:textId="12BD0A20" w:rsidR="00091B70" w:rsidRDefault="00091B70" w:rsidP="009044A0">
      <w:pPr>
        <w:ind w:leftChars="100" w:left="210" w:firstLineChars="200" w:firstLine="420"/>
      </w:pPr>
      <w:r>
        <w:rPr>
          <w:rFonts w:hint="eastAsia"/>
        </w:rPr>
        <w:t>先从</w:t>
      </w:r>
      <w:r w:rsidRPr="00091B70">
        <w:rPr>
          <w:rFonts w:hint="eastAsia"/>
        </w:rPr>
        <w:t>从</w:t>
      </w:r>
      <w:hyperlink r:id="rId5" w:history="1">
        <w:r w:rsidRPr="00252A77">
          <w:rPr>
            <w:rStyle w:val="a3"/>
            <w:rFonts w:hint="eastAsia"/>
          </w:rPr>
          <w:t>http://maven.apache.org/download.cgi</w:t>
        </w:r>
        <w:r w:rsidRPr="00252A77">
          <w:rPr>
            <w:rStyle w:val="a3"/>
          </w:rPr>
          <w:t xml:space="preserve"> 下载好</w:t>
        </w:r>
        <w:r w:rsidRPr="00252A77">
          <w:rPr>
            <w:rStyle w:val="a3"/>
            <w:rFonts w:hint="eastAsia"/>
          </w:rPr>
          <w:t>合适的maven</w:t>
        </w:r>
      </w:hyperlink>
      <w:r>
        <w:t xml:space="preserve"> </w:t>
      </w:r>
      <w:r>
        <w:rPr>
          <w:rFonts w:hint="eastAsia"/>
        </w:rPr>
        <w:t>jar包然，并解压到指定目录</w:t>
      </w:r>
      <w:r w:rsidR="00586C0E">
        <w:rPr>
          <w:rFonts w:hint="eastAsia"/>
        </w:rPr>
        <w:t>。在</w:t>
      </w:r>
      <w:r w:rsidR="00315812">
        <w:rPr>
          <w:rFonts w:hint="eastAsia"/>
        </w:rPr>
        <w:t>系统</w:t>
      </w:r>
      <w:r w:rsidR="00586C0E">
        <w:rPr>
          <w:rFonts w:hint="eastAsia"/>
        </w:rPr>
        <w:t>变量中增加新建一项变量：（</w:t>
      </w:r>
      <w:r w:rsidR="00586C0E">
        <w:t>MAVEN_HOME</w:t>
      </w:r>
      <w:r w:rsidR="00586C0E">
        <w:rPr>
          <w:rFonts w:hint="eastAsia"/>
        </w:rPr>
        <w:t>）</w:t>
      </w:r>
      <w:r w:rsidR="00586C0E">
        <w:t>,</w:t>
      </w:r>
      <w:r w:rsidR="00586C0E">
        <w:rPr>
          <w:rFonts w:hint="eastAsia"/>
        </w:rPr>
        <w:t>并设置值（变量值就是刚刚解压jar包的目录），然后再path变量值中增加一个%</w:t>
      </w:r>
      <w:r w:rsidR="00586C0E">
        <w:t>MAVEN_HOME%</w:t>
      </w:r>
      <w:r w:rsidR="00586C0E">
        <w:rPr>
          <w:rFonts w:hint="eastAsia"/>
        </w:rPr>
        <w:t>bin，然后在命令行输入</w:t>
      </w:r>
      <w:r w:rsidR="00586C0E" w:rsidRPr="00586C0E">
        <w:rPr>
          <w:rFonts w:hint="eastAsia"/>
        </w:rPr>
        <w:t>mvn -v</w:t>
      </w:r>
      <w:r w:rsidR="00586C0E">
        <w:rPr>
          <w:rFonts w:hint="eastAsia"/>
        </w:rPr>
        <w:t>，测试maven环境是否配置成功。</w:t>
      </w:r>
      <w:r w:rsidR="008E79E3">
        <w:rPr>
          <w:rFonts w:hint="eastAsia"/>
        </w:rPr>
        <w:t>Apache</w:t>
      </w:r>
      <w:r w:rsidR="008E79E3">
        <w:t>-maven-3.5.2</w:t>
      </w:r>
      <w:r w:rsidR="008E79E3">
        <w:rPr>
          <w:rFonts w:hint="eastAsia"/>
        </w:rPr>
        <w:t>版本下载地址：</w:t>
      </w:r>
      <w:r w:rsidR="007A1B69">
        <w:rPr>
          <w:rFonts w:hint="eastAsia"/>
        </w:rPr>
        <w:t xml:space="preserve"> </w:t>
      </w:r>
      <w:hyperlink r:id="rId6" w:history="1">
        <w:r w:rsidR="007A1B69" w:rsidRPr="006817DC">
          <w:rPr>
            <w:rStyle w:val="a3"/>
            <w:rFonts w:hint="eastAsia"/>
          </w:rPr>
          <w:t>h</w:t>
        </w:r>
        <w:r w:rsidR="007A1B69" w:rsidRPr="006817DC">
          <w:rPr>
            <w:rStyle w:val="a3"/>
          </w:rPr>
          <w:t>ttp://archive.apache.org/dist/maven/maven-3/</w:t>
        </w:r>
      </w:hyperlink>
      <w:r w:rsidR="007A1B69">
        <w:t xml:space="preserve"> </w:t>
      </w:r>
      <w:r w:rsidR="009B2D44">
        <w:t>(</w:t>
      </w:r>
      <w:r w:rsidR="009B2D44">
        <w:rPr>
          <w:rFonts w:hint="eastAsia"/>
        </w:rPr>
        <w:t>压缩包</w:t>
      </w:r>
      <w:r w:rsidR="009B2D44">
        <w:t>)</w:t>
      </w:r>
    </w:p>
    <w:p w14:paraId="4B320F65" w14:textId="3462756A" w:rsidR="00B042B8" w:rsidRPr="00B042B8" w:rsidRDefault="00091B70" w:rsidP="00B042B8">
      <w:pPr>
        <w:ind w:leftChars="600" w:left="1260"/>
        <w:rPr>
          <w:sz w:val="13"/>
        </w:rPr>
      </w:pPr>
      <w:r>
        <w:rPr>
          <w:b/>
        </w:rPr>
        <w:tab/>
      </w:r>
      <w:r w:rsidR="00BD692E">
        <w:rPr>
          <w:b/>
        </w:rPr>
        <w:tab/>
      </w:r>
      <w:r w:rsidR="00BD692E">
        <w:rPr>
          <w:b/>
        </w:rPr>
        <w:tab/>
      </w:r>
      <w:r w:rsidR="00BD692E">
        <w:rPr>
          <w:b/>
        </w:rPr>
        <w:tab/>
      </w:r>
      <w:r w:rsidR="00BD692E">
        <w:rPr>
          <w:b/>
        </w:rPr>
        <w:tab/>
      </w:r>
      <w:r w:rsidR="00BD692E">
        <w:rPr>
          <w:b/>
        </w:rPr>
        <w:tab/>
      </w:r>
      <w:r w:rsidR="00BD692E" w:rsidRPr="00BD692E">
        <w:rPr>
          <w:rFonts w:hint="eastAsia"/>
          <w:sz w:val="13"/>
        </w:rPr>
        <w:t>教程地址：</w:t>
      </w:r>
      <w:hyperlink r:id="rId7" w:history="1">
        <w:r w:rsidR="00B042B8" w:rsidRPr="006817DC">
          <w:rPr>
            <w:rStyle w:val="a3"/>
            <w:sz w:val="13"/>
          </w:rPr>
          <w:t>https://jingyan.baidu.com/article/4f7d5712a1306c1a21192746.html</w:t>
        </w:r>
      </w:hyperlink>
      <w:r w:rsidR="00B042B8">
        <w:rPr>
          <w:sz w:val="20"/>
          <w:szCs w:val="36"/>
        </w:rPr>
        <w:tab/>
        <w:t xml:space="preserve">  </w:t>
      </w:r>
    </w:p>
    <w:p w14:paraId="311BFEE5" w14:textId="18C41D72" w:rsidR="00091B70" w:rsidRDefault="00582113" w:rsidP="00DB1E04">
      <w:pPr>
        <w:rPr>
          <w:b/>
        </w:rPr>
      </w:pPr>
      <w:r>
        <w:rPr>
          <w:rFonts w:hint="eastAsia"/>
          <w:b/>
        </w:rPr>
        <w:t>仓库的概念：</w:t>
      </w:r>
    </w:p>
    <w:p w14:paraId="36AA527D" w14:textId="479FC69F" w:rsidR="00582113" w:rsidRDefault="00582113" w:rsidP="00B7095E">
      <w:pPr>
        <w:ind w:leftChars="100" w:left="210" w:firstLineChars="200" w:firstLine="420"/>
      </w:pPr>
      <w:r>
        <w:rPr>
          <w:rFonts w:hint="eastAsia"/>
        </w:rPr>
        <w:t>通过pom.</w:t>
      </w:r>
      <w:r>
        <w:t>xml</w:t>
      </w:r>
      <w:r>
        <w:rPr>
          <w:rFonts w:hint="eastAsia"/>
        </w:rPr>
        <w:t>就能获取到想要的jar包，而jar包就是从仓库里边来的。</w:t>
      </w:r>
    </w:p>
    <w:p w14:paraId="34BBCF44" w14:textId="28392CE5" w:rsidR="00582113" w:rsidRDefault="00582113" w:rsidP="00B7095E">
      <w:pPr>
        <w:ind w:leftChars="100" w:left="210" w:firstLineChars="200" w:firstLine="420"/>
      </w:pPr>
      <w:r>
        <w:rPr>
          <w:rFonts w:hint="eastAsia"/>
        </w:rPr>
        <w:t>仓库分为本地仓库、第三方仓库</w:t>
      </w:r>
      <w:r w:rsidR="00F9165B">
        <w:rPr>
          <w:rFonts w:hint="eastAsia"/>
        </w:rPr>
        <w:t>（远程仓库&lt;私服</w:t>
      </w:r>
      <w:r w:rsidR="00F9165B">
        <w:t>&gt;</w:t>
      </w:r>
      <w:r w:rsidR="00F9165B">
        <w:rPr>
          <w:rFonts w:hint="eastAsia"/>
        </w:rPr>
        <w:t>）</w:t>
      </w:r>
      <w:r>
        <w:rPr>
          <w:rFonts w:hint="eastAsia"/>
        </w:rPr>
        <w:t>、中央仓库</w:t>
      </w:r>
      <w:r w:rsidR="00175AF4">
        <w:rPr>
          <w:rFonts w:hint="eastAsia"/>
        </w:rPr>
        <w:t>（联网从中央仓库下载jar包到本地仓库）</w:t>
      </w:r>
      <w:r>
        <w:rPr>
          <w:rFonts w:hint="eastAsia"/>
        </w:rPr>
        <w:t>。</w:t>
      </w:r>
    </w:p>
    <w:p w14:paraId="5C8A082D" w14:textId="185ACB8C" w:rsidR="00582113" w:rsidRDefault="00582113" w:rsidP="00B7095E">
      <w:pPr>
        <w:ind w:leftChars="100" w:left="210" w:firstLineChars="200" w:firstLine="42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本地仓库：每个电脑默认的仓库位置在：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$user.home/.m2/repository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下边</w:t>
      </w:r>
      <w:r w:rsidR="00B27CC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</w:t>
      </w:r>
      <w:r w:rsidR="00B27CC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$</w:t>
      </w:r>
      <w:r w:rsidR="00B27CC1">
        <w:rPr>
          <w:rFonts w:ascii="Verdana" w:hAnsi="Verdana"/>
          <w:color w:val="000000"/>
          <w:sz w:val="20"/>
          <w:szCs w:val="20"/>
          <w:shd w:val="clear" w:color="auto" w:fill="FEFEF2"/>
        </w:rPr>
        <w:t>{user.home}</w:t>
      </w:r>
      <w:r w:rsidR="00B27CC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表示</w:t>
      </w:r>
      <w:r w:rsidR="00B27CC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 w:rsidR="00B27CC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盘下的用户目录）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  <w:r w:rsidR="0008191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我们可以在</w:t>
      </w:r>
      <w:r w:rsidR="0008191F">
        <w:rPr>
          <w:rFonts w:ascii="Verdana" w:hAnsi="Verdana"/>
          <w:color w:val="000000"/>
          <w:sz w:val="20"/>
          <w:szCs w:val="20"/>
          <w:shd w:val="clear" w:color="auto" w:fill="FEFEF2"/>
        </w:rPr>
        <w:t>$MAVEN_HOME/conf/setting.xml</w:t>
      </w:r>
      <w:r w:rsidR="00D108A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</w:t>
      </w:r>
      <w:r w:rsidR="00D108A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$</w:t>
      </w:r>
      <w:r w:rsidR="00D108A7">
        <w:rPr>
          <w:rFonts w:ascii="Verdana" w:hAnsi="Verdana"/>
          <w:color w:val="000000"/>
          <w:sz w:val="20"/>
          <w:szCs w:val="20"/>
          <w:shd w:val="clear" w:color="auto" w:fill="FEFEF2"/>
        </w:rPr>
        <w:t>{MAVEN_HOME }</w:t>
      </w:r>
      <w:r w:rsidR="00D108A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表示</w:t>
      </w:r>
      <w:r w:rsidR="00D108A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maven</w:t>
      </w:r>
      <w:r w:rsidR="00D108A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的安装位置）</w:t>
      </w:r>
      <w:r w:rsidR="0008191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文件中修改本地仓库的位置：</w:t>
      </w:r>
    </w:p>
    <w:p w14:paraId="37308095" w14:textId="1F535366" w:rsidR="0008191F" w:rsidRDefault="0008191F" w:rsidP="00B7095E">
      <w:pPr>
        <w:ind w:firstLine="21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7913225E" wp14:editId="68CDCB53">
            <wp:extent cx="3215640" cy="63307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335" cy="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204">
        <w:rPr>
          <w:noProof/>
        </w:rPr>
        <w:drawing>
          <wp:inline distT="0" distB="0" distL="0" distR="0" wp14:anchorId="5AB33EF4" wp14:editId="7C6F75CE">
            <wp:extent cx="3519055" cy="886521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414" cy="9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0654" w14:textId="6746A22D" w:rsidR="0008191F" w:rsidRDefault="0008191F" w:rsidP="00B7095E">
      <w:pPr>
        <w:ind w:firstLine="21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如上图，红色</w:t>
      </w:r>
      <w:r w:rsidR="00E342A4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部分</w:t>
      </w:r>
      <w:r w:rsidR="00C50204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（右图黄色</w:t>
      </w:r>
      <w:r w:rsidR="00E342A4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部分</w:t>
      </w:r>
      <w:r w:rsidR="00C50204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）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就是修改之后的本地仓库的位置。</w:t>
      </w:r>
    </w:p>
    <w:p w14:paraId="6A46F073" w14:textId="7E10E515" w:rsidR="00C14230" w:rsidRDefault="00AE1D54" w:rsidP="00B7095E">
      <w:pPr>
        <w:ind w:firstLine="21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简单运行操作：打开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cmd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—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&gt;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进入到想要运行的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maven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项目</w:t>
      </w:r>
      <w:r w:rsidRPr="00AE1D54">
        <w:rPr>
          <w:rFonts w:ascii="Verdana" w:hAnsi="Verdana"/>
          <w:color w:val="000000"/>
          <w:sz w:val="20"/>
          <w:szCs w:val="20"/>
          <w:shd w:val="clear" w:color="auto" w:fill="FEFEF2"/>
        </w:rPr>
        <w:sym w:font="Wingdings" w:char="F0E0"/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输入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mvn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tomcat: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run</w:t>
      </w:r>
      <w:r w:rsidRPr="00AE1D54">
        <w:rPr>
          <w:rFonts w:ascii="Verdana" w:hAnsi="Verdana"/>
          <w:color w:val="000000"/>
          <w:sz w:val="20"/>
          <w:szCs w:val="20"/>
          <w:shd w:val="clear" w:color="auto" w:fill="FEFEF2"/>
        </w:rPr>
        <w:sym w:font="Wingdings" w:char="F0E0"/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回车。</w:t>
      </w:r>
    </w:p>
    <w:p w14:paraId="299028A6" w14:textId="77777777" w:rsidR="008E79E3" w:rsidRDefault="008E79E3" w:rsidP="00B7095E">
      <w:pPr>
        <w:ind w:firstLine="210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14:paraId="04588034" w14:textId="61117BBB" w:rsidR="0014019C" w:rsidRDefault="007E17EC" w:rsidP="007E17EC">
      <w:pPr>
        <w:pStyle w:val="1"/>
      </w:pPr>
      <w:r>
        <w:rPr>
          <w:rFonts w:hint="eastAsia"/>
        </w:rPr>
        <w:t>maven项目标准目录结构</w:t>
      </w:r>
    </w:p>
    <w:p w14:paraId="76C49211" w14:textId="5E568273" w:rsidR="007E17EC" w:rsidRDefault="007E17EC" w:rsidP="0014019C">
      <w:r>
        <w:rPr>
          <w:rFonts w:hint="eastAsia"/>
        </w:rPr>
        <w:t>src</w:t>
      </w:r>
      <w:r>
        <w:t xml:space="preserve">/main/java </w:t>
      </w:r>
      <w:r>
        <w:rPr>
          <w:rFonts w:hint="eastAsia"/>
        </w:rPr>
        <w:t>核心代码部分</w:t>
      </w:r>
    </w:p>
    <w:p w14:paraId="37D7529D" w14:textId="1EE23984" w:rsidR="007E17EC" w:rsidRDefault="007E17EC" w:rsidP="0014019C">
      <w:r>
        <w:rPr>
          <w:rFonts w:hint="eastAsia"/>
        </w:rPr>
        <w:t>s</w:t>
      </w:r>
      <w:r>
        <w:t xml:space="preserve">rc/main/resources </w:t>
      </w:r>
      <w:r>
        <w:rPr>
          <w:rFonts w:hint="eastAsia"/>
        </w:rPr>
        <w:t>配置文件部分</w:t>
      </w:r>
    </w:p>
    <w:p w14:paraId="67C537FF" w14:textId="3129D3D4" w:rsidR="007E17EC" w:rsidRDefault="007E17EC" w:rsidP="0014019C">
      <w:r>
        <w:rPr>
          <w:rFonts w:hint="eastAsia"/>
        </w:rPr>
        <w:t>s</w:t>
      </w:r>
      <w:r>
        <w:t>rc/test/java</w:t>
      </w:r>
      <w:r w:rsidR="002968BD">
        <w:t xml:space="preserve"> </w:t>
      </w:r>
      <w:r w:rsidR="002968BD">
        <w:rPr>
          <w:rFonts w:hint="eastAsia"/>
        </w:rPr>
        <w:t>测试代码部分</w:t>
      </w:r>
    </w:p>
    <w:p w14:paraId="2CB02B08" w14:textId="03033834" w:rsidR="002968BD" w:rsidRDefault="002968BD" w:rsidP="0014019C">
      <w:r>
        <w:rPr>
          <w:rFonts w:hint="eastAsia"/>
        </w:rPr>
        <w:t>s</w:t>
      </w:r>
      <w:r>
        <w:t xml:space="preserve">rc/test/resources </w:t>
      </w:r>
      <w:r>
        <w:rPr>
          <w:rFonts w:hint="eastAsia"/>
        </w:rPr>
        <w:t>测试配置文件部分</w:t>
      </w:r>
    </w:p>
    <w:p w14:paraId="2D8FD013" w14:textId="358863AF" w:rsidR="002968BD" w:rsidRDefault="002968BD" w:rsidP="0014019C">
      <w:r>
        <w:rPr>
          <w:rFonts w:hint="eastAsia"/>
        </w:rPr>
        <w:t>s</w:t>
      </w:r>
      <w:r>
        <w:t xml:space="preserve">rc/main/webapp </w:t>
      </w:r>
      <w:r>
        <w:rPr>
          <w:rFonts w:hint="eastAsia"/>
        </w:rPr>
        <w:t>页面资源，js，css，图片等等</w:t>
      </w:r>
    </w:p>
    <w:p w14:paraId="5CC44E88" w14:textId="526C5D44" w:rsidR="00F35E62" w:rsidRDefault="00F35E62" w:rsidP="001B4620">
      <w:pPr>
        <w:pStyle w:val="1"/>
      </w:pPr>
      <w:r>
        <w:rPr>
          <w:rFonts w:hint="eastAsia"/>
        </w:rPr>
        <w:t>maven的常用命令</w:t>
      </w:r>
    </w:p>
    <w:p w14:paraId="425A493C" w14:textId="5EB4C6E7" w:rsidR="00A47402" w:rsidRDefault="00A47402" w:rsidP="001B4620">
      <w:r>
        <w:rPr>
          <w:rFonts w:hint="eastAsia"/>
        </w:rPr>
        <w:t>1.mvn</w:t>
      </w:r>
      <w:r>
        <w:t xml:space="preserve"> clean</w:t>
      </w:r>
    </w:p>
    <w:p w14:paraId="2242E23B" w14:textId="0D6DFD70" w:rsidR="001B4620" w:rsidRDefault="00BE4E07" w:rsidP="001B4620">
      <w:r>
        <w:rPr>
          <w:rFonts w:hint="eastAsia"/>
        </w:rPr>
        <w:t>进入到maven目录下执行mvn</w:t>
      </w:r>
      <w:r>
        <w:t xml:space="preserve"> </w:t>
      </w:r>
      <w:r>
        <w:rPr>
          <w:rFonts w:hint="eastAsia"/>
        </w:rPr>
        <w:t>clean命令，是把maven项目下的已编译文件信息删掉。由于开发环境的不同，如果要将maven项目导入到自己的环境中来，就要执行mvn</w:t>
      </w:r>
      <w:r>
        <w:t xml:space="preserve"> </w:t>
      </w:r>
      <w:r>
        <w:rPr>
          <w:rFonts w:hint="eastAsia"/>
        </w:rPr>
        <w:t>clean命令，删掉已编译的项目信息。</w:t>
      </w:r>
    </w:p>
    <w:p w14:paraId="4FA069A9" w14:textId="39FAFF75" w:rsidR="00A47402" w:rsidRDefault="00A47402" w:rsidP="001B4620">
      <w:pPr>
        <w:rPr>
          <w:rFonts w:hint="eastAsia"/>
        </w:rPr>
      </w:pPr>
      <w:r w:rsidRPr="00A47402">
        <w:rPr>
          <w:noProof/>
        </w:rPr>
        <w:drawing>
          <wp:inline distT="0" distB="0" distL="0" distR="0" wp14:anchorId="43A82346" wp14:editId="3FFC9385">
            <wp:extent cx="5659582" cy="10559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281" cy="106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A5F2" w14:textId="4D17B2B4" w:rsidR="00BE4E07" w:rsidRDefault="00A47402" w:rsidP="001B4620">
      <w:r>
        <w:rPr>
          <w:rFonts w:hint="eastAsia"/>
        </w:rPr>
        <w:t>2</w:t>
      </w:r>
      <w:r>
        <w:t>.mvn compile</w:t>
      </w:r>
    </w:p>
    <w:p w14:paraId="212F7630" w14:textId="67F2F4C0" w:rsidR="00A47402" w:rsidRDefault="00A47402" w:rsidP="001B4620">
      <w:r>
        <w:rPr>
          <w:rFonts w:hint="eastAsia"/>
        </w:rPr>
        <w:t>编译maven项目</w:t>
      </w:r>
    </w:p>
    <w:p w14:paraId="6EA452B9" w14:textId="2D0F603A" w:rsidR="00A47402" w:rsidRDefault="00A47402" w:rsidP="001B4620">
      <w:pPr>
        <w:rPr>
          <w:rFonts w:hint="eastAsia"/>
        </w:rPr>
      </w:pPr>
      <w:r w:rsidRPr="00A47402">
        <w:rPr>
          <w:noProof/>
        </w:rPr>
        <w:drawing>
          <wp:inline distT="0" distB="0" distL="0" distR="0" wp14:anchorId="2CEB2E84" wp14:editId="3FA160E7">
            <wp:extent cx="5666740" cy="9004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654C" w14:textId="54EFEC52" w:rsidR="00A47402" w:rsidRDefault="00A47402" w:rsidP="001B4620">
      <w:r>
        <w:rPr>
          <w:rFonts w:hint="eastAsia"/>
        </w:rPr>
        <w:t>3.mvn</w:t>
      </w:r>
      <w:r>
        <w:t xml:space="preserve"> </w:t>
      </w:r>
      <w:r>
        <w:rPr>
          <w:rFonts w:hint="eastAsia"/>
        </w:rPr>
        <w:t>test</w:t>
      </w:r>
    </w:p>
    <w:p w14:paraId="1349F656" w14:textId="54605110" w:rsidR="006910C1" w:rsidRDefault="006910C1" w:rsidP="001B4620">
      <w:r>
        <w:rPr>
          <w:rFonts w:hint="eastAsia"/>
        </w:rPr>
        <w:t>编译测试文件，也编译主源码。</w:t>
      </w:r>
    </w:p>
    <w:p w14:paraId="0E12C7B4" w14:textId="60D5A479" w:rsidR="006910C1" w:rsidRDefault="006910C1" w:rsidP="001B4620">
      <w:r>
        <w:rPr>
          <w:rFonts w:hint="eastAsia"/>
        </w:rPr>
        <w:t>4.mvn</w:t>
      </w:r>
      <w:r>
        <w:t xml:space="preserve"> </w:t>
      </w:r>
      <w:r>
        <w:rPr>
          <w:rFonts w:hint="eastAsia"/>
        </w:rPr>
        <w:t>package</w:t>
      </w:r>
    </w:p>
    <w:p w14:paraId="7F13957D" w14:textId="3D8B0D61" w:rsidR="006910C1" w:rsidRDefault="006910C1" w:rsidP="001B4620">
      <w:r>
        <w:rPr>
          <w:rFonts w:hint="eastAsia"/>
        </w:rPr>
        <w:t>给maven项目打包（在maven项目中的pom</w:t>
      </w:r>
      <w:r>
        <w:t>.xml</w:t>
      </w:r>
      <w:r>
        <w:rPr>
          <w:rFonts w:hint="eastAsia"/>
        </w:rPr>
        <w:t>文件中指定了</w:t>
      </w:r>
      <w:r w:rsidR="006D187F">
        <w:rPr>
          <w:rFonts w:hint="eastAsia"/>
        </w:rPr>
        <w:t>打成什么包</w:t>
      </w:r>
      <w:r w:rsidR="00E433DC">
        <w:rPr>
          <w:rFonts w:hint="eastAsia"/>
        </w:rPr>
        <w:t>&lt;</w:t>
      </w:r>
      <w:r w:rsidR="00E433DC">
        <w:t>jar&gt;</w:t>
      </w:r>
      <w:r>
        <w:rPr>
          <w:rFonts w:hint="eastAsia"/>
        </w:rPr>
        <w:t>）</w:t>
      </w:r>
    </w:p>
    <w:p w14:paraId="4FB0E128" w14:textId="4F995C8A" w:rsidR="006910C1" w:rsidRDefault="006910C1" w:rsidP="001B4620">
      <w:pPr>
        <w:rPr>
          <w:rFonts w:hint="eastAsia"/>
        </w:rPr>
      </w:pPr>
      <w:r w:rsidRPr="006910C1">
        <w:rPr>
          <w:noProof/>
        </w:rPr>
        <w:drawing>
          <wp:inline distT="0" distB="0" distL="0" distR="0" wp14:anchorId="62DA2022" wp14:editId="35F19ED1">
            <wp:extent cx="4682837" cy="9232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75" cy="93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A7F8" w14:textId="7A018EEB" w:rsidR="006910C1" w:rsidRDefault="00483629" w:rsidP="001B4620">
      <w:r>
        <w:rPr>
          <w:rFonts w:hint="eastAsia"/>
        </w:rPr>
        <w:t>5</w:t>
      </w:r>
      <w:r>
        <w:t>.</w:t>
      </w:r>
      <w:r w:rsidR="00D07796">
        <w:t>mvn in</w:t>
      </w:r>
    </w:p>
    <w:p w14:paraId="28D4C08A" w14:textId="5D70B55C" w:rsidR="00D07796" w:rsidRDefault="00D07796" w:rsidP="001B4620">
      <w:r>
        <w:rPr>
          <w:rFonts w:hint="eastAsia"/>
        </w:rPr>
        <w:t>编译主源码</w:t>
      </w:r>
      <w:r w:rsidR="00F6250F">
        <w:rPr>
          <w:rFonts w:hint="eastAsia"/>
        </w:rPr>
        <w:t>（mvn</w:t>
      </w:r>
      <w:r w:rsidR="00F6250F">
        <w:t xml:space="preserve"> </w:t>
      </w:r>
      <w:r w:rsidR="00F6250F">
        <w:rPr>
          <w:rFonts w:hint="eastAsia"/>
        </w:rPr>
        <w:t>com</w:t>
      </w:r>
      <w:r w:rsidR="00F6250F">
        <w:t>pile</w:t>
      </w:r>
      <w:r w:rsidR="00F6250F">
        <w:rPr>
          <w:rFonts w:hint="eastAsia"/>
        </w:rPr>
        <w:t>做的）</w:t>
      </w:r>
      <w:r>
        <w:rPr>
          <w:rFonts w:hint="eastAsia"/>
        </w:rPr>
        <w:t>、测试文件</w:t>
      </w:r>
      <w:r w:rsidR="00F6250F">
        <w:rPr>
          <w:rFonts w:hint="eastAsia"/>
        </w:rPr>
        <w:t>（mvn</w:t>
      </w:r>
      <w:r w:rsidR="00F6250F">
        <w:t xml:space="preserve"> test</w:t>
      </w:r>
      <w:r w:rsidR="00F6250F">
        <w:rPr>
          <w:rFonts w:hint="eastAsia"/>
        </w:rPr>
        <w:t>做的）</w:t>
      </w:r>
      <w:r>
        <w:rPr>
          <w:rFonts w:hint="eastAsia"/>
        </w:rPr>
        <w:t>，还有将maven项目打包</w:t>
      </w:r>
      <w:r w:rsidR="00F6250F">
        <w:rPr>
          <w:rFonts w:hint="eastAsia"/>
        </w:rPr>
        <w:t>（mvn</w:t>
      </w:r>
      <w:r w:rsidR="00F6250F">
        <w:t xml:space="preserve"> package</w:t>
      </w:r>
      <w:r w:rsidR="00F6250F">
        <w:rPr>
          <w:rFonts w:hint="eastAsia"/>
        </w:rPr>
        <w:t>做的</w:t>
      </w:r>
      <w:bookmarkStart w:id="0" w:name="_GoBack"/>
      <w:bookmarkEnd w:id="0"/>
      <w:r w:rsidR="00F6250F">
        <w:rPr>
          <w:rFonts w:hint="eastAsia"/>
        </w:rPr>
        <w:t>）</w:t>
      </w:r>
      <w:r w:rsidR="00A81E71">
        <w:rPr>
          <w:rFonts w:hint="eastAsia"/>
        </w:rPr>
        <w:t>，并且把这个包安装到了本地仓库。</w:t>
      </w:r>
    </w:p>
    <w:p w14:paraId="4FB110F2" w14:textId="54AD74A2" w:rsidR="00D07796" w:rsidRPr="00BE4E07" w:rsidRDefault="00D07796" w:rsidP="001B4620">
      <w:pPr>
        <w:rPr>
          <w:rFonts w:hint="eastAsia"/>
        </w:rPr>
      </w:pPr>
      <w:r w:rsidRPr="00D07796">
        <w:rPr>
          <w:noProof/>
        </w:rPr>
        <w:drawing>
          <wp:inline distT="0" distB="0" distL="0" distR="0" wp14:anchorId="11ED7FDC" wp14:editId="61FA26C0">
            <wp:extent cx="4267200" cy="4432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796" w:rsidRPr="00BE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3F17"/>
    <w:multiLevelType w:val="hybridMultilevel"/>
    <w:tmpl w:val="2452E12E"/>
    <w:lvl w:ilvl="0" w:tplc="6AC6C304">
      <w:start w:val="1"/>
      <w:numFmt w:val="decimal"/>
      <w:lvlText w:val="%1．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73"/>
    <w:rsid w:val="0008191F"/>
    <w:rsid w:val="00091B70"/>
    <w:rsid w:val="0014019C"/>
    <w:rsid w:val="00175AF4"/>
    <w:rsid w:val="001B4620"/>
    <w:rsid w:val="001E2A90"/>
    <w:rsid w:val="002968BD"/>
    <w:rsid w:val="00306FF4"/>
    <w:rsid w:val="00315812"/>
    <w:rsid w:val="00483629"/>
    <w:rsid w:val="00582113"/>
    <w:rsid w:val="00586C0E"/>
    <w:rsid w:val="00690A1E"/>
    <w:rsid w:val="006910C1"/>
    <w:rsid w:val="006D187F"/>
    <w:rsid w:val="00755847"/>
    <w:rsid w:val="007A1B69"/>
    <w:rsid w:val="007E17EC"/>
    <w:rsid w:val="00876743"/>
    <w:rsid w:val="00893FA1"/>
    <w:rsid w:val="008E79E3"/>
    <w:rsid w:val="009044A0"/>
    <w:rsid w:val="009B2D44"/>
    <w:rsid w:val="009E48F9"/>
    <w:rsid w:val="00A47402"/>
    <w:rsid w:val="00A81E71"/>
    <w:rsid w:val="00AE1D54"/>
    <w:rsid w:val="00B042B8"/>
    <w:rsid w:val="00B27CC1"/>
    <w:rsid w:val="00B512CF"/>
    <w:rsid w:val="00B7095E"/>
    <w:rsid w:val="00BD692E"/>
    <w:rsid w:val="00BE4E07"/>
    <w:rsid w:val="00C14230"/>
    <w:rsid w:val="00C50204"/>
    <w:rsid w:val="00C67470"/>
    <w:rsid w:val="00C94E45"/>
    <w:rsid w:val="00D07796"/>
    <w:rsid w:val="00D108A7"/>
    <w:rsid w:val="00D14417"/>
    <w:rsid w:val="00DB1E04"/>
    <w:rsid w:val="00E03BC0"/>
    <w:rsid w:val="00E342A4"/>
    <w:rsid w:val="00E433DC"/>
    <w:rsid w:val="00E94AFE"/>
    <w:rsid w:val="00EE08D3"/>
    <w:rsid w:val="00F35E62"/>
    <w:rsid w:val="00F6250F"/>
    <w:rsid w:val="00F9165B"/>
    <w:rsid w:val="00FD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5E0D"/>
  <w15:chartTrackingRefBased/>
  <w15:docId w15:val="{7C39E58B-6F79-4110-BE4F-73F59303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17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1B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1B7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1441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E03BC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E17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jingyan.baidu.com/article/4f7d5712a1306c1a21192746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apache.org/dist/maven/maven-3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maven.apache.org/download.cgi%20&#19979;&#36733;&#22909;&#21512;&#36866;&#30340;mave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koguo</dc:creator>
  <cp:keywords/>
  <dc:description/>
  <cp:lastModifiedBy>koguo</cp:lastModifiedBy>
  <cp:revision>58</cp:revision>
  <dcterms:created xsi:type="dcterms:W3CDTF">2019-05-17T09:05:00Z</dcterms:created>
  <dcterms:modified xsi:type="dcterms:W3CDTF">2019-10-19T15:54:00Z</dcterms:modified>
</cp:coreProperties>
</file>