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0BC9E0FA" w:rsidR="0002307E" w:rsidRDefault="00B618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</w:t>
            </w:r>
            <w:r w:rsidR="00B90AF2">
              <w:t xml:space="preserve"> post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26FB2AEC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</w:t>
            </w:r>
            <w:r w:rsidR="00B61887">
              <w:t>14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7BDED8D6" w:rsidR="00A76A4F" w:rsidRDefault="00B90AF2" w:rsidP="007D6C26">
            <w:pPr>
              <w:widowControl w:val="0"/>
              <w:spacing w:line="240" w:lineRule="auto"/>
            </w:pPr>
            <w:r>
              <w:t xml:space="preserve">The User wants to </w:t>
            </w:r>
            <w:r w:rsidR="00B61887">
              <w:t xml:space="preserve">comment </w:t>
            </w:r>
            <w:r>
              <w:t>post, to pass</w:t>
            </w:r>
            <w:r w:rsidR="007B4B06">
              <w:t xml:space="preserve"> to all users who sees post</w:t>
            </w:r>
            <w:r>
              <w:t xml:space="preserve"> </w:t>
            </w:r>
            <w:r w:rsidR="00B61887">
              <w:t xml:space="preserve">important </w:t>
            </w:r>
            <w:r>
              <w:t xml:space="preserve">information </w:t>
            </w:r>
            <w:r w:rsidR="00B61887">
              <w:t>about content of the post</w:t>
            </w:r>
            <w:r w:rsidR="007B4B06">
              <w:t>, to clarify or show other perspective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1D77B5B3" w14:textId="15532F94" w:rsidR="007B4B06" w:rsidRDefault="00194090" w:rsidP="00B90AF2">
            <w:pPr>
              <w:widowControl w:val="0"/>
              <w:spacing w:line="240" w:lineRule="auto"/>
            </w:pPr>
            <w:r>
              <w:br/>
            </w:r>
            <w:r w:rsidR="0037323D">
              <w:t>User is logged in.</w:t>
            </w:r>
          </w:p>
        </w:tc>
      </w:tr>
      <w:tr w:rsidR="0002307E" w14:paraId="7348228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371C15CA" w14:textId="77777777" w:rsidR="00815E96" w:rsidRDefault="0012247F" w:rsidP="00B61887">
            <w:pPr>
              <w:widowControl w:val="0"/>
              <w:spacing w:line="240" w:lineRule="auto"/>
            </w:pPr>
            <w:r>
              <w:t xml:space="preserve">User </w:t>
            </w:r>
            <w:r w:rsidR="00815E96">
              <w:t xml:space="preserve">sees his </w:t>
            </w:r>
            <w:r w:rsidR="00B61887">
              <w:t>comment on</w:t>
            </w:r>
            <w:r w:rsidR="00815E96">
              <w:t xml:space="preserve"> post.</w:t>
            </w:r>
          </w:p>
          <w:p w14:paraId="65290F98" w14:textId="52484A02" w:rsidR="00B61887" w:rsidRDefault="00B61887" w:rsidP="00B61887">
            <w:pPr>
              <w:widowControl w:val="0"/>
              <w:spacing w:line="240" w:lineRule="auto"/>
            </w:pPr>
            <w:r>
              <w:t xml:space="preserve">Users who see post see all comments on post. </w:t>
            </w:r>
          </w:p>
        </w:tc>
      </w:tr>
      <w:tr w:rsidR="0002307E" w14:paraId="7582349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3475FC" w14:textId="27ECE228" w:rsidR="0077109A" w:rsidRDefault="0077109A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</w:t>
            </w:r>
            <w:r w:rsidR="00F44851">
              <w:t>.</w:t>
            </w:r>
          </w:p>
          <w:p w14:paraId="660367B5" w14:textId="38701901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="00F22916">
              <w:t xml:space="preserve">on the </w:t>
            </w:r>
            <w:r w:rsidR="00815E96">
              <w:t>Post</w:t>
            </w:r>
            <w:r w:rsidR="0077109A">
              <w:t>.</w:t>
            </w:r>
          </w:p>
          <w:p w14:paraId="3F7C09BD" w14:textId="231E0F0F" w:rsidR="00BD6A11" w:rsidRDefault="00BD6A11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 details.</w:t>
            </w:r>
          </w:p>
          <w:p w14:paraId="5334652D" w14:textId="61EE2F15" w:rsidR="00BD6A11" w:rsidRDefault="00BD6A11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 on “Add comment” button</w:t>
            </w:r>
          </w:p>
          <w:p w14:paraId="09912D98" w14:textId="08ABF717" w:rsidR="00BD6A11" w:rsidRDefault="00BD6A11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form with</w:t>
            </w:r>
          </w:p>
          <w:p w14:paraId="4FFF05EF" w14:textId="77777777" w:rsidR="00BD6A11" w:rsidRDefault="00BD6A11" w:rsidP="00BD6A11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 box for content</w:t>
            </w:r>
          </w:p>
          <w:p w14:paraId="04A5E9D3" w14:textId="7F9C9CC1" w:rsidR="00BD6A11" w:rsidRDefault="00BD6A11" w:rsidP="00BD6A11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Accept button to publish comment. </w:t>
            </w:r>
          </w:p>
          <w:p w14:paraId="4832F0B7" w14:textId="0280970E" w:rsidR="00BD6A11" w:rsidRDefault="00BD6A11" w:rsidP="00BD6A11">
            <w:pPr>
              <w:pStyle w:val="Akapitzlist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Cancel button to cancel adding comment</w:t>
            </w:r>
          </w:p>
          <w:p w14:paraId="02D07127" w14:textId="3C8ED267" w:rsidR="000A62E3" w:rsidRDefault="00DF675B" w:rsidP="000C047A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write text in text box</w:t>
            </w:r>
            <w:r w:rsidR="00BD6A11">
              <w:t xml:space="preserve"> up to 4000 signs</w:t>
            </w:r>
          </w:p>
          <w:p w14:paraId="50839690" w14:textId="190B1653" w:rsidR="000A62E3" w:rsidRDefault="004C0295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 on the acceptance button “</w:t>
            </w:r>
            <w:r w:rsidR="00BD6A11">
              <w:t>Add comment”</w:t>
            </w:r>
          </w:p>
          <w:p w14:paraId="0214380E" w14:textId="25E359B7" w:rsidR="004C0295" w:rsidRDefault="004C0295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redirects User to </w:t>
            </w:r>
            <w:r w:rsidR="008E749F">
              <w:t>post details.</w:t>
            </w:r>
          </w:p>
          <w:p w14:paraId="31611C2A" w14:textId="52297C3F" w:rsidR="004C0295" w:rsidRDefault="008E749F" w:rsidP="008E749F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his comment on post details.</w:t>
            </w:r>
          </w:p>
        </w:tc>
      </w:tr>
      <w:tr w:rsidR="0002307E" w14:paraId="1D27803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53DA2B1A" w14:textId="77777777" w:rsidR="009D41D6" w:rsidRDefault="009D41D6" w:rsidP="009D4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1.:</w:t>
            </w:r>
          </w:p>
          <w:p w14:paraId="73B46ED7" w14:textId="77777777" w:rsidR="009D41D6" w:rsidRDefault="009D41D6" w:rsidP="009D41D6">
            <w:pPr>
              <w:pStyle w:val="Akapitzlist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is not logged in</w:t>
            </w:r>
          </w:p>
          <w:p w14:paraId="6C0D2B9C" w14:textId="77777777" w:rsidR="009D41D6" w:rsidRDefault="009D41D6" w:rsidP="009D41D6">
            <w:pPr>
              <w:pStyle w:val="Akapitzlist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the like button on post.</w:t>
            </w:r>
          </w:p>
          <w:p w14:paraId="504EE31A" w14:textId="77777777" w:rsidR="009D41D6" w:rsidRDefault="009D41D6" w:rsidP="009D41D6">
            <w:pPr>
              <w:pStyle w:val="Akapitzlist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shows form to log in.</w:t>
            </w:r>
          </w:p>
          <w:p w14:paraId="7D6B37C8" w14:textId="77777777" w:rsidR="009D41D6" w:rsidRDefault="009D41D6" w:rsidP="009D41D6">
            <w:pPr>
              <w:pStyle w:val="Akapitzlist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255BA58E" w14:textId="77777777" w:rsidR="00553921" w:rsidRDefault="00553921" w:rsidP="0055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585532" w14:textId="680B218B" w:rsidR="00E54553" w:rsidRDefault="00E54553" w:rsidP="00E5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Alt. scenario 2.</w:t>
            </w:r>
            <w:r w:rsidR="0088396E">
              <w:t>:</w:t>
            </w:r>
          </w:p>
          <w:p w14:paraId="0E12BDEC" w14:textId="5A580DA3" w:rsidR="008E749F" w:rsidRDefault="008E749F" w:rsidP="008E749F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7F100E36" w14:textId="2809C359" w:rsidR="008E749F" w:rsidRDefault="008E749F" w:rsidP="008E749F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User clicks “Back” or “Cancel” button or back arrow</w:t>
            </w:r>
          </w:p>
          <w:p w14:paraId="0FFD0334" w14:textId="5056C896" w:rsidR="008D61A1" w:rsidRDefault="008D61A1" w:rsidP="008D61A1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shows post details without new comment.</w:t>
            </w:r>
          </w:p>
          <w:p w14:paraId="65A7663D" w14:textId="34C50188" w:rsidR="00215437" w:rsidRDefault="00215437" w:rsidP="00215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3.:</w:t>
            </w:r>
          </w:p>
          <w:p w14:paraId="04D88F8F" w14:textId="66639E05" w:rsidR="00294E0D" w:rsidRDefault="00294E0D" w:rsidP="00215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</w:t>
            </w:r>
          </w:p>
          <w:p w14:paraId="620A1F2E" w14:textId="47AD6B35" w:rsidR="00215437" w:rsidRDefault="00215437" w:rsidP="008D61A1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doesn’t input any content</w:t>
            </w:r>
          </w:p>
          <w:p w14:paraId="62F69EAA" w14:textId="66ED32DC" w:rsidR="00294E0D" w:rsidRDefault="00294E0D" w:rsidP="00294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then</w:t>
            </w:r>
          </w:p>
          <w:p w14:paraId="1AAF4F90" w14:textId="3894DA95" w:rsidR="00215437" w:rsidRDefault="008D61A1" w:rsidP="00215437">
            <w:pPr>
              <w:pStyle w:val="Akapitzlist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“Add comment”</w:t>
            </w:r>
            <w:r w:rsidR="00215437">
              <w:t xml:space="preserve"> button is </w:t>
            </w:r>
            <w:r w:rsidR="00294E0D">
              <w:t>disabled and cannot be clicked</w:t>
            </w:r>
          </w:p>
          <w:p w14:paraId="3DDCF931" w14:textId="615095C7" w:rsidR="00215437" w:rsidRDefault="00215437" w:rsidP="0040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8EF059" w14:textId="77777777" w:rsidR="00215437" w:rsidRDefault="00215437" w:rsidP="0040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FB0541" w14:textId="16B21551" w:rsidR="0040439B" w:rsidRDefault="0040439B" w:rsidP="0040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 scenario </w:t>
            </w:r>
            <w:r w:rsidR="00215437">
              <w:t>4</w:t>
            </w:r>
            <w:r>
              <w:t>.:</w:t>
            </w:r>
          </w:p>
          <w:p w14:paraId="48E87355" w14:textId="667200EA" w:rsidR="00294E0D" w:rsidRDefault="00294E0D" w:rsidP="0040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</w:t>
            </w:r>
          </w:p>
          <w:p w14:paraId="615F17C1" w14:textId="77777777" w:rsidR="008D61A1" w:rsidRDefault="0027430A" w:rsidP="00D22273">
            <w:pPr>
              <w:pStyle w:val="Akapitzlist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pastes non text content into text box.</w:t>
            </w:r>
          </w:p>
          <w:p w14:paraId="5FE1DF1A" w14:textId="038D5E16" w:rsidR="00215437" w:rsidRDefault="00D22273" w:rsidP="008D61A1">
            <w:pPr>
              <w:pStyle w:val="Akapitzlist"/>
              <w:widowControl w:val="0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Then </w:t>
            </w:r>
            <w:r w:rsidR="00215437">
              <w:t>User sees no non</w:t>
            </w:r>
            <w:r>
              <w:t>-</w:t>
            </w:r>
            <w:r w:rsidR="00215437">
              <w:t>text content</w:t>
            </w:r>
            <w:r>
              <w:t>.</w:t>
            </w:r>
          </w:p>
          <w:p w14:paraId="1D4B2B6D" w14:textId="0D58F83F" w:rsidR="00215437" w:rsidRDefault="00215437" w:rsidP="00215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015FE7" w14:textId="03FD588F" w:rsidR="00D22273" w:rsidRDefault="00D22273" w:rsidP="00D22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 scenario </w:t>
            </w:r>
            <w:r w:rsidR="00F44851">
              <w:t>5</w:t>
            </w:r>
            <w:r>
              <w:t>.:</w:t>
            </w:r>
          </w:p>
          <w:p w14:paraId="7FC91EE8" w14:textId="77777777" w:rsidR="00D22273" w:rsidRDefault="00D22273" w:rsidP="00D22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</w:t>
            </w:r>
          </w:p>
          <w:p w14:paraId="33B9497C" w14:textId="77777777" w:rsidR="00A8551A" w:rsidRDefault="00D22273" w:rsidP="00215437">
            <w:pPr>
              <w:pStyle w:val="Akapitzlist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writes 4001</w:t>
            </w:r>
            <w:r w:rsidRPr="00D22273">
              <w:rPr>
                <w:vertAlign w:val="superscript"/>
              </w:rPr>
              <w:t>st</w:t>
            </w:r>
            <w:r>
              <w:t xml:space="preserve"> sign in text box</w:t>
            </w:r>
          </w:p>
          <w:p w14:paraId="29384D7C" w14:textId="68E1A664" w:rsidR="00D22273" w:rsidRDefault="00D22273" w:rsidP="00A8551A">
            <w:pPr>
              <w:pStyle w:val="Akapitzlist"/>
              <w:widowControl w:val="0"/>
              <w:numPr>
                <w:ilvl w:val="1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Then the 4001</w:t>
            </w:r>
            <w:r w:rsidRPr="00A8551A">
              <w:rPr>
                <w:vertAlign w:val="superscript"/>
              </w:rPr>
              <w:t>st</w:t>
            </w:r>
            <w:r>
              <w:t xml:space="preserve">  sign is not visible in text box</w:t>
            </w:r>
            <w:r w:rsidR="00F44851">
              <w:t>.</w:t>
            </w:r>
          </w:p>
          <w:p w14:paraId="1F29AEE6" w14:textId="1B64A62C" w:rsidR="0027430A" w:rsidRDefault="0027430A" w:rsidP="00274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396E" w14:paraId="6DDDCBE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6789" w14:textId="77777777" w:rsidR="0088396E" w:rsidRDefault="0088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025C"/>
    <w:multiLevelType w:val="hybridMultilevel"/>
    <w:tmpl w:val="486A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82102"/>
    <w:multiLevelType w:val="hybridMultilevel"/>
    <w:tmpl w:val="115EAB36"/>
    <w:lvl w:ilvl="0" w:tplc="D3201D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0E"/>
    <w:multiLevelType w:val="hybridMultilevel"/>
    <w:tmpl w:val="601693C2"/>
    <w:lvl w:ilvl="0" w:tplc="9F6201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81886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124E0"/>
    <w:multiLevelType w:val="hybridMultilevel"/>
    <w:tmpl w:val="9A681A66"/>
    <w:lvl w:ilvl="0" w:tplc="6EDA3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34567"/>
    <w:multiLevelType w:val="hybridMultilevel"/>
    <w:tmpl w:val="6DBA1850"/>
    <w:lvl w:ilvl="0" w:tplc="989E573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1829"/>
    <w:multiLevelType w:val="hybridMultilevel"/>
    <w:tmpl w:val="48C4FE54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74D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E3140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2679E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25775"/>
    <w:multiLevelType w:val="hybridMultilevel"/>
    <w:tmpl w:val="E30831FC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51324"/>
    <w:multiLevelType w:val="hybridMultilevel"/>
    <w:tmpl w:val="E6504386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D441D"/>
    <w:multiLevelType w:val="hybridMultilevel"/>
    <w:tmpl w:val="B35A2502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32B0C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A5DB5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628A6"/>
    <w:multiLevelType w:val="hybridMultilevel"/>
    <w:tmpl w:val="5824B030"/>
    <w:lvl w:ilvl="0" w:tplc="4148C3E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2" w15:restartNumberingAfterBreak="0">
    <w:nsid w:val="6F991563"/>
    <w:multiLevelType w:val="hybridMultilevel"/>
    <w:tmpl w:val="5622AC90"/>
    <w:lvl w:ilvl="0" w:tplc="B8BC99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42CF3"/>
    <w:multiLevelType w:val="hybridMultilevel"/>
    <w:tmpl w:val="34868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7" w15:restartNumberingAfterBreak="0">
    <w:nsid w:val="7C7C6B77"/>
    <w:multiLevelType w:val="hybridMultilevel"/>
    <w:tmpl w:val="F48EB246"/>
    <w:lvl w:ilvl="0" w:tplc="67D0201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5"/>
  </w:num>
  <w:num w:numId="3">
    <w:abstractNumId w:val="24"/>
  </w:num>
  <w:num w:numId="4">
    <w:abstractNumId w:val="10"/>
  </w:num>
  <w:num w:numId="5">
    <w:abstractNumId w:val="1"/>
  </w:num>
  <w:num w:numId="6">
    <w:abstractNumId w:val="20"/>
  </w:num>
  <w:num w:numId="7">
    <w:abstractNumId w:val="21"/>
  </w:num>
  <w:num w:numId="8">
    <w:abstractNumId w:val="26"/>
  </w:num>
  <w:num w:numId="9">
    <w:abstractNumId w:val="4"/>
  </w:num>
  <w:num w:numId="10">
    <w:abstractNumId w:val="19"/>
  </w:num>
  <w:num w:numId="11">
    <w:abstractNumId w:val="14"/>
  </w:num>
  <w:num w:numId="12">
    <w:abstractNumId w:val="16"/>
  </w:num>
  <w:num w:numId="13">
    <w:abstractNumId w:val="6"/>
  </w:num>
  <w:num w:numId="14">
    <w:abstractNumId w:val="5"/>
  </w:num>
  <w:num w:numId="15">
    <w:abstractNumId w:val="17"/>
  </w:num>
  <w:num w:numId="16">
    <w:abstractNumId w:val="23"/>
  </w:num>
  <w:num w:numId="17">
    <w:abstractNumId w:val="9"/>
  </w:num>
  <w:num w:numId="18">
    <w:abstractNumId w:val="8"/>
  </w:num>
  <w:num w:numId="19">
    <w:abstractNumId w:val="13"/>
  </w:num>
  <w:num w:numId="20">
    <w:abstractNumId w:val="2"/>
  </w:num>
  <w:num w:numId="21">
    <w:abstractNumId w:val="3"/>
  </w:num>
  <w:num w:numId="22">
    <w:abstractNumId w:val="18"/>
  </w:num>
  <w:num w:numId="23">
    <w:abstractNumId w:val="12"/>
  </w:num>
  <w:num w:numId="24">
    <w:abstractNumId w:val="0"/>
  </w:num>
  <w:num w:numId="25">
    <w:abstractNumId w:val="22"/>
  </w:num>
  <w:num w:numId="26">
    <w:abstractNumId w:val="7"/>
  </w:num>
  <w:num w:numId="27">
    <w:abstractNumId w:val="2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95269"/>
    <w:rsid w:val="000A62E3"/>
    <w:rsid w:val="000B668C"/>
    <w:rsid w:val="000C047A"/>
    <w:rsid w:val="0012247F"/>
    <w:rsid w:val="00194090"/>
    <w:rsid w:val="001A2B5C"/>
    <w:rsid w:val="00200EB9"/>
    <w:rsid w:val="00204104"/>
    <w:rsid w:val="0021220E"/>
    <w:rsid w:val="00215437"/>
    <w:rsid w:val="00225832"/>
    <w:rsid w:val="00230319"/>
    <w:rsid w:val="0027430A"/>
    <w:rsid w:val="00275E28"/>
    <w:rsid w:val="00283838"/>
    <w:rsid w:val="00294E0D"/>
    <w:rsid w:val="00296BCA"/>
    <w:rsid w:val="002A66F4"/>
    <w:rsid w:val="002C3E94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0439B"/>
    <w:rsid w:val="004112B7"/>
    <w:rsid w:val="0041481D"/>
    <w:rsid w:val="00476B45"/>
    <w:rsid w:val="004C0295"/>
    <w:rsid w:val="004D7BFB"/>
    <w:rsid w:val="005104CB"/>
    <w:rsid w:val="0052553B"/>
    <w:rsid w:val="00553921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70A86"/>
    <w:rsid w:val="006D239D"/>
    <w:rsid w:val="006D248B"/>
    <w:rsid w:val="007008F3"/>
    <w:rsid w:val="00703872"/>
    <w:rsid w:val="00723105"/>
    <w:rsid w:val="00751047"/>
    <w:rsid w:val="0077109A"/>
    <w:rsid w:val="007A202E"/>
    <w:rsid w:val="007B4B06"/>
    <w:rsid w:val="007B7792"/>
    <w:rsid w:val="007D6C26"/>
    <w:rsid w:val="007E6A6D"/>
    <w:rsid w:val="007F5D4B"/>
    <w:rsid w:val="00801C5E"/>
    <w:rsid w:val="00815E96"/>
    <w:rsid w:val="0087311E"/>
    <w:rsid w:val="00875FBA"/>
    <w:rsid w:val="008771B8"/>
    <w:rsid w:val="0088396E"/>
    <w:rsid w:val="008851CD"/>
    <w:rsid w:val="008B13A2"/>
    <w:rsid w:val="008B5AA4"/>
    <w:rsid w:val="008D61A1"/>
    <w:rsid w:val="008E749F"/>
    <w:rsid w:val="008E7AAB"/>
    <w:rsid w:val="00901079"/>
    <w:rsid w:val="009358A3"/>
    <w:rsid w:val="00972F52"/>
    <w:rsid w:val="00981AF7"/>
    <w:rsid w:val="009C349C"/>
    <w:rsid w:val="009D41D6"/>
    <w:rsid w:val="009E7649"/>
    <w:rsid w:val="00A0088D"/>
    <w:rsid w:val="00A33740"/>
    <w:rsid w:val="00A455E2"/>
    <w:rsid w:val="00A52E2E"/>
    <w:rsid w:val="00A57396"/>
    <w:rsid w:val="00A617DC"/>
    <w:rsid w:val="00A647FB"/>
    <w:rsid w:val="00A76A4F"/>
    <w:rsid w:val="00A825BA"/>
    <w:rsid w:val="00A8551A"/>
    <w:rsid w:val="00AC6181"/>
    <w:rsid w:val="00AF38AD"/>
    <w:rsid w:val="00B04DC8"/>
    <w:rsid w:val="00B1771D"/>
    <w:rsid w:val="00B51116"/>
    <w:rsid w:val="00B61887"/>
    <w:rsid w:val="00B73A1D"/>
    <w:rsid w:val="00B80C15"/>
    <w:rsid w:val="00B90AF2"/>
    <w:rsid w:val="00B96C1F"/>
    <w:rsid w:val="00BA56D0"/>
    <w:rsid w:val="00BB71E5"/>
    <w:rsid w:val="00BC25A7"/>
    <w:rsid w:val="00BD6A11"/>
    <w:rsid w:val="00BE433A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2B66"/>
    <w:rsid w:val="00CD0BA0"/>
    <w:rsid w:val="00D07859"/>
    <w:rsid w:val="00D22273"/>
    <w:rsid w:val="00D867DB"/>
    <w:rsid w:val="00DA12C0"/>
    <w:rsid w:val="00DA5BA5"/>
    <w:rsid w:val="00DB1EFE"/>
    <w:rsid w:val="00DC4E64"/>
    <w:rsid w:val="00DF00A8"/>
    <w:rsid w:val="00DF675B"/>
    <w:rsid w:val="00E0261E"/>
    <w:rsid w:val="00E341F0"/>
    <w:rsid w:val="00E460C0"/>
    <w:rsid w:val="00E54553"/>
    <w:rsid w:val="00E762CB"/>
    <w:rsid w:val="00E81A4B"/>
    <w:rsid w:val="00EC081C"/>
    <w:rsid w:val="00ED672F"/>
    <w:rsid w:val="00EF69D8"/>
    <w:rsid w:val="00F20FA5"/>
    <w:rsid w:val="00F22916"/>
    <w:rsid w:val="00F37AE6"/>
    <w:rsid w:val="00F44851"/>
    <w:rsid w:val="00F54F63"/>
    <w:rsid w:val="00F63580"/>
    <w:rsid w:val="00F75111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68</cp:revision>
  <dcterms:created xsi:type="dcterms:W3CDTF">2020-10-21T12:48:00Z</dcterms:created>
  <dcterms:modified xsi:type="dcterms:W3CDTF">2021-01-24T17:55:00Z</dcterms:modified>
</cp:coreProperties>
</file>