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346A3" w14:textId="77777777" w:rsidR="0002307E" w:rsidRDefault="0002307E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2307E" w14:paraId="4DD9CE4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D3A0" w14:textId="305C63B2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Title: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76FF" w14:textId="4DD07EEE" w:rsidR="0002307E" w:rsidRDefault="003A1A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A1ABB">
              <w:t>Registration</w:t>
            </w:r>
          </w:p>
        </w:tc>
      </w:tr>
      <w:tr w:rsidR="0002307E" w14:paraId="5A1D7CC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879A" w14:textId="229FDB34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75111"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FAD" w14:textId="7013853D" w:rsidR="0002307E" w:rsidRDefault="00F75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F75111">
              <w:t>FR-00</w:t>
            </w:r>
            <w:r w:rsidR="003A1ABB">
              <w:t>1</w:t>
            </w:r>
          </w:p>
        </w:tc>
      </w:tr>
    </w:tbl>
    <w:p w14:paraId="384955C8" w14:textId="77777777" w:rsidR="0002307E" w:rsidRDefault="0002307E"/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2307E" w14:paraId="14F28387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CB1EB" w14:textId="77777777" w:rsidR="0002307E" w:rsidRDefault="00B96C1F">
            <w:pPr>
              <w:widowControl w:val="0"/>
              <w:spacing w:line="240" w:lineRule="auto"/>
            </w:pPr>
            <w:r>
              <w:t>Actors:</w:t>
            </w:r>
          </w:p>
        </w:tc>
      </w:tr>
      <w:tr w:rsidR="0002307E" w14:paraId="14F540B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EF6" w14:textId="77777777" w:rsidR="0002307E" w:rsidRDefault="00B96C1F">
            <w:pPr>
              <w:widowControl w:val="0"/>
              <w:spacing w:line="240" w:lineRule="auto"/>
            </w:pPr>
            <w:r>
              <w:t>Use case:</w:t>
            </w:r>
          </w:p>
        </w:tc>
      </w:tr>
      <w:tr w:rsidR="0002307E" w14:paraId="180A38C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FB187" w14:textId="77777777" w:rsidR="0002307E" w:rsidRDefault="00B96C1F">
            <w:pPr>
              <w:widowControl w:val="0"/>
              <w:spacing w:line="240" w:lineRule="auto"/>
            </w:pPr>
            <w:r>
              <w:t>Priority:</w:t>
            </w:r>
          </w:p>
        </w:tc>
      </w:tr>
      <w:tr w:rsidR="0002307E" w14:paraId="54DC2B5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CF61" w14:textId="77777777" w:rsidR="0002307E" w:rsidRDefault="00B96C1F">
            <w:pPr>
              <w:widowControl w:val="0"/>
              <w:spacing w:line="240" w:lineRule="auto"/>
            </w:pPr>
            <w:r>
              <w:t>Description:</w:t>
            </w:r>
          </w:p>
          <w:p w14:paraId="6FCF1B17" w14:textId="77777777" w:rsidR="00A76A4F" w:rsidRDefault="00A76A4F">
            <w:pPr>
              <w:widowControl w:val="0"/>
              <w:spacing w:line="240" w:lineRule="auto"/>
            </w:pPr>
          </w:p>
          <w:p w14:paraId="3A84CD3C" w14:textId="568F2039" w:rsidR="00A76A4F" w:rsidRDefault="00A76A4F" w:rsidP="00A76A4F">
            <w:pPr>
              <w:widowControl w:val="0"/>
              <w:spacing w:line="240" w:lineRule="auto"/>
            </w:pPr>
            <w:r>
              <w:t xml:space="preserve">The User wants to </w:t>
            </w:r>
            <w:r w:rsidR="009358A3">
              <w:t xml:space="preserve">create </w:t>
            </w:r>
            <w:r w:rsidR="00A617DC">
              <w:t xml:space="preserve">a </w:t>
            </w:r>
            <w:r w:rsidR="009358A3">
              <w:t>new</w:t>
            </w:r>
            <w:r>
              <w:t xml:space="preserve"> account.</w:t>
            </w:r>
            <w:r w:rsidR="007008F3">
              <w:t xml:space="preserve"> </w:t>
            </w:r>
            <w:r>
              <w:t>For this purpose, he goes to a log in form</w:t>
            </w:r>
            <w:r w:rsidR="009358A3">
              <w:t xml:space="preserve"> and presses “</w:t>
            </w:r>
            <w:r w:rsidR="003A5D11" w:rsidRPr="003A5D11">
              <w:t>Create New Account</w:t>
            </w:r>
            <w:r w:rsidR="009358A3">
              <w:t>”</w:t>
            </w:r>
            <w:r w:rsidR="006D248B">
              <w:t xml:space="preserve"> button</w:t>
            </w:r>
            <w:r w:rsidR="009358A3">
              <w:t xml:space="preserve">. </w:t>
            </w:r>
            <w:r w:rsidR="009358A3" w:rsidRPr="009358A3">
              <w:t>The system leads User to a page where</w:t>
            </w:r>
            <w:r w:rsidR="009358A3">
              <w:t xml:space="preserve"> </w:t>
            </w:r>
            <w:r w:rsidR="00275E28" w:rsidRPr="00275E28">
              <w:t xml:space="preserve">User </w:t>
            </w:r>
            <w:r w:rsidR="009358A3">
              <w:t xml:space="preserve">completes </w:t>
            </w:r>
            <w:r w:rsidR="009358A3" w:rsidRPr="009358A3">
              <w:t>account details</w:t>
            </w:r>
            <w:r w:rsidR="009358A3">
              <w:t xml:space="preserve">: </w:t>
            </w:r>
            <w:r w:rsidR="00751047">
              <w:br/>
            </w:r>
            <w:r w:rsidR="009358A3">
              <w:t>First name,</w:t>
            </w:r>
            <w:r w:rsidR="00751047">
              <w:t xml:space="preserve"> Last name, </w:t>
            </w:r>
            <w:r w:rsidR="00D07859">
              <w:t>User</w:t>
            </w:r>
            <w:r w:rsidR="00B04DC8">
              <w:t>n</w:t>
            </w:r>
            <w:r w:rsidR="00D07859">
              <w:t xml:space="preserve">ame , </w:t>
            </w:r>
            <w:r w:rsidR="00751047">
              <w:t xml:space="preserve">E-mail, </w:t>
            </w:r>
            <w:r w:rsidR="009358A3">
              <w:t xml:space="preserve"> </w:t>
            </w:r>
            <w:r w:rsidR="00751047">
              <w:t>Password, Month/Day/Year of Birth and Gender (Female/Male)</w:t>
            </w:r>
            <w:r w:rsidR="00AC6181">
              <w:t xml:space="preserve">. </w:t>
            </w:r>
            <w:r w:rsidR="002C3E94">
              <w:br/>
            </w:r>
            <w:r w:rsidR="00AC6181" w:rsidRPr="00AC6181">
              <w:t>The password has to be at least 10 characters long and includes uppercase</w:t>
            </w:r>
            <w:r w:rsidR="008E7AAB">
              <w:t xml:space="preserve"> and</w:t>
            </w:r>
            <w:r w:rsidR="00AC6181" w:rsidRPr="00AC6181">
              <w:t xml:space="preserve"> lowercase</w:t>
            </w:r>
            <w:r w:rsidR="00225832">
              <w:t xml:space="preserve"> letters in English</w:t>
            </w:r>
            <w:r w:rsidR="00AC6181" w:rsidRPr="00AC6181">
              <w:t>, numbers, and symbols</w:t>
            </w:r>
            <w:r w:rsidR="00AC6181">
              <w:t>.</w:t>
            </w:r>
            <w:r w:rsidR="005E4227">
              <w:t xml:space="preserve"> </w:t>
            </w:r>
            <w:r w:rsidR="00C75428">
              <w:br/>
            </w:r>
            <w:r w:rsidR="00AC6181">
              <w:t xml:space="preserve">User </w:t>
            </w:r>
            <w:r w:rsidR="00095269">
              <w:t>clicks on</w:t>
            </w:r>
            <w:r w:rsidR="003905F2" w:rsidRPr="003905F2">
              <w:t xml:space="preserve"> the "Register " button.</w:t>
            </w:r>
          </w:p>
          <w:p w14:paraId="7759663F" w14:textId="123F48C8" w:rsidR="00335C51" w:rsidRDefault="00CA57F3" w:rsidP="00335C51">
            <w:pPr>
              <w:widowControl w:val="0"/>
              <w:spacing w:line="240" w:lineRule="auto"/>
            </w:pPr>
            <w:r>
              <w:t xml:space="preserve">The </w:t>
            </w:r>
            <w:r w:rsidR="00335C51">
              <w:t>System validates the form. If at least one of the form fields has been left empty or filled out</w:t>
            </w:r>
          </w:p>
          <w:p w14:paraId="263BA7BE" w14:textId="7F464C15" w:rsidR="00335C51" w:rsidRDefault="00335C51" w:rsidP="00335C51">
            <w:pPr>
              <w:widowControl w:val="0"/>
              <w:spacing w:line="240" w:lineRule="auto"/>
            </w:pPr>
            <w:r>
              <w:t>Incorrectly (e.g. e-mail without “@”),</w:t>
            </w:r>
            <w:r w:rsidR="00901079">
              <w:t xml:space="preserve"> </w:t>
            </w:r>
            <w:r>
              <w:t>System will generate a</w:t>
            </w:r>
            <w:r w:rsidR="005E4227">
              <w:t>n error</w:t>
            </w:r>
            <w:r>
              <w:t xml:space="preserve"> message</w:t>
            </w:r>
            <w:r w:rsidR="005E4227">
              <w:t>.</w:t>
            </w:r>
          </w:p>
          <w:p w14:paraId="17753308" w14:textId="3D5EF2C1" w:rsidR="00901079" w:rsidRDefault="00CA57F3" w:rsidP="00A76A4F">
            <w:pPr>
              <w:widowControl w:val="0"/>
              <w:spacing w:line="240" w:lineRule="auto"/>
            </w:pPr>
            <w:r>
              <w:t xml:space="preserve">The </w:t>
            </w:r>
            <w:r w:rsidR="00901079">
              <w:t>System verifies the user’s e-mail address</w:t>
            </w:r>
            <w:r w:rsidR="002C3E94">
              <w:t xml:space="preserve">, by sending </w:t>
            </w:r>
            <w:r w:rsidR="00C75428">
              <w:t>confirmation</w:t>
            </w:r>
            <w:r w:rsidR="002C3E94">
              <w:t xml:space="preserve"> e-mail.</w:t>
            </w:r>
          </w:p>
          <w:p w14:paraId="00597EDC" w14:textId="0C391813" w:rsidR="00901079" w:rsidRDefault="00901079" w:rsidP="00A76A4F">
            <w:pPr>
              <w:widowControl w:val="0"/>
              <w:spacing w:line="240" w:lineRule="auto"/>
            </w:pPr>
            <w:r w:rsidRPr="00901079">
              <w:t xml:space="preserve">The registration confirmation mechanism forces the user to respond to a “Confirm Registration” email sent after successful registration to verify his email address and activate </w:t>
            </w:r>
            <w:r w:rsidR="00BC25A7">
              <w:t>his</w:t>
            </w:r>
            <w:r w:rsidRPr="00901079">
              <w:t xml:space="preserve"> account. The </w:t>
            </w:r>
            <w:r w:rsidR="001A2B5C">
              <w:t>U</w:t>
            </w:r>
            <w:r w:rsidRPr="00901079">
              <w:t xml:space="preserve">ser does this by clicking a unique activation link sent to them </w:t>
            </w:r>
            <w:r w:rsidR="00B96C1F">
              <w:t>via</w:t>
            </w:r>
            <w:r w:rsidRPr="00901079">
              <w:t xml:space="preserve"> e</w:t>
            </w:r>
            <w:r w:rsidR="00B96C1F">
              <w:t>-</w:t>
            </w:r>
            <w:r w:rsidRPr="00901079">
              <w:t>mail.</w:t>
            </w:r>
            <w:r w:rsidR="005104CB">
              <w:t xml:space="preserve"> </w:t>
            </w:r>
            <w:r w:rsidR="005104CB" w:rsidRPr="005104CB">
              <w:t>It will expire within 24 hours following its creation</w:t>
            </w:r>
            <w:r w:rsidR="005104CB">
              <w:t>.</w:t>
            </w:r>
          </w:p>
          <w:p w14:paraId="5B2FD3C6" w14:textId="4CE9BD87" w:rsidR="00A76A4F" w:rsidRDefault="005104CB" w:rsidP="007D6C26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  <w:tr w:rsidR="0002307E" w14:paraId="148248A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320F" w14:textId="77777777" w:rsidR="00194090" w:rsidRDefault="00B96C1F" w:rsidP="00F37AE6">
            <w:pPr>
              <w:widowControl w:val="0"/>
              <w:spacing w:line="240" w:lineRule="auto"/>
            </w:pPr>
            <w:r>
              <w:t>The initial conditions:</w:t>
            </w:r>
            <w:r w:rsidR="00F37AE6">
              <w:t xml:space="preserve"> </w:t>
            </w:r>
          </w:p>
          <w:p w14:paraId="1D77B5B3" w14:textId="45E1B6DD" w:rsidR="0002307E" w:rsidRDefault="00194090" w:rsidP="000102FC">
            <w:pPr>
              <w:widowControl w:val="0"/>
              <w:spacing w:line="240" w:lineRule="auto"/>
            </w:pPr>
            <w:r>
              <w:br/>
            </w:r>
            <w:r w:rsidR="000102FC" w:rsidRPr="000102FC">
              <w:t xml:space="preserve">The user wants to </w:t>
            </w:r>
            <w:r w:rsidR="007D6C26">
              <w:t xml:space="preserve">create a new </w:t>
            </w:r>
            <w:r w:rsidR="0087311E">
              <w:t xml:space="preserve">blog </w:t>
            </w:r>
            <w:r w:rsidR="007D6C26">
              <w:t>account</w:t>
            </w:r>
            <w:r w:rsidR="0087311E">
              <w:t>.</w:t>
            </w:r>
          </w:p>
        </w:tc>
      </w:tr>
      <w:tr w:rsidR="0002307E" w14:paraId="734822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E58EC" w14:textId="55F55AAA" w:rsidR="00194090" w:rsidRDefault="00B96C1F" w:rsidP="00194090">
            <w:pPr>
              <w:widowControl w:val="0"/>
              <w:spacing w:line="240" w:lineRule="auto"/>
            </w:pPr>
            <w:r>
              <w:t>Acceptance criteria:</w:t>
            </w:r>
            <w:r w:rsidR="00194090">
              <w:t xml:space="preserve"> </w:t>
            </w:r>
          </w:p>
          <w:p w14:paraId="40A41748" w14:textId="77777777" w:rsidR="00194090" w:rsidRDefault="00194090" w:rsidP="00194090">
            <w:pPr>
              <w:widowControl w:val="0"/>
              <w:spacing w:line="240" w:lineRule="auto"/>
            </w:pPr>
          </w:p>
          <w:p w14:paraId="65290F98" w14:textId="168168CD" w:rsidR="0002307E" w:rsidRDefault="00194090" w:rsidP="00194090">
            <w:pPr>
              <w:widowControl w:val="0"/>
              <w:spacing w:line="240" w:lineRule="auto"/>
            </w:pPr>
            <w:r>
              <w:t xml:space="preserve">The user has successfully </w:t>
            </w:r>
            <w:r w:rsidR="008B13A2" w:rsidRPr="008B13A2">
              <w:t>create</w:t>
            </w:r>
            <w:r w:rsidR="008B13A2">
              <w:t>d</w:t>
            </w:r>
            <w:r w:rsidR="008B13A2" w:rsidRPr="008B13A2">
              <w:t xml:space="preserve"> a new blog account.</w:t>
            </w:r>
          </w:p>
        </w:tc>
      </w:tr>
      <w:tr w:rsidR="0002307E" w14:paraId="7582349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B4873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 scenario:</w:t>
            </w:r>
          </w:p>
          <w:p w14:paraId="6634BDAF" w14:textId="55B72C94" w:rsidR="00DB1EFE" w:rsidRDefault="00DB1E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34E699" w14:textId="52717787" w:rsidR="000A62E3" w:rsidRDefault="000A62E3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goes to the log</w:t>
            </w:r>
            <w:r w:rsidR="008851CD">
              <w:t xml:space="preserve"> </w:t>
            </w:r>
            <w:r>
              <w:t>in form</w:t>
            </w:r>
          </w:p>
          <w:p w14:paraId="660367B5" w14:textId="23158BF3" w:rsidR="006D248B" w:rsidRDefault="006D248B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clicks </w:t>
            </w:r>
            <w:r w:rsidRPr="006D248B">
              <w:t>“Create New Account” button</w:t>
            </w:r>
            <w:r>
              <w:t>.</w:t>
            </w:r>
          </w:p>
          <w:p w14:paraId="5C7F72B7" w14:textId="3193E95D" w:rsidR="000A62E3" w:rsidRDefault="000A62E3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completes </w:t>
            </w:r>
            <w:r w:rsidR="00B04DC8">
              <w:t>account details</w:t>
            </w:r>
            <w:r>
              <w:t xml:space="preserve"> :</w:t>
            </w:r>
          </w:p>
          <w:p w14:paraId="0E1CC4AA" w14:textId="0EB12B41" w:rsidR="00E460C0" w:rsidRDefault="00E460C0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0C0">
              <w:t>First name</w:t>
            </w:r>
          </w:p>
          <w:p w14:paraId="3DD51D47" w14:textId="6BF34CF8" w:rsidR="00E460C0" w:rsidRDefault="00E460C0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E460C0">
              <w:t>Last name</w:t>
            </w:r>
          </w:p>
          <w:p w14:paraId="6FDCC0D3" w14:textId="502A61B5" w:rsidR="00E460C0" w:rsidRDefault="00D867DB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67DB">
              <w:t>Username</w:t>
            </w:r>
          </w:p>
          <w:p w14:paraId="04F32F07" w14:textId="21EEC02B" w:rsidR="00D867DB" w:rsidRDefault="00D867DB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67DB">
              <w:t>E-mail</w:t>
            </w:r>
          </w:p>
          <w:p w14:paraId="5F4F0072" w14:textId="487E3D18" w:rsidR="00D867DB" w:rsidRDefault="00D867DB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67DB">
              <w:t>Password</w:t>
            </w:r>
          </w:p>
          <w:p w14:paraId="2DFA986A" w14:textId="21EF2B8B" w:rsidR="00D867DB" w:rsidRDefault="00D867DB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67DB">
              <w:lastRenderedPageBreak/>
              <w:t>Month/Day/Year of Birth</w:t>
            </w:r>
          </w:p>
          <w:p w14:paraId="6F664311" w14:textId="27E6C9B0" w:rsidR="00D867DB" w:rsidRDefault="00D867DB" w:rsidP="00E460C0">
            <w:pPr>
              <w:pStyle w:val="Akapitzlist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D867DB">
              <w:t>Gender (Female/Male)</w:t>
            </w:r>
          </w:p>
          <w:p w14:paraId="5BD43B1B" w14:textId="77777777" w:rsidR="00D867DB" w:rsidRDefault="00D867DB" w:rsidP="00D867DB">
            <w:pPr>
              <w:pStyle w:val="Akapitzlist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0"/>
            </w:pPr>
          </w:p>
          <w:p w14:paraId="330682D8" w14:textId="77777777" w:rsidR="00E460C0" w:rsidRDefault="00E460C0" w:rsidP="000A62E3">
            <w:pPr>
              <w:pStyle w:val="Akapitzlist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2D07127" w14:textId="065BB798" w:rsidR="000A62E3" w:rsidRDefault="000C047A" w:rsidP="000C047A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User </w:t>
            </w:r>
            <w:r w:rsidR="007F5D4B">
              <w:t>presses</w:t>
            </w:r>
            <w:r w:rsidR="000A62E3">
              <w:t xml:space="preserve"> </w:t>
            </w:r>
            <w:r w:rsidR="00DC4E64">
              <w:t xml:space="preserve">the </w:t>
            </w:r>
            <w:r w:rsidR="00D867DB" w:rsidRPr="00D867DB">
              <w:t>"Register " button</w:t>
            </w:r>
          </w:p>
          <w:p w14:paraId="11918A69" w14:textId="5FABB534" w:rsidR="000A62E3" w:rsidRDefault="00DC4E64" w:rsidP="000A62E3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0A62E3">
              <w:t xml:space="preserve">ystem validates the </w:t>
            </w:r>
            <w:r>
              <w:t>form</w:t>
            </w:r>
          </w:p>
          <w:p w14:paraId="7218F6FC" w14:textId="373D0D4D" w:rsidR="00DC4E64" w:rsidRDefault="00DC4E64" w:rsidP="00DC4E64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System </w:t>
            </w:r>
            <w:r w:rsidR="00DA5BA5">
              <w:t>send</w:t>
            </w:r>
            <w:r w:rsidR="00A617DC">
              <w:t>s</w:t>
            </w:r>
            <w:r w:rsidR="00DA5BA5">
              <w:t xml:space="preserve"> </w:t>
            </w:r>
            <w:r w:rsidR="00DA5BA5" w:rsidRPr="00DA5BA5">
              <w:t>a unique activation link</w:t>
            </w:r>
            <w:r w:rsidR="00E0261E">
              <w:t xml:space="preserve"> to the user</w:t>
            </w:r>
          </w:p>
          <w:p w14:paraId="7A4DA040" w14:textId="111237E3" w:rsidR="00C5220D" w:rsidRDefault="00C5220D" w:rsidP="00DC4E64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System s</w:t>
            </w:r>
            <w:r w:rsidRPr="00C5220D">
              <w:t>how</w:t>
            </w:r>
            <w:r>
              <w:t>s</w:t>
            </w:r>
            <w:r w:rsidRPr="00C5220D">
              <w:t xml:space="preserve"> a message </w:t>
            </w:r>
            <w:r>
              <w:t>about sending a message to the e-mail</w:t>
            </w:r>
          </w:p>
          <w:p w14:paraId="5EDCAEAF" w14:textId="1922D909" w:rsidR="00A33740" w:rsidRDefault="00A33740" w:rsidP="00DC4E64">
            <w:pPr>
              <w:pStyle w:val="Akapitzlist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confirm registration by clicking the link</w:t>
            </w:r>
            <w:r w:rsidR="00A52E2E">
              <w:t xml:space="preserve"> into the mail</w:t>
            </w:r>
          </w:p>
          <w:p w14:paraId="31611C2A" w14:textId="3ECD74BB" w:rsidR="000A62E3" w:rsidRDefault="000A62E3" w:rsidP="00F54F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2307E" w14:paraId="1D27803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E88D" w14:textId="77777777" w:rsidR="0002307E" w:rsidRDefault="00B96C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Alternative scenarios and extensions:</w:t>
            </w:r>
          </w:p>
          <w:p w14:paraId="70D80CEE" w14:textId="77777777" w:rsidR="00B1771D" w:rsidRDefault="00B17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BB21EC" w14:textId="1E7163F2" w:rsidR="003E0A8A" w:rsidRDefault="003E0A8A" w:rsidP="00B80C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system validates the </w:t>
            </w:r>
            <w:r w:rsidR="002A66F4" w:rsidRPr="002A66F4">
              <w:t>log in form</w:t>
            </w:r>
            <w:r w:rsidR="00B80C15">
              <w:t xml:space="preserve">. </w:t>
            </w:r>
            <w:r w:rsidR="00B51116">
              <w:t>User</w:t>
            </w:r>
            <w:r>
              <w:t xml:space="preserve"> has </w:t>
            </w:r>
            <w:r w:rsidR="00200EB9">
              <w:t xml:space="preserve">left at least </w:t>
            </w:r>
            <w:r>
              <w:t>one field in the form</w:t>
            </w:r>
            <w:r w:rsidR="00200EB9">
              <w:t xml:space="preserve"> empty or has completed e-mail field</w:t>
            </w:r>
            <w:r>
              <w:t xml:space="preserve"> incorrectly </w:t>
            </w:r>
            <w:r w:rsidR="00200EB9">
              <w:t>(without “@”)</w:t>
            </w:r>
            <w:r w:rsidR="003B4566">
              <w:t>.</w:t>
            </w:r>
          </w:p>
          <w:p w14:paraId="2B42FB44" w14:textId="00BC7D4E" w:rsidR="003E0A8A" w:rsidRDefault="003E0A8A" w:rsidP="00CD0BA0">
            <w:pPr>
              <w:pStyle w:val="Akapitzlist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system generates a message about an incorrectly filled </w:t>
            </w:r>
            <w:r w:rsidR="000B668C">
              <w:t>e-mail</w:t>
            </w:r>
            <w:r w:rsidR="00B51116">
              <w:t xml:space="preserve">/ empty </w:t>
            </w:r>
            <w:r>
              <w:t>field</w:t>
            </w:r>
            <w:r w:rsidR="00624739">
              <w:t>s</w:t>
            </w:r>
          </w:p>
          <w:p w14:paraId="2B5AEE4E" w14:textId="1707DD00" w:rsidR="00B1771D" w:rsidRDefault="009E7649" w:rsidP="00CD0BA0">
            <w:pPr>
              <w:pStyle w:val="Akapitzlist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</w:t>
            </w:r>
            <w:r w:rsidR="003E0A8A">
              <w:t xml:space="preserve"> completes the </w:t>
            </w:r>
            <w:r w:rsidR="0021220E" w:rsidRPr="0021220E">
              <w:t xml:space="preserve">form </w:t>
            </w:r>
            <w:r w:rsidR="0021220E">
              <w:t xml:space="preserve">correctly </w:t>
            </w:r>
          </w:p>
          <w:p w14:paraId="23B6186D" w14:textId="3E59C9C6" w:rsidR="0061101F" w:rsidRDefault="0061101F" w:rsidP="0061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529732" w14:textId="77777777" w:rsidR="0061101F" w:rsidRDefault="0061101F" w:rsidP="0061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7F5279" w14:textId="6F1BA7AC" w:rsidR="0061101F" w:rsidRDefault="0061101F" w:rsidP="0061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system validates the </w:t>
            </w:r>
            <w:r w:rsidR="00A57396">
              <w:t>password in log in</w:t>
            </w:r>
            <w:r>
              <w:t xml:space="preserve"> form.</w:t>
            </w:r>
          </w:p>
          <w:p w14:paraId="048BC8CC" w14:textId="689BD304" w:rsidR="0061101F" w:rsidRDefault="00AC6181" w:rsidP="0061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</w:t>
            </w:r>
            <w:r w:rsidR="0061101F">
              <w:t>assword has to be at least 10 characters long and includes uppercase</w:t>
            </w:r>
            <w:r w:rsidR="00DF00A8">
              <w:t xml:space="preserve"> and</w:t>
            </w:r>
            <w:r w:rsidR="0061101F">
              <w:t xml:space="preserve"> lowercase</w:t>
            </w:r>
            <w:r w:rsidR="00DF00A8">
              <w:t xml:space="preserve"> letters in English</w:t>
            </w:r>
            <w:r w:rsidR="0061101F">
              <w:t>, numbers, and symbols</w:t>
            </w:r>
            <w:r w:rsidR="00A57396">
              <w:t>.</w:t>
            </w:r>
          </w:p>
          <w:p w14:paraId="01A2EF9D" w14:textId="2A3B6508" w:rsidR="0061101F" w:rsidRDefault="0061101F" w:rsidP="006110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User has completed “password field” incorrectly</w:t>
            </w:r>
            <w:r w:rsidR="00EF69D8">
              <w:t>.</w:t>
            </w:r>
          </w:p>
          <w:p w14:paraId="62CF01AC" w14:textId="5556BAF4" w:rsidR="0061101F" w:rsidRDefault="0061101F" w:rsidP="007E6A6D">
            <w:pPr>
              <w:pStyle w:val="Akapitzlist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43"/>
            </w:pPr>
            <w:r>
              <w:t xml:space="preserve">The system generates an error message </w:t>
            </w:r>
          </w:p>
          <w:p w14:paraId="159E7DBC" w14:textId="15EB1B14" w:rsidR="0061101F" w:rsidRDefault="0061101F" w:rsidP="007E6A6D">
            <w:pPr>
              <w:pStyle w:val="Akapitzlist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43"/>
            </w:pPr>
            <w:r>
              <w:t>User completes the form correctly</w:t>
            </w:r>
          </w:p>
          <w:p w14:paraId="431B1E78" w14:textId="77777777" w:rsidR="00BB71E5" w:rsidRDefault="00BB71E5" w:rsidP="00BB7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29AEE6" w14:textId="26A4ACD5" w:rsidR="00375E8A" w:rsidRDefault="00375E8A" w:rsidP="00BB71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F6E0BC8" w14:textId="77777777" w:rsidR="0002307E" w:rsidRDefault="0002307E"/>
    <w:sectPr w:rsidR="0002307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360"/>
    <w:multiLevelType w:val="hybridMultilevel"/>
    <w:tmpl w:val="74BCB3BC"/>
    <w:lvl w:ilvl="0" w:tplc="C2DC18B2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5C25C28"/>
    <w:multiLevelType w:val="hybridMultilevel"/>
    <w:tmpl w:val="CB00794C"/>
    <w:lvl w:ilvl="0" w:tplc="C2DC18B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021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10CCF"/>
    <w:multiLevelType w:val="hybridMultilevel"/>
    <w:tmpl w:val="63A052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D66DD"/>
    <w:multiLevelType w:val="hybridMultilevel"/>
    <w:tmpl w:val="813A059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14AD6"/>
    <w:multiLevelType w:val="hybridMultilevel"/>
    <w:tmpl w:val="78106706"/>
    <w:lvl w:ilvl="0" w:tplc="04150017">
      <w:start w:val="1"/>
      <w:numFmt w:val="lowerLetter"/>
      <w:lvlText w:val="%1)"/>
      <w:lvlJc w:val="left"/>
      <w:pPr>
        <w:ind w:left="1179" w:hanging="360"/>
      </w:pPr>
    </w:lvl>
    <w:lvl w:ilvl="1" w:tplc="04150019" w:tentative="1">
      <w:start w:val="1"/>
      <w:numFmt w:val="lowerLetter"/>
      <w:lvlText w:val="%2."/>
      <w:lvlJc w:val="left"/>
      <w:pPr>
        <w:ind w:left="1899" w:hanging="360"/>
      </w:pPr>
    </w:lvl>
    <w:lvl w:ilvl="2" w:tplc="0415001B" w:tentative="1">
      <w:start w:val="1"/>
      <w:numFmt w:val="lowerRoman"/>
      <w:lvlText w:val="%3."/>
      <w:lvlJc w:val="right"/>
      <w:pPr>
        <w:ind w:left="2619" w:hanging="180"/>
      </w:pPr>
    </w:lvl>
    <w:lvl w:ilvl="3" w:tplc="0415000F" w:tentative="1">
      <w:start w:val="1"/>
      <w:numFmt w:val="decimal"/>
      <w:lvlText w:val="%4."/>
      <w:lvlJc w:val="left"/>
      <w:pPr>
        <w:ind w:left="3339" w:hanging="360"/>
      </w:pPr>
    </w:lvl>
    <w:lvl w:ilvl="4" w:tplc="04150019" w:tentative="1">
      <w:start w:val="1"/>
      <w:numFmt w:val="lowerLetter"/>
      <w:lvlText w:val="%5."/>
      <w:lvlJc w:val="left"/>
      <w:pPr>
        <w:ind w:left="4059" w:hanging="360"/>
      </w:pPr>
    </w:lvl>
    <w:lvl w:ilvl="5" w:tplc="0415001B" w:tentative="1">
      <w:start w:val="1"/>
      <w:numFmt w:val="lowerRoman"/>
      <w:lvlText w:val="%6."/>
      <w:lvlJc w:val="right"/>
      <w:pPr>
        <w:ind w:left="4779" w:hanging="180"/>
      </w:pPr>
    </w:lvl>
    <w:lvl w:ilvl="6" w:tplc="0415000F" w:tentative="1">
      <w:start w:val="1"/>
      <w:numFmt w:val="decimal"/>
      <w:lvlText w:val="%7."/>
      <w:lvlJc w:val="left"/>
      <w:pPr>
        <w:ind w:left="5499" w:hanging="360"/>
      </w:pPr>
    </w:lvl>
    <w:lvl w:ilvl="7" w:tplc="04150019" w:tentative="1">
      <w:start w:val="1"/>
      <w:numFmt w:val="lowerLetter"/>
      <w:lvlText w:val="%8."/>
      <w:lvlJc w:val="left"/>
      <w:pPr>
        <w:ind w:left="6219" w:hanging="360"/>
      </w:pPr>
    </w:lvl>
    <w:lvl w:ilvl="8" w:tplc="0415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5" w15:restartNumberingAfterBreak="0">
    <w:nsid w:val="74DF4EA9"/>
    <w:multiLevelType w:val="hybridMultilevel"/>
    <w:tmpl w:val="0CE29DA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4508C"/>
    <w:multiLevelType w:val="hybridMultilevel"/>
    <w:tmpl w:val="737CED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E2457"/>
    <w:multiLevelType w:val="hybridMultilevel"/>
    <w:tmpl w:val="19E85766"/>
    <w:lvl w:ilvl="0" w:tplc="AE4056CA">
      <w:start w:val="1"/>
      <w:numFmt w:val="lowerLetter"/>
      <w:lvlText w:val="%1)"/>
      <w:lvlJc w:val="left"/>
      <w:pPr>
        <w:ind w:left="81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9" w:hanging="360"/>
      </w:pPr>
    </w:lvl>
    <w:lvl w:ilvl="2" w:tplc="0415001B" w:tentative="1">
      <w:start w:val="1"/>
      <w:numFmt w:val="lowerRoman"/>
      <w:lvlText w:val="%3."/>
      <w:lvlJc w:val="right"/>
      <w:pPr>
        <w:ind w:left="2259" w:hanging="180"/>
      </w:pPr>
    </w:lvl>
    <w:lvl w:ilvl="3" w:tplc="0415000F" w:tentative="1">
      <w:start w:val="1"/>
      <w:numFmt w:val="decimal"/>
      <w:lvlText w:val="%4."/>
      <w:lvlJc w:val="left"/>
      <w:pPr>
        <w:ind w:left="2979" w:hanging="360"/>
      </w:pPr>
    </w:lvl>
    <w:lvl w:ilvl="4" w:tplc="04150019" w:tentative="1">
      <w:start w:val="1"/>
      <w:numFmt w:val="lowerLetter"/>
      <w:lvlText w:val="%5."/>
      <w:lvlJc w:val="left"/>
      <w:pPr>
        <w:ind w:left="3699" w:hanging="360"/>
      </w:pPr>
    </w:lvl>
    <w:lvl w:ilvl="5" w:tplc="0415001B" w:tentative="1">
      <w:start w:val="1"/>
      <w:numFmt w:val="lowerRoman"/>
      <w:lvlText w:val="%6."/>
      <w:lvlJc w:val="right"/>
      <w:pPr>
        <w:ind w:left="4419" w:hanging="180"/>
      </w:pPr>
    </w:lvl>
    <w:lvl w:ilvl="6" w:tplc="0415000F" w:tentative="1">
      <w:start w:val="1"/>
      <w:numFmt w:val="decimal"/>
      <w:lvlText w:val="%7."/>
      <w:lvlJc w:val="left"/>
      <w:pPr>
        <w:ind w:left="5139" w:hanging="360"/>
      </w:pPr>
    </w:lvl>
    <w:lvl w:ilvl="7" w:tplc="04150019" w:tentative="1">
      <w:start w:val="1"/>
      <w:numFmt w:val="lowerLetter"/>
      <w:lvlText w:val="%8."/>
      <w:lvlJc w:val="left"/>
      <w:pPr>
        <w:ind w:left="5859" w:hanging="360"/>
      </w:pPr>
    </w:lvl>
    <w:lvl w:ilvl="8" w:tplc="0415001B" w:tentative="1">
      <w:start w:val="1"/>
      <w:numFmt w:val="lowerRoman"/>
      <w:lvlText w:val="%9."/>
      <w:lvlJc w:val="right"/>
      <w:pPr>
        <w:ind w:left="6579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7E"/>
    <w:rsid w:val="000102FC"/>
    <w:rsid w:val="0002307E"/>
    <w:rsid w:val="00095269"/>
    <w:rsid w:val="000A62E3"/>
    <w:rsid w:val="000B668C"/>
    <w:rsid w:val="000C047A"/>
    <w:rsid w:val="00194090"/>
    <w:rsid w:val="001A2B5C"/>
    <w:rsid w:val="00200EB9"/>
    <w:rsid w:val="00204104"/>
    <w:rsid w:val="0021220E"/>
    <w:rsid w:val="00225832"/>
    <w:rsid w:val="00275E28"/>
    <w:rsid w:val="00283838"/>
    <w:rsid w:val="00296BCA"/>
    <w:rsid w:val="002A66F4"/>
    <w:rsid w:val="002C3E94"/>
    <w:rsid w:val="002D722F"/>
    <w:rsid w:val="00335C51"/>
    <w:rsid w:val="00337C19"/>
    <w:rsid w:val="00375E8A"/>
    <w:rsid w:val="003905F2"/>
    <w:rsid w:val="00390E66"/>
    <w:rsid w:val="00396940"/>
    <w:rsid w:val="003A1ABB"/>
    <w:rsid w:val="003A5D11"/>
    <w:rsid w:val="003B4566"/>
    <w:rsid w:val="003D0CCF"/>
    <w:rsid w:val="003D466C"/>
    <w:rsid w:val="003E0A8A"/>
    <w:rsid w:val="004112B7"/>
    <w:rsid w:val="0041481D"/>
    <w:rsid w:val="00476B45"/>
    <w:rsid w:val="005104CB"/>
    <w:rsid w:val="0052553B"/>
    <w:rsid w:val="00582319"/>
    <w:rsid w:val="0059428F"/>
    <w:rsid w:val="005A0E64"/>
    <w:rsid w:val="005A7A4F"/>
    <w:rsid w:val="005E33E0"/>
    <w:rsid w:val="005E4227"/>
    <w:rsid w:val="0061101F"/>
    <w:rsid w:val="00624739"/>
    <w:rsid w:val="00670A86"/>
    <w:rsid w:val="006D239D"/>
    <w:rsid w:val="006D248B"/>
    <w:rsid w:val="007008F3"/>
    <w:rsid w:val="00723105"/>
    <w:rsid w:val="00751047"/>
    <w:rsid w:val="007A202E"/>
    <w:rsid w:val="007D6C26"/>
    <w:rsid w:val="007E6A6D"/>
    <w:rsid w:val="007F5D4B"/>
    <w:rsid w:val="00801C5E"/>
    <w:rsid w:val="0087311E"/>
    <w:rsid w:val="00875FBA"/>
    <w:rsid w:val="008771B8"/>
    <w:rsid w:val="008851CD"/>
    <w:rsid w:val="008B13A2"/>
    <w:rsid w:val="008B5AA4"/>
    <w:rsid w:val="008E7AAB"/>
    <w:rsid w:val="00901079"/>
    <w:rsid w:val="009358A3"/>
    <w:rsid w:val="00972F52"/>
    <w:rsid w:val="009C349C"/>
    <w:rsid w:val="009E7649"/>
    <w:rsid w:val="00A33740"/>
    <w:rsid w:val="00A455E2"/>
    <w:rsid w:val="00A52E2E"/>
    <w:rsid w:val="00A57396"/>
    <w:rsid w:val="00A617DC"/>
    <w:rsid w:val="00A76A4F"/>
    <w:rsid w:val="00A825BA"/>
    <w:rsid w:val="00AC6181"/>
    <w:rsid w:val="00AF38AD"/>
    <w:rsid w:val="00B04DC8"/>
    <w:rsid w:val="00B1771D"/>
    <w:rsid w:val="00B51116"/>
    <w:rsid w:val="00B80C15"/>
    <w:rsid w:val="00B96C1F"/>
    <w:rsid w:val="00BA56D0"/>
    <w:rsid w:val="00BB71E5"/>
    <w:rsid w:val="00BC25A7"/>
    <w:rsid w:val="00BE433A"/>
    <w:rsid w:val="00C43811"/>
    <w:rsid w:val="00C5220D"/>
    <w:rsid w:val="00C70012"/>
    <w:rsid w:val="00C7308A"/>
    <w:rsid w:val="00C75428"/>
    <w:rsid w:val="00C7587C"/>
    <w:rsid w:val="00CA0EED"/>
    <w:rsid w:val="00CA57F3"/>
    <w:rsid w:val="00CA62A0"/>
    <w:rsid w:val="00CC2B66"/>
    <w:rsid w:val="00CD0BA0"/>
    <w:rsid w:val="00D07859"/>
    <w:rsid w:val="00D867DB"/>
    <w:rsid w:val="00DA12C0"/>
    <w:rsid w:val="00DA5BA5"/>
    <w:rsid w:val="00DB1EFE"/>
    <w:rsid w:val="00DC4E64"/>
    <w:rsid w:val="00DF00A8"/>
    <w:rsid w:val="00E0261E"/>
    <w:rsid w:val="00E341F0"/>
    <w:rsid w:val="00E460C0"/>
    <w:rsid w:val="00E762CB"/>
    <w:rsid w:val="00E81A4B"/>
    <w:rsid w:val="00EC081C"/>
    <w:rsid w:val="00ED672F"/>
    <w:rsid w:val="00EF69D8"/>
    <w:rsid w:val="00F20FA5"/>
    <w:rsid w:val="00F37AE6"/>
    <w:rsid w:val="00F54F63"/>
    <w:rsid w:val="00F63580"/>
    <w:rsid w:val="00F75111"/>
    <w:rsid w:val="00FD5FB8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AB51B"/>
  <w15:docId w15:val="{14182AE1-0602-43C8-A2DE-49E0D0D7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kapitzlist">
    <w:name w:val="List Paragraph"/>
    <w:basedOn w:val="Normalny"/>
    <w:uiPriority w:val="34"/>
    <w:qFormat/>
    <w:rsid w:val="00C7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334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Jaroslaw Kulik</cp:lastModifiedBy>
  <cp:revision>63</cp:revision>
  <dcterms:created xsi:type="dcterms:W3CDTF">2020-10-21T12:48:00Z</dcterms:created>
  <dcterms:modified xsi:type="dcterms:W3CDTF">2020-11-04T16:00:00Z</dcterms:modified>
</cp:coreProperties>
</file>