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2307E" w14:paraId="4DD9CE42" w14:textId="77777777">
        <w:tc>
          <w:tcPr>
            <w:tcW w:w="4680" w:type="dxa"/>
            <w:shd w:val="clear" w:color="auto" w:fill="auto"/>
            <w:tcMar>
              <w:top w:w="100" w:type="dxa"/>
              <w:left w:w="100" w:type="dxa"/>
              <w:bottom w:w="100" w:type="dxa"/>
              <w:right w:w="100" w:type="dxa"/>
            </w:tcMar>
          </w:tcPr>
          <w:p w14:paraId="2199D3A0" w14:textId="305C63B2" w:rsidR="0002307E" w:rsidRDefault="00B96C1F">
            <w:pPr>
              <w:widowControl w:val="0"/>
              <w:pBdr>
                <w:top w:val="nil"/>
                <w:left w:val="nil"/>
                <w:bottom w:val="nil"/>
                <w:right w:val="nil"/>
                <w:between w:val="nil"/>
              </w:pBdr>
              <w:spacing w:line="240" w:lineRule="auto"/>
            </w:pPr>
            <w:r>
              <w:t>Title:</w:t>
            </w:r>
            <w:r w:rsidR="00F75111">
              <w:t xml:space="preserve"> </w:t>
            </w:r>
          </w:p>
        </w:tc>
        <w:tc>
          <w:tcPr>
            <w:tcW w:w="4680" w:type="dxa"/>
            <w:shd w:val="clear" w:color="auto" w:fill="auto"/>
            <w:tcMar>
              <w:top w:w="100" w:type="dxa"/>
              <w:left w:w="100" w:type="dxa"/>
              <w:bottom w:w="100" w:type="dxa"/>
              <w:right w:w="100" w:type="dxa"/>
            </w:tcMar>
          </w:tcPr>
          <w:p w14:paraId="255876FF" w14:textId="11D1DD52" w:rsidR="0002307E" w:rsidRDefault="00840173">
            <w:pPr>
              <w:widowControl w:val="0"/>
              <w:pBdr>
                <w:top w:val="nil"/>
                <w:left w:val="nil"/>
                <w:bottom w:val="nil"/>
                <w:right w:val="nil"/>
                <w:between w:val="nil"/>
              </w:pBdr>
              <w:spacing w:line="240" w:lineRule="auto"/>
            </w:pPr>
            <w:r>
              <w:t>User account details chang</w:t>
            </w:r>
            <w:r w:rsidR="00387E0D">
              <w:t>e</w:t>
            </w:r>
          </w:p>
        </w:tc>
      </w:tr>
      <w:tr w:rsidR="0002307E" w14:paraId="5A1D7CCB" w14:textId="77777777">
        <w:tc>
          <w:tcPr>
            <w:tcW w:w="4680" w:type="dxa"/>
            <w:shd w:val="clear" w:color="auto" w:fill="auto"/>
            <w:tcMar>
              <w:top w:w="100" w:type="dxa"/>
              <w:left w:w="100" w:type="dxa"/>
              <w:bottom w:w="100" w:type="dxa"/>
              <w:right w:w="100" w:type="dxa"/>
            </w:tcMar>
          </w:tcPr>
          <w:p w14:paraId="37CA879A" w14:textId="229FDB34" w:rsidR="0002307E" w:rsidRDefault="00B96C1F">
            <w:pPr>
              <w:widowControl w:val="0"/>
              <w:pBdr>
                <w:top w:val="nil"/>
                <w:left w:val="nil"/>
                <w:bottom w:val="nil"/>
                <w:right w:val="nil"/>
                <w:between w:val="nil"/>
              </w:pBdr>
              <w:spacing w:line="240" w:lineRule="auto"/>
            </w:pPr>
            <w:r>
              <w:t>ID:</w:t>
            </w:r>
            <w:r w:rsidR="00F75111">
              <w:t xml:space="preserve"> </w:t>
            </w:r>
          </w:p>
        </w:tc>
        <w:tc>
          <w:tcPr>
            <w:tcW w:w="4680" w:type="dxa"/>
            <w:shd w:val="clear" w:color="auto" w:fill="auto"/>
            <w:tcMar>
              <w:top w:w="100" w:type="dxa"/>
              <w:left w:w="100" w:type="dxa"/>
              <w:bottom w:w="100" w:type="dxa"/>
              <w:right w:w="100" w:type="dxa"/>
            </w:tcMar>
          </w:tcPr>
          <w:p w14:paraId="6FC0FFAD" w14:textId="4B306E7E" w:rsidR="0002307E" w:rsidRDefault="00F75111">
            <w:pPr>
              <w:widowControl w:val="0"/>
              <w:pBdr>
                <w:top w:val="nil"/>
                <w:left w:val="nil"/>
                <w:bottom w:val="nil"/>
                <w:right w:val="nil"/>
                <w:between w:val="nil"/>
              </w:pBdr>
              <w:spacing w:line="240" w:lineRule="auto"/>
            </w:pPr>
            <w:r w:rsidRPr="00F75111">
              <w:t>FR-0</w:t>
            </w:r>
            <w:r w:rsidR="00F7705F">
              <w:t>23</w:t>
            </w:r>
          </w:p>
        </w:tc>
      </w:tr>
    </w:tbl>
    <w:p w14:paraId="384955C8" w14:textId="77777777" w:rsidR="0002307E" w:rsidRDefault="0002307E"/>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2307E" w14:paraId="14F28387" w14:textId="77777777">
        <w:tc>
          <w:tcPr>
            <w:tcW w:w="9360" w:type="dxa"/>
            <w:shd w:val="clear" w:color="auto" w:fill="auto"/>
            <w:tcMar>
              <w:top w:w="100" w:type="dxa"/>
              <w:left w:w="100" w:type="dxa"/>
              <w:bottom w:w="100" w:type="dxa"/>
              <w:right w:w="100" w:type="dxa"/>
            </w:tcMar>
          </w:tcPr>
          <w:p w14:paraId="706CB1EB" w14:textId="77777777" w:rsidR="0002307E" w:rsidRDefault="00B96C1F">
            <w:pPr>
              <w:widowControl w:val="0"/>
              <w:spacing w:line="240" w:lineRule="auto"/>
            </w:pPr>
            <w:r>
              <w:t>Actors:</w:t>
            </w:r>
          </w:p>
        </w:tc>
      </w:tr>
      <w:tr w:rsidR="0002307E" w14:paraId="14F540B2" w14:textId="77777777">
        <w:tc>
          <w:tcPr>
            <w:tcW w:w="9360" w:type="dxa"/>
            <w:shd w:val="clear" w:color="auto" w:fill="auto"/>
            <w:tcMar>
              <w:top w:w="100" w:type="dxa"/>
              <w:left w:w="100" w:type="dxa"/>
              <w:bottom w:w="100" w:type="dxa"/>
              <w:right w:w="100" w:type="dxa"/>
            </w:tcMar>
          </w:tcPr>
          <w:p w14:paraId="36AC8EF6" w14:textId="77777777" w:rsidR="0002307E" w:rsidRDefault="00B96C1F">
            <w:pPr>
              <w:widowControl w:val="0"/>
              <w:spacing w:line="240" w:lineRule="auto"/>
            </w:pPr>
            <w:r>
              <w:t>Use case:</w:t>
            </w:r>
          </w:p>
        </w:tc>
      </w:tr>
      <w:tr w:rsidR="0002307E" w14:paraId="180A38C0" w14:textId="77777777">
        <w:tc>
          <w:tcPr>
            <w:tcW w:w="9360" w:type="dxa"/>
            <w:shd w:val="clear" w:color="auto" w:fill="auto"/>
            <w:tcMar>
              <w:top w:w="100" w:type="dxa"/>
              <w:left w:w="100" w:type="dxa"/>
              <w:bottom w:w="100" w:type="dxa"/>
              <w:right w:w="100" w:type="dxa"/>
            </w:tcMar>
          </w:tcPr>
          <w:p w14:paraId="1FBFB187" w14:textId="77777777" w:rsidR="0002307E" w:rsidRDefault="00B96C1F">
            <w:pPr>
              <w:widowControl w:val="0"/>
              <w:spacing w:line="240" w:lineRule="auto"/>
            </w:pPr>
            <w:r>
              <w:t>Priority:</w:t>
            </w:r>
          </w:p>
        </w:tc>
      </w:tr>
      <w:tr w:rsidR="0002307E" w14:paraId="54DC2B58" w14:textId="77777777">
        <w:tc>
          <w:tcPr>
            <w:tcW w:w="9360" w:type="dxa"/>
            <w:shd w:val="clear" w:color="auto" w:fill="auto"/>
            <w:tcMar>
              <w:top w:w="100" w:type="dxa"/>
              <w:left w:w="100" w:type="dxa"/>
              <w:bottom w:w="100" w:type="dxa"/>
              <w:right w:w="100" w:type="dxa"/>
            </w:tcMar>
          </w:tcPr>
          <w:p w14:paraId="319BCF61" w14:textId="77777777" w:rsidR="0002307E" w:rsidRDefault="00B96C1F">
            <w:pPr>
              <w:widowControl w:val="0"/>
              <w:spacing w:line="240" w:lineRule="auto"/>
            </w:pPr>
            <w:r>
              <w:t>Description:</w:t>
            </w:r>
          </w:p>
          <w:p w14:paraId="6FCF1B17" w14:textId="77777777" w:rsidR="00A76A4F" w:rsidRDefault="00A76A4F">
            <w:pPr>
              <w:widowControl w:val="0"/>
              <w:spacing w:line="240" w:lineRule="auto"/>
            </w:pPr>
          </w:p>
          <w:p w14:paraId="171A9C69" w14:textId="77777777" w:rsidR="00926A39" w:rsidRDefault="00926A39" w:rsidP="00926A39">
            <w:pPr>
              <w:widowControl w:val="0"/>
              <w:spacing w:line="240" w:lineRule="auto"/>
            </w:pPr>
            <w:r>
              <w:t xml:space="preserve">The User wants to edit his account details. For this purpose, he goes to the right top corner of the site and clicks on his avatar. The menu list will appear. User clicks on Account details. </w:t>
            </w:r>
          </w:p>
          <w:p w14:paraId="72EF1CAB" w14:textId="58F15617" w:rsidR="00926A39" w:rsidRDefault="00926A39" w:rsidP="00926A39">
            <w:pPr>
              <w:widowControl w:val="0"/>
              <w:spacing w:line="240" w:lineRule="auto"/>
            </w:pPr>
            <w:r>
              <w:t>The System leads User to a page where User may edit basic account details (Username (login),</w:t>
            </w:r>
            <w:r>
              <w:t xml:space="preserve"> </w:t>
            </w:r>
            <w:r>
              <w:t>First name, Last name, Date of Birth and Gender) or change password or change e-mail.</w:t>
            </w:r>
          </w:p>
          <w:p w14:paraId="5A2BB29F" w14:textId="77777777" w:rsidR="00926A39" w:rsidRDefault="00926A39" w:rsidP="00926A39">
            <w:pPr>
              <w:widowControl w:val="0"/>
              <w:spacing w:line="240" w:lineRule="auto"/>
            </w:pPr>
            <w:r>
              <w:t xml:space="preserve">For changing basic account details, User presses Edit button edits data and click the Save button. </w:t>
            </w:r>
          </w:p>
          <w:p w14:paraId="59706A2F" w14:textId="77777777" w:rsidR="00926A39" w:rsidRDefault="00926A39" w:rsidP="00926A39">
            <w:pPr>
              <w:widowControl w:val="0"/>
              <w:spacing w:line="240" w:lineRule="auto"/>
            </w:pPr>
            <w:r>
              <w:t xml:space="preserve"> The System validates the form.</w:t>
            </w:r>
          </w:p>
          <w:p w14:paraId="48A6608B" w14:textId="77777777" w:rsidR="00926A39" w:rsidRDefault="00926A39" w:rsidP="00926A39">
            <w:pPr>
              <w:widowControl w:val="0"/>
              <w:spacing w:line="240" w:lineRule="auto"/>
            </w:pPr>
            <w:r>
              <w:t xml:space="preserve"> Username must be unique, cannot be blank, must be from 1 to 200 characters.</w:t>
            </w:r>
          </w:p>
          <w:p w14:paraId="31D29BAC" w14:textId="77777777" w:rsidR="00926A39" w:rsidRDefault="00926A39" w:rsidP="00926A39">
            <w:pPr>
              <w:widowControl w:val="0"/>
              <w:spacing w:line="240" w:lineRule="auto"/>
            </w:pPr>
            <w:r>
              <w:t xml:space="preserve"> First name must be 200 characters or less.</w:t>
            </w:r>
          </w:p>
          <w:p w14:paraId="77AAF3E4" w14:textId="77777777" w:rsidR="00926A39" w:rsidRDefault="00926A39" w:rsidP="00926A39">
            <w:pPr>
              <w:widowControl w:val="0"/>
              <w:spacing w:line="240" w:lineRule="auto"/>
            </w:pPr>
            <w:r>
              <w:t xml:space="preserve"> Last name must be 200 characters or less.</w:t>
            </w:r>
          </w:p>
          <w:p w14:paraId="745B6CEF" w14:textId="77777777" w:rsidR="00926A39" w:rsidRDefault="00926A39" w:rsidP="00926A39">
            <w:pPr>
              <w:widowControl w:val="0"/>
              <w:spacing w:line="240" w:lineRule="auto"/>
            </w:pPr>
            <w:r>
              <w:t>Date of birth must be from the past.</w:t>
            </w:r>
          </w:p>
          <w:p w14:paraId="726EF772" w14:textId="77777777" w:rsidR="00926A39" w:rsidRDefault="00926A39" w:rsidP="00926A39">
            <w:pPr>
              <w:widowControl w:val="0"/>
              <w:spacing w:line="240" w:lineRule="auto"/>
            </w:pPr>
            <w:r>
              <w:t>User must select one of the genders: Male or Female.</w:t>
            </w:r>
          </w:p>
          <w:p w14:paraId="2617BC8A" w14:textId="77777777" w:rsidR="00926A39" w:rsidRDefault="00926A39" w:rsidP="00926A39">
            <w:pPr>
              <w:widowControl w:val="0"/>
              <w:spacing w:line="240" w:lineRule="auto"/>
            </w:pPr>
          </w:p>
          <w:p w14:paraId="77A8B1CD" w14:textId="77777777" w:rsidR="00926A39" w:rsidRDefault="00926A39" w:rsidP="00926A39">
            <w:pPr>
              <w:widowControl w:val="0"/>
              <w:spacing w:line="240" w:lineRule="auto"/>
            </w:pPr>
            <w:r>
              <w:t>For changing an e-mail address, User presses Change e-mail address button.</w:t>
            </w:r>
          </w:p>
          <w:p w14:paraId="1DBA041B" w14:textId="77777777" w:rsidR="00926A39" w:rsidRDefault="00926A39" w:rsidP="00926A39">
            <w:pPr>
              <w:widowControl w:val="0"/>
              <w:spacing w:line="240" w:lineRule="auto"/>
            </w:pPr>
            <w:r>
              <w:t>The System leads User to a page where User may enter a new e-mail address.</w:t>
            </w:r>
          </w:p>
          <w:p w14:paraId="043C3264" w14:textId="77777777" w:rsidR="00926A39" w:rsidRDefault="00926A39" w:rsidP="00926A39">
            <w:pPr>
              <w:widowControl w:val="0"/>
              <w:spacing w:line="240" w:lineRule="auto"/>
            </w:pPr>
            <w:r>
              <w:t xml:space="preserve">When User clicks on Save button, the System checks if new e-mail is valid (e.g. not blank, with “@”). The new e-mail address must be 200 characters or less. If e-mail is valid, the System will send a confirmation e-mail with a confirmation link. The link will expire within 24 hours following its creation. </w:t>
            </w:r>
          </w:p>
          <w:p w14:paraId="1465CABF" w14:textId="77777777" w:rsidR="00926A39" w:rsidRDefault="00926A39" w:rsidP="00926A39">
            <w:pPr>
              <w:widowControl w:val="0"/>
              <w:spacing w:line="240" w:lineRule="auto"/>
            </w:pPr>
          </w:p>
          <w:p w14:paraId="7D028197" w14:textId="77777777" w:rsidR="00926A39" w:rsidRDefault="00926A39" w:rsidP="00926A39">
            <w:pPr>
              <w:widowControl w:val="0"/>
              <w:spacing w:line="240" w:lineRule="auto"/>
            </w:pPr>
            <w:r>
              <w:t>For changing password, User presses Change password button.</w:t>
            </w:r>
          </w:p>
          <w:p w14:paraId="643273DE" w14:textId="77777777" w:rsidR="00926A39" w:rsidRDefault="00926A39" w:rsidP="00926A39">
            <w:pPr>
              <w:widowControl w:val="0"/>
              <w:spacing w:line="240" w:lineRule="auto"/>
            </w:pPr>
            <w:r>
              <w:t>The System leads User to a page where User may enter a current password, new password and repeat new password.</w:t>
            </w:r>
          </w:p>
          <w:p w14:paraId="7E93E8C8" w14:textId="77777777" w:rsidR="00926A39" w:rsidRDefault="00926A39" w:rsidP="00926A39">
            <w:pPr>
              <w:widowControl w:val="0"/>
              <w:spacing w:line="240" w:lineRule="auto"/>
            </w:pPr>
            <w:r>
              <w:t xml:space="preserve">When User clicks on the Save button, the System validates the form. </w:t>
            </w:r>
          </w:p>
          <w:p w14:paraId="0B563865" w14:textId="77777777" w:rsidR="00926A39" w:rsidRDefault="00926A39" w:rsidP="00926A39">
            <w:pPr>
              <w:widowControl w:val="0"/>
              <w:spacing w:line="240" w:lineRule="auto"/>
            </w:pPr>
            <w:r>
              <w:t xml:space="preserve">The new password has to be at least 10 characters long. It includes uppercase and lowercase letters in English, numbers, and symbols. </w:t>
            </w:r>
          </w:p>
          <w:p w14:paraId="05BE385C" w14:textId="77777777" w:rsidR="00926A39" w:rsidRDefault="00926A39" w:rsidP="00926A39">
            <w:pPr>
              <w:widowControl w:val="0"/>
              <w:spacing w:line="240" w:lineRule="auto"/>
            </w:pPr>
            <w:r>
              <w:t xml:space="preserve">User must repeat the new password. </w:t>
            </w:r>
          </w:p>
          <w:p w14:paraId="168106CA" w14:textId="5032810C" w:rsidR="00906C15" w:rsidRDefault="00926A39" w:rsidP="00926A39">
            <w:pPr>
              <w:widowControl w:val="0"/>
              <w:spacing w:line="240" w:lineRule="auto"/>
            </w:pPr>
            <w:r>
              <w:t xml:space="preserve"> If the current password is incorrect or new password doesn’t meet the requirements or repeated password </w:t>
            </w:r>
            <w:r w:rsidR="0091623D">
              <w:t>is not</w:t>
            </w:r>
            <w:r>
              <w:t xml:space="preserve"> equal to new password System will generate an error message.</w:t>
            </w:r>
          </w:p>
          <w:p w14:paraId="5B2FD3C6" w14:textId="48F11A3E" w:rsidR="00A76A4F" w:rsidRDefault="00A76A4F" w:rsidP="007D6C26">
            <w:pPr>
              <w:widowControl w:val="0"/>
              <w:spacing w:line="240" w:lineRule="auto"/>
            </w:pPr>
          </w:p>
        </w:tc>
      </w:tr>
      <w:tr w:rsidR="0002307E" w14:paraId="148248A1" w14:textId="77777777">
        <w:tc>
          <w:tcPr>
            <w:tcW w:w="9360" w:type="dxa"/>
            <w:shd w:val="clear" w:color="auto" w:fill="auto"/>
            <w:tcMar>
              <w:top w:w="100" w:type="dxa"/>
              <w:left w:w="100" w:type="dxa"/>
              <w:bottom w:w="100" w:type="dxa"/>
              <w:right w:w="100" w:type="dxa"/>
            </w:tcMar>
          </w:tcPr>
          <w:p w14:paraId="7A88320F" w14:textId="77777777" w:rsidR="00194090" w:rsidRDefault="00B96C1F" w:rsidP="00F37AE6">
            <w:pPr>
              <w:widowControl w:val="0"/>
              <w:spacing w:line="240" w:lineRule="auto"/>
            </w:pPr>
            <w:r>
              <w:t>The initial conditions:</w:t>
            </w:r>
            <w:r w:rsidR="00F37AE6">
              <w:t xml:space="preserve"> </w:t>
            </w:r>
          </w:p>
          <w:p w14:paraId="1D77B5B3" w14:textId="41FCE6B3" w:rsidR="0002307E" w:rsidRDefault="00194090" w:rsidP="000102FC">
            <w:pPr>
              <w:widowControl w:val="0"/>
              <w:spacing w:line="240" w:lineRule="auto"/>
            </w:pPr>
            <w:r>
              <w:br/>
            </w:r>
            <w:r w:rsidR="000102FC" w:rsidRPr="000102FC">
              <w:t xml:space="preserve">The user wants to </w:t>
            </w:r>
            <w:r w:rsidR="000E0494">
              <w:t>edit his</w:t>
            </w:r>
            <w:r w:rsidR="0087311E">
              <w:t xml:space="preserve"> </w:t>
            </w:r>
            <w:r w:rsidR="007D6C26">
              <w:t>account</w:t>
            </w:r>
            <w:r w:rsidR="000E0494">
              <w:t xml:space="preserve"> details</w:t>
            </w:r>
            <w:r w:rsidR="0087311E">
              <w:t>.</w:t>
            </w:r>
          </w:p>
        </w:tc>
      </w:tr>
      <w:tr w:rsidR="0002307E" w14:paraId="73482284" w14:textId="77777777">
        <w:tc>
          <w:tcPr>
            <w:tcW w:w="9360" w:type="dxa"/>
            <w:shd w:val="clear" w:color="auto" w:fill="auto"/>
            <w:tcMar>
              <w:top w:w="100" w:type="dxa"/>
              <w:left w:w="100" w:type="dxa"/>
              <w:bottom w:w="100" w:type="dxa"/>
              <w:right w:w="100" w:type="dxa"/>
            </w:tcMar>
          </w:tcPr>
          <w:p w14:paraId="5A6E58EC" w14:textId="55F55AAA" w:rsidR="00194090" w:rsidRDefault="00B96C1F" w:rsidP="00194090">
            <w:pPr>
              <w:widowControl w:val="0"/>
              <w:spacing w:line="240" w:lineRule="auto"/>
            </w:pPr>
            <w:r>
              <w:t>Acceptance criteria:</w:t>
            </w:r>
            <w:r w:rsidR="00194090">
              <w:t xml:space="preserve"> </w:t>
            </w:r>
          </w:p>
          <w:p w14:paraId="40A41748" w14:textId="77777777" w:rsidR="00194090" w:rsidRDefault="00194090" w:rsidP="00194090">
            <w:pPr>
              <w:widowControl w:val="0"/>
              <w:spacing w:line="240" w:lineRule="auto"/>
            </w:pPr>
          </w:p>
          <w:p w14:paraId="65290F98" w14:textId="39B1E481" w:rsidR="0002307E" w:rsidRDefault="00194090" w:rsidP="00194090">
            <w:pPr>
              <w:widowControl w:val="0"/>
              <w:spacing w:line="240" w:lineRule="auto"/>
            </w:pPr>
            <w:r>
              <w:t xml:space="preserve">The user has successfully </w:t>
            </w:r>
            <w:r w:rsidR="006169C2">
              <w:t>changed</w:t>
            </w:r>
            <w:r w:rsidR="008B13A2" w:rsidRPr="008B13A2">
              <w:t xml:space="preserve"> </w:t>
            </w:r>
            <w:r w:rsidR="006169C2">
              <w:t xml:space="preserve">his </w:t>
            </w:r>
            <w:r w:rsidR="008B13A2" w:rsidRPr="008B13A2">
              <w:t>account</w:t>
            </w:r>
            <w:r w:rsidR="006169C2">
              <w:t xml:space="preserve"> details</w:t>
            </w:r>
            <w:r w:rsidR="008B13A2" w:rsidRPr="008B13A2">
              <w:t>.</w:t>
            </w:r>
          </w:p>
        </w:tc>
      </w:tr>
      <w:tr w:rsidR="0002307E" w14:paraId="7582349F" w14:textId="77777777">
        <w:tc>
          <w:tcPr>
            <w:tcW w:w="9360" w:type="dxa"/>
            <w:shd w:val="clear" w:color="auto" w:fill="auto"/>
            <w:tcMar>
              <w:top w:w="100" w:type="dxa"/>
              <w:left w:w="100" w:type="dxa"/>
              <w:bottom w:w="100" w:type="dxa"/>
              <w:right w:w="100" w:type="dxa"/>
            </w:tcMar>
          </w:tcPr>
          <w:p w14:paraId="00FB4873" w14:textId="6F115761" w:rsidR="0002307E" w:rsidRDefault="00B96C1F">
            <w:pPr>
              <w:widowControl w:val="0"/>
              <w:pBdr>
                <w:top w:val="nil"/>
                <w:left w:val="nil"/>
                <w:bottom w:val="nil"/>
                <w:right w:val="nil"/>
                <w:between w:val="nil"/>
              </w:pBdr>
              <w:spacing w:line="240" w:lineRule="auto"/>
            </w:pPr>
            <w:r>
              <w:lastRenderedPageBreak/>
              <w:t>Main scenario:</w:t>
            </w:r>
          </w:p>
          <w:p w14:paraId="07520978" w14:textId="7142035A" w:rsidR="001F7064" w:rsidRDefault="001F7064">
            <w:pPr>
              <w:widowControl w:val="0"/>
              <w:pBdr>
                <w:top w:val="nil"/>
                <w:left w:val="nil"/>
                <w:bottom w:val="nil"/>
                <w:right w:val="nil"/>
                <w:between w:val="nil"/>
              </w:pBdr>
              <w:spacing w:line="240" w:lineRule="auto"/>
            </w:pPr>
          </w:p>
          <w:p w14:paraId="0C878DD5" w14:textId="64E4C8E2" w:rsidR="001F7064" w:rsidRDefault="001F7064">
            <w:pPr>
              <w:widowControl w:val="0"/>
              <w:pBdr>
                <w:top w:val="nil"/>
                <w:left w:val="nil"/>
                <w:bottom w:val="nil"/>
                <w:right w:val="nil"/>
                <w:between w:val="nil"/>
              </w:pBdr>
              <w:spacing w:line="240" w:lineRule="auto"/>
            </w:pPr>
            <w:r>
              <w:t xml:space="preserve">For changing </w:t>
            </w:r>
            <w:r w:rsidRPr="001F7064">
              <w:t>basic account details</w:t>
            </w:r>
            <w:r>
              <w:t>:</w:t>
            </w:r>
          </w:p>
          <w:p w14:paraId="6634BDAF" w14:textId="55B72C94" w:rsidR="00DB1EFE" w:rsidRDefault="00DB1EFE">
            <w:pPr>
              <w:widowControl w:val="0"/>
              <w:pBdr>
                <w:top w:val="nil"/>
                <w:left w:val="nil"/>
                <w:bottom w:val="nil"/>
                <w:right w:val="nil"/>
                <w:between w:val="nil"/>
              </w:pBdr>
              <w:spacing w:line="240" w:lineRule="auto"/>
            </w:pPr>
          </w:p>
          <w:p w14:paraId="35652C18" w14:textId="0C854F83" w:rsidR="00B94B59" w:rsidRDefault="00B94B59" w:rsidP="00B94B59">
            <w:pPr>
              <w:pStyle w:val="Akapitzlist"/>
              <w:widowControl w:val="0"/>
              <w:numPr>
                <w:ilvl w:val="0"/>
                <w:numId w:val="1"/>
              </w:numPr>
              <w:pBdr>
                <w:top w:val="nil"/>
                <w:left w:val="nil"/>
                <w:bottom w:val="nil"/>
                <w:right w:val="nil"/>
                <w:between w:val="nil"/>
              </w:pBdr>
              <w:spacing w:line="240" w:lineRule="auto"/>
            </w:pPr>
            <w:r>
              <w:t>User clicks on avatar</w:t>
            </w:r>
          </w:p>
          <w:p w14:paraId="094ADB9D" w14:textId="77777777" w:rsidR="00B94B59" w:rsidRDefault="00B94B59" w:rsidP="00B94B59">
            <w:pPr>
              <w:pStyle w:val="Akapitzlist"/>
              <w:widowControl w:val="0"/>
              <w:numPr>
                <w:ilvl w:val="0"/>
                <w:numId w:val="1"/>
              </w:numPr>
              <w:pBdr>
                <w:top w:val="nil"/>
                <w:left w:val="nil"/>
                <w:bottom w:val="nil"/>
                <w:right w:val="nil"/>
                <w:between w:val="nil"/>
              </w:pBdr>
              <w:spacing w:line="240" w:lineRule="auto"/>
            </w:pPr>
            <w:r>
              <w:t>User goes to the</w:t>
            </w:r>
            <w:r w:rsidRPr="001F7064">
              <w:t xml:space="preserve"> Account details </w:t>
            </w:r>
            <w:r>
              <w:t>form</w:t>
            </w:r>
          </w:p>
          <w:p w14:paraId="660367B5" w14:textId="25208556" w:rsidR="006D248B" w:rsidRDefault="006D248B" w:rsidP="00B94B59">
            <w:pPr>
              <w:pStyle w:val="Akapitzlist"/>
              <w:widowControl w:val="0"/>
              <w:numPr>
                <w:ilvl w:val="0"/>
                <w:numId w:val="1"/>
              </w:numPr>
              <w:pBdr>
                <w:top w:val="nil"/>
                <w:left w:val="nil"/>
                <w:bottom w:val="nil"/>
                <w:right w:val="nil"/>
                <w:between w:val="nil"/>
              </w:pBdr>
              <w:spacing w:line="240" w:lineRule="auto"/>
            </w:pPr>
            <w:r>
              <w:t xml:space="preserve">User clicks </w:t>
            </w:r>
            <w:r w:rsidR="001F7064">
              <w:t>Edit</w:t>
            </w:r>
            <w:r w:rsidRPr="006D248B">
              <w:t xml:space="preserve"> button</w:t>
            </w:r>
            <w:r>
              <w:t>.</w:t>
            </w:r>
          </w:p>
          <w:p w14:paraId="330682D8" w14:textId="498CDD57" w:rsidR="00E460C0" w:rsidRDefault="000A62E3" w:rsidP="00B94B59">
            <w:pPr>
              <w:pStyle w:val="Akapitzlist"/>
              <w:widowControl w:val="0"/>
              <w:numPr>
                <w:ilvl w:val="0"/>
                <w:numId w:val="1"/>
              </w:numPr>
              <w:pBdr>
                <w:top w:val="nil"/>
                <w:left w:val="nil"/>
                <w:bottom w:val="nil"/>
                <w:right w:val="nil"/>
                <w:between w:val="nil"/>
              </w:pBdr>
              <w:spacing w:line="240" w:lineRule="auto"/>
            </w:pPr>
            <w:r>
              <w:t xml:space="preserve">User </w:t>
            </w:r>
            <w:r w:rsidR="001F7064">
              <w:t>change</w:t>
            </w:r>
            <w:r>
              <w:t xml:space="preserve"> </w:t>
            </w:r>
            <w:r w:rsidR="001F7064">
              <w:t xml:space="preserve">basic </w:t>
            </w:r>
            <w:r w:rsidR="00B04DC8">
              <w:t>account details</w:t>
            </w:r>
            <w:r>
              <w:t xml:space="preserve"> </w:t>
            </w:r>
            <w:r w:rsidR="001F7064" w:rsidRPr="001F7064">
              <w:t xml:space="preserve">(Username (login) ,First name, Last name, Date of Birth </w:t>
            </w:r>
            <w:r w:rsidR="001F7064">
              <w:t>or</w:t>
            </w:r>
            <w:r w:rsidR="001F7064" w:rsidRPr="001F7064">
              <w:t xml:space="preserve"> Gender)</w:t>
            </w:r>
          </w:p>
          <w:p w14:paraId="02D07127" w14:textId="0046C67B" w:rsidR="000A62E3" w:rsidRDefault="000C047A" w:rsidP="00B94B59">
            <w:pPr>
              <w:pStyle w:val="Akapitzlist"/>
              <w:widowControl w:val="0"/>
              <w:numPr>
                <w:ilvl w:val="0"/>
                <w:numId w:val="1"/>
              </w:numPr>
              <w:pBdr>
                <w:top w:val="nil"/>
                <w:left w:val="nil"/>
                <w:bottom w:val="nil"/>
                <w:right w:val="nil"/>
                <w:between w:val="nil"/>
              </w:pBdr>
              <w:spacing w:line="240" w:lineRule="auto"/>
            </w:pPr>
            <w:r>
              <w:t xml:space="preserve">User </w:t>
            </w:r>
            <w:r w:rsidR="007F5D4B">
              <w:t>presses</w:t>
            </w:r>
            <w:r w:rsidR="000A62E3">
              <w:t xml:space="preserve"> </w:t>
            </w:r>
            <w:r w:rsidR="00DC4E64">
              <w:t xml:space="preserve">the </w:t>
            </w:r>
            <w:r w:rsidR="001F7064">
              <w:t>Save</w:t>
            </w:r>
            <w:r w:rsidR="00D867DB" w:rsidRPr="00D867DB">
              <w:t xml:space="preserve"> button</w:t>
            </w:r>
          </w:p>
          <w:p w14:paraId="11918A69" w14:textId="5FABB534" w:rsidR="000A62E3" w:rsidRDefault="00DC4E64" w:rsidP="00B94B59">
            <w:pPr>
              <w:pStyle w:val="Akapitzlist"/>
              <w:widowControl w:val="0"/>
              <w:numPr>
                <w:ilvl w:val="0"/>
                <w:numId w:val="1"/>
              </w:numPr>
              <w:pBdr>
                <w:top w:val="nil"/>
                <w:left w:val="nil"/>
                <w:bottom w:val="nil"/>
                <w:right w:val="nil"/>
                <w:between w:val="nil"/>
              </w:pBdr>
              <w:spacing w:line="240" w:lineRule="auto"/>
            </w:pPr>
            <w:r>
              <w:t>S</w:t>
            </w:r>
            <w:r w:rsidR="000A62E3">
              <w:t xml:space="preserve">ystem validates the </w:t>
            </w:r>
            <w:r>
              <w:t>form</w:t>
            </w:r>
          </w:p>
          <w:p w14:paraId="20511960" w14:textId="6B40AB6D" w:rsidR="001F7064" w:rsidRDefault="001F7064" w:rsidP="001F7064">
            <w:pPr>
              <w:widowControl w:val="0"/>
              <w:pBdr>
                <w:top w:val="nil"/>
                <w:left w:val="nil"/>
                <w:bottom w:val="nil"/>
                <w:right w:val="nil"/>
                <w:between w:val="nil"/>
              </w:pBdr>
              <w:spacing w:line="240" w:lineRule="auto"/>
            </w:pPr>
          </w:p>
          <w:p w14:paraId="54FE7641" w14:textId="05B64330" w:rsidR="001F7064" w:rsidRDefault="001F7064" w:rsidP="001F7064">
            <w:pPr>
              <w:widowControl w:val="0"/>
              <w:pBdr>
                <w:top w:val="nil"/>
                <w:left w:val="nil"/>
                <w:bottom w:val="nil"/>
                <w:right w:val="nil"/>
                <w:between w:val="nil"/>
              </w:pBdr>
              <w:spacing w:line="240" w:lineRule="auto"/>
            </w:pPr>
            <w:r>
              <w:t xml:space="preserve">For changing </w:t>
            </w:r>
            <w:r w:rsidR="00B94B59">
              <w:t>an e-mail address</w:t>
            </w:r>
            <w:r>
              <w:t>:</w:t>
            </w:r>
          </w:p>
          <w:p w14:paraId="410B8A5C" w14:textId="77777777" w:rsidR="001F7064" w:rsidRDefault="001F7064" w:rsidP="001F7064">
            <w:pPr>
              <w:widowControl w:val="0"/>
              <w:pBdr>
                <w:top w:val="nil"/>
                <w:left w:val="nil"/>
                <w:bottom w:val="nil"/>
                <w:right w:val="nil"/>
                <w:between w:val="nil"/>
              </w:pBdr>
              <w:spacing w:line="240" w:lineRule="auto"/>
            </w:pPr>
          </w:p>
          <w:p w14:paraId="5A89406F" w14:textId="3BB7DB1D" w:rsidR="00B94B59" w:rsidRDefault="00B94B59" w:rsidP="001F735D">
            <w:pPr>
              <w:pStyle w:val="Akapitzlist"/>
              <w:widowControl w:val="0"/>
              <w:numPr>
                <w:ilvl w:val="0"/>
                <w:numId w:val="10"/>
              </w:numPr>
              <w:pBdr>
                <w:top w:val="nil"/>
                <w:left w:val="nil"/>
                <w:bottom w:val="nil"/>
                <w:right w:val="nil"/>
                <w:between w:val="nil"/>
              </w:pBdr>
              <w:spacing w:line="240" w:lineRule="auto"/>
              <w:ind w:left="731"/>
            </w:pPr>
            <w:r>
              <w:t>User clicks on avatar</w:t>
            </w:r>
          </w:p>
          <w:p w14:paraId="72C7B0BA" w14:textId="5E79B80A" w:rsidR="001F7064" w:rsidRDefault="001F7064" w:rsidP="001F735D">
            <w:pPr>
              <w:pStyle w:val="Akapitzlist"/>
              <w:widowControl w:val="0"/>
              <w:numPr>
                <w:ilvl w:val="0"/>
                <w:numId w:val="10"/>
              </w:numPr>
              <w:pBdr>
                <w:top w:val="nil"/>
                <w:left w:val="nil"/>
                <w:bottom w:val="nil"/>
                <w:right w:val="nil"/>
                <w:between w:val="nil"/>
              </w:pBdr>
              <w:spacing w:line="240" w:lineRule="auto"/>
              <w:ind w:left="731"/>
            </w:pPr>
            <w:r>
              <w:t>User goes to the</w:t>
            </w:r>
            <w:r w:rsidRPr="001F7064">
              <w:t xml:space="preserve"> Account details </w:t>
            </w:r>
            <w:r>
              <w:t>form</w:t>
            </w:r>
          </w:p>
          <w:p w14:paraId="7E96500A" w14:textId="7FE0DAC3" w:rsidR="00B94B59" w:rsidRDefault="00B94B59" w:rsidP="001F735D">
            <w:pPr>
              <w:pStyle w:val="Akapitzlist"/>
              <w:widowControl w:val="0"/>
              <w:numPr>
                <w:ilvl w:val="0"/>
                <w:numId w:val="10"/>
              </w:numPr>
              <w:pBdr>
                <w:top w:val="nil"/>
                <w:left w:val="nil"/>
                <w:bottom w:val="nil"/>
                <w:right w:val="nil"/>
                <w:between w:val="nil"/>
              </w:pBdr>
              <w:spacing w:line="240" w:lineRule="auto"/>
              <w:ind w:left="731"/>
            </w:pPr>
            <w:r>
              <w:t xml:space="preserve">User clicks </w:t>
            </w:r>
            <w:r w:rsidRPr="00B94B59">
              <w:t>Change e-mail address</w:t>
            </w:r>
          </w:p>
          <w:p w14:paraId="1B246819" w14:textId="30916E82" w:rsidR="008E4713" w:rsidRDefault="001F7064" w:rsidP="001F735D">
            <w:pPr>
              <w:pStyle w:val="Akapitzlist"/>
              <w:widowControl w:val="0"/>
              <w:numPr>
                <w:ilvl w:val="0"/>
                <w:numId w:val="10"/>
              </w:numPr>
              <w:pBdr>
                <w:top w:val="nil"/>
                <w:left w:val="nil"/>
                <w:bottom w:val="nil"/>
                <w:right w:val="nil"/>
                <w:between w:val="nil"/>
              </w:pBdr>
              <w:spacing w:line="240" w:lineRule="auto"/>
              <w:ind w:left="731"/>
            </w:pPr>
            <w:r>
              <w:t xml:space="preserve">User </w:t>
            </w:r>
            <w:r w:rsidR="00683A94">
              <w:t>enters new e-mail address</w:t>
            </w:r>
          </w:p>
          <w:p w14:paraId="56494F69" w14:textId="01AAFB55" w:rsidR="001E1CA5" w:rsidRDefault="001E1CA5" w:rsidP="001F735D">
            <w:pPr>
              <w:pStyle w:val="Akapitzlist"/>
              <w:widowControl w:val="0"/>
              <w:numPr>
                <w:ilvl w:val="0"/>
                <w:numId w:val="10"/>
              </w:numPr>
              <w:pBdr>
                <w:top w:val="nil"/>
                <w:left w:val="nil"/>
                <w:bottom w:val="nil"/>
                <w:right w:val="nil"/>
                <w:between w:val="nil"/>
              </w:pBdr>
              <w:spacing w:line="240" w:lineRule="auto"/>
              <w:ind w:left="731"/>
            </w:pPr>
            <w:r>
              <w:t>User presses the Save button</w:t>
            </w:r>
          </w:p>
          <w:p w14:paraId="2F86AC2A" w14:textId="40CDACA2" w:rsidR="001F7064" w:rsidRDefault="001F7064" w:rsidP="001F735D">
            <w:pPr>
              <w:pStyle w:val="Akapitzlist"/>
              <w:widowControl w:val="0"/>
              <w:numPr>
                <w:ilvl w:val="0"/>
                <w:numId w:val="10"/>
              </w:numPr>
              <w:pBdr>
                <w:top w:val="nil"/>
                <w:left w:val="nil"/>
                <w:bottom w:val="nil"/>
                <w:right w:val="nil"/>
                <w:between w:val="nil"/>
              </w:pBdr>
              <w:spacing w:line="240" w:lineRule="auto"/>
              <w:ind w:left="731"/>
            </w:pPr>
            <w:r>
              <w:t xml:space="preserve">System validates the </w:t>
            </w:r>
            <w:r w:rsidR="008E4713">
              <w:t>e-mail</w:t>
            </w:r>
          </w:p>
          <w:p w14:paraId="5C87958E" w14:textId="77777777" w:rsidR="001F7064" w:rsidRDefault="001F7064" w:rsidP="001F735D">
            <w:pPr>
              <w:pStyle w:val="Akapitzlist"/>
              <w:widowControl w:val="0"/>
              <w:numPr>
                <w:ilvl w:val="0"/>
                <w:numId w:val="10"/>
              </w:numPr>
              <w:pBdr>
                <w:top w:val="nil"/>
                <w:left w:val="nil"/>
                <w:bottom w:val="nil"/>
                <w:right w:val="nil"/>
                <w:between w:val="nil"/>
              </w:pBdr>
              <w:spacing w:line="240" w:lineRule="auto"/>
              <w:ind w:left="731"/>
            </w:pPr>
            <w:r>
              <w:t xml:space="preserve">System sends </w:t>
            </w:r>
            <w:r w:rsidRPr="00DA5BA5">
              <w:t>a unique activation link</w:t>
            </w:r>
            <w:r>
              <w:t xml:space="preserve"> to the user</w:t>
            </w:r>
          </w:p>
          <w:p w14:paraId="588161AB" w14:textId="77777777" w:rsidR="001F7064" w:rsidRDefault="001F7064" w:rsidP="001F735D">
            <w:pPr>
              <w:pStyle w:val="Akapitzlist"/>
              <w:widowControl w:val="0"/>
              <w:numPr>
                <w:ilvl w:val="0"/>
                <w:numId w:val="10"/>
              </w:numPr>
              <w:pBdr>
                <w:top w:val="nil"/>
                <w:left w:val="nil"/>
                <w:bottom w:val="nil"/>
                <w:right w:val="nil"/>
                <w:between w:val="nil"/>
              </w:pBdr>
              <w:spacing w:line="240" w:lineRule="auto"/>
              <w:ind w:left="731"/>
            </w:pPr>
            <w:r>
              <w:t>System s</w:t>
            </w:r>
            <w:r w:rsidRPr="00C5220D">
              <w:t>how</w:t>
            </w:r>
            <w:r>
              <w:t>s</w:t>
            </w:r>
            <w:r w:rsidRPr="00C5220D">
              <w:t xml:space="preserve"> a message </w:t>
            </w:r>
            <w:r>
              <w:t>about sending a message to the e-mail</w:t>
            </w:r>
          </w:p>
          <w:p w14:paraId="768CCB56" w14:textId="6439B3D5" w:rsidR="001F7064" w:rsidRDefault="001F7064" w:rsidP="001F735D">
            <w:pPr>
              <w:pStyle w:val="Akapitzlist"/>
              <w:widowControl w:val="0"/>
              <w:numPr>
                <w:ilvl w:val="0"/>
                <w:numId w:val="10"/>
              </w:numPr>
              <w:pBdr>
                <w:top w:val="nil"/>
                <w:left w:val="nil"/>
                <w:bottom w:val="nil"/>
                <w:right w:val="nil"/>
                <w:between w:val="nil"/>
              </w:pBdr>
              <w:spacing w:line="240" w:lineRule="auto"/>
              <w:ind w:left="731"/>
            </w:pPr>
            <w:r>
              <w:t>User confirm registration by clicking the link into the mail</w:t>
            </w:r>
          </w:p>
          <w:p w14:paraId="14B4E1E0" w14:textId="71CBD7BA" w:rsidR="00E2013F" w:rsidRDefault="00E2013F" w:rsidP="001F735D">
            <w:pPr>
              <w:pStyle w:val="Akapitzlist"/>
              <w:widowControl w:val="0"/>
              <w:numPr>
                <w:ilvl w:val="0"/>
                <w:numId w:val="10"/>
              </w:numPr>
              <w:pBdr>
                <w:top w:val="nil"/>
                <w:left w:val="nil"/>
                <w:bottom w:val="nil"/>
                <w:right w:val="nil"/>
                <w:between w:val="nil"/>
              </w:pBdr>
              <w:spacing w:line="240" w:lineRule="auto"/>
              <w:ind w:left="731"/>
            </w:pPr>
            <w:r w:rsidRPr="00E2013F">
              <w:t>The link will expire within 24 hours following its creation.</w:t>
            </w:r>
          </w:p>
          <w:p w14:paraId="2AFD5DA6" w14:textId="58AE8BC5" w:rsidR="001F7064" w:rsidRDefault="001F7064" w:rsidP="001F7064">
            <w:pPr>
              <w:widowControl w:val="0"/>
              <w:pBdr>
                <w:top w:val="nil"/>
                <w:left w:val="nil"/>
                <w:bottom w:val="nil"/>
                <w:right w:val="nil"/>
                <w:between w:val="nil"/>
              </w:pBdr>
              <w:spacing w:line="240" w:lineRule="auto"/>
            </w:pPr>
          </w:p>
          <w:p w14:paraId="3B34E3A7" w14:textId="77777777" w:rsidR="001E1CA5" w:rsidRDefault="001E1CA5" w:rsidP="001F7064">
            <w:pPr>
              <w:widowControl w:val="0"/>
              <w:pBdr>
                <w:top w:val="nil"/>
                <w:left w:val="nil"/>
                <w:bottom w:val="nil"/>
                <w:right w:val="nil"/>
                <w:between w:val="nil"/>
              </w:pBdr>
              <w:spacing w:line="240" w:lineRule="auto"/>
            </w:pPr>
          </w:p>
          <w:p w14:paraId="022C37B7" w14:textId="110999E0" w:rsidR="001E1CA5" w:rsidRDefault="001E1CA5" w:rsidP="001E1CA5">
            <w:pPr>
              <w:widowControl w:val="0"/>
              <w:pBdr>
                <w:top w:val="nil"/>
                <w:left w:val="nil"/>
                <w:bottom w:val="nil"/>
                <w:right w:val="nil"/>
                <w:between w:val="nil"/>
              </w:pBdr>
              <w:spacing w:line="240" w:lineRule="auto"/>
            </w:pPr>
            <w:r>
              <w:t>For changing password:</w:t>
            </w:r>
          </w:p>
          <w:p w14:paraId="756220F3" w14:textId="77777777" w:rsidR="001E1CA5" w:rsidRDefault="001E1CA5" w:rsidP="001E1CA5">
            <w:pPr>
              <w:widowControl w:val="0"/>
              <w:pBdr>
                <w:top w:val="nil"/>
                <w:left w:val="nil"/>
                <w:bottom w:val="nil"/>
                <w:right w:val="nil"/>
                <w:between w:val="nil"/>
              </w:pBdr>
              <w:spacing w:line="240" w:lineRule="auto"/>
            </w:pPr>
          </w:p>
          <w:p w14:paraId="5096F055" w14:textId="77777777" w:rsidR="001E1CA5" w:rsidRDefault="001E1CA5" w:rsidP="001E1CA5">
            <w:pPr>
              <w:pStyle w:val="Akapitzlist"/>
              <w:widowControl w:val="0"/>
              <w:numPr>
                <w:ilvl w:val="0"/>
                <w:numId w:val="11"/>
              </w:numPr>
              <w:pBdr>
                <w:top w:val="nil"/>
                <w:left w:val="nil"/>
                <w:bottom w:val="nil"/>
                <w:right w:val="nil"/>
                <w:between w:val="nil"/>
              </w:pBdr>
              <w:spacing w:line="240" w:lineRule="auto"/>
              <w:ind w:left="731"/>
            </w:pPr>
            <w:r>
              <w:t>User clicks on avatar</w:t>
            </w:r>
          </w:p>
          <w:p w14:paraId="498EC691" w14:textId="77777777" w:rsidR="001E1CA5" w:rsidRDefault="001E1CA5" w:rsidP="001E1CA5">
            <w:pPr>
              <w:pStyle w:val="Akapitzlist"/>
              <w:widowControl w:val="0"/>
              <w:numPr>
                <w:ilvl w:val="0"/>
                <w:numId w:val="11"/>
              </w:numPr>
              <w:pBdr>
                <w:top w:val="nil"/>
                <w:left w:val="nil"/>
                <w:bottom w:val="nil"/>
                <w:right w:val="nil"/>
                <w:between w:val="nil"/>
              </w:pBdr>
              <w:spacing w:line="240" w:lineRule="auto"/>
              <w:ind w:left="731"/>
            </w:pPr>
            <w:r>
              <w:t>User goes to the</w:t>
            </w:r>
            <w:r w:rsidRPr="001F7064">
              <w:t xml:space="preserve"> Account details </w:t>
            </w:r>
            <w:r>
              <w:t>form</w:t>
            </w:r>
          </w:p>
          <w:p w14:paraId="056492C7" w14:textId="64BDAFF6" w:rsidR="001E1CA5" w:rsidRDefault="001E1CA5" w:rsidP="001E1CA5">
            <w:pPr>
              <w:pStyle w:val="Akapitzlist"/>
              <w:widowControl w:val="0"/>
              <w:numPr>
                <w:ilvl w:val="0"/>
                <w:numId w:val="11"/>
              </w:numPr>
              <w:pBdr>
                <w:top w:val="nil"/>
                <w:left w:val="nil"/>
                <w:bottom w:val="nil"/>
                <w:right w:val="nil"/>
                <w:between w:val="nil"/>
              </w:pBdr>
              <w:spacing w:line="240" w:lineRule="auto"/>
              <w:ind w:left="731"/>
            </w:pPr>
            <w:r>
              <w:t xml:space="preserve">User clicks </w:t>
            </w:r>
            <w:r w:rsidRPr="00B94B59">
              <w:t xml:space="preserve">Change </w:t>
            </w:r>
            <w:r>
              <w:t>password</w:t>
            </w:r>
          </w:p>
          <w:p w14:paraId="7E5F978F" w14:textId="57002387" w:rsidR="001E1CA5" w:rsidRDefault="001E1CA5" w:rsidP="001E1CA5">
            <w:pPr>
              <w:pStyle w:val="Akapitzlist"/>
              <w:widowControl w:val="0"/>
              <w:numPr>
                <w:ilvl w:val="0"/>
                <w:numId w:val="11"/>
              </w:numPr>
              <w:pBdr>
                <w:top w:val="nil"/>
                <w:left w:val="nil"/>
                <w:bottom w:val="nil"/>
                <w:right w:val="nil"/>
                <w:between w:val="nil"/>
              </w:pBdr>
              <w:spacing w:line="240" w:lineRule="auto"/>
              <w:ind w:left="731"/>
            </w:pPr>
            <w:r>
              <w:t xml:space="preserve">User enters current password, new password and repeats new password </w:t>
            </w:r>
          </w:p>
          <w:p w14:paraId="0AF6272F" w14:textId="109AF16A" w:rsidR="001E1CA5" w:rsidRDefault="001E1CA5" w:rsidP="001E1CA5">
            <w:pPr>
              <w:pStyle w:val="Akapitzlist"/>
              <w:widowControl w:val="0"/>
              <w:numPr>
                <w:ilvl w:val="0"/>
                <w:numId w:val="11"/>
              </w:numPr>
              <w:pBdr>
                <w:top w:val="nil"/>
                <w:left w:val="nil"/>
                <w:bottom w:val="nil"/>
                <w:right w:val="nil"/>
                <w:between w:val="nil"/>
              </w:pBdr>
              <w:spacing w:line="240" w:lineRule="auto"/>
              <w:ind w:left="731"/>
            </w:pPr>
            <w:r>
              <w:t>User presses the Save button</w:t>
            </w:r>
          </w:p>
          <w:p w14:paraId="34463CCA" w14:textId="1778A8F3" w:rsidR="001E1CA5" w:rsidRDefault="001E1CA5" w:rsidP="001E1CA5">
            <w:pPr>
              <w:pStyle w:val="Akapitzlist"/>
              <w:widowControl w:val="0"/>
              <w:numPr>
                <w:ilvl w:val="0"/>
                <w:numId w:val="11"/>
              </w:numPr>
              <w:pBdr>
                <w:top w:val="nil"/>
                <w:left w:val="nil"/>
                <w:bottom w:val="nil"/>
                <w:right w:val="nil"/>
                <w:between w:val="nil"/>
              </w:pBdr>
              <w:spacing w:line="240" w:lineRule="auto"/>
              <w:ind w:left="731"/>
            </w:pPr>
            <w:r>
              <w:t>System validates the form</w:t>
            </w:r>
          </w:p>
          <w:p w14:paraId="203543B0" w14:textId="232C3186" w:rsidR="001E1CA5" w:rsidRDefault="001E1CA5" w:rsidP="001E1CA5">
            <w:pPr>
              <w:pStyle w:val="Akapitzlist"/>
              <w:widowControl w:val="0"/>
              <w:pBdr>
                <w:top w:val="nil"/>
                <w:left w:val="nil"/>
                <w:bottom w:val="nil"/>
                <w:right w:val="nil"/>
                <w:between w:val="nil"/>
              </w:pBdr>
              <w:spacing w:line="240" w:lineRule="auto"/>
              <w:ind w:left="731"/>
            </w:pPr>
          </w:p>
          <w:p w14:paraId="31611C2A" w14:textId="3ECD74BB" w:rsidR="000A62E3" w:rsidRDefault="000A62E3" w:rsidP="00F54F63">
            <w:pPr>
              <w:widowControl w:val="0"/>
              <w:pBdr>
                <w:top w:val="nil"/>
                <w:left w:val="nil"/>
                <w:bottom w:val="nil"/>
                <w:right w:val="nil"/>
                <w:between w:val="nil"/>
              </w:pBdr>
              <w:spacing w:line="240" w:lineRule="auto"/>
            </w:pPr>
          </w:p>
        </w:tc>
      </w:tr>
      <w:tr w:rsidR="0002307E" w14:paraId="1D278034" w14:textId="77777777">
        <w:tc>
          <w:tcPr>
            <w:tcW w:w="9360" w:type="dxa"/>
            <w:shd w:val="clear" w:color="auto" w:fill="auto"/>
            <w:tcMar>
              <w:top w:w="100" w:type="dxa"/>
              <w:left w:w="100" w:type="dxa"/>
              <w:bottom w:w="100" w:type="dxa"/>
              <w:right w:w="100" w:type="dxa"/>
            </w:tcMar>
          </w:tcPr>
          <w:p w14:paraId="419EE88D" w14:textId="77777777" w:rsidR="0002307E" w:rsidRDefault="00B96C1F">
            <w:pPr>
              <w:widowControl w:val="0"/>
              <w:pBdr>
                <w:top w:val="nil"/>
                <w:left w:val="nil"/>
                <w:bottom w:val="nil"/>
                <w:right w:val="nil"/>
                <w:between w:val="nil"/>
              </w:pBdr>
              <w:spacing w:line="240" w:lineRule="auto"/>
            </w:pPr>
            <w:r>
              <w:t>Alternative scenarios and extensions:</w:t>
            </w:r>
          </w:p>
          <w:p w14:paraId="70D80CEE" w14:textId="77777777" w:rsidR="00B1771D" w:rsidRDefault="00B1771D">
            <w:pPr>
              <w:widowControl w:val="0"/>
              <w:pBdr>
                <w:top w:val="nil"/>
                <w:left w:val="nil"/>
                <w:bottom w:val="nil"/>
                <w:right w:val="nil"/>
                <w:between w:val="nil"/>
              </w:pBdr>
              <w:spacing w:line="240" w:lineRule="auto"/>
            </w:pPr>
          </w:p>
          <w:p w14:paraId="3D812106" w14:textId="352C970C" w:rsidR="00E71CD6" w:rsidRDefault="003E0A8A" w:rsidP="00B80C15">
            <w:pPr>
              <w:widowControl w:val="0"/>
              <w:pBdr>
                <w:top w:val="nil"/>
                <w:left w:val="nil"/>
                <w:bottom w:val="nil"/>
                <w:right w:val="nil"/>
                <w:between w:val="nil"/>
              </w:pBdr>
              <w:spacing w:line="240" w:lineRule="auto"/>
            </w:pPr>
            <w:r>
              <w:t xml:space="preserve">The system validates the </w:t>
            </w:r>
            <w:r w:rsidR="002A66F4" w:rsidRPr="002A66F4">
              <w:t>log in form</w:t>
            </w:r>
            <w:r w:rsidR="00B80C15">
              <w:t xml:space="preserve">. </w:t>
            </w:r>
            <w:r w:rsidR="00B51116">
              <w:t>User</w:t>
            </w:r>
            <w:r>
              <w:t xml:space="preserve"> </w:t>
            </w:r>
            <w:r w:rsidR="00E71CD6">
              <w:t>enters the data which doesn’t meet the requirements.</w:t>
            </w:r>
          </w:p>
          <w:p w14:paraId="2B42FB44" w14:textId="2C8D4DB3" w:rsidR="003E0A8A" w:rsidRDefault="003E0A8A" w:rsidP="00CD0BA0">
            <w:pPr>
              <w:pStyle w:val="Akapitzlist"/>
              <w:widowControl w:val="0"/>
              <w:numPr>
                <w:ilvl w:val="0"/>
                <w:numId w:val="3"/>
              </w:numPr>
              <w:pBdr>
                <w:top w:val="nil"/>
                <w:left w:val="nil"/>
                <w:bottom w:val="nil"/>
                <w:right w:val="nil"/>
                <w:between w:val="nil"/>
              </w:pBdr>
              <w:spacing w:line="240" w:lineRule="auto"/>
            </w:pPr>
            <w:r>
              <w:t xml:space="preserve">The system generates a message about an incorrectly filled </w:t>
            </w:r>
            <w:r w:rsidR="00E71CD6">
              <w:t>data</w:t>
            </w:r>
          </w:p>
          <w:p w14:paraId="23B6186D" w14:textId="0DD7603D" w:rsidR="0061101F" w:rsidRDefault="009E7649" w:rsidP="00D0017E">
            <w:pPr>
              <w:pStyle w:val="Akapitzlist"/>
              <w:widowControl w:val="0"/>
              <w:numPr>
                <w:ilvl w:val="0"/>
                <w:numId w:val="3"/>
              </w:numPr>
              <w:pBdr>
                <w:top w:val="nil"/>
                <w:left w:val="nil"/>
                <w:bottom w:val="nil"/>
                <w:right w:val="nil"/>
                <w:between w:val="nil"/>
              </w:pBdr>
              <w:spacing w:line="240" w:lineRule="auto"/>
            </w:pPr>
            <w:r>
              <w:t>User</w:t>
            </w:r>
            <w:r w:rsidR="003E0A8A">
              <w:t xml:space="preserve"> completes the </w:t>
            </w:r>
            <w:r w:rsidR="0021220E" w:rsidRPr="0021220E">
              <w:t xml:space="preserve">form </w:t>
            </w:r>
            <w:r w:rsidR="0021220E">
              <w:t xml:space="preserve">correctly </w:t>
            </w:r>
          </w:p>
          <w:p w14:paraId="01A2EF9D" w14:textId="4C009332" w:rsidR="0061101F" w:rsidRDefault="0061101F" w:rsidP="0061101F">
            <w:pPr>
              <w:widowControl w:val="0"/>
              <w:pBdr>
                <w:top w:val="nil"/>
                <w:left w:val="nil"/>
                <w:bottom w:val="nil"/>
                <w:right w:val="nil"/>
                <w:between w:val="nil"/>
              </w:pBdr>
              <w:spacing w:line="240" w:lineRule="auto"/>
            </w:pPr>
          </w:p>
          <w:p w14:paraId="431B1E78" w14:textId="77777777" w:rsidR="00BB71E5" w:rsidRDefault="00BB71E5" w:rsidP="00BB71E5">
            <w:pPr>
              <w:widowControl w:val="0"/>
              <w:pBdr>
                <w:top w:val="nil"/>
                <w:left w:val="nil"/>
                <w:bottom w:val="nil"/>
                <w:right w:val="nil"/>
                <w:between w:val="nil"/>
              </w:pBdr>
              <w:spacing w:line="240" w:lineRule="auto"/>
            </w:pPr>
          </w:p>
          <w:p w14:paraId="1F29AEE6" w14:textId="26A4ACD5" w:rsidR="00375E8A" w:rsidRDefault="00375E8A" w:rsidP="00BB71E5">
            <w:pPr>
              <w:widowControl w:val="0"/>
              <w:pBdr>
                <w:top w:val="nil"/>
                <w:left w:val="nil"/>
                <w:bottom w:val="nil"/>
                <w:right w:val="nil"/>
                <w:between w:val="nil"/>
              </w:pBdr>
              <w:spacing w:line="240" w:lineRule="auto"/>
            </w:pPr>
          </w:p>
        </w:tc>
      </w:tr>
    </w:tbl>
    <w:p w14:paraId="0F6E0BC8" w14:textId="77777777" w:rsidR="0002307E" w:rsidRDefault="0002307E" w:rsidP="00677E7D"/>
    <w:sectPr w:rsidR="0002307E">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13360"/>
    <w:multiLevelType w:val="hybridMultilevel"/>
    <w:tmpl w:val="74BCB3BC"/>
    <w:lvl w:ilvl="0" w:tplc="C2DC18B2">
      <w:start w:val="1"/>
      <w:numFmt w:val="lowerLetter"/>
      <w:lvlText w:val="%1)"/>
      <w:lvlJc w:val="left"/>
      <w:pPr>
        <w:ind w:left="1440" w:hanging="360"/>
      </w:pPr>
      <w:rPr>
        <w:rFonts w:hint="default"/>
        <w:color w:val="202124"/>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 w15:restartNumberingAfterBreak="0">
    <w:nsid w:val="175D012F"/>
    <w:multiLevelType w:val="hybridMultilevel"/>
    <w:tmpl w:val="00E0F35A"/>
    <w:lvl w:ilvl="0" w:tplc="0F24506E">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 w15:restartNumberingAfterBreak="0">
    <w:nsid w:val="36726300"/>
    <w:multiLevelType w:val="hybridMultilevel"/>
    <w:tmpl w:val="00E0F35A"/>
    <w:lvl w:ilvl="0" w:tplc="0F24506E">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 w15:restartNumberingAfterBreak="0">
    <w:nsid w:val="45C25C28"/>
    <w:multiLevelType w:val="hybridMultilevel"/>
    <w:tmpl w:val="CB00794C"/>
    <w:lvl w:ilvl="0" w:tplc="C2DC18B2">
      <w:start w:val="1"/>
      <w:numFmt w:val="lowerLetter"/>
      <w:lvlText w:val="%1)"/>
      <w:lvlJc w:val="left"/>
      <w:pPr>
        <w:ind w:left="720" w:hanging="360"/>
      </w:pPr>
      <w:rPr>
        <w:rFonts w:hint="default"/>
        <w:color w:val="2021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54D10CCF"/>
    <w:multiLevelType w:val="hybridMultilevel"/>
    <w:tmpl w:val="63A0526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625D66DD"/>
    <w:multiLevelType w:val="hybridMultilevel"/>
    <w:tmpl w:val="813A059E"/>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64914AD6"/>
    <w:multiLevelType w:val="hybridMultilevel"/>
    <w:tmpl w:val="78106706"/>
    <w:lvl w:ilvl="0" w:tplc="04150017">
      <w:start w:val="1"/>
      <w:numFmt w:val="lowerLetter"/>
      <w:lvlText w:val="%1)"/>
      <w:lvlJc w:val="left"/>
      <w:pPr>
        <w:ind w:left="1179" w:hanging="360"/>
      </w:pPr>
    </w:lvl>
    <w:lvl w:ilvl="1" w:tplc="04150019" w:tentative="1">
      <w:start w:val="1"/>
      <w:numFmt w:val="lowerLetter"/>
      <w:lvlText w:val="%2."/>
      <w:lvlJc w:val="left"/>
      <w:pPr>
        <w:ind w:left="1899" w:hanging="360"/>
      </w:pPr>
    </w:lvl>
    <w:lvl w:ilvl="2" w:tplc="0415001B" w:tentative="1">
      <w:start w:val="1"/>
      <w:numFmt w:val="lowerRoman"/>
      <w:lvlText w:val="%3."/>
      <w:lvlJc w:val="right"/>
      <w:pPr>
        <w:ind w:left="2619" w:hanging="180"/>
      </w:pPr>
    </w:lvl>
    <w:lvl w:ilvl="3" w:tplc="0415000F" w:tentative="1">
      <w:start w:val="1"/>
      <w:numFmt w:val="decimal"/>
      <w:lvlText w:val="%4."/>
      <w:lvlJc w:val="left"/>
      <w:pPr>
        <w:ind w:left="3339" w:hanging="360"/>
      </w:pPr>
    </w:lvl>
    <w:lvl w:ilvl="4" w:tplc="04150019" w:tentative="1">
      <w:start w:val="1"/>
      <w:numFmt w:val="lowerLetter"/>
      <w:lvlText w:val="%5."/>
      <w:lvlJc w:val="left"/>
      <w:pPr>
        <w:ind w:left="4059" w:hanging="360"/>
      </w:pPr>
    </w:lvl>
    <w:lvl w:ilvl="5" w:tplc="0415001B" w:tentative="1">
      <w:start w:val="1"/>
      <w:numFmt w:val="lowerRoman"/>
      <w:lvlText w:val="%6."/>
      <w:lvlJc w:val="right"/>
      <w:pPr>
        <w:ind w:left="4779" w:hanging="180"/>
      </w:pPr>
    </w:lvl>
    <w:lvl w:ilvl="6" w:tplc="0415000F" w:tentative="1">
      <w:start w:val="1"/>
      <w:numFmt w:val="decimal"/>
      <w:lvlText w:val="%7."/>
      <w:lvlJc w:val="left"/>
      <w:pPr>
        <w:ind w:left="5499" w:hanging="360"/>
      </w:pPr>
    </w:lvl>
    <w:lvl w:ilvl="7" w:tplc="04150019" w:tentative="1">
      <w:start w:val="1"/>
      <w:numFmt w:val="lowerLetter"/>
      <w:lvlText w:val="%8."/>
      <w:lvlJc w:val="left"/>
      <w:pPr>
        <w:ind w:left="6219" w:hanging="360"/>
      </w:pPr>
    </w:lvl>
    <w:lvl w:ilvl="8" w:tplc="0415001B" w:tentative="1">
      <w:start w:val="1"/>
      <w:numFmt w:val="lowerRoman"/>
      <w:lvlText w:val="%9."/>
      <w:lvlJc w:val="right"/>
      <w:pPr>
        <w:ind w:left="6939" w:hanging="180"/>
      </w:pPr>
    </w:lvl>
  </w:abstractNum>
  <w:abstractNum w:abstractNumId="7" w15:restartNumberingAfterBreak="0">
    <w:nsid w:val="6BB95803"/>
    <w:multiLevelType w:val="hybridMultilevel"/>
    <w:tmpl w:val="63A0526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74DF4EA9"/>
    <w:multiLevelType w:val="hybridMultilevel"/>
    <w:tmpl w:val="0CE29DA8"/>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7914508C"/>
    <w:multiLevelType w:val="hybridMultilevel"/>
    <w:tmpl w:val="737CEDF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7B4E2457"/>
    <w:multiLevelType w:val="hybridMultilevel"/>
    <w:tmpl w:val="19E85766"/>
    <w:lvl w:ilvl="0" w:tplc="AE4056CA">
      <w:start w:val="1"/>
      <w:numFmt w:val="lowerLetter"/>
      <w:lvlText w:val="%1)"/>
      <w:lvlJc w:val="left"/>
      <w:pPr>
        <w:ind w:left="819" w:hanging="360"/>
      </w:pPr>
      <w:rPr>
        <w:rFonts w:hint="default"/>
      </w:rPr>
    </w:lvl>
    <w:lvl w:ilvl="1" w:tplc="04150019" w:tentative="1">
      <w:start w:val="1"/>
      <w:numFmt w:val="lowerLetter"/>
      <w:lvlText w:val="%2."/>
      <w:lvlJc w:val="left"/>
      <w:pPr>
        <w:ind w:left="1539" w:hanging="360"/>
      </w:pPr>
    </w:lvl>
    <w:lvl w:ilvl="2" w:tplc="0415001B" w:tentative="1">
      <w:start w:val="1"/>
      <w:numFmt w:val="lowerRoman"/>
      <w:lvlText w:val="%3."/>
      <w:lvlJc w:val="right"/>
      <w:pPr>
        <w:ind w:left="2259" w:hanging="180"/>
      </w:pPr>
    </w:lvl>
    <w:lvl w:ilvl="3" w:tplc="0415000F" w:tentative="1">
      <w:start w:val="1"/>
      <w:numFmt w:val="decimal"/>
      <w:lvlText w:val="%4."/>
      <w:lvlJc w:val="left"/>
      <w:pPr>
        <w:ind w:left="2979" w:hanging="360"/>
      </w:pPr>
    </w:lvl>
    <w:lvl w:ilvl="4" w:tplc="04150019" w:tentative="1">
      <w:start w:val="1"/>
      <w:numFmt w:val="lowerLetter"/>
      <w:lvlText w:val="%5."/>
      <w:lvlJc w:val="left"/>
      <w:pPr>
        <w:ind w:left="3699" w:hanging="360"/>
      </w:pPr>
    </w:lvl>
    <w:lvl w:ilvl="5" w:tplc="0415001B" w:tentative="1">
      <w:start w:val="1"/>
      <w:numFmt w:val="lowerRoman"/>
      <w:lvlText w:val="%6."/>
      <w:lvlJc w:val="right"/>
      <w:pPr>
        <w:ind w:left="4419" w:hanging="180"/>
      </w:pPr>
    </w:lvl>
    <w:lvl w:ilvl="6" w:tplc="0415000F" w:tentative="1">
      <w:start w:val="1"/>
      <w:numFmt w:val="decimal"/>
      <w:lvlText w:val="%7."/>
      <w:lvlJc w:val="left"/>
      <w:pPr>
        <w:ind w:left="5139" w:hanging="360"/>
      </w:pPr>
    </w:lvl>
    <w:lvl w:ilvl="7" w:tplc="04150019" w:tentative="1">
      <w:start w:val="1"/>
      <w:numFmt w:val="lowerLetter"/>
      <w:lvlText w:val="%8."/>
      <w:lvlJc w:val="left"/>
      <w:pPr>
        <w:ind w:left="5859" w:hanging="360"/>
      </w:pPr>
    </w:lvl>
    <w:lvl w:ilvl="8" w:tplc="0415001B" w:tentative="1">
      <w:start w:val="1"/>
      <w:numFmt w:val="lowerRoman"/>
      <w:lvlText w:val="%9."/>
      <w:lvlJc w:val="right"/>
      <w:pPr>
        <w:ind w:left="6579" w:hanging="180"/>
      </w:pPr>
    </w:lvl>
  </w:abstractNum>
  <w:num w:numId="1">
    <w:abstractNumId w:val="4"/>
  </w:num>
  <w:num w:numId="2">
    <w:abstractNumId w:val="9"/>
  </w:num>
  <w:num w:numId="3">
    <w:abstractNumId w:val="8"/>
  </w:num>
  <w:num w:numId="4">
    <w:abstractNumId w:val="3"/>
  </w:num>
  <w:num w:numId="5">
    <w:abstractNumId w:val="0"/>
  </w:num>
  <w:num w:numId="6">
    <w:abstractNumId w:val="5"/>
  </w:num>
  <w:num w:numId="7">
    <w:abstractNumId w:val="6"/>
  </w:num>
  <w:num w:numId="8">
    <w:abstractNumId w:val="10"/>
  </w:num>
  <w:num w:numId="9">
    <w:abstractNumId w:val="7"/>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07E"/>
    <w:rsid w:val="00001CB7"/>
    <w:rsid w:val="000102FC"/>
    <w:rsid w:val="0002307E"/>
    <w:rsid w:val="00095269"/>
    <w:rsid w:val="000A62E3"/>
    <w:rsid w:val="000B668C"/>
    <w:rsid w:val="000C047A"/>
    <w:rsid w:val="000E0494"/>
    <w:rsid w:val="00194090"/>
    <w:rsid w:val="001A2B5C"/>
    <w:rsid w:val="001D625C"/>
    <w:rsid w:val="001E1CA5"/>
    <w:rsid w:val="001F7064"/>
    <w:rsid w:val="001F735D"/>
    <w:rsid w:val="00200EB9"/>
    <w:rsid w:val="00204104"/>
    <w:rsid w:val="0021220E"/>
    <w:rsid w:val="00225832"/>
    <w:rsid w:val="00275E28"/>
    <w:rsid w:val="00283838"/>
    <w:rsid w:val="00296BCA"/>
    <w:rsid w:val="002A66F4"/>
    <w:rsid w:val="002C3E94"/>
    <w:rsid w:val="002D722F"/>
    <w:rsid w:val="00325F98"/>
    <w:rsid w:val="00335C51"/>
    <w:rsid w:val="00337C19"/>
    <w:rsid w:val="00375E8A"/>
    <w:rsid w:val="00387E0D"/>
    <w:rsid w:val="003905F2"/>
    <w:rsid w:val="00390E66"/>
    <w:rsid w:val="00396940"/>
    <w:rsid w:val="003A1ABB"/>
    <w:rsid w:val="003A5D11"/>
    <w:rsid w:val="003B4566"/>
    <w:rsid w:val="003D0CCF"/>
    <w:rsid w:val="003D466C"/>
    <w:rsid w:val="003E0A8A"/>
    <w:rsid w:val="004112B7"/>
    <w:rsid w:val="0041481D"/>
    <w:rsid w:val="0046632E"/>
    <w:rsid w:val="00476B45"/>
    <w:rsid w:val="005104CB"/>
    <w:rsid w:val="0052553B"/>
    <w:rsid w:val="005676D6"/>
    <w:rsid w:val="00582319"/>
    <w:rsid w:val="0059428F"/>
    <w:rsid w:val="005A0E64"/>
    <w:rsid w:val="005A7A4F"/>
    <w:rsid w:val="005C6C21"/>
    <w:rsid w:val="005E33E0"/>
    <w:rsid w:val="005E4227"/>
    <w:rsid w:val="0061101F"/>
    <w:rsid w:val="006169C2"/>
    <w:rsid w:val="00624739"/>
    <w:rsid w:val="00670A86"/>
    <w:rsid w:val="00677E7D"/>
    <w:rsid w:val="00683A94"/>
    <w:rsid w:val="006D239D"/>
    <w:rsid w:val="006D248B"/>
    <w:rsid w:val="007008F3"/>
    <w:rsid w:val="00723105"/>
    <w:rsid w:val="00751047"/>
    <w:rsid w:val="007A15D4"/>
    <w:rsid w:val="007A202E"/>
    <w:rsid w:val="007D6C26"/>
    <w:rsid w:val="007E6A6D"/>
    <w:rsid w:val="007F5D4B"/>
    <w:rsid w:val="00801C5E"/>
    <w:rsid w:val="00840173"/>
    <w:rsid w:val="00850CFF"/>
    <w:rsid w:val="0087311E"/>
    <w:rsid w:val="00875FBA"/>
    <w:rsid w:val="008771B8"/>
    <w:rsid w:val="008851CD"/>
    <w:rsid w:val="008972EB"/>
    <w:rsid w:val="008A510A"/>
    <w:rsid w:val="008B13A2"/>
    <w:rsid w:val="008B5AA4"/>
    <w:rsid w:val="008E4713"/>
    <w:rsid w:val="008E7AAB"/>
    <w:rsid w:val="00901079"/>
    <w:rsid w:val="00906C15"/>
    <w:rsid w:val="0091623D"/>
    <w:rsid w:val="00926A39"/>
    <w:rsid w:val="009358A3"/>
    <w:rsid w:val="00961BFC"/>
    <w:rsid w:val="00972F52"/>
    <w:rsid w:val="009C349C"/>
    <w:rsid w:val="009E7649"/>
    <w:rsid w:val="00A33740"/>
    <w:rsid w:val="00A44409"/>
    <w:rsid w:val="00A455E2"/>
    <w:rsid w:val="00A52E2E"/>
    <w:rsid w:val="00A57396"/>
    <w:rsid w:val="00A617DC"/>
    <w:rsid w:val="00A76A4F"/>
    <w:rsid w:val="00A825BA"/>
    <w:rsid w:val="00AA38B2"/>
    <w:rsid w:val="00AC6181"/>
    <w:rsid w:val="00AF38AD"/>
    <w:rsid w:val="00B04DC8"/>
    <w:rsid w:val="00B1771D"/>
    <w:rsid w:val="00B32722"/>
    <w:rsid w:val="00B51116"/>
    <w:rsid w:val="00B80C15"/>
    <w:rsid w:val="00B94B59"/>
    <w:rsid w:val="00B96C1F"/>
    <w:rsid w:val="00BA56D0"/>
    <w:rsid w:val="00BB71E5"/>
    <w:rsid w:val="00BC25A7"/>
    <w:rsid w:val="00BE433A"/>
    <w:rsid w:val="00BF33F4"/>
    <w:rsid w:val="00C43811"/>
    <w:rsid w:val="00C5220D"/>
    <w:rsid w:val="00C70012"/>
    <w:rsid w:val="00C7308A"/>
    <w:rsid w:val="00C75428"/>
    <w:rsid w:val="00C7587C"/>
    <w:rsid w:val="00CA0EED"/>
    <w:rsid w:val="00CA57F3"/>
    <w:rsid w:val="00CA62A0"/>
    <w:rsid w:val="00CC2B66"/>
    <w:rsid w:val="00CD0BA0"/>
    <w:rsid w:val="00D07859"/>
    <w:rsid w:val="00D867DB"/>
    <w:rsid w:val="00D91CD5"/>
    <w:rsid w:val="00DA12C0"/>
    <w:rsid w:val="00DA5BA5"/>
    <w:rsid w:val="00DB1EFE"/>
    <w:rsid w:val="00DC4E64"/>
    <w:rsid w:val="00DF00A8"/>
    <w:rsid w:val="00E0261E"/>
    <w:rsid w:val="00E2013F"/>
    <w:rsid w:val="00E24118"/>
    <w:rsid w:val="00E341F0"/>
    <w:rsid w:val="00E42D3A"/>
    <w:rsid w:val="00E460C0"/>
    <w:rsid w:val="00E71CD6"/>
    <w:rsid w:val="00E762CB"/>
    <w:rsid w:val="00E81A4B"/>
    <w:rsid w:val="00EC081C"/>
    <w:rsid w:val="00ED672F"/>
    <w:rsid w:val="00EF69D8"/>
    <w:rsid w:val="00F20FA5"/>
    <w:rsid w:val="00F37AE6"/>
    <w:rsid w:val="00F54F63"/>
    <w:rsid w:val="00F63580"/>
    <w:rsid w:val="00F75111"/>
    <w:rsid w:val="00F7705F"/>
    <w:rsid w:val="00FC6C9F"/>
    <w:rsid w:val="00FD5FB8"/>
    <w:rsid w:val="00FF720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AB51B"/>
  <w15:docId w15:val="{14182AE1-0602-43C8-A2DE-49E0D0D74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semiHidden/>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Akapitzlist">
    <w:name w:val="List Paragraph"/>
    <w:basedOn w:val="Normalny"/>
    <w:uiPriority w:val="34"/>
    <w:qFormat/>
    <w:rsid w:val="00C700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858344">
      <w:bodyDiv w:val="1"/>
      <w:marLeft w:val="0"/>
      <w:marRight w:val="0"/>
      <w:marTop w:val="0"/>
      <w:marBottom w:val="0"/>
      <w:divBdr>
        <w:top w:val="none" w:sz="0" w:space="0" w:color="auto"/>
        <w:left w:val="none" w:sz="0" w:space="0" w:color="auto"/>
        <w:bottom w:val="none" w:sz="0" w:space="0" w:color="auto"/>
        <w:right w:val="none" w:sz="0" w:space="0" w:color="auto"/>
      </w:divBdr>
    </w:div>
    <w:div w:id="1403137368">
      <w:bodyDiv w:val="1"/>
      <w:marLeft w:val="0"/>
      <w:marRight w:val="0"/>
      <w:marTop w:val="0"/>
      <w:marBottom w:val="0"/>
      <w:divBdr>
        <w:top w:val="none" w:sz="0" w:space="0" w:color="auto"/>
        <w:left w:val="none" w:sz="0" w:space="0" w:color="auto"/>
        <w:bottom w:val="none" w:sz="0" w:space="0" w:color="auto"/>
        <w:right w:val="none" w:sz="0" w:space="0" w:color="auto"/>
      </w:divBdr>
    </w:div>
    <w:div w:id="1649435374">
      <w:bodyDiv w:val="1"/>
      <w:marLeft w:val="0"/>
      <w:marRight w:val="0"/>
      <w:marTop w:val="0"/>
      <w:marBottom w:val="0"/>
      <w:divBdr>
        <w:top w:val="none" w:sz="0" w:space="0" w:color="auto"/>
        <w:left w:val="none" w:sz="0" w:space="0" w:color="auto"/>
        <w:bottom w:val="none" w:sz="0" w:space="0" w:color="auto"/>
        <w:right w:val="none" w:sz="0" w:space="0" w:color="auto"/>
      </w:divBdr>
    </w:div>
    <w:div w:id="17509562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467</Words>
  <Characters>2805</Characters>
  <Application>Microsoft Office Word</Application>
  <DocSecurity>0</DocSecurity>
  <Lines>23</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Jaroslaw Kulik</cp:lastModifiedBy>
  <cp:revision>31</cp:revision>
  <dcterms:created xsi:type="dcterms:W3CDTF">2021-01-25T18:04:00Z</dcterms:created>
  <dcterms:modified xsi:type="dcterms:W3CDTF">2021-01-25T21:05:00Z</dcterms:modified>
</cp:coreProperties>
</file>