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72FD" w14:textId="77777777" w:rsidR="00212444" w:rsidRDefault="00212444"/>
    <w:tbl>
      <w:tblPr>
        <w:tblStyle w:val="TableNormal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212444" w14:paraId="026C6DD3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15A08" w14:textId="77777777" w:rsidR="00212444" w:rsidRDefault="006322E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Title: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7C423" w14:textId="5886472A" w:rsidR="00212444" w:rsidRDefault="006322EC">
            <w:pPr>
              <w:spacing w:line="240" w:lineRule="auto"/>
              <w:rPr>
                <w:rFonts w:ascii="Helvetica;Arial;sans-serif" w:hAnsi="Helvetica;Arial;sans-serif"/>
                <w:color w:val="000000"/>
                <w:sz w:val="23"/>
              </w:rPr>
            </w:pPr>
            <w:r>
              <w:rPr>
                <w:rFonts w:ascii="Helvetica;Arial;sans-serif" w:hAnsi="Helvetica;Arial;sans-serif"/>
                <w:color w:val="000000"/>
                <w:sz w:val="23"/>
              </w:rPr>
              <w:t>Posts on the timeline</w:t>
            </w:r>
            <w:r w:rsidR="00D6299E">
              <w:rPr>
                <w:rFonts w:ascii="Helvetica;Arial;sans-serif" w:hAnsi="Helvetica;Arial;sans-serif"/>
                <w:color w:val="000000"/>
                <w:sz w:val="23"/>
              </w:rPr>
              <w:t xml:space="preserve"> list</w:t>
            </w:r>
          </w:p>
        </w:tc>
      </w:tr>
      <w:tr w:rsidR="00212444" w14:paraId="65C5454B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BDFBEA" w14:textId="77777777" w:rsidR="00212444" w:rsidRDefault="006322EC">
            <w:pPr>
              <w:spacing w:line="240" w:lineRule="auto"/>
            </w:pPr>
            <w:r>
              <w:t>ID: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7605B1" w14:textId="01512BD2" w:rsidR="00212444" w:rsidRDefault="006322EC">
            <w:pPr>
              <w:spacing w:line="240" w:lineRule="auto"/>
            </w:pPr>
            <w:r>
              <w:t>FR-004</w:t>
            </w:r>
          </w:p>
        </w:tc>
      </w:tr>
    </w:tbl>
    <w:p w14:paraId="5C0040F6" w14:textId="77777777" w:rsidR="00212444" w:rsidRDefault="00212444"/>
    <w:tbl>
      <w:tblPr>
        <w:tblStyle w:val="TableNormal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212444" w14:paraId="094797DA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C8FABB" w14:textId="77777777" w:rsidR="00212444" w:rsidRDefault="006322EC">
            <w:pPr>
              <w:spacing w:line="240" w:lineRule="auto"/>
            </w:pPr>
            <w:r>
              <w:t>Actors: -</w:t>
            </w:r>
          </w:p>
        </w:tc>
      </w:tr>
      <w:tr w:rsidR="00212444" w14:paraId="02ED312B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9375A" w14:textId="77777777" w:rsidR="00212444" w:rsidRDefault="006322EC">
            <w:pPr>
              <w:spacing w:line="240" w:lineRule="auto"/>
            </w:pPr>
            <w:r>
              <w:t>Use case: -</w:t>
            </w:r>
          </w:p>
        </w:tc>
      </w:tr>
      <w:tr w:rsidR="00212444" w14:paraId="42C005AD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3FE4F" w14:textId="77777777" w:rsidR="00212444" w:rsidRDefault="006322EC">
            <w:pPr>
              <w:spacing w:line="240" w:lineRule="auto"/>
            </w:pPr>
            <w:r>
              <w:t>Priority: -</w:t>
            </w:r>
          </w:p>
        </w:tc>
      </w:tr>
      <w:tr w:rsidR="00212444" w14:paraId="21890770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23B37B" w14:textId="5B5D8ABE" w:rsidR="00212444" w:rsidRDefault="006322EC">
            <w:pPr>
              <w:spacing w:line="240" w:lineRule="auto"/>
            </w:pPr>
            <w:r>
              <w:t>Description: Firstly user has to log in into MicroBlog. Next user goes to the timeline and is able to see the selected posts from the “</w:t>
            </w:r>
            <w:bookmarkStart w:id="0" w:name="__DdeLink__92_789645141"/>
            <w:r>
              <w:t>Following</w:t>
            </w:r>
            <w:bookmarkEnd w:id="0"/>
            <w:r>
              <w:t>” and own posts.</w:t>
            </w:r>
          </w:p>
          <w:p w14:paraId="2EA08845" w14:textId="5ED5BF34" w:rsidR="00971421" w:rsidRDefault="00971421">
            <w:pPr>
              <w:spacing w:line="240" w:lineRule="auto"/>
            </w:pPr>
            <w:r>
              <w:t>User wants to see posts of users he follow and own posts</w:t>
            </w:r>
            <w:r w:rsidR="0038421E">
              <w:t>, to be informed about all posts he is interested in.</w:t>
            </w:r>
          </w:p>
          <w:p w14:paraId="5BA69AAF" w14:textId="4BEAA396" w:rsidR="00971421" w:rsidRDefault="00971421">
            <w:pPr>
              <w:spacing w:line="240" w:lineRule="auto"/>
            </w:pPr>
          </w:p>
        </w:tc>
      </w:tr>
      <w:tr w:rsidR="00212444" w14:paraId="10EC3A27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4AF7C3" w14:textId="77777777" w:rsidR="00971421" w:rsidRDefault="006322EC">
            <w:pPr>
              <w:spacing w:line="240" w:lineRule="auto"/>
            </w:pPr>
            <w:r>
              <w:t xml:space="preserve">The initial conditions: </w:t>
            </w:r>
          </w:p>
          <w:p w14:paraId="20EF21B1" w14:textId="22420F9C" w:rsidR="00212444" w:rsidRDefault="006322EC">
            <w:pPr>
              <w:spacing w:line="240" w:lineRule="auto"/>
            </w:pPr>
            <w:r>
              <w:t xml:space="preserve">User has to have account and has to be logged </w:t>
            </w:r>
            <w:r w:rsidR="00971421">
              <w:t xml:space="preserve">in </w:t>
            </w:r>
            <w:r>
              <w:t>follow users and also see their posts.</w:t>
            </w:r>
          </w:p>
        </w:tc>
      </w:tr>
      <w:tr w:rsidR="00212444" w14:paraId="27961734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B9215E" w14:textId="77777777" w:rsidR="0038421E" w:rsidRDefault="006322EC">
            <w:pPr>
              <w:spacing w:line="240" w:lineRule="auto"/>
            </w:pPr>
            <w:r>
              <w:t xml:space="preserve">Acceptance criteria: </w:t>
            </w:r>
          </w:p>
          <w:p w14:paraId="245DFE5E" w14:textId="77777777" w:rsidR="00212444" w:rsidRDefault="006322EC">
            <w:pPr>
              <w:spacing w:line="240" w:lineRule="auto"/>
            </w:pPr>
            <w:r>
              <w:t>Logged user see “Following” posts and own posts.</w:t>
            </w:r>
          </w:p>
          <w:p w14:paraId="1BF88C46" w14:textId="77777777" w:rsidR="0038421E" w:rsidRDefault="0038421E">
            <w:pPr>
              <w:spacing w:line="240" w:lineRule="auto"/>
            </w:pPr>
            <w:r>
              <w:t>User can see list of posts.</w:t>
            </w:r>
          </w:p>
          <w:p w14:paraId="517F9C25" w14:textId="15C77462" w:rsidR="0038421E" w:rsidRDefault="0038421E">
            <w:pPr>
              <w:spacing w:line="240" w:lineRule="auto"/>
            </w:pPr>
            <w:r>
              <w:t>User sees Author’s name of each post.</w:t>
            </w:r>
          </w:p>
        </w:tc>
      </w:tr>
      <w:tr w:rsidR="00212444" w14:paraId="16797A6C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4DE9D" w14:textId="77777777" w:rsidR="00212444" w:rsidRDefault="006322EC">
            <w:pPr>
              <w:spacing w:line="240" w:lineRule="auto"/>
            </w:pPr>
            <w:r>
              <w:t>Main scenario:</w:t>
            </w:r>
          </w:p>
          <w:p w14:paraId="09DCF3C5" w14:textId="77777777" w:rsidR="00212444" w:rsidRDefault="006322EC">
            <w:pPr>
              <w:spacing w:line="240" w:lineRule="auto"/>
            </w:pPr>
            <w:r>
              <w:t>1. User log in to MicroBlog</w:t>
            </w:r>
          </w:p>
          <w:p w14:paraId="7C809206" w14:textId="1E955B2A" w:rsidR="00212444" w:rsidRDefault="006322EC">
            <w:pPr>
              <w:spacing w:line="240" w:lineRule="auto"/>
            </w:pPr>
            <w:r>
              <w:t xml:space="preserve">2. </w:t>
            </w:r>
            <w:r w:rsidR="00185E22">
              <w:t>User sees timeline list.</w:t>
            </w:r>
          </w:p>
          <w:p w14:paraId="6B6ED8A1" w14:textId="77777777" w:rsidR="00212444" w:rsidRDefault="006322EC">
            <w:pPr>
              <w:spacing w:line="240" w:lineRule="auto"/>
            </w:pPr>
            <w:r>
              <w:t>3. User see the “Following” posts and own posts.</w:t>
            </w:r>
          </w:p>
        </w:tc>
      </w:tr>
      <w:tr w:rsidR="00212444" w14:paraId="25925708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5A444B" w14:textId="77777777" w:rsidR="00212444" w:rsidRDefault="006322EC">
            <w:pPr>
              <w:spacing w:line="240" w:lineRule="auto"/>
            </w:pPr>
            <w:r>
              <w:t>Alternative scenarios and extensions:</w:t>
            </w:r>
          </w:p>
          <w:p w14:paraId="0D568A35" w14:textId="2823CE82" w:rsidR="00185E22" w:rsidRDefault="00185E22">
            <w:pPr>
              <w:spacing w:line="240" w:lineRule="auto"/>
            </w:pPr>
            <w:r>
              <w:t>Alt. scenario 1.:</w:t>
            </w:r>
          </w:p>
          <w:p w14:paraId="1AFAE0E4" w14:textId="6F8CF316" w:rsidR="00212444" w:rsidRDefault="006322EC">
            <w:pPr>
              <w:spacing w:line="240" w:lineRule="auto"/>
            </w:pPr>
            <w:r>
              <w:t>1. If user does not have any “Following”, he will see only his own posts.</w:t>
            </w:r>
          </w:p>
        </w:tc>
      </w:tr>
    </w:tbl>
    <w:p w14:paraId="7A219D54" w14:textId="77777777" w:rsidR="00212444" w:rsidRDefault="00212444"/>
    <w:sectPr w:rsidR="00212444">
      <w:pgSz w:w="12240" w:h="15840"/>
      <w:pgMar w:top="1440" w:right="1440" w:bottom="1440" w:left="1440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;Arial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44"/>
    <w:rsid w:val="00185E22"/>
    <w:rsid w:val="00212444"/>
    <w:rsid w:val="0038421E"/>
    <w:rsid w:val="006322EC"/>
    <w:rsid w:val="00971421"/>
    <w:rsid w:val="00D6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C61D"/>
  <w15:docId w15:val="{1EE4AF36-3CC9-406D-906D-FF955816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76" w:lineRule="auto"/>
    </w:pPr>
    <w:rPr>
      <w:sz w:val="22"/>
    </w:rPr>
  </w:style>
  <w:style w:type="paragraph" w:styleId="Nagwek1">
    <w:name w:val="heading 1"/>
    <w:next w:val="Normalny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Nagwek2">
    <w:name w:val="heading 2"/>
    <w:next w:val="Normalny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Nagwek3">
    <w:name w:val="heading 3"/>
    <w:next w:val="Normalny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next w:val="Normalny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next w:val="Normalny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Nagwek6">
    <w:name w:val="heading 6"/>
    <w:next w:val="Normalny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ytu">
    <w:name w:val="Title"/>
    <w:basedOn w:val="LO-normal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LO-normal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Krzysztof Kogut</cp:lastModifiedBy>
  <cp:revision>5</cp:revision>
  <dcterms:created xsi:type="dcterms:W3CDTF">2020-11-04T17:35:00Z</dcterms:created>
  <dcterms:modified xsi:type="dcterms:W3CDTF">2021-01-26T22:34:00Z</dcterms:modified>
  <dc:language>en-US</dc:language>
</cp:coreProperties>
</file>