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B99F7" w14:textId="36FE6010" w:rsidR="00D853F0" w:rsidRDefault="00D853F0">
      <w:r>
        <w:rPr>
          <w:rFonts w:hint="eastAsia"/>
        </w:rPr>
        <w:t>실습 1:</w:t>
      </w:r>
    </w:p>
    <w:p w14:paraId="4D302083" w14:textId="3C8A2454" w:rsidR="00D853F0" w:rsidRDefault="00D853F0">
      <w:r>
        <w:rPr>
          <w:rFonts w:hint="eastAsia"/>
        </w:rPr>
        <w:t>-실습코드</w:t>
      </w:r>
    </w:p>
    <w:p w14:paraId="208111AA" w14:textId="1C8A3CA0" w:rsidR="00BE61BE" w:rsidRDefault="00E121ED">
      <w:r>
        <w:rPr>
          <w:noProof/>
        </w:rPr>
        <w:drawing>
          <wp:inline distT="0" distB="0" distL="0" distR="0" wp14:anchorId="7E4499AB" wp14:editId="73AC21AB">
            <wp:extent cx="5731510" cy="3332480"/>
            <wp:effectExtent l="0" t="0" r="2540" b="1270"/>
            <wp:docPr id="21274726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726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0748" w14:textId="52E3EAF3" w:rsidR="0060269D" w:rsidRDefault="0060269D">
      <w:r>
        <w:rPr>
          <w:noProof/>
        </w:rPr>
        <w:drawing>
          <wp:inline distT="0" distB="0" distL="0" distR="0" wp14:anchorId="0CB94F7C" wp14:editId="269EC3E6">
            <wp:extent cx="5581650" cy="3362325"/>
            <wp:effectExtent l="0" t="0" r="0" b="9525"/>
            <wp:docPr id="3602350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350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51D6" w14:textId="6EA76180" w:rsidR="0060269D" w:rsidRDefault="006026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546F27" wp14:editId="7EE452F7">
            <wp:extent cx="5657850" cy="3238500"/>
            <wp:effectExtent l="0" t="0" r="0" b="0"/>
            <wp:docPr id="162775501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5501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C3B8" w14:textId="02368706" w:rsidR="00D853F0" w:rsidRDefault="00BE61BE">
      <w:r>
        <w:rPr>
          <w:noProof/>
        </w:rPr>
        <w:drawing>
          <wp:inline distT="0" distB="0" distL="0" distR="0" wp14:anchorId="00E69DD7" wp14:editId="1EF1B27B">
            <wp:extent cx="5731510" cy="4710430"/>
            <wp:effectExtent l="0" t="0" r="2540" b="0"/>
            <wp:docPr id="213071425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14254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B26" w14:textId="776C9C80" w:rsidR="00A3283C" w:rsidRDefault="00BE61BE">
      <w:r>
        <w:rPr>
          <w:noProof/>
        </w:rPr>
        <w:lastRenderedPageBreak/>
        <w:drawing>
          <wp:inline distT="0" distB="0" distL="0" distR="0" wp14:anchorId="1CBCBF35" wp14:editId="0FCE2331">
            <wp:extent cx="5731510" cy="3556635"/>
            <wp:effectExtent l="0" t="0" r="2540" b="5715"/>
            <wp:docPr id="207870555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5551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776E" w14:textId="63E4317E" w:rsidR="00A3283C" w:rsidRDefault="00BE61BE">
      <w:r>
        <w:rPr>
          <w:noProof/>
        </w:rPr>
        <w:drawing>
          <wp:inline distT="0" distB="0" distL="0" distR="0" wp14:anchorId="444B956D" wp14:editId="1151C9F8">
            <wp:extent cx="5731510" cy="2762250"/>
            <wp:effectExtent l="0" t="0" r="2540" b="0"/>
            <wp:docPr id="52616782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6782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F492" w14:textId="3E534B26" w:rsidR="00D853F0" w:rsidRDefault="00D853F0">
      <w:r>
        <w:rPr>
          <w:rFonts w:hint="eastAsia"/>
        </w:rPr>
        <w:t>-결과출력</w:t>
      </w:r>
    </w:p>
    <w:p w14:paraId="2C9B1344" w14:textId="498870F3" w:rsidR="001C0F27" w:rsidRDefault="00BE61BE">
      <w:r>
        <w:rPr>
          <w:noProof/>
        </w:rPr>
        <w:lastRenderedPageBreak/>
        <w:drawing>
          <wp:inline distT="0" distB="0" distL="0" distR="0" wp14:anchorId="126200B5" wp14:editId="0BCBC27C">
            <wp:extent cx="5731510" cy="1870075"/>
            <wp:effectExtent l="0" t="0" r="2540" b="0"/>
            <wp:docPr id="119271289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12891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4383" w14:textId="77777777" w:rsidR="00D853F0" w:rsidRDefault="00D853F0"/>
    <w:p w14:paraId="09D0EBA0" w14:textId="08FAFECD" w:rsidR="00553FF5" w:rsidRPr="002D11D3" w:rsidRDefault="00E92BFB" w:rsidP="00BE61BE">
      <w:r>
        <w:rPr>
          <w:rFonts w:hint="eastAsia"/>
        </w:rPr>
        <w:t>-코드관련 설명</w:t>
      </w:r>
    </w:p>
    <w:p w14:paraId="2E64BBDF" w14:textId="31E0CF1D" w:rsidR="00553FF5" w:rsidRDefault="0060269D" w:rsidP="00A3283C">
      <w:pPr>
        <w:rPr>
          <w:rFonts w:hint="eastAsia"/>
        </w:rPr>
      </w:pPr>
      <w:r>
        <w:rPr>
          <w:rFonts w:hint="eastAsia"/>
        </w:rPr>
        <w:t>#</w:t>
      </w:r>
      <w:r>
        <w:t>P</w:t>
      </w:r>
      <w:r>
        <w:rPr>
          <w:rFonts w:hint="eastAsia"/>
        </w:rPr>
        <w:t xml:space="preserve">encil , brush 클래스와 같은 형태로 Crayon 클래스를 만듭니다. </w:t>
      </w:r>
    </w:p>
    <w:p w14:paraId="135C06B6" w14:textId="77777777" w:rsidR="00BF0D8D" w:rsidRDefault="0060269D" w:rsidP="00A3283C">
      <w:r>
        <w:rPr>
          <w:rFonts w:hint="eastAsia"/>
        </w:rPr>
        <w:t xml:space="preserve">#DrawingFrame 클래스 안에 </w:t>
      </w:r>
      <w:proofErr w:type="spellStart"/>
      <w:r>
        <w:rPr>
          <w:rFonts w:hint="eastAsia"/>
        </w:rPr>
        <w:t>drawingCrayon</w:t>
      </w:r>
      <w:proofErr w:type="spellEnd"/>
      <w:r>
        <w:rPr>
          <w:rFonts w:hint="eastAsia"/>
        </w:rPr>
        <w:t xml:space="preserve"> 메소드를 작성하여 </w:t>
      </w:r>
      <w:r w:rsidR="00BF0D8D">
        <w:rPr>
          <w:rFonts w:hint="eastAsia"/>
        </w:rPr>
        <w:t xml:space="preserve">Crayon 객체 c </w:t>
      </w:r>
      <w:proofErr w:type="spellStart"/>
      <w:r w:rsidR="00BF0D8D">
        <w:rPr>
          <w:rFonts w:hint="eastAsia"/>
        </w:rPr>
        <w:t>를</w:t>
      </w:r>
      <w:proofErr w:type="spellEnd"/>
      <w:r w:rsidR="00BF0D8D">
        <w:rPr>
          <w:rFonts w:hint="eastAsia"/>
        </w:rPr>
        <w:t xml:space="preserve"> 받아 </w:t>
      </w:r>
      <w:r>
        <w:rPr>
          <w:rFonts w:hint="eastAsia"/>
        </w:rPr>
        <w:t>draw(); 메소드가 작동하게 합니다.</w:t>
      </w:r>
    </w:p>
    <w:p w14:paraId="70B1266F" w14:textId="53B5D964" w:rsidR="00BF0D8D" w:rsidRPr="00BF0D8D" w:rsidRDefault="00BF0D8D" w:rsidP="00A3283C">
      <w:pPr>
        <w:rPr>
          <w:rFonts w:hint="eastAsia"/>
        </w:rPr>
      </w:pPr>
      <w:r>
        <w:rPr>
          <w:rFonts w:hint="eastAsia"/>
        </w:rPr>
        <w:t>#</w:t>
      </w:r>
      <w:r w:rsidRPr="00BF0D8D">
        <w:rPr>
          <w:rFonts w:hint="eastAsia"/>
        </w:rPr>
        <w:t xml:space="preserve"> </w:t>
      </w:r>
      <w:r>
        <w:rPr>
          <w:rFonts w:hint="eastAsia"/>
        </w:rPr>
        <w:t>Crayon 객체 c1,c2</w:t>
      </w:r>
      <w:r>
        <w:rPr>
          <w:rFonts w:hint="eastAsia"/>
        </w:rPr>
        <w:t xml:space="preserve">을 만듭니다. </w:t>
      </w:r>
      <w:r>
        <w:t>C</w:t>
      </w:r>
      <w:r>
        <w:rPr>
          <w:rFonts w:hint="eastAsia"/>
        </w:rPr>
        <w:t>1은 기본 생성자를 호출하고, c2는 7,</w:t>
      </w:r>
      <w:r>
        <w:t>”</w:t>
      </w:r>
      <w:r>
        <w:rPr>
          <w:rFonts w:hint="eastAsia"/>
        </w:rPr>
        <w:t>yellow</w:t>
      </w:r>
      <w:r>
        <w:t>”</w:t>
      </w:r>
      <w:r>
        <w:rPr>
          <w:rFonts w:hint="eastAsia"/>
        </w:rPr>
        <w:t>를 파라미터로 합니다.</w:t>
      </w:r>
    </w:p>
    <w:p w14:paraId="6B1B9619" w14:textId="7E92574E" w:rsidR="002D11D3" w:rsidRDefault="00BF0D8D" w:rsidP="00A3283C">
      <w:r>
        <w:rPr>
          <w:rFonts w:hint="eastAsia"/>
        </w:rPr>
        <w:t xml:space="preserve">#Arraylist&lt;Crayon&gt; </w:t>
      </w:r>
      <w:proofErr w:type="spellStart"/>
      <w:r>
        <w:rPr>
          <w:rFonts w:hint="eastAsia"/>
        </w:rPr>
        <w:t>crayonList</w:t>
      </w:r>
      <w:proofErr w:type="spellEnd"/>
      <w:r>
        <w:rPr>
          <w:rFonts w:hint="eastAsia"/>
        </w:rPr>
        <w:t xml:space="preserve">를 만든 후 , </w:t>
      </w:r>
      <w:r w:rsidR="0060269D">
        <w:rPr>
          <w:rFonts w:hint="eastAsia"/>
        </w:rPr>
        <w:t xml:space="preserve"> </w:t>
      </w:r>
      <w:proofErr w:type="spellStart"/>
      <w:r>
        <w:rPr>
          <w:rFonts w:hint="eastAsia"/>
        </w:rPr>
        <w:t>crayonList</w:t>
      </w:r>
      <w:proofErr w:type="spellEnd"/>
      <w:r>
        <w:rPr>
          <w:rFonts w:hint="eastAsia"/>
        </w:rPr>
        <w:t xml:space="preserve">에 </w:t>
      </w:r>
      <w:r>
        <w:rPr>
          <w:rFonts w:hint="eastAsia"/>
        </w:rPr>
        <w:t>Crayon 객체 c</w:t>
      </w:r>
      <w:r>
        <w:rPr>
          <w:rFonts w:hint="eastAsia"/>
        </w:rPr>
        <w:t xml:space="preserve">1,c2를 추가합니다. </w:t>
      </w:r>
    </w:p>
    <w:p w14:paraId="78D09834" w14:textId="51A4506B" w:rsidR="00BF0D8D" w:rsidRPr="0060269D" w:rsidRDefault="00BF0D8D" w:rsidP="00A3283C">
      <w:pPr>
        <w:rPr>
          <w:rFonts w:hint="eastAsia"/>
        </w:rPr>
      </w:pPr>
      <w:r>
        <w:rPr>
          <w:rFonts w:hint="eastAsia"/>
        </w:rPr>
        <w:t xml:space="preserve">#이후 for 문을 통해 </w:t>
      </w:r>
      <w:proofErr w:type="spellStart"/>
      <w:r>
        <w:rPr>
          <w:rFonts w:hint="eastAsia"/>
        </w:rPr>
        <w:t>DrawingFrame</w:t>
      </w:r>
      <w:proofErr w:type="spellEnd"/>
      <w:r>
        <w:rPr>
          <w:rFonts w:hint="eastAsia"/>
        </w:rPr>
        <w:t xml:space="preserve"> 객체 f의 메소드 </w:t>
      </w:r>
      <w:proofErr w:type="spellStart"/>
      <w:r>
        <w:rPr>
          <w:rFonts w:hint="eastAsia"/>
        </w:rPr>
        <w:t>drawingCrayon</w:t>
      </w:r>
      <w:proofErr w:type="spellEnd"/>
      <w:r>
        <w:rPr>
          <w:rFonts w:hint="eastAsia"/>
        </w:rPr>
        <w:t xml:space="preserve">을 실행합니다. </w:t>
      </w:r>
    </w:p>
    <w:p w14:paraId="48F4590C" w14:textId="77777777" w:rsidR="002D11D3" w:rsidRDefault="002D11D3" w:rsidP="00A3283C"/>
    <w:p w14:paraId="31BBF823" w14:textId="77777777" w:rsidR="002D11D3" w:rsidRDefault="002D11D3" w:rsidP="00A3283C"/>
    <w:p w14:paraId="7BBEA013" w14:textId="77777777" w:rsidR="002D11D3" w:rsidRDefault="002D11D3" w:rsidP="00A3283C"/>
    <w:p w14:paraId="0B285CC6" w14:textId="77777777" w:rsidR="002D11D3" w:rsidRDefault="002D11D3" w:rsidP="00A3283C"/>
    <w:p w14:paraId="76E0BED2" w14:textId="77777777" w:rsidR="002D11D3" w:rsidRPr="002D11D3" w:rsidRDefault="002D11D3" w:rsidP="00A3283C"/>
    <w:p w14:paraId="61F946EC" w14:textId="2EEBFD64" w:rsidR="00A3283C" w:rsidRDefault="00A3283C" w:rsidP="00A3283C">
      <w:r>
        <w:rPr>
          <w:rFonts w:hint="eastAsia"/>
        </w:rPr>
        <w:t xml:space="preserve"> </w:t>
      </w:r>
    </w:p>
    <w:p w14:paraId="521986D7" w14:textId="77777777" w:rsidR="00A10DD9" w:rsidRDefault="00A10DD9" w:rsidP="00A3283C"/>
    <w:p w14:paraId="72E63A65" w14:textId="77777777" w:rsidR="00A10DD9" w:rsidRDefault="00A10DD9" w:rsidP="00A3283C"/>
    <w:p w14:paraId="141DA891" w14:textId="77777777" w:rsidR="00A10DD9" w:rsidRDefault="00A10DD9" w:rsidP="00A3283C"/>
    <w:p w14:paraId="1BCC213F" w14:textId="77777777" w:rsidR="00A10DD9" w:rsidRPr="00A3283C" w:rsidRDefault="00A10DD9" w:rsidP="00A3283C">
      <w:pPr>
        <w:rPr>
          <w:rFonts w:hint="eastAsia"/>
        </w:rPr>
      </w:pPr>
    </w:p>
    <w:p w14:paraId="037B2954" w14:textId="085FA3C7" w:rsidR="00E92BFB" w:rsidRDefault="00E92BFB">
      <w:r>
        <w:rPr>
          <w:rFonts w:hint="eastAsia"/>
        </w:rPr>
        <w:lastRenderedPageBreak/>
        <w:t>실습 2:</w:t>
      </w:r>
    </w:p>
    <w:p w14:paraId="5CED215B" w14:textId="77777777" w:rsidR="0060269D" w:rsidRDefault="0060269D" w:rsidP="0060269D"/>
    <w:p w14:paraId="1025952D" w14:textId="77777777" w:rsidR="0060269D" w:rsidRDefault="0060269D" w:rsidP="0060269D">
      <w:pPr>
        <w:pStyle w:val="a6"/>
        <w:numPr>
          <w:ilvl w:val="0"/>
          <w:numId w:val="3"/>
        </w:numPr>
      </w:pPr>
      <w:r>
        <w:rPr>
          <w:rFonts w:hint="eastAsia"/>
        </w:rPr>
        <w:t>실습1번 코드의 문제점:</w:t>
      </w:r>
    </w:p>
    <w:p w14:paraId="0CD88F28" w14:textId="77777777" w:rsidR="0060269D" w:rsidRDefault="0060269D" w:rsidP="0060269D">
      <w:r>
        <w:rPr>
          <w:rFonts w:hint="eastAsia"/>
        </w:rPr>
        <w:t>실습1번</w:t>
      </w:r>
      <w:r w:rsidRPr="00A50925">
        <w:t xml:space="preserve"> 코드에는 Brush와 Pencil</w:t>
      </w:r>
      <w:r>
        <w:rPr>
          <w:rFonts w:hint="eastAsia"/>
        </w:rPr>
        <w:t>, Crayon</w:t>
      </w:r>
      <w:r w:rsidRPr="00A50925">
        <w:t xml:space="preserve">이라는 별도의 리스트가 있어 </w:t>
      </w:r>
      <w:proofErr w:type="spellStart"/>
      <w:r w:rsidRPr="00A50925">
        <w:t>drawingBrush</w:t>
      </w:r>
      <w:proofErr w:type="spellEnd"/>
      <w:r w:rsidRPr="00A50925">
        <w:t xml:space="preserve">()와 </w:t>
      </w:r>
      <w:proofErr w:type="spellStart"/>
      <w:r w:rsidRPr="00A50925">
        <w:t>drawingPencil</w:t>
      </w:r>
      <w:proofErr w:type="spellEnd"/>
      <w:r w:rsidRPr="00A50925">
        <w:t xml:space="preserve">() </w:t>
      </w:r>
      <w:proofErr w:type="spellStart"/>
      <w:r w:rsidRPr="00A50925">
        <w:t>drawing</w:t>
      </w:r>
      <w:r>
        <w:rPr>
          <w:rFonts w:hint="eastAsia"/>
        </w:rPr>
        <w:t>Crayon</w:t>
      </w:r>
      <w:proofErr w:type="spellEnd"/>
      <w:r w:rsidRPr="00A50925">
        <w:t>() 메서드에서 각각 호출되고 있습니다. 이처럼 도구의 종류마다 별도의 메서드와 리스트를 사용하는 것은 다형성을 충분히 활용하지 않는 비효율적인 구조입니다.</w:t>
      </w:r>
    </w:p>
    <w:p w14:paraId="6AF8A0A9" w14:textId="77777777" w:rsidR="0060269D" w:rsidRDefault="0060269D" w:rsidP="0060269D">
      <w:pPr>
        <w:rPr>
          <w:rFonts w:hint="eastAsia"/>
        </w:rPr>
      </w:pPr>
      <w:r>
        <w:rPr>
          <w:rFonts w:hint="eastAsia"/>
        </w:rPr>
        <w:t xml:space="preserve">또한 </w:t>
      </w:r>
      <w:r w:rsidRPr="00A50925">
        <w:t>Open-Closed Principle</w:t>
      </w:r>
      <w:r>
        <w:rPr>
          <w:rFonts w:hint="eastAsia"/>
        </w:rPr>
        <w:t>에 위배됩니다.</w:t>
      </w:r>
    </w:p>
    <w:p w14:paraId="5F3856E6" w14:textId="77777777" w:rsidR="0060269D" w:rsidRDefault="0060269D" w:rsidP="0060269D">
      <w:r w:rsidRPr="00A50925">
        <w:t xml:space="preserve">현재 구조에서는 새로운 도구 타입(예: Crayon 클래스)이 추가될 때마다 </w:t>
      </w:r>
      <w:proofErr w:type="spellStart"/>
      <w:r w:rsidRPr="00A50925">
        <w:t>DrawingFrame</w:t>
      </w:r>
      <w:proofErr w:type="spellEnd"/>
      <w:r w:rsidRPr="00A50925">
        <w:t>에 새로운 메서드나 조건을 추가할 가능성이 큽니다. 이는 코드 수정이 필요하다는 의미로, OCP에 위배됩니다</w:t>
      </w:r>
    </w:p>
    <w:p w14:paraId="0F6A97CA" w14:textId="77777777" w:rsidR="0060269D" w:rsidRDefault="0060269D" w:rsidP="0060269D">
      <w:pPr>
        <w:rPr>
          <w:rFonts w:ascii="굴림체" w:eastAsia="굴림체" w:hAnsi="굴림체" w:cs="굴림체"/>
          <w:sz w:val="24"/>
        </w:rPr>
      </w:pPr>
      <w:r>
        <w:rPr>
          <w:rFonts w:hint="eastAsia"/>
        </w:rPr>
        <w:t xml:space="preserve">마지막으로 </w:t>
      </w:r>
      <w:r w:rsidRPr="00A50925">
        <w:t>Dependency Inversion Principle</w:t>
      </w:r>
      <w:r>
        <w:rPr>
          <w:rFonts w:hint="eastAsia"/>
        </w:rPr>
        <w:t>에 위배됩니다.</w:t>
      </w:r>
      <w:r w:rsidRPr="00A50925">
        <w:rPr>
          <w:rFonts w:ascii="굴림체" w:eastAsia="굴림체" w:hAnsi="굴림체" w:cs="굴림체"/>
          <w:sz w:val="24"/>
        </w:rPr>
        <w:t xml:space="preserve"> </w:t>
      </w:r>
    </w:p>
    <w:p w14:paraId="074DD8E2" w14:textId="77777777" w:rsidR="0060269D" w:rsidRDefault="0060269D" w:rsidP="0060269D">
      <w:proofErr w:type="spellStart"/>
      <w:r w:rsidRPr="00A50925">
        <w:t>DrawingFrame</w:t>
      </w:r>
      <w:proofErr w:type="spellEnd"/>
      <w:r w:rsidRPr="00A50925">
        <w:t xml:space="preserve"> 클래스는 특정 구현(Brush, Pencil)에 직접 의존하고 있습니다. DIP에 따르면, </w:t>
      </w:r>
      <w:proofErr w:type="spellStart"/>
      <w:r w:rsidRPr="00A50925">
        <w:t>DrawingFrame</w:t>
      </w:r>
      <w:proofErr w:type="spellEnd"/>
      <w:r w:rsidRPr="00A50925">
        <w:t>은 Tool이라는 추상화에 의존해야 하며, 구체적인 구현에는 의존하지 않아야 합니다.</w:t>
      </w:r>
    </w:p>
    <w:p w14:paraId="48E38EE1" w14:textId="77777777" w:rsidR="0060269D" w:rsidRPr="0060269D" w:rsidRDefault="0060269D"/>
    <w:p w14:paraId="4EC58C52" w14:textId="0BA4FFB5" w:rsidR="00077746" w:rsidRPr="00E92BFB" w:rsidRDefault="00E92BFB">
      <w:r>
        <w:rPr>
          <w:rFonts w:hint="eastAsia"/>
        </w:rPr>
        <w:t>-실습 코드</w:t>
      </w:r>
    </w:p>
    <w:p w14:paraId="639516C9" w14:textId="160F791F" w:rsidR="00A3283C" w:rsidRDefault="00A07787">
      <w:r>
        <w:rPr>
          <w:noProof/>
        </w:rPr>
        <w:drawing>
          <wp:inline distT="0" distB="0" distL="0" distR="0" wp14:anchorId="6AA65108" wp14:editId="089681C5">
            <wp:extent cx="3790950" cy="2486025"/>
            <wp:effectExtent l="0" t="0" r="0" b="9525"/>
            <wp:docPr id="15513599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59932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DB3A" w14:textId="17AFDBE4" w:rsidR="00A07787" w:rsidRDefault="00A0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9381FC" wp14:editId="1508C559">
            <wp:extent cx="5731510" cy="3334385"/>
            <wp:effectExtent l="0" t="0" r="2540" b="0"/>
            <wp:docPr id="211750355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0355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791" w14:textId="30B7E376" w:rsidR="00A3283C" w:rsidRDefault="00A07787">
      <w:r>
        <w:rPr>
          <w:noProof/>
        </w:rPr>
        <w:drawing>
          <wp:inline distT="0" distB="0" distL="0" distR="0" wp14:anchorId="199DE808" wp14:editId="09C2A036">
            <wp:extent cx="5731510" cy="3176270"/>
            <wp:effectExtent l="0" t="0" r="2540" b="5080"/>
            <wp:docPr id="209006629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629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7894" w14:textId="7DC85EAF" w:rsidR="00A07787" w:rsidRDefault="00A07787">
      <w:r>
        <w:rPr>
          <w:noProof/>
        </w:rPr>
        <w:lastRenderedPageBreak/>
        <w:drawing>
          <wp:inline distT="0" distB="0" distL="0" distR="0" wp14:anchorId="0AE55CEF" wp14:editId="4DA8ED30">
            <wp:extent cx="5731510" cy="3190875"/>
            <wp:effectExtent l="0" t="0" r="2540" b="9525"/>
            <wp:docPr id="154683449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449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D6E" w14:textId="005F5D3C" w:rsidR="00A07787" w:rsidRDefault="00A07787">
      <w:r>
        <w:rPr>
          <w:noProof/>
        </w:rPr>
        <w:drawing>
          <wp:inline distT="0" distB="0" distL="0" distR="0" wp14:anchorId="658880CA" wp14:editId="79D6AC23">
            <wp:extent cx="5731510" cy="4330700"/>
            <wp:effectExtent l="0" t="0" r="2540" b="0"/>
            <wp:docPr id="82670303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3034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539F" w14:textId="59FDBD35" w:rsidR="00A07787" w:rsidRDefault="00A077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508AA5" wp14:editId="1ECD93CB">
            <wp:extent cx="5731510" cy="2525395"/>
            <wp:effectExtent l="0" t="0" r="2540" b="8255"/>
            <wp:docPr id="127015917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9177" name="그림 1" descr="텍스트, 스크린샷, 소프트웨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6BC6" w14:textId="390CB36C" w:rsidR="001C0F27" w:rsidRDefault="00E92BFB">
      <w:r>
        <w:rPr>
          <w:rFonts w:hint="eastAsia"/>
        </w:rPr>
        <w:t>-결과 출력</w:t>
      </w:r>
    </w:p>
    <w:p w14:paraId="4AF8BBFB" w14:textId="3EC08E25" w:rsidR="001C0F27" w:rsidRDefault="00A07787">
      <w:r>
        <w:rPr>
          <w:noProof/>
        </w:rPr>
        <w:drawing>
          <wp:inline distT="0" distB="0" distL="0" distR="0" wp14:anchorId="7C19F9EE" wp14:editId="201ED8C4">
            <wp:extent cx="5731510" cy="2884805"/>
            <wp:effectExtent l="0" t="0" r="2540" b="0"/>
            <wp:docPr id="193300064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0064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683" w14:textId="77777777" w:rsidR="00603C91" w:rsidRDefault="00603C91" w:rsidP="00E92BFB"/>
    <w:p w14:paraId="1542D6D3" w14:textId="63693525" w:rsidR="00603C91" w:rsidRDefault="00E92BFB" w:rsidP="003B6A80">
      <w:r>
        <w:rPr>
          <w:rFonts w:hint="eastAsia"/>
        </w:rPr>
        <w:t>-코드관련 설명</w:t>
      </w:r>
    </w:p>
    <w:p w14:paraId="60ED8776" w14:textId="503FE8F6" w:rsidR="0060269D" w:rsidRDefault="00BF0D8D" w:rsidP="00A50925">
      <w:r>
        <w:rPr>
          <w:rFonts w:hint="eastAsia"/>
        </w:rPr>
        <w:t xml:space="preserve">#추상클래스 Tool을 만듭니다. </w:t>
      </w:r>
      <w:proofErr w:type="spellStart"/>
      <w:r>
        <w:rPr>
          <w:rFonts w:hint="eastAsia"/>
        </w:rPr>
        <w:t>추상메소드</w:t>
      </w:r>
      <w:proofErr w:type="spellEnd"/>
      <w:r>
        <w:rPr>
          <w:rFonts w:hint="eastAsia"/>
        </w:rPr>
        <w:t xml:space="preserve"> draw() 를 만들고, </w:t>
      </w:r>
    </w:p>
    <w:p w14:paraId="2D3D5C91" w14:textId="0C113E83" w:rsidR="0060269D" w:rsidRDefault="00BF0D8D" w:rsidP="00A50925">
      <w:pPr>
        <w:rPr>
          <w:rFonts w:hint="eastAsia"/>
        </w:rPr>
      </w:pPr>
      <w:r>
        <w:rPr>
          <w:rFonts w:hint="eastAsia"/>
        </w:rPr>
        <w:t xml:space="preserve">#Tool 클래스를 pencil, brush, Crayon 클래스에 </w:t>
      </w:r>
      <w:proofErr w:type="spellStart"/>
      <w:r>
        <w:rPr>
          <w:rFonts w:hint="eastAsia"/>
        </w:rPr>
        <w:t>상속시킵니다</w:t>
      </w:r>
      <w:proofErr w:type="spellEnd"/>
      <w:r>
        <w:rPr>
          <w:rFonts w:hint="eastAsia"/>
        </w:rPr>
        <w:t>. 따라서</w:t>
      </w:r>
      <w:r w:rsidRPr="00BF0D8D">
        <w:rPr>
          <w:rFonts w:hint="eastAsia"/>
        </w:rPr>
        <w:t xml:space="preserve"> </w:t>
      </w:r>
      <w:r>
        <w:rPr>
          <w:rFonts w:hint="eastAsia"/>
        </w:rPr>
        <w:t>추상클래스 Tool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추상메소드</w:t>
      </w:r>
      <w:proofErr w:type="spellEnd"/>
      <w:r>
        <w:rPr>
          <w:rFonts w:hint="eastAsia"/>
        </w:rPr>
        <w:t xml:space="preserve"> draw()</w:t>
      </w:r>
      <w:r>
        <w:rPr>
          <w:rFonts w:hint="eastAsia"/>
        </w:rPr>
        <w:t xml:space="preserve">를 , </w:t>
      </w:r>
      <w:r>
        <w:rPr>
          <w:rFonts w:hint="eastAsia"/>
        </w:rPr>
        <w:t>pencil, brush, Crayon 클래스에</w:t>
      </w:r>
      <w:r>
        <w:rPr>
          <w:rFonts w:hint="eastAsia"/>
        </w:rPr>
        <w:t>서 다 구현할 수 있습니다.</w:t>
      </w:r>
    </w:p>
    <w:p w14:paraId="157942D8" w14:textId="77777777" w:rsidR="00A10DD9" w:rsidRDefault="00A10DD9" w:rsidP="00A10DD9">
      <w:r>
        <w:rPr>
          <w:rFonts w:hint="eastAsia"/>
        </w:rPr>
        <w:t xml:space="preserve"># 이후 </w:t>
      </w:r>
      <w:proofErr w:type="spellStart"/>
      <w:r>
        <w:rPr>
          <w:rFonts w:hint="eastAsia"/>
        </w:rPr>
        <w:t>DrawingFrame</w:t>
      </w:r>
      <w:proofErr w:type="spellEnd"/>
      <w:r>
        <w:rPr>
          <w:rFonts w:hint="eastAsia"/>
        </w:rPr>
        <w:t xml:space="preserve"> 클래스 안에 </w:t>
      </w:r>
    </w:p>
    <w:p w14:paraId="77F12A21" w14:textId="22403D38" w:rsidR="00A10DD9" w:rsidRPr="00A10DD9" w:rsidRDefault="00A10DD9" w:rsidP="00A10DD9">
      <w:r w:rsidRPr="00A10DD9">
        <w:t>public void drawing(Tool tool) {</w:t>
      </w:r>
    </w:p>
    <w:p w14:paraId="2A6ADBC2" w14:textId="68062678" w:rsidR="00A10DD9" w:rsidRDefault="00A10DD9" w:rsidP="00A10DD9">
      <w:r w:rsidRPr="00A10DD9">
        <w:t xml:space="preserve">    </w:t>
      </w:r>
      <w:r w:rsidRPr="00A10DD9">
        <w:tab/>
      </w:r>
      <w:proofErr w:type="spellStart"/>
      <w:r w:rsidRPr="00A10DD9">
        <w:t>tool.draw</w:t>
      </w:r>
      <w:proofErr w:type="spellEnd"/>
      <w:r w:rsidRPr="00A10DD9">
        <w:t>();    }</w:t>
      </w:r>
    </w:p>
    <w:p w14:paraId="1A52052E" w14:textId="1F18719B" w:rsidR="00A10DD9" w:rsidRDefault="00A10DD9" w:rsidP="00A10DD9">
      <w:r>
        <w:rPr>
          <w:rFonts w:hint="eastAsia"/>
        </w:rPr>
        <w:lastRenderedPageBreak/>
        <w:t>메소드를 만들고, 다형성을 구현합니다.</w:t>
      </w:r>
    </w:p>
    <w:p w14:paraId="13DB01FA" w14:textId="17B06C2C" w:rsidR="00A10DD9" w:rsidRDefault="00A10DD9" w:rsidP="00A10DD9">
      <w:r>
        <w:rPr>
          <w:rFonts w:hint="eastAsia"/>
        </w:rPr>
        <w:t>#</w:t>
      </w:r>
      <w:r w:rsidRPr="00A10DD9">
        <w:rPr>
          <w:u w:val="single"/>
        </w:rPr>
        <w:t>ArrayList</w:t>
      </w:r>
      <w:r w:rsidRPr="00A10DD9">
        <w:t xml:space="preserve">&lt;Tool&gt; </w:t>
      </w:r>
      <w:proofErr w:type="spellStart"/>
      <w:r w:rsidRPr="00A10DD9">
        <w:t>toolList</w:t>
      </w:r>
      <w:proofErr w:type="spellEnd"/>
      <w:r>
        <w:rPr>
          <w:rFonts w:hint="eastAsia"/>
        </w:rPr>
        <w:t xml:space="preserve">를 만들고 그곳에 객체 b1,b2,p1,p2,c1,c2를 저장합니다. </w:t>
      </w:r>
    </w:p>
    <w:p w14:paraId="3BDF8767" w14:textId="41F4CCFC" w:rsidR="00A10DD9" w:rsidRPr="00A10DD9" w:rsidRDefault="00A10DD9" w:rsidP="00A10DD9">
      <w:pPr>
        <w:rPr>
          <w:rFonts w:hint="eastAsia"/>
        </w:rPr>
      </w:pPr>
      <w:r>
        <w:rPr>
          <w:rFonts w:hint="eastAsia"/>
        </w:rPr>
        <w:t xml:space="preserve">#for 문을 통해 </w:t>
      </w:r>
      <w:proofErr w:type="spellStart"/>
      <w:r>
        <w:rPr>
          <w:rFonts w:hint="eastAsia"/>
        </w:rPr>
        <w:t>toollist</w:t>
      </w:r>
      <w:proofErr w:type="spellEnd"/>
      <w:r>
        <w:rPr>
          <w:rFonts w:hint="eastAsia"/>
        </w:rPr>
        <w:t xml:space="preserve"> 속의 모든 객체들을 tool 객체로 업캐스팅 하고, (ex, Tool tool=</w:t>
      </w:r>
      <w:r w:rsidRPr="00A10DD9">
        <w:t>Pencil p1</w:t>
      </w:r>
      <w:r>
        <w:rPr>
          <w:rFonts w:hint="eastAsia"/>
        </w:rPr>
        <w:t xml:space="preserve">) 이 때의 tool을 파라미터로 객체 f의 메소드 drawing을 작동시킵니다. 그러면 각각의 tool 객체마다 draw() 메소드가 발동되는데, 이때 메소드 </w:t>
      </w:r>
      <w:proofErr w:type="spellStart"/>
      <w:r>
        <w:rPr>
          <w:rFonts w:hint="eastAsia"/>
        </w:rPr>
        <w:t>오버라이딩을</w:t>
      </w:r>
      <w:proofErr w:type="spellEnd"/>
      <w:r>
        <w:rPr>
          <w:rFonts w:hint="eastAsia"/>
        </w:rPr>
        <w:t xml:space="preserve"> 통해 tool 객체의</w:t>
      </w:r>
      <w:r w:rsidRPr="00A10DD9">
        <w:t xml:space="preserve"> 하위 클래스인 Brush, Pencil, Crayon</w:t>
      </w:r>
      <w:r>
        <w:rPr>
          <w:rFonts w:hint="eastAsia"/>
        </w:rPr>
        <w:t>의 draw()메소드가 발동됩니다.</w:t>
      </w:r>
    </w:p>
    <w:p w14:paraId="0F120DDB" w14:textId="607D5F71" w:rsidR="00A50925" w:rsidRPr="00BF0D8D" w:rsidRDefault="00A50925" w:rsidP="00A50925">
      <w:pPr>
        <w:rPr>
          <w:rFonts w:hint="eastAsia"/>
        </w:rPr>
      </w:pPr>
    </w:p>
    <w:p w14:paraId="724A4327" w14:textId="77777777" w:rsidR="0097430A" w:rsidRDefault="0097430A" w:rsidP="00A50925"/>
    <w:p w14:paraId="4933A7FC" w14:textId="77777777" w:rsidR="0097430A" w:rsidRDefault="0097430A" w:rsidP="00A50925"/>
    <w:p w14:paraId="333E7FCE" w14:textId="2478CF59" w:rsidR="0097430A" w:rsidRDefault="0097430A" w:rsidP="00A50925">
      <w:r>
        <w:rPr>
          <w:rFonts w:hint="eastAsia"/>
        </w:rPr>
        <w:t>실습 3:</w:t>
      </w:r>
    </w:p>
    <w:p w14:paraId="17315107" w14:textId="0476483A" w:rsidR="0097430A" w:rsidRDefault="0097430A" w:rsidP="00A50925">
      <w:r>
        <w:rPr>
          <w:rFonts w:hint="eastAsia"/>
        </w:rPr>
        <w:t>-실습 코드:</w:t>
      </w:r>
    </w:p>
    <w:p w14:paraId="4D7CE20B" w14:textId="33E1F805" w:rsidR="0097430A" w:rsidRDefault="0097430A" w:rsidP="00A50925">
      <w:r>
        <w:rPr>
          <w:noProof/>
        </w:rPr>
        <w:drawing>
          <wp:inline distT="0" distB="0" distL="0" distR="0" wp14:anchorId="7EF4987A" wp14:editId="0A6F743C">
            <wp:extent cx="1638300" cy="1981200"/>
            <wp:effectExtent l="0" t="0" r="0" b="0"/>
            <wp:docPr id="18896692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923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DE20" w14:textId="4DEE2117" w:rsidR="0097430A" w:rsidRDefault="0097430A" w:rsidP="00A50925">
      <w:r>
        <w:rPr>
          <w:noProof/>
        </w:rPr>
        <w:drawing>
          <wp:inline distT="0" distB="0" distL="0" distR="0" wp14:anchorId="437851F6" wp14:editId="36AD6BE8">
            <wp:extent cx="3324225" cy="2190750"/>
            <wp:effectExtent l="0" t="0" r="9525" b="0"/>
            <wp:docPr id="129956153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1532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964E" w14:textId="1FEC9ABB" w:rsidR="0097430A" w:rsidRDefault="0097430A" w:rsidP="00A50925">
      <w:r>
        <w:rPr>
          <w:noProof/>
        </w:rPr>
        <w:lastRenderedPageBreak/>
        <w:drawing>
          <wp:inline distT="0" distB="0" distL="0" distR="0" wp14:anchorId="52F8BEBD" wp14:editId="0848FA94">
            <wp:extent cx="5731510" cy="3937635"/>
            <wp:effectExtent l="0" t="0" r="2540" b="5715"/>
            <wp:docPr id="82455659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659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18DA" w14:textId="7ACF455A" w:rsidR="0097430A" w:rsidRDefault="0097430A" w:rsidP="00A50925">
      <w:r>
        <w:rPr>
          <w:noProof/>
        </w:rPr>
        <w:lastRenderedPageBreak/>
        <w:drawing>
          <wp:inline distT="0" distB="0" distL="0" distR="0" wp14:anchorId="7CA477B7" wp14:editId="4A7BB2FD">
            <wp:extent cx="5731510" cy="4779645"/>
            <wp:effectExtent l="0" t="0" r="2540" b="1905"/>
            <wp:docPr id="136577882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7882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072B" w14:textId="7838768C" w:rsidR="0097430A" w:rsidRDefault="0097430A" w:rsidP="00A50925">
      <w:r>
        <w:rPr>
          <w:noProof/>
        </w:rPr>
        <w:drawing>
          <wp:inline distT="0" distB="0" distL="0" distR="0" wp14:anchorId="2928CF9F" wp14:editId="25CC9D60">
            <wp:extent cx="5731510" cy="3314700"/>
            <wp:effectExtent l="0" t="0" r="2540" b="0"/>
            <wp:docPr id="1967849144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49144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0163" w14:textId="2C786800" w:rsidR="0097430A" w:rsidRDefault="0097430A" w:rsidP="00A50925">
      <w:r>
        <w:rPr>
          <w:noProof/>
        </w:rPr>
        <w:lastRenderedPageBreak/>
        <w:drawing>
          <wp:inline distT="0" distB="0" distL="0" distR="0" wp14:anchorId="223A9208" wp14:editId="4835B674">
            <wp:extent cx="3133725" cy="2419350"/>
            <wp:effectExtent l="0" t="0" r="9525" b="0"/>
            <wp:docPr id="8323064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6415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0009" w14:textId="4075C27D" w:rsidR="0097430A" w:rsidRDefault="0097430A" w:rsidP="00A50925">
      <w:r>
        <w:rPr>
          <w:noProof/>
        </w:rPr>
        <w:drawing>
          <wp:inline distT="0" distB="0" distL="0" distR="0" wp14:anchorId="00B30284" wp14:editId="469CDC88">
            <wp:extent cx="5731510" cy="4131945"/>
            <wp:effectExtent l="0" t="0" r="2540" b="1905"/>
            <wp:docPr id="92628972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8972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0774" w14:textId="77777777" w:rsidR="0097430A" w:rsidRDefault="0097430A" w:rsidP="00A50925">
      <w:r>
        <w:rPr>
          <w:noProof/>
        </w:rPr>
        <w:lastRenderedPageBreak/>
        <w:drawing>
          <wp:inline distT="0" distB="0" distL="0" distR="0" wp14:anchorId="261F1322" wp14:editId="628AE7FC">
            <wp:extent cx="5731510" cy="4644390"/>
            <wp:effectExtent l="0" t="0" r="2540" b="3810"/>
            <wp:docPr id="109775021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021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F967" w14:textId="4B35B9E7" w:rsidR="0097430A" w:rsidRDefault="0097430A" w:rsidP="00A50925">
      <w:r>
        <w:rPr>
          <w:noProof/>
        </w:rPr>
        <w:drawing>
          <wp:inline distT="0" distB="0" distL="0" distR="0" wp14:anchorId="6729B080" wp14:editId="006665D4">
            <wp:extent cx="5731510" cy="3249295"/>
            <wp:effectExtent l="0" t="0" r="2540" b="8255"/>
            <wp:docPr id="68507554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5543" name="그림 1" descr="텍스트, 스크린샷, 폰트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-결과 출력:</w:t>
      </w:r>
    </w:p>
    <w:p w14:paraId="3F324CE8" w14:textId="7598C2C3" w:rsidR="0097430A" w:rsidRDefault="0097430A" w:rsidP="00A50925">
      <w:r>
        <w:rPr>
          <w:noProof/>
        </w:rPr>
        <w:lastRenderedPageBreak/>
        <w:drawing>
          <wp:inline distT="0" distB="0" distL="0" distR="0" wp14:anchorId="007498F9" wp14:editId="061F27DE">
            <wp:extent cx="5731510" cy="2120900"/>
            <wp:effectExtent l="0" t="0" r="2540" b="0"/>
            <wp:docPr id="74249920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9920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D3A" w14:textId="757A3303" w:rsidR="0097430A" w:rsidRDefault="0097430A" w:rsidP="00A50925">
      <w:r>
        <w:rPr>
          <w:rFonts w:hint="eastAsia"/>
        </w:rPr>
        <w:t>-코드 설명:</w:t>
      </w:r>
    </w:p>
    <w:p w14:paraId="6C2AC915" w14:textId="5C735D6D" w:rsidR="0097430A" w:rsidRDefault="0060269D" w:rsidP="00A50925">
      <w:pPr>
        <w:rPr>
          <w:rFonts w:hint="eastAsia"/>
        </w:rPr>
      </w:pPr>
      <w:r>
        <w:rPr>
          <w:rFonts w:hint="eastAsia"/>
        </w:rPr>
        <w:t>#</w:t>
      </w:r>
      <w:r w:rsidR="0097430A" w:rsidRPr="0097430A">
        <w:t>Tool을 인터페이스로 정의하여 draw 메서드를 구현하</w:t>
      </w:r>
      <w:r w:rsidR="0097430A">
        <w:rPr>
          <w:rFonts w:hint="eastAsia"/>
        </w:rPr>
        <w:t>도록 했고,</w:t>
      </w:r>
    </w:p>
    <w:p w14:paraId="35F6D524" w14:textId="50D3F6F0" w:rsidR="0097430A" w:rsidRDefault="0060269D" w:rsidP="00A50925">
      <w:r>
        <w:rPr>
          <w:rFonts w:hint="eastAsia"/>
        </w:rPr>
        <w:t>#</w:t>
      </w:r>
      <w:r w:rsidR="0097430A">
        <w:rPr>
          <w:rFonts w:hint="eastAsia"/>
        </w:rPr>
        <w:t xml:space="preserve">이후 </w:t>
      </w:r>
      <w:r w:rsidR="0097430A" w:rsidRPr="0097430A">
        <w:t>Erase 인터페이스를 새로 정의하고 erase 메서드를 추가했습니다.</w:t>
      </w:r>
    </w:p>
    <w:p w14:paraId="75F53EB3" w14:textId="77777777" w:rsidR="0060269D" w:rsidRPr="0060269D" w:rsidRDefault="0060269D" w:rsidP="00A50925"/>
    <w:p w14:paraId="4F60C4F4" w14:textId="6EB534F1" w:rsidR="0097430A" w:rsidRDefault="0060269D" w:rsidP="00A50925">
      <w:r>
        <w:rPr>
          <w:rFonts w:hint="eastAsia"/>
        </w:rPr>
        <w:t>#</w:t>
      </w:r>
      <w:r w:rsidR="0097430A" w:rsidRPr="0097430A">
        <w:t xml:space="preserve">Tool과 Erase를 동시에 구현하는 </w:t>
      </w:r>
      <w:proofErr w:type="spellStart"/>
      <w:r w:rsidR="0097430A" w:rsidRPr="0097430A">
        <w:t>MechanicalPencil</w:t>
      </w:r>
      <w:proofErr w:type="spellEnd"/>
      <w:r w:rsidR="0097430A" w:rsidRPr="0097430A">
        <w:t xml:space="preserve"> 클래스를 작성</w:t>
      </w:r>
      <w:r w:rsidR="0097430A">
        <w:rPr>
          <w:rFonts w:hint="eastAsia"/>
        </w:rPr>
        <w:t xml:space="preserve">하였고 </w:t>
      </w:r>
    </w:p>
    <w:p w14:paraId="416D6AEF" w14:textId="77777777" w:rsidR="0097430A" w:rsidRDefault="0097430A" w:rsidP="00A50925">
      <w:r>
        <w:rPr>
          <w:rFonts w:hint="eastAsia"/>
        </w:rPr>
        <w:t>(</w:t>
      </w:r>
      <w:r w:rsidRPr="0097430A">
        <w:t xml:space="preserve">class </w:t>
      </w:r>
      <w:proofErr w:type="spellStart"/>
      <w:r w:rsidRPr="0097430A">
        <w:t>MechanicalPencil</w:t>
      </w:r>
      <w:proofErr w:type="spellEnd"/>
      <w:r w:rsidRPr="0097430A">
        <w:t xml:space="preserve"> implements Erase, Tool</w:t>
      </w:r>
      <w:r>
        <w:rPr>
          <w:rFonts w:hint="eastAsia"/>
        </w:rPr>
        <w:t>)</w:t>
      </w:r>
    </w:p>
    <w:p w14:paraId="029E562A" w14:textId="63D284CE" w:rsidR="0097430A" w:rsidRDefault="0097430A" w:rsidP="00A50925">
      <w:proofErr w:type="spellStart"/>
      <w:r w:rsidRPr="0097430A">
        <w:t>setColor</w:t>
      </w:r>
      <w:proofErr w:type="spellEnd"/>
      <w:r>
        <w:rPr>
          <w:rFonts w:hint="eastAsia"/>
        </w:rPr>
        <w:t>(),</w:t>
      </w:r>
      <w:proofErr w:type="spellStart"/>
      <w:r w:rsidRPr="0097430A">
        <w:t>setSize</w:t>
      </w:r>
      <w:proofErr w:type="spellEnd"/>
      <w:r>
        <w:rPr>
          <w:rFonts w:hint="eastAsia"/>
        </w:rPr>
        <w:t xml:space="preserve">() 메소드, 기본생성자, 생성자들의 형태는 crayon, pencil, </w:t>
      </w:r>
      <w:r w:rsidR="0060269D">
        <w:rPr>
          <w:rFonts w:hint="eastAsia"/>
        </w:rPr>
        <w:t xml:space="preserve">brush 클래스와 </w:t>
      </w:r>
      <w:proofErr w:type="spellStart"/>
      <w:r w:rsidR="0060269D">
        <w:rPr>
          <w:rFonts w:hint="eastAsia"/>
        </w:rPr>
        <w:t>같은형태로</w:t>
      </w:r>
      <w:proofErr w:type="spellEnd"/>
      <w:r w:rsidR="0060269D">
        <w:rPr>
          <w:rFonts w:hint="eastAsia"/>
        </w:rPr>
        <w:t xml:space="preserve"> 만들었습니다.</w:t>
      </w:r>
      <w:r>
        <w:rPr>
          <w:rFonts w:hint="eastAsia"/>
        </w:rPr>
        <w:t xml:space="preserve"> </w:t>
      </w:r>
    </w:p>
    <w:p w14:paraId="0DF7D42D" w14:textId="48F915A8" w:rsidR="0097430A" w:rsidRDefault="0060269D" w:rsidP="00A50925">
      <w:r>
        <w:rPr>
          <w:rFonts w:hint="eastAsia"/>
        </w:rPr>
        <w:t xml:space="preserve">또한 </w:t>
      </w:r>
      <w:r w:rsidR="0097430A" w:rsidRPr="0097430A">
        <w:t>이 클래스는 draw와 erase 메서드를 모두 구현합니다.</w:t>
      </w:r>
    </w:p>
    <w:p w14:paraId="46C251CF" w14:textId="77777777" w:rsidR="0060269D" w:rsidRDefault="0060269D" w:rsidP="00A50925"/>
    <w:p w14:paraId="6E746474" w14:textId="420B796F" w:rsidR="0060269D" w:rsidRDefault="0060269D" w:rsidP="00A50925">
      <w:r>
        <w:rPr>
          <w:rFonts w:hint="eastAsia"/>
        </w:rPr>
        <w:t>#</w:t>
      </w:r>
      <w:r w:rsidRPr="0060269D">
        <w:rPr>
          <w:rFonts w:ascii="굴림체" w:eastAsia="굴림체" w:hAnsi="굴림체" w:cs="굴림체"/>
          <w:sz w:val="24"/>
        </w:rPr>
        <w:t xml:space="preserve"> </w:t>
      </w:r>
      <w:r w:rsidRPr="0060269D">
        <w:t>draw</w:t>
      </w:r>
      <w:r>
        <w:rPr>
          <w:rFonts w:hint="eastAsia"/>
        </w:rPr>
        <w:t xml:space="preserve">ing </w:t>
      </w:r>
      <w:r w:rsidRPr="0060269D">
        <w:t xml:space="preserve">메서드를 통해 Tool 인터페이스를 사용하는 객체를 그릴 수 있고, </w:t>
      </w:r>
    </w:p>
    <w:p w14:paraId="4D6D6449" w14:textId="1E3DBAEA" w:rsidR="0060269D" w:rsidRDefault="0060269D" w:rsidP="0060269D">
      <w:proofErr w:type="spellStart"/>
      <w:r w:rsidRPr="0060269D">
        <w:t>MechanicalPencil</w:t>
      </w:r>
      <w:proofErr w:type="spellEnd"/>
      <w:r w:rsidRPr="0060269D">
        <w:t xml:space="preserve"> m1</w:t>
      </w:r>
      <w:r>
        <w:rPr>
          <w:rFonts w:hint="eastAsia"/>
        </w:rPr>
        <w:t>,</w:t>
      </w:r>
      <w:r w:rsidRPr="0060269D">
        <w:t>MechanicalPencil m2</w:t>
      </w:r>
      <w:r>
        <w:rPr>
          <w:rFonts w:hint="eastAsia"/>
        </w:rPr>
        <w:t xml:space="preserve"> 객체를 생성합니다. 이후 </w:t>
      </w:r>
      <w:proofErr w:type="spellStart"/>
      <w:r w:rsidRPr="0060269D">
        <w:t>ArrayList</w:t>
      </w:r>
      <w:proofErr w:type="spellEnd"/>
      <w:r w:rsidRPr="0060269D">
        <w:t xml:space="preserve">&lt;Tool&gt; </w:t>
      </w:r>
      <w:proofErr w:type="spellStart"/>
      <w:r w:rsidRPr="0060269D">
        <w:t>toolList</w:t>
      </w:r>
      <w:proofErr w:type="spellEnd"/>
      <w:r>
        <w:rPr>
          <w:rFonts w:hint="eastAsia"/>
        </w:rPr>
        <w:t xml:space="preserve">에 </w:t>
      </w:r>
      <w:proofErr w:type="spellStart"/>
      <w:r w:rsidRPr="0060269D">
        <w:t>toolList.add</w:t>
      </w:r>
      <w:proofErr w:type="spellEnd"/>
      <w:r w:rsidRPr="0060269D">
        <w:t>(m1);</w:t>
      </w:r>
      <w:r>
        <w:rPr>
          <w:rFonts w:hint="eastAsia"/>
        </w:rPr>
        <w:t xml:space="preserve"> </w:t>
      </w:r>
      <w:proofErr w:type="spellStart"/>
      <w:r w:rsidRPr="0060269D">
        <w:t>toolList.add</w:t>
      </w:r>
      <w:proofErr w:type="spellEnd"/>
      <w:r w:rsidRPr="0060269D">
        <w:t>(m2);</w:t>
      </w:r>
      <w:r>
        <w:rPr>
          <w:rFonts w:hint="eastAsia"/>
        </w:rPr>
        <w:t xml:space="preserve"> 메소드를 통해 m1,m2 객체를 넣은 후</w:t>
      </w:r>
    </w:p>
    <w:p w14:paraId="22D09CA4" w14:textId="727E233E" w:rsidR="0060269D" w:rsidRPr="0060269D" w:rsidRDefault="0060269D" w:rsidP="0060269D">
      <w:pPr>
        <w:rPr>
          <w:rFonts w:hint="eastAsia"/>
        </w:rPr>
      </w:pPr>
      <w:r>
        <w:t>F</w:t>
      </w:r>
      <w:r>
        <w:rPr>
          <w:rFonts w:hint="eastAsia"/>
        </w:rPr>
        <w:t xml:space="preserve">or 문을 통해 각 객체별로 drawing 메소드를 적용해 메소드 </w:t>
      </w:r>
      <w:proofErr w:type="spellStart"/>
      <w:r>
        <w:rPr>
          <w:rFonts w:hint="eastAsia"/>
        </w:rPr>
        <w:t>오버라이딩을</w:t>
      </w:r>
      <w:proofErr w:type="spellEnd"/>
      <w:r>
        <w:rPr>
          <w:rFonts w:hint="eastAsia"/>
        </w:rPr>
        <w:t xml:space="preserve"> 통해 draw() 메소드를 적용합니다. </w:t>
      </w:r>
    </w:p>
    <w:p w14:paraId="6EF2C7A8" w14:textId="78AD14D7" w:rsidR="0060269D" w:rsidRPr="00CB6A09" w:rsidRDefault="0060269D" w:rsidP="00A50925">
      <w:pPr>
        <w:rPr>
          <w:rFonts w:hint="eastAsia"/>
        </w:rPr>
      </w:pPr>
    </w:p>
    <w:sectPr w:rsidR="0060269D" w:rsidRPr="00CB6A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F6758"/>
    <w:multiLevelType w:val="hybridMultilevel"/>
    <w:tmpl w:val="80245AB6"/>
    <w:lvl w:ilvl="0" w:tplc="6C5094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2204F50"/>
    <w:multiLevelType w:val="hybridMultilevel"/>
    <w:tmpl w:val="64082312"/>
    <w:lvl w:ilvl="0" w:tplc="2B32AC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73112A93"/>
    <w:multiLevelType w:val="hybridMultilevel"/>
    <w:tmpl w:val="7D5E1348"/>
    <w:lvl w:ilvl="0" w:tplc="6B028A4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60333871">
    <w:abstractNumId w:val="1"/>
  </w:num>
  <w:num w:numId="2" w16cid:durableId="1645089000">
    <w:abstractNumId w:val="0"/>
  </w:num>
  <w:num w:numId="3" w16cid:durableId="15117949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F27"/>
    <w:rsid w:val="000253CA"/>
    <w:rsid w:val="00077746"/>
    <w:rsid w:val="00186454"/>
    <w:rsid w:val="001964B5"/>
    <w:rsid w:val="001A496F"/>
    <w:rsid w:val="001A70DE"/>
    <w:rsid w:val="001C0F27"/>
    <w:rsid w:val="00285BE7"/>
    <w:rsid w:val="002C655C"/>
    <w:rsid w:val="002D11D3"/>
    <w:rsid w:val="003B6A80"/>
    <w:rsid w:val="00553FF5"/>
    <w:rsid w:val="005564C4"/>
    <w:rsid w:val="005B3646"/>
    <w:rsid w:val="0060269D"/>
    <w:rsid w:val="00603C91"/>
    <w:rsid w:val="00640ED0"/>
    <w:rsid w:val="007A661B"/>
    <w:rsid w:val="00853192"/>
    <w:rsid w:val="00887727"/>
    <w:rsid w:val="008C7498"/>
    <w:rsid w:val="009448D0"/>
    <w:rsid w:val="0096728C"/>
    <w:rsid w:val="0097430A"/>
    <w:rsid w:val="00997E94"/>
    <w:rsid w:val="009B2FCD"/>
    <w:rsid w:val="00A07787"/>
    <w:rsid w:val="00A10DD9"/>
    <w:rsid w:val="00A3283C"/>
    <w:rsid w:val="00A50925"/>
    <w:rsid w:val="00A809DC"/>
    <w:rsid w:val="00AB722D"/>
    <w:rsid w:val="00BE61BE"/>
    <w:rsid w:val="00BF0D8D"/>
    <w:rsid w:val="00C463ED"/>
    <w:rsid w:val="00CB67D2"/>
    <w:rsid w:val="00CB6A09"/>
    <w:rsid w:val="00CF1FAB"/>
    <w:rsid w:val="00D853F0"/>
    <w:rsid w:val="00DB0350"/>
    <w:rsid w:val="00DD30B0"/>
    <w:rsid w:val="00E121ED"/>
    <w:rsid w:val="00E9127B"/>
    <w:rsid w:val="00E92BFB"/>
    <w:rsid w:val="00EA4948"/>
    <w:rsid w:val="00EC4155"/>
    <w:rsid w:val="00EE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18406"/>
  <w15:chartTrackingRefBased/>
  <w15:docId w15:val="{CDBAACDB-9352-41AF-B476-75042AEB5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0F2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C0F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C0F2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C0F2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C0F2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C0F2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C0F2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C0F2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C0F2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0F2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C0F2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C0F2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C0F2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C0F2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C0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C0F2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C0F2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C0F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C0F2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C0F2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C0F2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C0F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C0F2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C0F27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603C91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8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고홍규</dc:creator>
  <cp:keywords/>
  <dc:description/>
  <cp:lastModifiedBy>고홍규</cp:lastModifiedBy>
  <cp:revision>7</cp:revision>
  <cp:lastPrinted>2024-11-17T13:22:00Z</cp:lastPrinted>
  <dcterms:created xsi:type="dcterms:W3CDTF">2024-11-03T13:05:00Z</dcterms:created>
  <dcterms:modified xsi:type="dcterms:W3CDTF">2024-11-17T13:23:00Z</dcterms:modified>
</cp:coreProperties>
</file>