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r>
        <w:rPr>
          <w:rFonts w:hint="eastAsia"/>
        </w:rPr>
        <w:t>-실습코드</w:t>
      </w:r>
    </w:p>
    <w:p w14:paraId="1941C3B8" w14:textId="23CFDE5E" w:rsidR="00D853F0" w:rsidRDefault="00AB722D">
      <w:r>
        <w:rPr>
          <w:noProof/>
        </w:rPr>
        <w:drawing>
          <wp:inline distT="0" distB="0" distL="0" distR="0" wp14:anchorId="789274B7" wp14:editId="4883DFFF">
            <wp:extent cx="5731510" cy="4810125"/>
            <wp:effectExtent l="0" t="0" r="2540" b="9525"/>
            <wp:docPr id="99508210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8210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92" w14:textId="3E534B26" w:rsidR="00D853F0" w:rsidRDefault="00D853F0">
      <w:r>
        <w:rPr>
          <w:rFonts w:hint="eastAsia"/>
        </w:rPr>
        <w:t>-결과출력</w:t>
      </w:r>
    </w:p>
    <w:p w14:paraId="2C9B1344" w14:textId="1D9BB3CD" w:rsidR="001C0F27" w:rsidRDefault="00AB722D">
      <w:r>
        <w:rPr>
          <w:noProof/>
        </w:rPr>
        <w:drawing>
          <wp:inline distT="0" distB="0" distL="0" distR="0" wp14:anchorId="794D750B" wp14:editId="342F6374">
            <wp:extent cx="4404360" cy="2407920"/>
            <wp:effectExtent l="0" t="0" r="0" b="0"/>
            <wp:docPr id="104875142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142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31" cy="24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3B74D1CF" w14:textId="77777777" w:rsidR="00E92BFB" w:rsidRDefault="00E92BFB" w:rsidP="00E92BFB">
      <w:r>
        <w:rPr>
          <w:rFonts w:hint="eastAsia"/>
        </w:rPr>
        <w:t>-코드관련 설명</w:t>
      </w:r>
    </w:p>
    <w:p w14:paraId="3A8484D7" w14:textId="6DCBF5C0" w:rsidR="00D853F0" w:rsidRDefault="00E92BFB">
      <w:r>
        <w:rPr>
          <w:rFonts w:hint="eastAsia"/>
        </w:rPr>
        <w:t>처음</w:t>
      </w:r>
      <w:r w:rsidR="00887727">
        <w:t>에</w:t>
      </w:r>
      <w:r w:rsidR="00887727">
        <w:rPr>
          <w:rFonts w:hint="eastAsia"/>
        </w:rPr>
        <w:t xml:space="preserve"> 배열 unit을 </w:t>
      </w:r>
      <w:r w:rsidR="00887727" w:rsidRPr="00887727">
        <w:t>{50000,10000,1000,100,10,1}</w:t>
      </w:r>
      <w:r w:rsidR="00887727">
        <w:rPr>
          <w:rFonts w:hint="eastAsia"/>
        </w:rPr>
        <w:t xml:space="preserve">으로 초기화합니다. </w:t>
      </w:r>
      <w:r w:rsidR="00887727">
        <w:t>“</w:t>
      </w:r>
      <w:r w:rsidR="00887727">
        <w:rPr>
          <w:rFonts w:hint="eastAsia"/>
        </w:rPr>
        <w:t>돈을 입력하세요 :</w:t>
      </w:r>
      <w:r w:rsidR="00887727">
        <w:t>”</w:t>
      </w:r>
      <w:r w:rsidR="00887727">
        <w:rPr>
          <w:rFonts w:hint="eastAsia"/>
        </w:rPr>
        <w:t xml:space="preserve"> 라는 문구와 함께 스캐너로 돈에 대한 입력을 받은 뒤, 그 입력을 money라는 정수 변수에 저장합니다. </w:t>
      </w:r>
    </w:p>
    <w:p w14:paraId="3E72A97A" w14:textId="55CB72EB" w:rsidR="00887727" w:rsidRDefault="00887727">
      <w:pPr>
        <w:rPr>
          <w:rFonts w:hint="eastAsia"/>
        </w:rPr>
      </w:pPr>
      <w:r>
        <w:rPr>
          <w:rFonts w:hint="eastAsia"/>
        </w:rPr>
        <w:t xml:space="preserve">이후 for 문을 사용해 </w:t>
      </w:r>
      <w:r w:rsidRPr="00887727">
        <w:t>오만 원권, 만 원권, 천 원권, 100원짜리 동전, 10원짜리 동전, 1원짜리 동전이 각 몇 개로 반환되는지 출력하</w:t>
      </w:r>
      <w:r>
        <w:rPr>
          <w:rFonts w:hint="eastAsia"/>
        </w:rPr>
        <w:t xml:space="preserve">는 코드를 작성해 봅니다. </w:t>
      </w:r>
    </w:p>
    <w:p w14:paraId="7FA90EC8" w14:textId="7CF11B96" w:rsidR="00E92BFB" w:rsidRPr="00887727" w:rsidRDefault="00887727">
      <w:pPr>
        <w:rPr>
          <w:rFonts w:hint="eastAsia"/>
        </w:rPr>
      </w:pPr>
      <w:r>
        <w:rPr>
          <w:rFonts w:hint="eastAsia"/>
        </w:rPr>
        <w:t>money 변수를 unit[0]</w:t>
      </w:r>
      <w:r>
        <w:t>로</w:t>
      </w:r>
      <w:r>
        <w:rPr>
          <w:rFonts w:hint="eastAsia"/>
        </w:rPr>
        <w:t xml:space="preserve"> </w:t>
      </w:r>
      <w:r>
        <w:t>나누고</w:t>
      </w:r>
      <w:r>
        <w:rPr>
          <w:rFonts w:hint="eastAsia"/>
        </w:rPr>
        <w:t xml:space="preserve">, 나눈 몫을 출력함과 동시에 줄을 띄우고, 나눈 나머지는 다시 money 변수가 됩니다. 이를 unit[1], unit[2], unit[3], </w:t>
      </w:r>
      <w:r>
        <w:t>…</w:t>
      </w:r>
      <w:r>
        <w:rPr>
          <w:rFonts w:hint="eastAsia"/>
        </w:rPr>
        <w:t xml:space="preserve"> unit[5]까지 반복하면 됩니다. </w:t>
      </w:r>
    </w:p>
    <w:p w14:paraId="5639106D" w14:textId="0EBD7F04" w:rsidR="00E92BFB" w:rsidRDefault="00887727">
      <w:r>
        <w:rPr>
          <w:rFonts w:hint="eastAsia"/>
        </w:rPr>
        <w:t xml:space="preserve">따라서 for문의 범위는 </w:t>
      </w:r>
      <w:r w:rsidRPr="00887727">
        <w:t xml:space="preserve">(int </w:t>
      </w:r>
      <w:proofErr w:type="spellStart"/>
      <w:r w:rsidRPr="00887727">
        <w:t>i</w:t>
      </w:r>
      <w:proofErr w:type="spellEnd"/>
      <w:r w:rsidRPr="00887727">
        <w:t>=0;i&lt;6;i++)</w:t>
      </w:r>
      <w:r>
        <w:rPr>
          <w:rFonts w:hint="eastAsia"/>
        </w:rPr>
        <w:t>이 됩니다.</w:t>
      </w:r>
    </w:p>
    <w:p w14:paraId="3FAB2DC5" w14:textId="070001DC" w:rsidR="00887727" w:rsidRDefault="00887727">
      <w:r>
        <w:t>F</w:t>
      </w:r>
      <w:r>
        <w:rPr>
          <w:rFonts w:hint="eastAsia"/>
        </w:rPr>
        <w:t xml:space="preserve">or문 속의 코드는 </w:t>
      </w:r>
    </w:p>
    <w:p w14:paraId="2424A11D" w14:textId="77777777" w:rsidR="00887727" w:rsidRPr="00887727" w:rsidRDefault="00887727" w:rsidP="00887727">
      <w:proofErr w:type="spellStart"/>
      <w:r w:rsidRPr="00887727">
        <w:t>System.</w:t>
      </w:r>
      <w:r w:rsidRPr="00887727">
        <w:rPr>
          <w:b/>
          <w:bCs/>
          <w:i/>
          <w:iCs/>
        </w:rPr>
        <w:t>out</w:t>
      </w:r>
      <w:r w:rsidRPr="00887727">
        <w:t>.println</w:t>
      </w:r>
      <w:proofErr w:type="spellEnd"/>
      <w:r w:rsidRPr="00887727">
        <w:t>(money/unit[</w:t>
      </w:r>
      <w:proofErr w:type="spellStart"/>
      <w:r w:rsidRPr="00887727">
        <w:t>i</w:t>
      </w:r>
      <w:proofErr w:type="spellEnd"/>
      <w:r w:rsidRPr="00887727">
        <w:t>]);</w:t>
      </w:r>
    </w:p>
    <w:p w14:paraId="2C458D0F" w14:textId="1F68BD27" w:rsidR="00887727" w:rsidRPr="00887727" w:rsidRDefault="00887727" w:rsidP="00887727">
      <w:r w:rsidRPr="00887727">
        <w:t>money=</w:t>
      </w:r>
      <w:proofErr w:type="spellStart"/>
      <w:r w:rsidRPr="00887727">
        <w:t>money%unit</w:t>
      </w:r>
      <w:proofErr w:type="spellEnd"/>
      <w:r w:rsidRPr="00887727">
        <w:t>[</w:t>
      </w:r>
      <w:proofErr w:type="spellStart"/>
      <w:r w:rsidRPr="00887727">
        <w:t>i</w:t>
      </w:r>
      <w:proofErr w:type="spellEnd"/>
      <w:r w:rsidRPr="00887727">
        <w:t>];</w:t>
      </w:r>
    </w:p>
    <w:p w14:paraId="7F1296E6" w14:textId="489F6352" w:rsidR="00887727" w:rsidRDefault="00887727">
      <w:r>
        <w:rPr>
          <w:rFonts w:hint="eastAsia"/>
        </w:rPr>
        <w:t xml:space="preserve">이렇게 됩니다. </w:t>
      </w:r>
    </w:p>
    <w:p w14:paraId="5DCD682D" w14:textId="10742C84" w:rsidR="00887727" w:rsidRPr="00EC4155" w:rsidRDefault="00887727" w:rsidP="00887727">
      <w:r>
        <w:rPr>
          <w:rFonts w:hint="eastAsia"/>
        </w:rPr>
        <w:t xml:space="preserve">이후 </w:t>
      </w:r>
      <w:r>
        <w:t>S</w:t>
      </w:r>
      <w:r>
        <w:rPr>
          <w:rFonts w:hint="eastAsia"/>
        </w:rPr>
        <w:t xml:space="preserve">canner 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t>닫고</w:t>
      </w:r>
      <w:r>
        <w:rPr>
          <w:rFonts w:hint="eastAsia"/>
        </w:rPr>
        <w:t>, 클래스를 종료합니다.</w:t>
      </w:r>
    </w:p>
    <w:p w14:paraId="0E82CF86" w14:textId="77777777" w:rsidR="00E92BFB" w:rsidRPr="00887727" w:rsidRDefault="00E92BFB"/>
    <w:p w14:paraId="3F0A3E7C" w14:textId="77777777" w:rsidR="00E92BFB" w:rsidRDefault="00E92BFB"/>
    <w:p w14:paraId="6FA7A6AE" w14:textId="77777777" w:rsidR="00E92BFB" w:rsidRDefault="00E92BFB"/>
    <w:p w14:paraId="0BE8F85E" w14:textId="77777777" w:rsidR="00E92BFB" w:rsidRDefault="00E92BFB"/>
    <w:p w14:paraId="51CF053B" w14:textId="77777777" w:rsidR="00E92BFB" w:rsidRDefault="00E92BFB"/>
    <w:p w14:paraId="7A0CCB7C" w14:textId="77777777" w:rsidR="00E92BFB" w:rsidRDefault="00E92BFB"/>
    <w:p w14:paraId="5D14358D" w14:textId="77777777" w:rsidR="00E92BFB" w:rsidRDefault="00E92BFB"/>
    <w:p w14:paraId="0C82A52B" w14:textId="77777777" w:rsidR="00E92BFB" w:rsidRDefault="00E92BFB"/>
    <w:p w14:paraId="2C20B526" w14:textId="77777777" w:rsidR="00E92BFB" w:rsidRDefault="00E92BFB"/>
    <w:p w14:paraId="06353A3D" w14:textId="77777777" w:rsidR="00E92BFB" w:rsidRDefault="00E92BFB"/>
    <w:p w14:paraId="2441455E" w14:textId="77777777" w:rsidR="00E92BFB" w:rsidRDefault="00E92BFB"/>
    <w:p w14:paraId="037B2954" w14:textId="085FA3C7" w:rsidR="00E92BFB" w:rsidRDefault="00E92BFB">
      <w:r>
        <w:rPr>
          <w:rFonts w:hint="eastAsia"/>
        </w:rPr>
        <w:lastRenderedPageBreak/>
        <w:t>실습 2:</w:t>
      </w:r>
    </w:p>
    <w:p w14:paraId="105EF7B6" w14:textId="67DB8890" w:rsidR="00E92BFB" w:rsidRPr="00E92BFB" w:rsidRDefault="00E92BFB">
      <w:r>
        <w:rPr>
          <w:rFonts w:hint="eastAsia"/>
        </w:rPr>
        <w:t>-실습 코드</w:t>
      </w:r>
    </w:p>
    <w:p w14:paraId="0A109DD9" w14:textId="33C6F193" w:rsidR="001C0F27" w:rsidRDefault="00997E94">
      <w:r>
        <w:rPr>
          <w:noProof/>
        </w:rPr>
        <w:drawing>
          <wp:inline distT="0" distB="0" distL="0" distR="0" wp14:anchorId="722E5CDB" wp14:editId="3AE6B0DE">
            <wp:extent cx="4968240" cy="5222542"/>
            <wp:effectExtent l="0" t="0" r="3810" b="0"/>
            <wp:docPr id="40625008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5008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073" cy="52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BC6" w14:textId="390CB36C" w:rsidR="001C0F27" w:rsidRDefault="00E92BFB">
      <w:r>
        <w:rPr>
          <w:rFonts w:hint="eastAsia"/>
        </w:rPr>
        <w:t>-결과 출력</w:t>
      </w:r>
    </w:p>
    <w:p w14:paraId="4AF8BBFB" w14:textId="3510BE6D" w:rsidR="001C0F27" w:rsidRDefault="00AB722D">
      <w:r>
        <w:rPr>
          <w:noProof/>
        </w:rPr>
        <w:drawing>
          <wp:inline distT="0" distB="0" distL="0" distR="0" wp14:anchorId="5E6618F6" wp14:editId="188775F2">
            <wp:extent cx="4861560" cy="1730386"/>
            <wp:effectExtent l="0" t="0" r="0" b="3175"/>
            <wp:docPr id="418518934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18934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20" cy="17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83" w14:textId="77777777" w:rsidR="00603C91" w:rsidRDefault="00603C91" w:rsidP="00E92BFB"/>
    <w:p w14:paraId="502EA1FB" w14:textId="412F92D7" w:rsidR="00186454" w:rsidRDefault="00E92BFB" w:rsidP="00603C91">
      <w:r>
        <w:rPr>
          <w:rFonts w:hint="eastAsia"/>
        </w:rPr>
        <w:lastRenderedPageBreak/>
        <w:t>-코드관련 설명</w:t>
      </w:r>
    </w:p>
    <w:p w14:paraId="10FFCFEB" w14:textId="3D45E7C8" w:rsidR="00603C91" w:rsidRDefault="00603C91" w:rsidP="00603C91">
      <w:r>
        <w:rPr>
          <w:rFonts w:hint="eastAsia"/>
        </w:rPr>
        <w:t xml:space="preserve">비정방형 배열을 만들기 위해 우선 배열 c[][]를 선언합니다. </w:t>
      </w:r>
      <w:r w:rsidRPr="00603C91">
        <w:t>c=new int[5][]</w:t>
      </w:r>
      <w:r>
        <w:rPr>
          <w:rFonts w:hint="eastAsia"/>
        </w:rPr>
        <w:t xml:space="preserve">로 배열의 행의 개수를 5개로 만들어 줍니다. </w:t>
      </w:r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 xml:space="preserve"> 그림을 살펴보면 0번째 행의 열의 개수는 5, 1</w:t>
      </w:r>
      <w:r>
        <w:rPr>
          <w:rFonts w:hint="eastAsia"/>
        </w:rPr>
        <w:t xml:space="preserve">번째 행의 열의 개수는 </w:t>
      </w:r>
      <w:r>
        <w:rPr>
          <w:rFonts w:hint="eastAsia"/>
        </w:rPr>
        <w:t>3</w:t>
      </w:r>
      <w:r>
        <w:rPr>
          <w:rFonts w:hint="eastAsia"/>
        </w:rPr>
        <w:t>,</w:t>
      </w:r>
      <w:r w:rsidRPr="00603C91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 xml:space="preserve">번째 행의 열의 개수는 </w:t>
      </w:r>
      <w:r>
        <w:rPr>
          <w:rFonts w:hint="eastAsia"/>
        </w:rPr>
        <w:t>4</w:t>
      </w:r>
      <w:r>
        <w:rPr>
          <w:rFonts w:hint="eastAsia"/>
        </w:rPr>
        <w:t>,</w:t>
      </w:r>
      <w:r w:rsidRPr="00603C91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 xml:space="preserve">번째 행의 열의 개수는 </w:t>
      </w:r>
      <w:r>
        <w:rPr>
          <w:rFonts w:hint="eastAsia"/>
        </w:rPr>
        <w:t>1,</w:t>
      </w:r>
      <w:r w:rsidRPr="00603C91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 xml:space="preserve">번째 행의 열의 개수는 </w:t>
      </w:r>
      <w:r>
        <w:rPr>
          <w:rFonts w:hint="eastAsia"/>
        </w:rPr>
        <w:t xml:space="preserve">2입니다. </w:t>
      </w:r>
      <w:r w:rsidRPr="00603C91">
        <w:t>c[0]=new int[5]</w:t>
      </w:r>
      <w:r>
        <w:rPr>
          <w:rFonts w:hint="eastAsia"/>
        </w:rPr>
        <w:t>와 같은 방식으로 각 행의 열의 개수를 만들어줍니다.</w:t>
      </w:r>
    </w:p>
    <w:p w14:paraId="77FD1317" w14:textId="77777777" w:rsidR="005B3646" w:rsidRDefault="00603C91" w:rsidP="00603C91">
      <w:r>
        <w:rPr>
          <w:rFonts w:hint="eastAsia"/>
        </w:rPr>
        <w:t xml:space="preserve">이후 for 문으로 배열 속 숫자를 채워 넣습니다. 먼저 </w:t>
      </w:r>
      <w:r w:rsidR="005B3646">
        <w:rPr>
          <w:rFonts w:hint="eastAsia"/>
        </w:rPr>
        <w:t xml:space="preserve">행의 순서를 </w:t>
      </w:r>
      <w:proofErr w:type="spellStart"/>
      <w:r w:rsidR="005B3646">
        <w:rPr>
          <w:rFonts w:hint="eastAsia"/>
        </w:rPr>
        <w:t>i</w:t>
      </w:r>
      <w:proofErr w:type="spellEnd"/>
      <w:r w:rsidR="005B3646">
        <w:rPr>
          <w:rFonts w:hint="eastAsia"/>
        </w:rPr>
        <w:t xml:space="preserve">라 할 때,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0부터 </w:t>
      </w:r>
      <w:r w:rsidR="005B3646">
        <w:rPr>
          <w:rFonts w:hint="eastAsia"/>
        </w:rPr>
        <w:t xml:space="preserve">행의 마지막까지 반복되도록 만듭니다. 이를 for문으로 구현하면 </w:t>
      </w:r>
    </w:p>
    <w:p w14:paraId="2DA24C98" w14:textId="5D1DF5E9" w:rsidR="005B3646" w:rsidRDefault="005B3646" w:rsidP="00603C91">
      <w:r w:rsidRPr="005B3646">
        <w:t xml:space="preserve">for (int </w:t>
      </w:r>
      <w:proofErr w:type="spellStart"/>
      <w:r w:rsidRPr="005B3646">
        <w:t>i</w:t>
      </w:r>
      <w:proofErr w:type="spellEnd"/>
      <w:r w:rsidRPr="005B3646">
        <w:t xml:space="preserve">=0 ; </w:t>
      </w:r>
      <w:proofErr w:type="spellStart"/>
      <w:r w:rsidRPr="005B3646">
        <w:t>i</w:t>
      </w:r>
      <w:proofErr w:type="spellEnd"/>
      <w:r w:rsidRPr="005B3646">
        <w:t xml:space="preserve">&lt; </w:t>
      </w:r>
      <w:proofErr w:type="spellStart"/>
      <w:r w:rsidRPr="005B3646">
        <w:t>c.length</w:t>
      </w:r>
      <w:proofErr w:type="spellEnd"/>
      <w:r w:rsidRPr="005B3646">
        <w:t xml:space="preserve"> ; </w:t>
      </w:r>
      <w:proofErr w:type="spellStart"/>
      <w:r w:rsidRPr="005B3646">
        <w:t>i</w:t>
      </w:r>
      <w:proofErr w:type="spellEnd"/>
      <w:r w:rsidRPr="005B3646">
        <w:t>++)</w:t>
      </w:r>
      <w:r>
        <w:rPr>
          <w:rFonts w:hint="eastAsia"/>
        </w:rPr>
        <w:t xml:space="preserve">. </w:t>
      </w:r>
    </w:p>
    <w:p w14:paraId="1BF189F1" w14:textId="4996D4FD" w:rsidR="005B3646" w:rsidRDefault="005B3646" w:rsidP="00603C91">
      <w:pPr>
        <w:rPr>
          <w:rFonts w:hint="eastAsia"/>
        </w:rPr>
      </w:pPr>
      <w:r>
        <w:rPr>
          <w:rFonts w:hint="eastAsia"/>
        </w:rPr>
        <w:t>이후 각 행마다 열의 숫자를 순서대로 채워 넣습니다.</w:t>
      </w:r>
    </w:p>
    <w:p w14:paraId="647E4BDC" w14:textId="05A81A34" w:rsidR="00603C91" w:rsidRPr="00603C91" w:rsidRDefault="005B3646" w:rsidP="00603C91">
      <w:pPr>
        <w:rPr>
          <w:rFonts w:hint="eastAsia"/>
        </w:rPr>
      </w:pPr>
      <w:r>
        <w:rPr>
          <w:rFonts w:hint="eastAsia"/>
        </w:rPr>
        <w:t xml:space="preserve">이중 for 문을 이용하여 구현할 수 있고, </w:t>
      </w:r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 xml:space="preserve"> 그림의 숫자의 규칙을 살펴보면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</w:t>
      </w:r>
      <w:r>
        <w:t>을</w:t>
      </w:r>
      <w:r>
        <w:rPr>
          <w:rFonts w:hint="eastAsia"/>
        </w:rPr>
        <w:t xml:space="preserve"> 기준으로 열의 숫자가 각각 +0, +1, +2</w:t>
      </w:r>
      <w:r>
        <w:t>…</w:t>
      </w:r>
      <w:r>
        <w:rPr>
          <w:rFonts w:hint="eastAsia"/>
        </w:rPr>
        <w:t xml:space="preserve"> 임을 알 수 있습니다. </w:t>
      </w:r>
      <w:r w:rsidR="00603C91">
        <w:rPr>
          <w:rFonts w:hint="eastAsia"/>
        </w:rPr>
        <w:t>각 행의 열의 개수가 정해졌기에</w:t>
      </w:r>
      <w:r>
        <w:rPr>
          <w:rFonts w:hint="eastAsia"/>
        </w:rPr>
        <w:t xml:space="preserve"> </w:t>
      </w:r>
      <w:r>
        <w:rPr>
          <w:rFonts w:hint="eastAsia"/>
        </w:rPr>
        <w:t>for문으로 구현하면</w:t>
      </w:r>
    </w:p>
    <w:p w14:paraId="679E548C" w14:textId="6C9A8CE6" w:rsidR="00603C91" w:rsidRDefault="005B3646" w:rsidP="00603C91">
      <w:r w:rsidRPr="005B3646">
        <w:t>for (int j=0 ; j</w:t>
      </w:r>
      <w:r>
        <w:rPr>
          <w:rFonts w:hint="eastAsia"/>
        </w:rPr>
        <w:t xml:space="preserve"> </w:t>
      </w:r>
      <w:r w:rsidRPr="005B3646">
        <w:t>&lt;</w:t>
      </w:r>
      <w:r>
        <w:rPr>
          <w:rFonts w:hint="eastAsia"/>
        </w:rPr>
        <w:t xml:space="preserve"> </w:t>
      </w:r>
      <w:r w:rsidRPr="005B3646">
        <w:t>c[</w:t>
      </w:r>
      <w:proofErr w:type="spellStart"/>
      <w:r w:rsidRPr="005B3646">
        <w:t>i</w:t>
      </w:r>
      <w:proofErr w:type="spellEnd"/>
      <w:r w:rsidRPr="005B3646">
        <w:t>].length ;</w:t>
      </w:r>
      <w:proofErr w:type="spellStart"/>
      <w:r w:rsidRPr="005B3646">
        <w:t>j++</w:t>
      </w:r>
      <w:proofErr w:type="spellEnd"/>
      <w:r w:rsidRPr="005B3646">
        <w:t>)</w:t>
      </w:r>
    </w:p>
    <w:p w14:paraId="68FBFC09" w14:textId="7D1FE889" w:rsidR="005B3646" w:rsidRPr="005B3646" w:rsidRDefault="005B3646" w:rsidP="005B3646">
      <w:pPr>
        <w:ind w:firstLine="800"/>
        <w:rPr>
          <w:rFonts w:hint="eastAsia"/>
        </w:rPr>
      </w:pPr>
      <w:r w:rsidRPr="005B3646">
        <w:t>c[</w:t>
      </w:r>
      <w:proofErr w:type="spellStart"/>
      <w:r w:rsidRPr="005B3646">
        <w:t>i</w:t>
      </w:r>
      <w:proofErr w:type="spellEnd"/>
      <w:r w:rsidRPr="005B3646">
        <w:t>][j]=10*(i+1)+j;</w:t>
      </w:r>
    </w:p>
    <w:p w14:paraId="7CEA74EC" w14:textId="61F05E6E" w:rsidR="005B3646" w:rsidRDefault="005B3646" w:rsidP="00603C91">
      <w:r>
        <w:rPr>
          <w:rFonts w:hint="eastAsia"/>
        </w:rPr>
        <w:t xml:space="preserve">그럼 배열에 숫자를 다 채웠습니다. 이제 해당 배열을 출력만 하면 됩니다. </w:t>
      </w:r>
    </w:p>
    <w:p w14:paraId="51F7DAF0" w14:textId="38D769D1" w:rsidR="005B3646" w:rsidRPr="005B3646" w:rsidRDefault="005B3646" w:rsidP="00603C91">
      <w:pPr>
        <w:rPr>
          <w:rFonts w:hint="eastAsia"/>
        </w:rPr>
      </w:pPr>
      <w:r>
        <w:rPr>
          <w:rFonts w:hint="eastAsia"/>
        </w:rPr>
        <w:t xml:space="preserve">위에서 했던 이중 for문을 사용하여 각각 해당 행렬을 출력하고, 열과 열 사이에는 간격 </w:t>
      </w:r>
      <w:r>
        <w:t>”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더해주고, 행과 행 사이에는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을 통해 줄 띄어쓰기를 해주면 됩니다. </w:t>
      </w:r>
    </w:p>
    <w:p w14:paraId="338CF485" w14:textId="77777777" w:rsidR="00603C91" w:rsidRDefault="00603C91" w:rsidP="00603C91"/>
    <w:p w14:paraId="7EBBE224" w14:textId="77777777" w:rsidR="005B3646" w:rsidRPr="005B3646" w:rsidRDefault="005B3646" w:rsidP="005B3646">
      <w:r w:rsidRPr="005B3646">
        <w:t xml:space="preserve">for (int </w:t>
      </w:r>
      <w:proofErr w:type="spellStart"/>
      <w:r w:rsidRPr="005B3646">
        <w:t>i</w:t>
      </w:r>
      <w:proofErr w:type="spellEnd"/>
      <w:r w:rsidRPr="005B3646">
        <w:t xml:space="preserve">=0 ; </w:t>
      </w:r>
      <w:proofErr w:type="spellStart"/>
      <w:r w:rsidRPr="005B3646">
        <w:t>i</w:t>
      </w:r>
      <w:proofErr w:type="spellEnd"/>
      <w:r w:rsidRPr="005B3646">
        <w:t>&lt;</w:t>
      </w:r>
      <w:proofErr w:type="spellStart"/>
      <w:r w:rsidRPr="005B3646">
        <w:t>c.length</w:t>
      </w:r>
      <w:proofErr w:type="spellEnd"/>
      <w:r w:rsidRPr="005B3646">
        <w:t xml:space="preserve"> ; </w:t>
      </w:r>
      <w:proofErr w:type="spellStart"/>
      <w:r w:rsidRPr="005B3646">
        <w:t>i</w:t>
      </w:r>
      <w:proofErr w:type="spellEnd"/>
      <w:r w:rsidRPr="005B3646">
        <w:t>++) {</w:t>
      </w:r>
    </w:p>
    <w:p w14:paraId="08DF71F2" w14:textId="77777777" w:rsidR="005B3646" w:rsidRPr="005B3646" w:rsidRDefault="005B3646" w:rsidP="005B3646">
      <w:r w:rsidRPr="005B3646">
        <w:tab/>
      </w:r>
      <w:r w:rsidRPr="005B3646">
        <w:tab/>
      </w:r>
      <w:r w:rsidRPr="005B3646">
        <w:tab/>
        <w:t>for (int j=0; j&lt;c[</w:t>
      </w:r>
      <w:proofErr w:type="spellStart"/>
      <w:r w:rsidRPr="005B3646">
        <w:t>i</w:t>
      </w:r>
      <w:proofErr w:type="spellEnd"/>
      <w:r w:rsidRPr="005B3646">
        <w:t>].length ;</w:t>
      </w:r>
      <w:proofErr w:type="spellStart"/>
      <w:r w:rsidRPr="005B3646">
        <w:t>j++</w:t>
      </w:r>
      <w:proofErr w:type="spellEnd"/>
      <w:r w:rsidRPr="005B3646">
        <w:t>) {</w:t>
      </w:r>
    </w:p>
    <w:p w14:paraId="7F2315EB" w14:textId="77777777" w:rsidR="005B3646" w:rsidRPr="005B3646" w:rsidRDefault="005B3646" w:rsidP="005B3646">
      <w:r w:rsidRPr="005B3646">
        <w:tab/>
      </w:r>
      <w:r w:rsidRPr="005B3646">
        <w:tab/>
      </w:r>
      <w:r w:rsidRPr="005B3646">
        <w:tab/>
      </w:r>
      <w:r w:rsidRPr="005B3646">
        <w:tab/>
      </w:r>
      <w:proofErr w:type="spellStart"/>
      <w:r w:rsidRPr="005B3646">
        <w:t>System.</w:t>
      </w:r>
      <w:r w:rsidRPr="005B3646">
        <w:rPr>
          <w:b/>
          <w:bCs/>
          <w:i/>
          <w:iCs/>
        </w:rPr>
        <w:t>out</w:t>
      </w:r>
      <w:r w:rsidRPr="005B3646">
        <w:t>.print</w:t>
      </w:r>
      <w:proofErr w:type="spellEnd"/>
      <w:r w:rsidRPr="005B3646">
        <w:t>(c[</w:t>
      </w:r>
      <w:proofErr w:type="spellStart"/>
      <w:r w:rsidRPr="005B3646">
        <w:t>i</w:t>
      </w:r>
      <w:proofErr w:type="spellEnd"/>
      <w:r w:rsidRPr="005B3646">
        <w:t>][j]+" ");</w:t>
      </w:r>
    </w:p>
    <w:p w14:paraId="000CE3BE" w14:textId="77777777" w:rsidR="005B3646" w:rsidRPr="005B3646" w:rsidRDefault="005B3646" w:rsidP="005B3646">
      <w:r w:rsidRPr="005B3646">
        <w:tab/>
      </w:r>
      <w:r w:rsidRPr="005B3646">
        <w:tab/>
      </w:r>
      <w:r w:rsidRPr="005B3646">
        <w:tab/>
        <w:t>}</w:t>
      </w:r>
    </w:p>
    <w:p w14:paraId="09899DCF" w14:textId="77777777" w:rsidR="005B3646" w:rsidRPr="005B3646" w:rsidRDefault="005B3646" w:rsidP="005B3646">
      <w:r w:rsidRPr="005B3646">
        <w:tab/>
      </w:r>
      <w:r w:rsidRPr="005B3646">
        <w:tab/>
      </w:r>
      <w:r w:rsidRPr="005B3646">
        <w:tab/>
      </w:r>
      <w:proofErr w:type="spellStart"/>
      <w:r w:rsidRPr="005B3646">
        <w:t>System.</w:t>
      </w:r>
      <w:r w:rsidRPr="005B3646">
        <w:rPr>
          <w:b/>
          <w:bCs/>
          <w:i/>
          <w:iCs/>
        </w:rPr>
        <w:t>out</w:t>
      </w:r>
      <w:r w:rsidRPr="005B3646">
        <w:t>.println</w:t>
      </w:r>
      <w:proofErr w:type="spellEnd"/>
      <w:r w:rsidRPr="005B3646">
        <w:t>();</w:t>
      </w:r>
    </w:p>
    <w:p w14:paraId="7F77C100" w14:textId="77777777" w:rsidR="005B3646" w:rsidRPr="005B3646" w:rsidRDefault="005B3646" w:rsidP="005B3646">
      <w:r w:rsidRPr="005B3646">
        <w:tab/>
      </w:r>
      <w:r w:rsidRPr="005B3646">
        <w:tab/>
        <w:t>}</w:t>
      </w:r>
    </w:p>
    <w:p w14:paraId="6625529C" w14:textId="77777777" w:rsidR="00603C91" w:rsidRDefault="00603C91" w:rsidP="00603C91"/>
    <w:p w14:paraId="4BDE8C29" w14:textId="77777777" w:rsidR="00603C91" w:rsidRDefault="00603C91" w:rsidP="00603C91"/>
    <w:p w14:paraId="1542D6D3" w14:textId="77777777" w:rsidR="00603C91" w:rsidRDefault="00603C91" w:rsidP="00603C91"/>
    <w:p w14:paraId="4A1ECF10" w14:textId="1AFA6BFC" w:rsidR="00186454" w:rsidRPr="00186454" w:rsidRDefault="00186454" w:rsidP="009B2FCD">
      <w:r>
        <w:rPr>
          <w:rFonts w:hint="eastAsia"/>
        </w:rPr>
        <w:lastRenderedPageBreak/>
        <w:t>실습 3:</w:t>
      </w:r>
    </w:p>
    <w:p w14:paraId="038C7767" w14:textId="420FA83B" w:rsidR="001C0F27" w:rsidRDefault="00AB722D">
      <w:r>
        <w:rPr>
          <w:noProof/>
        </w:rPr>
        <w:drawing>
          <wp:inline distT="0" distB="0" distL="0" distR="0" wp14:anchorId="6DB5B766" wp14:editId="07899990">
            <wp:extent cx="4518715" cy="5661660"/>
            <wp:effectExtent l="0" t="0" r="0" b="0"/>
            <wp:docPr id="125852678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2678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993" cy="56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137" w14:textId="3897973A" w:rsidR="001C0F27" w:rsidRDefault="00EC4155">
      <w:r>
        <w:rPr>
          <w:rFonts w:hint="eastAsia"/>
        </w:rPr>
        <w:t>-결과 출력</w:t>
      </w:r>
    </w:p>
    <w:p w14:paraId="06615DBE" w14:textId="54C904E5" w:rsidR="001C0F27" w:rsidRDefault="00AB722D">
      <w:r>
        <w:rPr>
          <w:noProof/>
        </w:rPr>
        <w:drawing>
          <wp:inline distT="0" distB="0" distL="0" distR="0" wp14:anchorId="3ECDBB47" wp14:editId="54B90A07">
            <wp:extent cx="4290060" cy="2079366"/>
            <wp:effectExtent l="0" t="0" r="0" b="0"/>
            <wp:docPr id="8901305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05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599" cy="20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BC4" w14:textId="742184D9" w:rsidR="00EC4155" w:rsidRDefault="00EC4155">
      <w:r>
        <w:rPr>
          <w:rFonts w:hint="eastAsia"/>
        </w:rPr>
        <w:lastRenderedPageBreak/>
        <w:t>-코드 관련 설명</w:t>
      </w:r>
    </w:p>
    <w:p w14:paraId="5BB2011B" w14:textId="37B835E5" w:rsidR="005B3646" w:rsidRDefault="005B3646" w:rsidP="00EC4155">
      <w:r>
        <w:rPr>
          <w:rFonts w:hint="eastAsia"/>
        </w:rPr>
        <w:t xml:space="preserve">이전 과제에서 했던 </w:t>
      </w:r>
      <w:proofErr w:type="spellStart"/>
      <w:r>
        <w:rPr>
          <w:rFonts w:hint="eastAsia"/>
        </w:rPr>
        <w:t>sum,sub,mul,div</w:t>
      </w:r>
      <w:proofErr w:type="spellEnd"/>
      <w:r>
        <w:rPr>
          <w:rFonts w:hint="eastAsia"/>
        </w:rPr>
        <w:t xml:space="preserve"> 메소드를 만듭니다. 이후 </w:t>
      </w:r>
      <w:r w:rsidRPr="005B3646">
        <w:t xml:space="preserve">public static void main(String[] </w:t>
      </w:r>
      <w:proofErr w:type="spellStart"/>
      <w:r w:rsidRPr="005B3646">
        <w:t>args</w:t>
      </w:r>
      <w:proofErr w:type="spellEnd"/>
      <w:r w:rsidRPr="005B3646">
        <w:t>)</w:t>
      </w:r>
      <w:r>
        <w:rPr>
          <w:rFonts w:hint="eastAsia"/>
        </w:rPr>
        <w:t xml:space="preserve">로 </w:t>
      </w:r>
      <w:r w:rsidRPr="005B3646">
        <w:t>try-catch문</w:t>
      </w:r>
      <w:r>
        <w:rPr>
          <w:rFonts w:hint="eastAsia"/>
        </w:rPr>
        <w:t xml:space="preserve">을 사용해 봅시다. </w:t>
      </w:r>
    </w:p>
    <w:p w14:paraId="4507A412" w14:textId="32FBACF6" w:rsidR="005B3646" w:rsidRDefault="005B3646" w:rsidP="00EC4155">
      <w:r>
        <w:rPr>
          <w:rFonts w:hint="eastAsia"/>
        </w:rPr>
        <w:t xml:space="preserve">스캐너로 입력을 받습니다. </w:t>
      </w:r>
      <w:r w:rsidRPr="005B3646">
        <w:t>"정수 2개를 입력하세요:"</w:t>
      </w:r>
      <w:r>
        <w:rPr>
          <w:rFonts w:hint="eastAsia"/>
        </w:rPr>
        <w:t>라는 문구와 함께 두 정수 int a, int b를 입력을 받습니다.</w:t>
      </w:r>
      <w:r>
        <w:rPr>
          <w:rFonts w:hint="eastAsia"/>
        </w:rPr>
        <w:t xml:space="preserve"> </w:t>
      </w:r>
      <w:r w:rsidR="00997E94">
        <w:rPr>
          <w:rFonts w:hint="eastAsia"/>
        </w:rPr>
        <w:t xml:space="preserve">이후 두 </w:t>
      </w:r>
      <w:proofErr w:type="spellStart"/>
      <w:r w:rsidR="00997E94">
        <w:rPr>
          <w:rFonts w:hint="eastAsia"/>
        </w:rPr>
        <w:t>a,b</w:t>
      </w:r>
      <w:proofErr w:type="spellEnd"/>
      <w:r w:rsidR="00997E94">
        <w:rPr>
          <w:rFonts w:hint="eastAsia"/>
        </w:rPr>
        <w:t xml:space="preserve">에 대한 </w:t>
      </w:r>
      <w:proofErr w:type="spellStart"/>
      <w:r w:rsidR="00997E94">
        <w:rPr>
          <w:rFonts w:hint="eastAsia"/>
        </w:rPr>
        <w:t>sum,sub,mul,div</w:t>
      </w:r>
      <w:proofErr w:type="spellEnd"/>
      <w:r w:rsidR="00997E94">
        <w:rPr>
          <w:rFonts w:hint="eastAsia"/>
        </w:rPr>
        <w:t xml:space="preserve"> 메소드를</w:t>
      </w:r>
      <w:r w:rsidR="00997E94">
        <w:rPr>
          <w:rFonts w:hint="eastAsia"/>
        </w:rPr>
        <w:t xml:space="preserve"> 출력하면 되는데,</w:t>
      </w:r>
    </w:p>
    <w:p w14:paraId="03101608" w14:textId="763C9BED" w:rsidR="00997E94" w:rsidRDefault="00997E94" w:rsidP="00EC4155">
      <w:pPr>
        <w:rPr>
          <w:rFonts w:hint="eastAsia"/>
        </w:rPr>
      </w:pPr>
      <w:r>
        <w:rPr>
          <w:rFonts w:hint="eastAsia"/>
        </w:rPr>
        <w:t xml:space="preserve">문제는 b가 0일 때 발생합니다. 정수를 0으로 나눌 수 없기 때문입니다. 따라서 </w:t>
      </w:r>
      <w:r>
        <w:rPr>
          <w:rFonts w:hint="eastAsia"/>
        </w:rPr>
        <w:t>div 메소드를</w:t>
      </w:r>
      <w:r>
        <w:rPr>
          <w:rFonts w:hint="eastAsia"/>
        </w:rPr>
        <w:t xml:space="preserve"> 출력하는 것을 try블록으로, try블록에서 0으로 나누는 예외가 발생한다면 그걸 catch블록으로 넘겨서 catch블록 안의 </w:t>
      </w:r>
      <w:r w:rsidRPr="00997E94">
        <w:t>"0으로 나눌 수 없습니다! 다시 입력하세요"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출력하게 만듭니다. </w:t>
      </w:r>
    </w:p>
    <w:p w14:paraId="1D72CD33" w14:textId="2522A0BC" w:rsidR="005B3646" w:rsidRDefault="00997E94" w:rsidP="00EC4155">
      <w:r>
        <w:rPr>
          <w:rFonts w:hint="eastAsia"/>
        </w:rPr>
        <w:t xml:space="preserve">중요한 점은, catch 블록이 실행되면 다시 처음으로 돌아가서 int a, int a를 다시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한다는 점입니다. </w:t>
      </w:r>
    </w:p>
    <w:p w14:paraId="2F9EA307" w14:textId="45B7E8D4" w:rsidR="00997E94" w:rsidRPr="009448D0" w:rsidRDefault="00997E94" w:rsidP="00EC4155">
      <w:pPr>
        <w:rPr>
          <w:rFonts w:hint="eastAsia"/>
        </w:rPr>
      </w:pPr>
      <w:r>
        <w:rPr>
          <w:rFonts w:hint="eastAsia"/>
        </w:rPr>
        <w:t>따라서 입력 받는 부분부터 try, catch까지 전부 while(true)</w:t>
      </w:r>
      <w:r>
        <w:t>로</w:t>
      </w:r>
      <w:r>
        <w:rPr>
          <w:rFonts w:hint="eastAsia"/>
        </w:rPr>
        <w:t xml:space="preserve"> 묶</w:t>
      </w:r>
      <w:r w:rsidR="009448D0">
        <w:rPr>
          <w:rFonts w:hint="eastAsia"/>
        </w:rPr>
        <w:t>습니다.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입력을 </w:t>
      </w:r>
      <w:proofErr w:type="spellStart"/>
      <w:r>
        <w:rPr>
          <w:rFonts w:hint="eastAsia"/>
        </w:rPr>
        <w:t>받은뒤</w:t>
      </w:r>
      <w:proofErr w:type="spellEnd"/>
      <w:r>
        <w:rPr>
          <w:rFonts w:hint="eastAsia"/>
        </w:rPr>
        <w:t xml:space="preserve">, 먼저  </w:t>
      </w:r>
      <w:proofErr w:type="spellStart"/>
      <w:r>
        <w:rPr>
          <w:rFonts w:hint="eastAsia"/>
        </w:rPr>
        <w:t>sum,sub,mul</w:t>
      </w:r>
      <w:proofErr w:type="spellEnd"/>
      <w:r>
        <w:rPr>
          <w:rFonts w:hint="eastAsia"/>
        </w:rPr>
        <w:t xml:space="preserve"> 메소드에 대해 결과를 출력하고, </w:t>
      </w:r>
      <w:r w:rsidR="009448D0">
        <w:rPr>
          <w:rFonts w:hint="eastAsia"/>
        </w:rPr>
        <w:t>div 메소드에 대해서는 try와 catch를 사용합니다. try 에서는, div(</w:t>
      </w:r>
      <w:proofErr w:type="spellStart"/>
      <w:r w:rsidR="009448D0">
        <w:rPr>
          <w:rFonts w:hint="eastAsia"/>
        </w:rPr>
        <w:t>a,b</w:t>
      </w:r>
      <w:proofErr w:type="spellEnd"/>
      <w:r w:rsidR="009448D0">
        <w:rPr>
          <w:rFonts w:hint="eastAsia"/>
        </w:rPr>
        <w:t xml:space="preserve">)에서 b가 0이 아니라면 그대로 출력하고 while 문을 break합니다. 만약 b가 0이라면 </w:t>
      </w:r>
      <w:r w:rsidR="009448D0" w:rsidRPr="009448D0">
        <w:t>catch(</w:t>
      </w:r>
      <w:proofErr w:type="spellStart"/>
      <w:r w:rsidR="009448D0" w:rsidRPr="009448D0">
        <w:t>ArithmeticException</w:t>
      </w:r>
      <w:proofErr w:type="spellEnd"/>
      <w:r w:rsidR="009448D0" w:rsidRPr="009448D0">
        <w:t xml:space="preserve"> e)</w:t>
      </w:r>
      <w:r w:rsidR="009448D0">
        <w:rPr>
          <w:rFonts w:hint="eastAsia"/>
        </w:rPr>
        <w:t xml:space="preserve">를 사용해 </w:t>
      </w:r>
      <w:r w:rsidR="009448D0" w:rsidRPr="009448D0">
        <w:t>"0으로 나눌 수 없습니다! 다시 입력하세요"</w:t>
      </w:r>
      <w:proofErr w:type="spellStart"/>
      <w:r w:rsidR="009448D0">
        <w:rPr>
          <w:rFonts w:hint="eastAsia"/>
        </w:rPr>
        <w:t>를</w:t>
      </w:r>
      <w:proofErr w:type="spellEnd"/>
      <w:r w:rsidR="009448D0">
        <w:rPr>
          <w:rFonts w:hint="eastAsia"/>
        </w:rPr>
        <w:t xml:space="preserve"> 출력하고 다시 while 문 속의 내용들을 처음부터 반복하면 됩니다. </w:t>
      </w:r>
    </w:p>
    <w:p w14:paraId="4ACDBAF1" w14:textId="6B75FB7F" w:rsidR="00C463ED" w:rsidRPr="00EC4155" w:rsidRDefault="00C463ED" w:rsidP="00EC4155">
      <w:r>
        <w:t>S</w:t>
      </w:r>
      <w:r>
        <w:rPr>
          <w:rFonts w:hint="eastAsia"/>
        </w:rPr>
        <w:t xml:space="preserve">canner </w:t>
      </w:r>
      <w:r>
        <w:t>를</w:t>
      </w:r>
      <w:r>
        <w:rPr>
          <w:rFonts w:hint="eastAsia"/>
        </w:rPr>
        <w:t xml:space="preserve"> </w:t>
      </w:r>
      <w:r>
        <w:t>닫고</w:t>
      </w:r>
      <w:r>
        <w:rPr>
          <w:rFonts w:hint="eastAsia"/>
        </w:rPr>
        <w:t>, 클래스를 종료합니다.</w:t>
      </w:r>
      <w:r w:rsidR="005B3646">
        <w:rPr>
          <w:rFonts w:hint="eastAsia"/>
        </w:rPr>
        <w:t xml:space="preserve"> </w:t>
      </w:r>
    </w:p>
    <w:p w14:paraId="374C2ADC" w14:textId="1CA589BF" w:rsidR="00EC4155" w:rsidRPr="00EC4155" w:rsidRDefault="00EC4155" w:rsidP="00EC4155"/>
    <w:p w14:paraId="5956E9D1" w14:textId="00151BC8" w:rsidR="00EC4155" w:rsidRPr="00EC4155" w:rsidRDefault="00EC4155" w:rsidP="00EC4155"/>
    <w:p w14:paraId="26531A5A" w14:textId="144BA9F9" w:rsidR="00EC4155" w:rsidRPr="00EC4155" w:rsidRDefault="009448D0">
      <w:pPr>
        <w:rPr>
          <w:rFonts w:hint="eastAsia"/>
        </w:rPr>
      </w:pPr>
      <w:r>
        <w:rPr>
          <w:rFonts w:hint="eastAsia"/>
        </w:rPr>
        <w:t xml:space="preserve">+)여기서 입력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가 정수가 아닌 float라면, div(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)에서 에러가 나지 않는 걸 발견할 수 있습니다. </w:t>
      </w:r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infinity라고 출력되는 것을 볼 수 있습니다. </w:t>
      </w:r>
    </w:p>
    <w:sectPr w:rsidR="00EC4155" w:rsidRPr="00EC4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186454"/>
    <w:rsid w:val="001A70DE"/>
    <w:rsid w:val="001C0F27"/>
    <w:rsid w:val="005564C4"/>
    <w:rsid w:val="005B3646"/>
    <w:rsid w:val="00603C91"/>
    <w:rsid w:val="007A661B"/>
    <w:rsid w:val="00887727"/>
    <w:rsid w:val="008C7498"/>
    <w:rsid w:val="009448D0"/>
    <w:rsid w:val="0096728C"/>
    <w:rsid w:val="00997E94"/>
    <w:rsid w:val="009B2FCD"/>
    <w:rsid w:val="00AB722D"/>
    <w:rsid w:val="00C463ED"/>
    <w:rsid w:val="00CF1FAB"/>
    <w:rsid w:val="00D853F0"/>
    <w:rsid w:val="00E92BFB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3C9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3</cp:revision>
  <cp:lastPrinted>2024-09-16T01:22:00Z</cp:lastPrinted>
  <dcterms:created xsi:type="dcterms:W3CDTF">2024-09-29T05:58:00Z</dcterms:created>
  <dcterms:modified xsi:type="dcterms:W3CDTF">2024-09-29T06:57:00Z</dcterms:modified>
</cp:coreProperties>
</file>