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31EB" w14:textId="77777777" w:rsidR="008E4CFC" w:rsidRDefault="008E4CFC" w:rsidP="008E4CFC">
      <w:pPr>
        <w:jc w:val="right"/>
      </w:pPr>
      <w:r>
        <w:t>08-153031</w:t>
      </w:r>
      <w:r>
        <w:rPr>
          <w:rFonts w:hint="eastAsia"/>
        </w:rPr>
        <w:t xml:space="preserve">　</w:t>
      </w:r>
    </w:p>
    <w:p w14:paraId="4E5BF0B8" w14:textId="77777777" w:rsidR="008E4CFC" w:rsidRDefault="008E4CFC" w:rsidP="008E4CFC">
      <w:pPr>
        <w:jc w:val="right"/>
      </w:pPr>
      <w:r>
        <w:rPr>
          <w:rFonts w:hint="eastAsia"/>
        </w:rPr>
        <w:t>教養学部統合自然科学科統合生命コース３年　木戸口　航</w:t>
      </w:r>
    </w:p>
    <w:p w14:paraId="382E8F7F" w14:textId="77777777" w:rsidR="00152751" w:rsidRDefault="00152751"/>
    <w:p w14:paraId="6D43CE01" w14:textId="77777777" w:rsidR="008E4CFC" w:rsidRDefault="008E4CFC" w:rsidP="008E4CFC">
      <w:pPr>
        <w:jc w:val="center"/>
        <w:rPr>
          <w:b/>
        </w:rPr>
      </w:pPr>
      <w:r w:rsidRPr="008E4CFC">
        <w:rPr>
          <w:rFonts w:hint="eastAsia"/>
          <w:b/>
        </w:rPr>
        <w:t>結果</w:t>
      </w:r>
    </w:p>
    <w:p w14:paraId="33E28EDE" w14:textId="158FB025" w:rsidR="00AC6092" w:rsidRPr="008E4CFC" w:rsidRDefault="00AC6092" w:rsidP="00AC6092">
      <w:pPr>
        <w:jc w:val="left"/>
        <w:rPr>
          <w:rFonts w:hint="eastAsia"/>
          <w:b/>
        </w:rPr>
      </w:pPr>
      <w:r>
        <w:rPr>
          <w:rFonts w:hint="eastAsia"/>
          <w:b/>
        </w:rPr>
        <w:t>①</w:t>
      </w:r>
    </w:p>
    <w:p w14:paraId="5D42F885" w14:textId="77777777" w:rsidR="008E4CFC" w:rsidRPr="008E4CFC" w:rsidRDefault="008E4CFC" w:rsidP="008E4CFC">
      <w:pPr>
        <w:jc w:val="left"/>
        <w:rPr>
          <w:noProof/>
        </w:rPr>
      </w:pPr>
      <w:r w:rsidRPr="008E4CFC">
        <w:rPr>
          <w:rFonts w:hint="eastAsia"/>
        </w:rPr>
        <w:t>フーリエ変換</w:t>
      </w:r>
    </w:p>
    <w:p w14:paraId="6D44DF67" w14:textId="77777777" w:rsidR="008E4CFC" w:rsidRDefault="008E4CFC" w:rsidP="008E4CFC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6652E62" wp14:editId="62B140F0">
            <wp:extent cx="4347089" cy="3041018"/>
            <wp:effectExtent l="0" t="0" r="0" b="6985"/>
            <wp:docPr id="2" name="図 2" descr="5701630250:Desktop:スクリーンショット 2015-05-18 16.1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701630250:Desktop:スクリーンショット 2015-05-18 16.14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89" cy="304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7180" w14:textId="77777777" w:rsidR="008E4CFC" w:rsidRDefault="008E4CFC" w:rsidP="008E4CFC">
      <w:pPr>
        <w:rPr>
          <w:b/>
        </w:rPr>
      </w:pPr>
    </w:p>
    <w:p w14:paraId="317DF160" w14:textId="356C2D75" w:rsidR="008E4CFC" w:rsidRDefault="008E4CFC" w:rsidP="008E4CFC">
      <w:r w:rsidRPr="008E4CFC">
        <w:rPr>
          <w:rFonts w:hint="eastAsia"/>
        </w:rPr>
        <w:t>逆フーリエ変換</w:t>
      </w:r>
      <w:r w:rsidR="00B911F4">
        <w:rPr>
          <w:rFonts w:hint="eastAsia"/>
        </w:rPr>
        <w:t>との比較</w:t>
      </w:r>
    </w:p>
    <w:p w14:paraId="2276FDAB" w14:textId="285F5D81" w:rsidR="008E4CFC" w:rsidRDefault="008E4CFC" w:rsidP="00B911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152123" wp14:editId="56A50F69">
            <wp:extent cx="4413728" cy="3094192"/>
            <wp:effectExtent l="0" t="0" r="6350" b="5080"/>
            <wp:docPr id="3" name="図 3" descr="5701630250:Desktop:スクリーンショット 2015-05-18 16.1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5-18 16.13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58" cy="30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DFF3" w14:textId="36A64F0F" w:rsidR="00B911F4" w:rsidRDefault="00B911F4" w:rsidP="00B911F4">
      <w:pPr>
        <w:jc w:val="left"/>
        <w:rPr>
          <w:rFonts w:hint="eastAsia"/>
        </w:rPr>
      </w:pPr>
      <w:r>
        <w:rPr>
          <w:rFonts w:hint="eastAsia"/>
        </w:rPr>
        <w:lastRenderedPageBreak/>
        <w:t>②</w:t>
      </w:r>
    </w:p>
    <w:p w14:paraId="2533CDF0" w14:textId="4F7041B5" w:rsidR="00B911F4" w:rsidRDefault="00B911F4" w:rsidP="00B911F4">
      <w:pPr>
        <w:jc w:val="left"/>
        <w:rPr>
          <w:rFonts w:hint="eastAsia"/>
        </w:rPr>
      </w:pPr>
      <w:r>
        <w:rPr>
          <w:rFonts w:hint="eastAsia"/>
        </w:rPr>
        <w:t>フーリエ変換</w:t>
      </w:r>
    </w:p>
    <w:p w14:paraId="12189EE0" w14:textId="20E28F36" w:rsidR="00B911F4" w:rsidRDefault="00B911F4" w:rsidP="00B911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5F9925" wp14:editId="425633FD">
            <wp:extent cx="4918589" cy="3451814"/>
            <wp:effectExtent l="0" t="0" r="9525" b="3175"/>
            <wp:docPr id="1" name="図 1" descr="5701630250:Desktop:スクリーンショット 2015-05-18 19.0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5-18 19.07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89" cy="34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C144" w14:textId="77777777" w:rsidR="00B911F4" w:rsidRDefault="00B911F4" w:rsidP="00B911F4">
      <w:pPr>
        <w:jc w:val="left"/>
        <w:rPr>
          <w:rFonts w:hint="eastAsia"/>
        </w:rPr>
      </w:pPr>
      <w:r>
        <w:rPr>
          <w:rFonts w:hint="eastAsia"/>
        </w:rPr>
        <w:t>逆フーリエ変換との比較</w:t>
      </w:r>
    </w:p>
    <w:p w14:paraId="5593A1C9" w14:textId="090513D7" w:rsidR="00B911F4" w:rsidRDefault="00B911F4" w:rsidP="00B911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2662FF" wp14:editId="4A96E84B">
            <wp:extent cx="5032889" cy="3542694"/>
            <wp:effectExtent l="0" t="0" r="0" b="0"/>
            <wp:docPr id="5" name="図 5" descr="5701630250:Desktop:スクリーンショット 2015-05-18 19.0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701630250:Desktop:スクリーンショット 2015-05-18 19.09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89" cy="35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3CF9" w14:textId="77777777" w:rsidR="00F521BC" w:rsidRDefault="00F521BC" w:rsidP="008E4CFC">
      <w:pPr>
        <w:tabs>
          <w:tab w:val="left" w:pos="2607"/>
        </w:tabs>
      </w:pPr>
    </w:p>
    <w:p w14:paraId="53A5EA9B" w14:textId="77777777" w:rsidR="00F521BC" w:rsidRDefault="00F521BC" w:rsidP="00F521BC">
      <w:pPr>
        <w:tabs>
          <w:tab w:val="left" w:pos="2607"/>
        </w:tabs>
        <w:jc w:val="center"/>
        <w:rPr>
          <w:rFonts w:hint="eastAsia"/>
          <w:b/>
        </w:rPr>
      </w:pPr>
      <w:r w:rsidRPr="00F521BC">
        <w:rPr>
          <w:rFonts w:hint="eastAsia"/>
          <w:b/>
        </w:rPr>
        <w:t>ソースコード</w:t>
      </w:r>
    </w:p>
    <w:p w14:paraId="1A5A6C34" w14:textId="19F5B7AC" w:rsidR="00B911F4" w:rsidRDefault="00B911F4" w:rsidP="00F521BC">
      <w:pPr>
        <w:tabs>
          <w:tab w:val="left" w:pos="2607"/>
        </w:tabs>
        <w:jc w:val="center"/>
        <w:rPr>
          <w:b/>
        </w:rPr>
      </w:pPr>
      <w:r>
        <w:rPr>
          <w:rFonts w:hint="eastAsia"/>
          <w:b/>
        </w:rPr>
        <w:t>①</w:t>
      </w:r>
    </w:p>
    <w:p w14:paraId="427BA8E1" w14:textId="6784D313" w:rsidR="00F521BC" w:rsidRDefault="00B911F4" w:rsidP="00A93AB8">
      <w:pPr>
        <w:tabs>
          <w:tab w:val="left" w:pos="2607"/>
        </w:tabs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4EF9298A" wp14:editId="719A2D4E">
            <wp:extent cx="4111255" cy="7619534"/>
            <wp:effectExtent l="0" t="0" r="3810" b="635"/>
            <wp:docPr id="7" name="図 7" descr="5701630250:Desktop:スクリーンショット 2015-05-18 19.1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701630250:Desktop:スクリーンショット 2015-05-18 19.12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38" cy="76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629E" w14:textId="5E520823" w:rsidR="00B911F4" w:rsidRDefault="00B911F4" w:rsidP="00A93AB8">
      <w:pPr>
        <w:tabs>
          <w:tab w:val="left" w:pos="2607"/>
        </w:tabs>
        <w:jc w:val="center"/>
        <w:rPr>
          <w:rFonts w:hint="eastAsia"/>
          <w:b/>
        </w:rPr>
      </w:pPr>
      <w:r>
        <w:rPr>
          <w:rFonts w:hint="eastAsia"/>
          <w:b/>
        </w:rPr>
        <w:t>②</w:t>
      </w:r>
    </w:p>
    <w:p w14:paraId="42C906D7" w14:textId="4EDB2C04" w:rsidR="00B911F4" w:rsidRPr="00F521BC" w:rsidRDefault="00B911F4" w:rsidP="00234163">
      <w:pPr>
        <w:tabs>
          <w:tab w:val="left" w:pos="2607"/>
        </w:tabs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7FC9E807" wp14:editId="19B06D63">
            <wp:extent cx="3947763" cy="7734273"/>
            <wp:effectExtent l="0" t="0" r="0" b="0"/>
            <wp:docPr id="8" name="図 8" descr="5701630250:Desktop:スクリーンショット 2015-05-18 19.1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701630250:Desktop:スクリーンショット 2015-05-18 19.13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171" cy="773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1F4" w:rsidRPr="00F521BC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FC"/>
    <w:rsid w:val="00152751"/>
    <w:rsid w:val="00234163"/>
    <w:rsid w:val="008E4CFC"/>
    <w:rsid w:val="00A93AB8"/>
    <w:rsid w:val="00AC6092"/>
    <w:rsid w:val="00B911F4"/>
    <w:rsid w:val="00F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06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FC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4CFC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FC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4CFC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6</cp:revision>
  <dcterms:created xsi:type="dcterms:W3CDTF">2015-05-18T07:17:00Z</dcterms:created>
  <dcterms:modified xsi:type="dcterms:W3CDTF">2015-05-18T10:13:00Z</dcterms:modified>
</cp:coreProperties>
</file>