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84B8F" w14:textId="77777777" w:rsidR="009D3EDC" w:rsidRDefault="009D3EDC" w:rsidP="009D3EDC">
      <w:pPr>
        <w:pStyle w:val="tn"/>
      </w:pPr>
      <w:r>
        <w:t>Đức:</w:t>
      </w:r>
    </w:p>
    <w:p w14:paraId="7BE775A0" w14:textId="77777777" w:rsidR="009D3EDC" w:rsidRDefault="009D3EDC" w:rsidP="009D3EDC">
      <w:pPr>
        <w:shd w:val="clear" w:color="auto" w:fill="FCFCFC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- </w:t>
      </w:r>
      <w:r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val="vi-VN"/>
        </w:rPr>
        <w:t>từng làm cho cty trái ngành, có dự định thực tập</w:t>
      </w:r>
    </w:p>
    <w:p w14:paraId="799882AB" w14:textId="77777777" w:rsidR="009D3EDC" w:rsidRDefault="009D3EDC" w:rsidP="009D3EDC">
      <w:pPr>
        <w:shd w:val="clear" w:color="auto" w:fill="FCFCFC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val="vi-VN"/>
        </w:rPr>
        <w:t>-Tùy thời điểm, xđịnh đc yto qtrong nhất theo bản thân 1 cách rõ ràng</w:t>
      </w:r>
    </w:p>
    <w:p w14:paraId="6AD9CA96" w14:textId="77777777" w:rsidR="009D3EDC" w:rsidRDefault="009D3EDC" w:rsidP="009D3EDC">
      <w:pPr>
        <w:shd w:val="clear" w:color="auto" w:fill="FCFCFC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val="vi-VN"/>
        </w:rPr>
        <w:t>- Suy nghĩ rõ ràng, ngôn ngữ mạch lạc</w:t>
      </w:r>
    </w:p>
    <w:p w14:paraId="403DCF0F" w14:textId="77777777" w:rsidR="009D3EDC" w:rsidRDefault="009D3EDC" w:rsidP="009D3EDC">
      <w:pPr>
        <w:shd w:val="clear" w:color="auto" w:fill="FCFCFC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val="vi-VN"/>
        </w:rPr>
        <w:t>- Tôn trọng nvien, ko cấp bậc, bình đẳng, tự do</w:t>
      </w:r>
    </w:p>
    <w:p w14:paraId="1E3D41F3" w14:textId="77777777" w:rsidR="009D3EDC" w:rsidRDefault="009D3EDC" w:rsidP="009D3EDC">
      <w:pPr>
        <w:shd w:val="clear" w:color="auto" w:fill="FCFCFC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rFonts w:ascii="Arial" w:eastAsia="Times New Roman" w:hAnsi="Arial" w:cs="Arial"/>
          <w:color w:val="000000"/>
          <w:sz w:val="26"/>
          <w:szCs w:val="26"/>
          <w:bdr w:val="none" w:sz="0" w:space="0" w:color="auto" w:frame="1"/>
          <w:lang w:val="vi-VN"/>
        </w:rPr>
        <w:t>- Đồng ý qđiểm svien qtam đến tg lai xa và đề xuất các cty nên có csach lâu dài</w:t>
      </w:r>
    </w:p>
    <w:p w14:paraId="2F17D667" w14:textId="77777777" w:rsidR="009D3EDC" w:rsidRDefault="009D3EDC" w:rsidP="009D3EDC">
      <w:pPr>
        <w:pStyle w:val="tn"/>
      </w:pPr>
      <w:r>
        <w:t>Hằng:</w:t>
      </w:r>
    </w:p>
    <w:p w14:paraId="40890010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chưa thực tập/làm việc, chỉ tgia hđộng, có dự định</w:t>
      </w:r>
    </w:p>
    <w:p w14:paraId="62D44D10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muốn đc làm việc cùng sếp giỏi</w:t>
      </w:r>
    </w:p>
    <w:p w14:paraId="059D4432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Thích thách thức</w:t>
      </w:r>
    </w:p>
    <w:p w14:paraId="7D4DDC6C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Sự công bằng (như Đức)</w:t>
      </w:r>
    </w:p>
    <w:p w14:paraId="2F0E0629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(Như Đức)</w:t>
      </w:r>
    </w:p>
    <w:p w14:paraId="480F0E2A" w14:textId="77777777" w:rsidR="009D3EDC" w:rsidRDefault="009D3EDC" w:rsidP="009D3EDC">
      <w:pPr>
        <w:pStyle w:val="tn"/>
      </w:pPr>
      <w:r>
        <w:t>Thành:</w:t>
      </w:r>
    </w:p>
    <w:p w14:paraId="049F2EBD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chưa thực tập, tập trung vào học / tgia hđộng</w:t>
      </w:r>
    </w:p>
    <w:p w14:paraId="69D0B517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Muốn đc thực hành hay vì lý thuyết</w:t>
      </w:r>
    </w:p>
    <w:p w14:paraId="06C0288C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Muốn được cân bằng giữa lương cao và tgian đến trg</w:t>
      </w:r>
    </w:p>
    <w:p w14:paraId="14E039A3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Qua loa, cho rằng nc ngoài chuyên nghiệp và thử thách hơn</w:t>
      </w:r>
    </w:p>
    <w:p w14:paraId="790FCD38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Thật ra là Thành qtam đến ddkien trc mắt nhma lại nói là cả 2</w:t>
      </w:r>
    </w:p>
    <w:p w14:paraId="6E40E795" w14:textId="77777777" w:rsidR="009D3EDC" w:rsidRDefault="009D3EDC" w:rsidP="009D3EDC">
      <w:pPr>
        <w:pStyle w:val="tn"/>
      </w:pPr>
      <w:r>
        <w:t>Hiếu:</w:t>
      </w:r>
    </w:p>
    <w:p w14:paraId="4B014447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chưa thực tập, có dự định</w:t>
      </w:r>
    </w:p>
    <w:p w14:paraId="0AA52918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Tiền lg, tỷ lệ giới tính</w:t>
      </w:r>
    </w:p>
    <w:p w14:paraId="7D263443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Môi trường lý tưởng ko tồn tại, chỉ có thể tự thích ứng và khiến nó phù hợp với mình</w:t>
      </w:r>
    </w:p>
    <w:p w14:paraId="3DAFF789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chuyên nghiệp và sự công bằng</w:t>
      </w:r>
    </w:p>
    <w:p w14:paraId="22B80CBA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Gtri lâu dài có tính bền vững nên ưu tiên tích lũy kinh nghiệm</w:t>
      </w:r>
    </w:p>
    <w:p w14:paraId="09CCF9C4" w14:textId="77777777" w:rsidR="009D3EDC" w:rsidRDefault="009D3EDC" w:rsidP="009D3EDC">
      <w:pPr>
        <w:pStyle w:val="tn"/>
      </w:pPr>
      <w:r>
        <w:t>Dương:</w:t>
      </w:r>
    </w:p>
    <w:p w14:paraId="17967E8A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Đã từng thực tập và làm việc</w:t>
      </w:r>
    </w:p>
    <w:p w14:paraId="03813FAA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Lương cao</w:t>
      </w:r>
    </w:p>
    <w:p w14:paraId="107413D5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Lg cao, thg nhiều, nhiều ddnghiep xinh trai đẹp gái, đc đi chơi nhiều</w:t>
      </w:r>
    </w:p>
    <w:p w14:paraId="50299943" w14:textId="77777777" w:rsidR="009D3EDC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 xml:space="preserve">- Cho rằng nc ngoài làm việc theo chuẩn qte, năng suất hơn, </w:t>
      </w:r>
    </w:p>
    <w:p w14:paraId="66E972BC" w14:textId="77777777" w:rsidR="009D3EDC" w:rsidRPr="00D36139" w:rsidRDefault="009D3EDC" w:rsidP="009D3EDC">
      <w:pPr>
        <w:pStyle w:val="tn"/>
        <w:rPr>
          <w:b w:val="0"/>
          <w:bCs w:val="0"/>
        </w:rPr>
      </w:pPr>
      <w:r>
        <w:rPr>
          <w:b w:val="0"/>
          <w:bCs w:val="0"/>
        </w:rPr>
        <w:t>- qtam đến cả 2 nhưng lại nói phải bảo đảm cuộc sống trước, song lại đồng ý với nhận định vì các bạn svien ngày càng giỏi</w:t>
      </w:r>
    </w:p>
    <w:p w14:paraId="24E37682" w14:textId="77777777" w:rsidR="009D3EDC" w:rsidRDefault="009D3EDC" w:rsidP="009D3EDC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025F962B" w14:textId="77777777" w:rsidR="00A509C1" w:rsidRDefault="00A509C1"/>
    <w:sectPr w:rsidR="00A50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2213"/>
    <w:multiLevelType w:val="hybridMultilevel"/>
    <w:tmpl w:val="4DC4BFE0"/>
    <w:lvl w:ilvl="0" w:tplc="78CA462E">
      <w:numFmt w:val="bullet"/>
      <w:lvlText w:val="-"/>
      <w:lvlJc w:val="left"/>
      <w:pPr>
        <w:ind w:left="1080" w:hanging="360"/>
      </w:pPr>
      <w:rPr>
        <w:rFonts w:ascii="Bahnschrift" w:eastAsiaTheme="minorHAnsi" w:hAnsi="Bahnschrif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8C3772"/>
    <w:multiLevelType w:val="hybridMultilevel"/>
    <w:tmpl w:val="D904FDD4"/>
    <w:lvl w:ilvl="0" w:tplc="3A40281C">
      <w:start w:val="1"/>
      <w:numFmt w:val="bullet"/>
      <w:lvlText w:val="-"/>
      <w:lvlJc w:val="left"/>
      <w:pPr>
        <w:ind w:left="1080" w:hanging="360"/>
      </w:pPr>
      <w:rPr>
        <w:rFonts w:ascii="Bahnschrift" w:eastAsiaTheme="minorHAnsi" w:hAnsi="Bahnschrift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92AE6"/>
    <w:multiLevelType w:val="hybridMultilevel"/>
    <w:tmpl w:val="83B2A59C"/>
    <w:lvl w:ilvl="0" w:tplc="EB084BE6">
      <w:numFmt w:val="bullet"/>
      <w:lvlText w:val="-"/>
      <w:lvlJc w:val="left"/>
      <w:pPr>
        <w:ind w:left="1080" w:hanging="360"/>
      </w:pPr>
      <w:rPr>
        <w:rFonts w:ascii="Bahnschrift" w:eastAsia="Times New Roman" w:hAnsi="Bahnschrif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D41315"/>
    <w:multiLevelType w:val="hybridMultilevel"/>
    <w:tmpl w:val="F0243574"/>
    <w:lvl w:ilvl="0" w:tplc="050E4980">
      <w:numFmt w:val="bullet"/>
      <w:pStyle w:val="H3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C404B8"/>
    <w:multiLevelType w:val="multilevel"/>
    <w:tmpl w:val="4B1E2AA4"/>
    <w:lvl w:ilvl="0">
      <w:start w:val="1"/>
      <w:numFmt w:val="decimal"/>
      <w:pStyle w:val="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8AA4CCA"/>
    <w:multiLevelType w:val="hybridMultilevel"/>
    <w:tmpl w:val="238064F6"/>
    <w:lvl w:ilvl="0" w:tplc="DF405C2C">
      <w:start w:val="1"/>
      <w:numFmt w:val="decimal"/>
      <w:pStyle w:val="H2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D12369"/>
    <w:multiLevelType w:val="hybridMultilevel"/>
    <w:tmpl w:val="0030B2B2"/>
    <w:lvl w:ilvl="0" w:tplc="C394B224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542841">
    <w:abstractNumId w:val="6"/>
  </w:num>
  <w:num w:numId="2" w16cid:durableId="971903967">
    <w:abstractNumId w:val="5"/>
  </w:num>
  <w:num w:numId="3" w16cid:durableId="1861973466">
    <w:abstractNumId w:val="1"/>
  </w:num>
  <w:num w:numId="4" w16cid:durableId="736589922">
    <w:abstractNumId w:val="5"/>
  </w:num>
  <w:num w:numId="5" w16cid:durableId="1862818084">
    <w:abstractNumId w:val="3"/>
  </w:num>
  <w:num w:numId="6" w16cid:durableId="1604653067">
    <w:abstractNumId w:val="0"/>
  </w:num>
  <w:num w:numId="7" w16cid:durableId="1114787538">
    <w:abstractNumId w:val="5"/>
  </w:num>
  <w:num w:numId="8" w16cid:durableId="1615164750">
    <w:abstractNumId w:val="2"/>
  </w:num>
  <w:num w:numId="9" w16cid:durableId="838076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DC"/>
    <w:rsid w:val="000F680D"/>
    <w:rsid w:val="00102ECD"/>
    <w:rsid w:val="009D3EDC"/>
    <w:rsid w:val="00A509C1"/>
    <w:rsid w:val="00A8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2B494F"/>
  <w15:chartTrackingRefBased/>
  <w15:docId w15:val="{91E02583-BACF-4C05-9C16-EA4EDA3BF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E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0F680D"/>
    <w:pPr>
      <w:spacing w:before="120" w:after="0" w:line="360" w:lineRule="auto"/>
      <w:jc w:val="center"/>
    </w:pPr>
    <w:rPr>
      <w:rFonts w:ascii="Bahnschrift" w:hAnsi="Bahnschrift"/>
      <w:b/>
      <w:bCs/>
      <w:noProof/>
      <w:color w:val="FF0000"/>
      <w:sz w:val="56"/>
      <w:szCs w:val="72"/>
    </w:rPr>
  </w:style>
  <w:style w:type="character" w:customStyle="1" w:styleId="H1Char">
    <w:name w:val="H1 Char"/>
    <w:basedOn w:val="DefaultParagraphFont"/>
    <w:link w:val="H1"/>
    <w:rsid w:val="000F680D"/>
    <w:rPr>
      <w:rFonts w:ascii="Bahnschrift" w:hAnsi="Bahnschrift"/>
      <w:b/>
      <w:bCs/>
      <w:noProof/>
      <w:color w:val="FF0000"/>
      <w:sz w:val="56"/>
      <w:szCs w:val="72"/>
    </w:rPr>
  </w:style>
  <w:style w:type="paragraph" w:customStyle="1" w:styleId="H2">
    <w:name w:val="H2"/>
    <w:basedOn w:val="ListParagraph"/>
    <w:link w:val="H2Char"/>
    <w:qFormat/>
    <w:rsid w:val="000F680D"/>
    <w:pPr>
      <w:numPr>
        <w:numId w:val="2"/>
      </w:numPr>
      <w:spacing w:before="120" w:after="0" w:line="360" w:lineRule="auto"/>
      <w:ind w:hanging="1080"/>
    </w:pPr>
    <w:rPr>
      <w:rFonts w:ascii="Bahnschrift" w:hAnsi="Bahnschrift"/>
      <w:b/>
      <w:bCs/>
      <w:noProof/>
      <w:sz w:val="40"/>
      <w:szCs w:val="52"/>
    </w:rPr>
  </w:style>
  <w:style w:type="character" w:customStyle="1" w:styleId="H2Char">
    <w:name w:val="H2 Char"/>
    <w:basedOn w:val="DefaultParagraphFont"/>
    <w:link w:val="H2"/>
    <w:rsid w:val="000F680D"/>
    <w:rPr>
      <w:rFonts w:ascii="Bahnschrift" w:hAnsi="Bahnschrift"/>
      <w:b/>
      <w:bCs/>
      <w:noProof/>
      <w:sz w:val="40"/>
      <w:szCs w:val="52"/>
    </w:rPr>
  </w:style>
  <w:style w:type="paragraph" w:styleId="ListParagraph">
    <w:name w:val="List Paragraph"/>
    <w:basedOn w:val="Normal"/>
    <w:uiPriority w:val="34"/>
    <w:qFormat/>
    <w:rsid w:val="00A813C3"/>
    <w:pPr>
      <w:ind w:left="720"/>
      <w:contextualSpacing/>
    </w:pPr>
  </w:style>
  <w:style w:type="paragraph" w:customStyle="1" w:styleId="H3">
    <w:name w:val="H3"/>
    <w:basedOn w:val="H2"/>
    <w:link w:val="H3Char"/>
    <w:qFormat/>
    <w:rsid w:val="00A813C3"/>
    <w:pPr>
      <w:numPr>
        <w:numId w:val="5"/>
      </w:numPr>
    </w:pPr>
    <w:rPr>
      <w:rFonts w:eastAsia="Times New Roman" w:cs="Times New Roman"/>
      <w:i/>
      <w:color w:val="000000"/>
      <w:szCs w:val="44"/>
      <w:u w:val="single"/>
      <w:lang w:val="vi-VN"/>
    </w:rPr>
  </w:style>
  <w:style w:type="character" w:customStyle="1" w:styleId="H3Char">
    <w:name w:val="H3 Char"/>
    <w:basedOn w:val="H2Char"/>
    <w:link w:val="H3"/>
    <w:rsid w:val="00A813C3"/>
    <w:rPr>
      <w:rFonts w:ascii="Bahnschrift" w:eastAsia="Times New Roman" w:hAnsi="Bahnschrift" w:cs="Times New Roman"/>
      <w:b/>
      <w:bCs/>
      <w:i/>
      <w:noProof/>
      <w:color w:val="000000"/>
      <w:sz w:val="40"/>
      <w:szCs w:val="44"/>
      <w:u w:val="single"/>
      <w:lang w:val="vi-VN"/>
    </w:rPr>
  </w:style>
  <w:style w:type="paragraph" w:customStyle="1" w:styleId="text">
    <w:name w:val="text"/>
    <w:basedOn w:val="H3"/>
    <w:link w:val="textChar"/>
    <w:qFormat/>
    <w:rsid w:val="00102ECD"/>
    <w:pPr>
      <w:numPr>
        <w:numId w:val="9"/>
      </w:numPr>
    </w:pPr>
    <w:rPr>
      <w:b w:val="0"/>
      <w:bCs w:val="0"/>
      <w:i w:val="0"/>
      <w:sz w:val="36"/>
      <w:szCs w:val="40"/>
    </w:rPr>
  </w:style>
  <w:style w:type="character" w:customStyle="1" w:styleId="textChar">
    <w:name w:val="text Char"/>
    <w:basedOn w:val="H3Char"/>
    <w:link w:val="text"/>
    <w:rsid w:val="00102ECD"/>
    <w:rPr>
      <w:rFonts w:ascii="Bahnschrift" w:eastAsia="Times New Roman" w:hAnsi="Bahnschrift" w:cs="Times New Roman"/>
      <w:b w:val="0"/>
      <w:bCs w:val="0"/>
      <w:i w:val="0"/>
      <w:noProof/>
      <w:color w:val="000000"/>
      <w:sz w:val="36"/>
      <w:szCs w:val="40"/>
      <w:u w:val="single"/>
      <w:lang w:val="vi-VN"/>
    </w:rPr>
  </w:style>
  <w:style w:type="paragraph" w:customStyle="1" w:styleId="tn">
    <w:name w:val="tên"/>
    <w:basedOn w:val="Normal"/>
    <w:link w:val="tnChar"/>
    <w:qFormat/>
    <w:rsid w:val="009D3EDC"/>
    <w:pPr>
      <w:shd w:val="clear" w:color="auto" w:fill="FCFCFC"/>
      <w:spacing w:after="0" w:line="240" w:lineRule="auto"/>
      <w:jc w:val="both"/>
      <w:textAlignment w:val="baseline"/>
    </w:pPr>
    <w:rPr>
      <w:rFonts w:ascii="Arial" w:eastAsia="Times New Roman" w:hAnsi="Arial" w:cs="Arial"/>
      <w:b/>
      <w:bCs/>
      <w:color w:val="000000"/>
      <w:sz w:val="26"/>
      <w:szCs w:val="26"/>
      <w:bdr w:val="none" w:sz="0" w:space="0" w:color="auto" w:frame="1"/>
      <w:lang w:val="vi-VN"/>
    </w:rPr>
  </w:style>
  <w:style w:type="character" w:customStyle="1" w:styleId="tnChar">
    <w:name w:val="tên Char"/>
    <w:basedOn w:val="DefaultParagraphFont"/>
    <w:link w:val="tn"/>
    <w:rsid w:val="009D3EDC"/>
    <w:rPr>
      <w:rFonts w:ascii="Arial" w:eastAsia="Times New Roman" w:hAnsi="Arial" w:cs="Arial"/>
      <w:b/>
      <w:bCs/>
      <w:color w:val="000000"/>
      <w:sz w:val="26"/>
      <w:szCs w:val="26"/>
      <w:bdr w:val="none" w:sz="0" w:space="0" w:color="auto" w:frame="1"/>
      <w:shd w:val="clear" w:color="auto" w:fill="FCFCFC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koha tran</dc:creator>
  <cp:keywords/>
  <dc:description/>
  <cp:lastModifiedBy>koha tran</cp:lastModifiedBy>
  <cp:revision>1</cp:revision>
  <dcterms:created xsi:type="dcterms:W3CDTF">2023-02-16T14:52:00Z</dcterms:created>
  <dcterms:modified xsi:type="dcterms:W3CDTF">2023-02-16T14:52:00Z</dcterms:modified>
</cp:coreProperties>
</file>