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F9863" w14:textId="62113FE6" w:rsidR="006C078B" w:rsidRDefault="006C078B" w:rsidP="0060493A">
      <w:pPr>
        <w:jc w:val="both"/>
        <w:rPr>
          <w:sz w:val="36"/>
          <w:szCs w:val="36"/>
        </w:rPr>
      </w:pPr>
      <w:r>
        <w:rPr>
          <w:sz w:val="36"/>
          <w:szCs w:val="36"/>
        </w:rPr>
        <w:t>Hiện nay, thực trạng phụ huynh cho con em mình đi học thêm từ rất sớm, đã trở nên dần phổ biến. Vậy điều đó có nên hay không? Trước hết, việc đó có mang lại lợi ích to lớn hay hiệu quả nào đối với trẻ em hay không?</w:t>
      </w:r>
      <w:r w:rsidR="0060493A">
        <w:rPr>
          <w:sz w:val="36"/>
          <w:szCs w:val="36"/>
        </w:rPr>
        <w:t xml:space="preserve"> Đương nhiên câu trả lời là có. Nó sẽ mang đến cho trẻ những định hướng đúng đắn hơn trong tương lai, xác định rõ được thiên hướng của mình từ bé, có khả năng giúp trẻ vượt bậc hơn so với bạn cùng khóa… Nhưng những lợi ích đó, có đáng để trẻ đánh đổi cả 1 tuổi thơ chỉ xảy ra 1 lần duy nhất trong đời hay không?</w:t>
      </w:r>
      <w:r>
        <w:rPr>
          <w:sz w:val="36"/>
          <w:szCs w:val="36"/>
        </w:rPr>
        <w:t xml:space="preserve"> </w:t>
      </w:r>
      <w:r w:rsidR="0060493A">
        <w:rPr>
          <w:sz w:val="36"/>
          <w:szCs w:val="36"/>
        </w:rPr>
        <w:t xml:space="preserve">Theo tôi, việc phụ huynh cho con em học, học thêm từ rất sớm là không nên được khuyến khích. </w:t>
      </w:r>
    </w:p>
    <w:p w14:paraId="1BE75E8A" w14:textId="5986AE95" w:rsidR="0060493A" w:rsidRDefault="0060493A" w:rsidP="0060493A">
      <w:pPr>
        <w:jc w:val="both"/>
        <w:rPr>
          <w:sz w:val="36"/>
          <w:szCs w:val="36"/>
        </w:rPr>
      </w:pPr>
      <w:r>
        <w:rPr>
          <w:sz w:val="36"/>
          <w:szCs w:val="36"/>
        </w:rPr>
        <w:t xml:space="preserve">Đầu tiên, đó là việc chúng ta đã từng có một tuổi thơ như thế nào, chúng ta có phải ngồi mài kinh sử sách từ rất nhỏ giống bọn trẻ bây giờ không? Hay chúng ta đang đắm chìm vào những trò chơi dân gian, những cánh diều, những con côn trùng hay thậm chí là những tiếng cười nô đùa trong khu xóm nhỏ. Ấy thế mà, trong chúng ta bây giờ, vẫn có người thành công, vẫn có người nổi tiếng. Chúng ta vẫn giỏi đấy thôi. Vậy làm sao mà chúng ta lại có thể ép bọn trẻ bây giờ từ bỏ những cái đó. Làm sao chúng ta lại có thể nỡ để chúng nó buổi sáng thì đi lên lớp chính khóa, buổi chiều thì lại mò mặt lên lớp học thêm, buổi tối thì lại ngồi dính mặt vào bàn ngồi tự học. Học hành vốn là chuyện tự giác. Chúng ta không nên ép buộc bọn trẻ, nhất là khi vẫn còn rất sớm. Chúng ta nên tự hỏi bản thân rằng liệu việc chúng ta ép bọn trẻ đánh đổi những cái ký ức đáng giá, mà chỉ xảy ra 1 lần trong đời, để có được 1 bước đệm tốt hơn 1 chút so với những người khác, có xứng đáng </w:t>
      </w:r>
      <w:r w:rsidR="007C1DD0">
        <w:rPr>
          <w:sz w:val="36"/>
          <w:szCs w:val="36"/>
        </w:rPr>
        <w:t xml:space="preserve">hay không ? Vậy nên </w:t>
      </w:r>
      <w:bookmarkStart w:id="0" w:name="_Hlk135373989"/>
      <w:r w:rsidR="007C1DD0" w:rsidRPr="00B63383">
        <w:rPr>
          <w:sz w:val="36"/>
          <w:szCs w:val="36"/>
          <w:highlight w:val="yellow"/>
        </w:rPr>
        <w:t>việc cho trẻ học thêm quá sớm sẽ làm đánh mất tuổi thơ của trẻ</w:t>
      </w:r>
      <w:bookmarkEnd w:id="0"/>
      <w:r w:rsidR="007C1DD0" w:rsidRPr="00B63383">
        <w:rPr>
          <w:sz w:val="36"/>
          <w:szCs w:val="36"/>
          <w:highlight w:val="yellow"/>
        </w:rPr>
        <w:t>.</w:t>
      </w:r>
    </w:p>
    <w:p w14:paraId="3F0942A8" w14:textId="03F4C84B" w:rsidR="007C1DD0" w:rsidRDefault="007C1DD0" w:rsidP="0060493A">
      <w:pPr>
        <w:jc w:val="both"/>
        <w:rPr>
          <w:sz w:val="36"/>
          <w:szCs w:val="36"/>
        </w:rPr>
      </w:pPr>
      <w:r>
        <w:rPr>
          <w:sz w:val="36"/>
          <w:szCs w:val="36"/>
        </w:rPr>
        <w:lastRenderedPageBreak/>
        <w:t xml:space="preserve">Thứ hai, chúng ta nói đến vấn đề giao tiếp, sự chán ghét và gia đình. Khi chúng ta ép bọn trẻ học thêm từ quá sớm, tức là cả ngày những đứa trẻ ấy chỉ có học. Giao tiếp mà nó có chỉ là những giao tiếp đơn giản trong lớp học, những giao tiếp tràn ngập sự ấp úng trong bữa ăn gia đình… Đơn giản bởi vì, những đứa trẻ ấy lấy đâu ra thời gian để có thể cải thiện khả năng giao tiếp của mình. Chính sự mệt mỏi sau khi học quá nhiều lớp trong một ngày đã làm cho bọn trẻ ấy chẳng buồn mà nói lên lời rồi. Tiếp theo là sự chán ghét. Đương nhiên nếu chúng ta không thích một điều gì đó, mà chúng ta lại bị ép làm, thì chúng ta sẽ sinh ra một tâm lý chống đối. Đến chúng ta mà còn bị như vậy thì huống chi là những đứa trẻ với tâm hồn còn mỏng manh hơn vạn lần. Chúng ta thử đặt mình vào hoàn cảnh của một đứa trẻ đang chờ để ba mẹ tới đón sang một lớp học khác sang. Chúng ta thì đang có 1 quãng nghỉ nhỏ trước khi đối mặt với thứ khiến chúng ta mệt mỏi. Thì ở bên cạnh chúng ta, có thể là những cậu bạn, cô bạn đang vui vẻ vì đã tan học, sắp được về nhà vui vẻ với cái TV, với cái smart phone hay thậm chí là chỉ với vài thứ đồ chơi nhỏ nhắn xinh xinh. </w:t>
      </w:r>
      <w:r w:rsidR="00944E1E">
        <w:rPr>
          <w:sz w:val="36"/>
          <w:szCs w:val="36"/>
        </w:rPr>
        <w:t xml:space="preserve">Chính chúng ta sẽ thấy chán ghét việc học. Từ đó, tình cảm gia đình sẽ bị ảnh hưởng sâu sắc. Chính phụ huynh cũng không nghĩ rằng việc bắt con em mình học từ rất sớm như vậy, lại chính là đang tự đẩy con mình ra xa. Vốn đã có 1 thứ gọi là khoảng cách thế hệ, thì nay lại có thêm 1 thứ đc tạo do khoảng cách bởi việc không thấu hiểu cho cảm nhận của con mình. Nếu may mắn, đứa trẻ đó ngoan ngoãn, nghe lời, chăm học, học tốt thì mọi chuyện thật tốt. Còn không thì tập thể trường cấp 2, cấp 3 ở nơi chúng ta lại có thêm 1 học sinh hạnh kiểm trung bình, yếu. Nên </w:t>
      </w:r>
      <w:bookmarkStart w:id="1" w:name="_Hlk135374010"/>
      <w:r w:rsidR="00944E1E" w:rsidRPr="00B63383">
        <w:rPr>
          <w:sz w:val="36"/>
          <w:szCs w:val="36"/>
          <w:highlight w:val="yellow"/>
        </w:rPr>
        <w:t xml:space="preserve">việc chúng ta ép một đứa trẻ học từ rất sớm, sẽ gây nên </w:t>
      </w:r>
      <w:r w:rsidR="00944E1E" w:rsidRPr="00B63383">
        <w:rPr>
          <w:sz w:val="36"/>
          <w:szCs w:val="36"/>
          <w:highlight w:val="yellow"/>
        </w:rPr>
        <w:lastRenderedPageBreak/>
        <w:t>nhiều hậu quả không lường trước được về tình cảm cũng như là cảm nhận của trẻ.</w:t>
      </w:r>
      <w:bookmarkEnd w:id="1"/>
    </w:p>
    <w:p w14:paraId="463F08C5" w14:textId="45B61A1C" w:rsidR="00547495" w:rsidRDefault="00547495" w:rsidP="0060493A">
      <w:pPr>
        <w:jc w:val="both"/>
        <w:rPr>
          <w:sz w:val="36"/>
          <w:szCs w:val="36"/>
        </w:rPr>
      </w:pPr>
      <w:r>
        <w:rPr>
          <w:sz w:val="36"/>
          <w:szCs w:val="36"/>
        </w:rPr>
        <w:t xml:space="preserve">Cuối cùng, </w:t>
      </w:r>
      <w:bookmarkStart w:id="2" w:name="_Hlk135374022"/>
      <w:r w:rsidRPr="00B63383">
        <w:rPr>
          <w:sz w:val="36"/>
          <w:szCs w:val="36"/>
          <w:highlight w:val="yellow"/>
        </w:rPr>
        <w:t>việc học thêm từ rất sớm có thể là một trong những nguyên nhân sâu xa dẫn đến sự sụp đổ về tinh thần của trẻ ở tương lai.</w:t>
      </w:r>
      <w:bookmarkEnd w:id="2"/>
    </w:p>
    <w:p w14:paraId="53138635" w14:textId="77777777" w:rsidR="00B63383" w:rsidRDefault="00B63383" w:rsidP="0060493A">
      <w:pPr>
        <w:jc w:val="both"/>
        <w:rPr>
          <w:sz w:val="36"/>
          <w:szCs w:val="36"/>
        </w:rPr>
      </w:pPr>
    </w:p>
    <w:p w14:paraId="2669DABD" w14:textId="77777777" w:rsidR="00B63383" w:rsidRDefault="00B63383" w:rsidP="0060493A">
      <w:pPr>
        <w:jc w:val="both"/>
        <w:rPr>
          <w:sz w:val="36"/>
          <w:szCs w:val="36"/>
        </w:rPr>
      </w:pPr>
    </w:p>
    <w:p w14:paraId="059DA05F" w14:textId="77777777" w:rsidR="00B63383" w:rsidRDefault="00B63383" w:rsidP="0060493A">
      <w:pPr>
        <w:pBdr>
          <w:bottom w:val="single" w:sz="6" w:space="1" w:color="auto"/>
        </w:pBdr>
        <w:jc w:val="both"/>
        <w:rPr>
          <w:sz w:val="36"/>
          <w:szCs w:val="36"/>
        </w:rPr>
      </w:pPr>
    </w:p>
    <w:p w14:paraId="13EACA6F" w14:textId="3164CA62" w:rsidR="009D08BB" w:rsidRDefault="00B63383" w:rsidP="0060493A">
      <w:pPr>
        <w:jc w:val="both"/>
        <w:rPr>
          <w:sz w:val="36"/>
          <w:szCs w:val="36"/>
        </w:rPr>
      </w:pPr>
      <w:r>
        <w:rPr>
          <w:sz w:val="36"/>
          <w:szCs w:val="36"/>
        </w:rPr>
        <w:t xml:space="preserve">- P1: </w:t>
      </w:r>
      <w:r w:rsidR="002B446D">
        <w:rPr>
          <w:sz w:val="36"/>
          <w:szCs w:val="36"/>
        </w:rPr>
        <w:t>V</w:t>
      </w:r>
      <w:r w:rsidRPr="00B63383">
        <w:rPr>
          <w:sz w:val="36"/>
          <w:szCs w:val="36"/>
        </w:rPr>
        <w:t>iệc cho trẻ học thêm quá sớm sẽ làm đánh mất tuổi thơ của trẻ</w:t>
      </w:r>
    </w:p>
    <w:p w14:paraId="466FE05B" w14:textId="2F9E9653" w:rsidR="002B446D" w:rsidRDefault="00356D3E" w:rsidP="00356D3E">
      <w:pPr>
        <w:pStyle w:val="ListParagraph"/>
        <w:numPr>
          <w:ilvl w:val="0"/>
          <w:numId w:val="1"/>
        </w:numPr>
        <w:ind w:hanging="294"/>
        <w:jc w:val="both"/>
        <w:rPr>
          <w:sz w:val="36"/>
          <w:szCs w:val="36"/>
        </w:rPr>
      </w:pPr>
      <w:r>
        <w:rPr>
          <w:sz w:val="36"/>
          <w:szCs w:val="36"/>
        </w:rPr>
        <w:t xml:space="preserve">Tuổi thơ của những người lớn đi trước </w:t>
      </w:r>
      <w:r w:rsidR="009D08BB">
        <w:rPr>
          <w:sz w:val="36"/>
          <w:szCs w:val="36"/>
        </w:rPr>
        <w:t>được trọn vẹn, tại sao lại ép những đứa trẻ cắm đầu học để rồi từ bỏ tuổi thơ đó.</w:t>
      </w:r>
    </w:p>
    <w:p w14:paraId="70C4CAB6" w14:textId="612D4486" w:rsidR="009D08BB" w:rsidRDefault="009D08BB" w:rsidP="00356D3E">
      <w:pPr>
        <w:pStyle w:val="ListParagraph"/>
        <w:numPr>
          <w:ilvl w:val="0"/>
          <w:numId w:val="1"/>
        </w:numPr>
        <w:ind w:hanging="294"/>
        <w:jc w:val="both"/>
        <w:rPr>
          <w:sz w:val="36"/>
          <w:szCs w:val="36"/>
        </w:rPr>
      </w:pPr>
      <w:r>
        <w:rPr>
          <w:sz w:val="36"/>
          <w:szCs w:val="36"/>
        </w:rPr>
        <w:t>Cả ngày chỉ xoay quanh việc di chuyển giữa các lớp học, di chuyển từ việc ngồi ở bàn ăn sang ngồi ở bàn học. Từ đó dần dần sẽ quên mất đi sự tồn tại của làng xóm, của những trò chơi dân gian, của những trò đùa nghịch thời trẻ con – tuổi thơ của chúng ta.</w:t>
      </w:r>
    </w:p>
    <w:p w14:paraId="4F65A040" w14:textId="3CCA7276" w:rsidR="009D08BB" w:rsidRPr="00356D3E" w:rsidRDefault="00471DC5" w:rsidP="00356D3E">
      <w:pPr>
        <w:pStyle w:val="ListParagraph"/>
        <w:numPr>
          <w:ilvl w:val="0"/>
          <w:numId w:val="1"/>
        </w:numPr>
        <w:ind w:hanging="294"/>
        <w:jc w:val="both"/>
        <w:rPr>
          <w:sz w:val="36"/>
          <w:szCs w:val="36"/>
        </w:rPr>
      </w:pPr>
      <w:r>
        <w:rPr>
          <w:sz w:val="36"/>
          <w:szCs w:val="36"/>
        </w:rPr>
        <w:t>Trẻ em vì dành thời gian trên lớp học nhiều nên không có thời gian để trò chuyện với các bạn cùng lứa ở xóm, nên khi có dịp để chơi cùng, sẽ có 1 rào cản giữa những đứa trẻ ấy.  Điều đấy có thể dẫn đến sự ngại tiếp xúc ở trẻ, trẻ chỉ muốn ở 1 mình, không thể cùng những đứa trẻ khác tạo nên tuổi thơ được.</w:t>
      </w:r>
    </w:p>
    <w:p w14:paraId="003E7686" w14:textId="13A8F376" w:rsidR="00B63383" w:rsidRDefault="00B63383" w:rsidP="0060493A">
      <w:pPr>
        <w:jc w:val="both"/>
        <w:rPr>
          <w:sz w:val="36"/>
          <w:szCs w:val="36"/>
        </w:rPr>
      </w:pPr>
      <w:r>
        <w:rPr>
          <w:sz w:val="36"/>
          <w:szCs w:val="36"/>
        </w:rPr>
        <w:t xml:space="preserve">- P2: </w:t>
      </w:r>
      <w:r w:rsidR="002B446D">
        <w:rPr>
          <w:sz w:val="36"/>
          <w:szCs w:val="36"/>
        </w:rPr>
        <w:t>V</w:t>
      </w:r>
      <w:r w:rsidRPr="00B63383">
        <w:rPr>
          <w:sz w:val="36"/>
          <w:szCs w:val="36"/>
        </w:rPr>
        <w:t>iệc chúng ta ép một đứa trẻ học từ rất sớm, sẽ gây nên nhiều hậu quả không lường trước được về tình cảm cũng như là cảm nhận của trẻ.</w:t>
      </w:r>
    </w:p>
    <w:p w14:paraId="4CC7ECB5" w14:textId="70C8BA9C" w:rsidR="00B63383" w:rsidRDefault="00B63383" w:rsidP="0060493A">
      <w:pPr>
        <w:jc w:val="both"/>
        <w:rPr>
          <w:sz w:val="36"/>
          <w:szCs w:val="36"/>
        </w:rPr>
      </w:pPr>
      <w:r>
        <w:rPr>
          <w:sz w:val="36"/>
          <w:szCs w:val="36"/>
        </w:rPr>
        <w:lastRenderedPageBreak/>
        <w:t xml:space="preserve">- P3: </w:t>
      </w:r>
      <w:r w:rsidR="002B446D">
        <w:rPr>
          <w:sz w:val="36"/>
          <w:szCs w:val="36"/>
        </w:rPr>
        <w:t>V</w:t>
      </w:r>
      <w:r w:rsidRPr="00B63383">
        <w:rPr>
          <w:sz w:val="36"/>
          <w:szCs w:val="36"/>
        </w:rPr>
        <w:t>iệc học thêm từ rất sớm có thể là một trong những nguyên nhân sâu xa dẫn đến sự sụp đổ về tinh thần của trẻ ở tương lai.</w:t>
      </w:r>
    </w:p>
    <w:p w14:paraId="2C91297F" w14:textId="557035D6" w:rsidR="00B63383" w:rsidRDefault="00B63383" w:rsidP="0060493A">
      <w:pPr>
        <w:jc w:val="both"/>
        <w:rPr>
          <w:sz w:val="36"/>
          <w:szCs w:val="36"/>
        </w:rPr>
      </w:pPr>
      <w:r>
        <w:rPr>
          <w:sz w:val="36"/>
          <w:szCs w:val="36"/>
        </w:rPr>
        <w:t xml:space="preserve">- P4: </w:t>
      </w:r>
      <w:r w:rsidR="002B446D">
        <w:rPr>
          <w:sz w:val="36"/>
          <w:szCs w:val="36"/>
        </w:rPr>
        <w:t>Nếu chúng ta cho trẻ bước vào môi trường học tập ngoài giờ từ khá sớm thì có lẽ sẽ tạo ra những á</w:t>
      </w:r>
      <w:r w:rsidRPr="00B63383">
        <w:rPr>
          <w:sz w:val="36"/>
          <w:szCs w:val="36"/>
        </w:rPr>
        <w:t>p lực quá lớn</w:t>
      </w:r>
      <w:r w:rsidR="002B446D">
        <w:rPr>
          <w:sz w:val="36"/>
          <w:szCs w:val="36"/>
        </w:rPr>
        <w:t xml:space="preserve"> đối với trẻ</w:t>
      </w:r>
    </w:p>
    <w:p w14:paraId="07A44F12" w14:textId="4040DDBC" w:rsidR="002B446D" w:rsidRDefault="00B63383" w:rsidP="0060493A">
      <w:pPr>
        <w:jc w:val="both"/>
        <w:rPr>
          <w:sz w:val="36"/>
          <w:szCs w:val="36"/>
        </w:rPr>
      </w:pPr>
      <w:r>
        <w:rPr>
          <w:sz w:val="36"/>
          <w:szCs w:val="36"/>
        </w:rPr>
        <w:t xml:space="preserve">- P5: </w:t>
      </w:r>
      <w:r w:rsidR="002B446D" w:rsidRPr="002B446D">
        <w:rPr>
          <w:sz w:val="36"/>
          <w:szCs w:val="36"/>
        </w:rPr>
        <w:t>Thiếu thời gian tự do</w:t>
      </w:r>
      <w:r w:rsidR="002B446D">
        <w:rPr>
          <w:sz w:val="36"/>
          <w:szCs w:val="36"/>
        </w:rPr>
        <w:t>,</w:t>
      </w:r>
      <w:r w:rsidR="002B446D" w:rsidRPr="002B446D">
        <w:rPr>
          <w:sz w:val="36"/>
          <w:szCs w:val="36"/>
        </w:rPr>
        <w:t xml:space="preserve"> sáng tạo</w:t>
      </w:r>
      <w:r w:rsidR="002B446D">
        <w:rPr>
          <w:sz w:val="36"/>
          <w:szCs w:val="36"/>
        </w:rPr>
        <w:t xml:space="preserve"> và t</w:t>
      </w:r>
      <w:r w:rsidR="002B446D" w:rsidRPr="002B446D">
        <w:rPr>
          <w:sz w:val="36"/>
          <w:szCs w:val="36"/>
        </w:rPr>
        <w:t>hiếu thời gian nghỉ ngơi và giấc ngủ</w:t>
      </w:r>
    </w:p>
    <w:p w14:paraId="54D2F3DC" w14:textId="18D67534" w:rsidR="002B446D" w:rsidRPr="006C078B" w:rsidRDefault="002B446D" w:rsidP="0060493A">
      <w:pPr>
        <w:jc w:val="both"/>
        <w:rPr>
          <w:sz w:val="36"/>
          <w:szCs w:val="36"/>
        </w:rPr>
      </w:pPr>
    </w:p>
    <w:sectPr w:rsidR="002B446D" w:rsidRPr="006C07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74032"/>
    <w:multiLevelType w:val="hybridMultilevel"/>
    <w:tmpl w:val="FCB4108C"/>
    <w:lvl w:ilvl="0" w:tplc="10FE4C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8551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78B"/>
    <w:rsid w:val="002B446D"/>
    <w:rsid w:val="00356D3E"/>
    <w:rsid w:val="00471DC5"/>
    <w:rsid w:val="00547495"/>
    <w:rsid w:val="0060493A"/>
    <w:rsid w:val="006C078B"/>
    <w:rsid w:val="007C1DD0"/>
    <w:rsid w:val="00944E1E"/>
    <w:rsid w:val="009D08BB"/>
    <w:rsid w:val="00B633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27E6D"/>
  <w15:chartTrackingRefBased/>
  <w15:docId w15:val="{47D2A311-4866-4E6B-A0CF-91057475A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6D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4</Pages>
  <Words>727</Words>
  <Characters>4144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koha tran</dc:creator>
  <cp:keywords/>
  <dc:description/>
  <cp:lastModifiedBy>koha tran</cp:lastModifiedBy>
  <cp:revision>4</cp:revision>
  <dcterms:created xsi:type="dcterms:W3CDTF">2023-05-18T17:05:00Z</dcterms:created>
  <dcterms:modified xsi:type="dcterms:W3CDTF">2023-05-19T01:04:00Z</dcterms:modified>
</cp:coreProperties>
</file>