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56E8" w:rsidRPr="002156E8" w14:paraId="067708CA" w14:textId="77777777" w:rsidTr="002156E8">
        <w:tc>
          <w:tcPr>
            <w:tcW w:w="3005" w:type="dxa"/>
          </w:tcPr>
          <w:p w14:paraId="0C3FBF20" w14:textId="0DD6C127" w:rsidR="002156E8" w:rsidRPr="002156E8" w:rsidRDefault="002156E8" w:rsidP="002156E8">
            <w:pPr>
              <w:spacing w:before="240" w:line="360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2156E8">
              <w:rPr>
                <w:rFonts w:ascii="Arial" w:hAnsi="Arial" w:cs="Arial"/>
                <w:b/>
                <w:bCs/>
                <w:sz w:val="36"/>
                <w:szCs w:val="36"/>
              </w:rPr>
              <w:t>Thì</w:t>
            </w:r>
          </w:p>
        </w:tc>
        <w:tc>
          <w:tcPr>
            <w:tcW w:w="3005" w:type="dxa"/>
          </w:tcPr>
          <w:p w14:paraId="0493DFB5" w14:textId="63134DB3" w:rsidR="002156E8" w:rsidRPr="002156E8" w:rsidRDefault="002156E8" w:rsidP="002156E8">
            <w:pPr>
              <w:spacing w:before="240" w:line="360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2156E8">
              <w:rPr>
                <w:rFonts w:ascii="Arial" w:hAnsi="Arial" w:cs="Arial"/>
                <w:b/>
                <w:bCs/>
                <w:sz w:val="36"/>
                <w:szCs w:val="36"/>
              </w:rPr>
              <w:t>Cấu trúc</w:t>
            </w:r>
          </w:p>
        </w:tc>
        <w:tc>
          <w:tcPr>
            <w:tcW w:w="3006" w:type="dxa"/>
          </w:tcPr>
          <w:p w14:paraId="37F9D542" w14:textId="2B7AC565" w:rsidR="002156E8" w:rsidRPr="002156E8" w:rsidRDefault="002156E8" w:rsidP="002156E8">
            <w:pPr>
              <w:spacing w:before="240" w:line="360" w:lineRule="auto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 w:rsidRPr="002156E8">
              <w:rPr>
                <w:rFonts w:ascii="Arial" w:hAnsi="Arial" w:cs="Arial"/>
                <w:b/>
                <w:bCs/>
                <w:sz w:val="36"/>
                <w:szCs w:val="36"/>
              </w:rPr>
              <w:t>Cách dùng</w:t>
            </w:r>
          </w:p>
        </w:tc>
      </w:tr>
      <w:tr w:rsidR="002156E8" w:rsidRPr="002156E8" w14:paraId="12E337D8" w14:textId="77777777" w:rsidTr="002156E8">
        <w:tc>
          <w:tcPr>
            <w:tcW w:w="3005" w:type="dxa"/>
          </w:tcPr>
          <w:p w14:paraId="1F98EF9F" w14:textId="700AA160" w:rsidR="002156E8" w:rsidRPr="002156E8" w:rsidRDefault="002156E8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Past Perfect Simple</w:t>
            </w:r>
          </w:p>
        </w:tc>
        <w:tc>
          <w:tcPr>
            <w:tcW w:w="3005" w:type="dxa"/>
          </w:tcPr>
          <w:p w14:paraId="492D701E" w14:textId="7BE6B24B" w:rsidR="002156E8" w:rsidRPr="002156E8" w:rsidRDefault="002156E8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S + had + V3/PP</w:t>
            </w:r>
          </w:p>
        </w:tc>
        <w:tc>
          <w:tcPr>
            <w:tcW w:w="3006" w:type="dxa"/>
          </w:tcPr>
          <w:p w14:paraId="6F330211" w14:textId="51759051" w:rsidR="002156E8" w:rsidRPr="002156E8" w:rsidRDefault="002156E8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- Hành động xảy ra trước 1 hành động nào đó ở trong quá khứ (hành động này ở thì QKĐ) thì dùng QKHT</w:t>
            </w:r>
          </w:p>
        </w:tc>
      </w:tr>
      <w:tr w:rsidR="002156E8" w:rsidRPr="002156E8" w14:paraId="0F3AE583" w14:textId="77777777" w:rsidTr="002156E8">
        <w:tc>
          <w:tcPr>
            <w:tcW w:w="3005" w:type="dxa"/>
          </w:tcPr>
          <w:p w14:paraId="31E22213" w14:textId="7B4DA102" w:rsidR="002156E8" w:rsidRPr="002156E8" w:rsidRDefault="002156E8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Second Conditional Clauses</w:t>
            </w:r>
          </w:p>
        </w:tc>
        <w:tc>
          <w:tcPr>
            <w:tcW w:w="3005" w:type="dxa"/>
          </w:tcPr>
          <w:p w14:paraId="4B420D1E" w14:textId="41C3802B" w:rsidR="002156E8" w:rsidRPr="002156E8" w:rsidRDefault="002156E8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If + S + V3/PP, S + Would</w:t>
            </w:r>
          </w:p>
        </w:tc>
        <w:tc>
          <w:tcPr>
            <w:tcW w:w="3006" w:type="dxa"/>
          </w:tcPr>
          <w:p w14:paraId="3FFE060D" w14:textId="2644F2FC" w:rsidR="002156E8" w:rsidRPr="002156E8" w:rsidRDefault="002156E8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- Không có thực ở Hiện tại và Tương lai</w:t>
            </w:r>
          </w:p>
        </w:tc>
      </w:tr>
      <w:tr w:rsidR="0058075F" w:rsidRPr="002156E8" w14:paraId="10A9C227" w14:textId="77777777" w:rsidTr="002156E8">
        <w:tc>
          <w:tcPr>
            <w:tcW w:w="3005" w:type="dxa"/>
          </w:tcPr>
          <w:p w14:paraId="22E4EA52" w14:textId="095EEF80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First Conditional Clauses</w:t>
            </w:r>
          </w:p>
        </w:tc>
        <w:tc>
          <w:tcPr>
            <w:tcW w:w="3005" w:type="dxa"/>
          </w:tcPr>
          <w:p w14:paraId="42FE11D9" w14:textId="043BFD71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If + S + Vs/es, S + Will</w:t>
            </w:r>
          </w:p>
        </w:tc>
        <w:tc>
          <w:tcPr>
            <w:tcW w:w="3006" w:type="dxa"/>
          </w:tcPr>
          <w:p w14:paraId="27FF854E" w14:textId="6BB98B22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-  Có thể xảy ra ở tương lai</w:t>
            </w:r>
          </w:p>
        </w:tc>
      </w:tr>
      <w:tr w:rsidR="0058075F" w:rsidRPr="002156E8" w14:paraId="2AD05D4E" w14:textId="77777777" w:rsidTr="002156E8">
        <w:tc>
          <w:tcPr>
            <w:tcW w:w="3005" w:type="dxa"/>
          </w:tcPr>
          <w:p w14:paraId="3AE0AF25" w14:textId="715F9CC7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Zero Conditional Clauses</w:t>
            </w:r>
          </w:p>
        </w:tc>
        <w:tc>
          <w:tcPr>
            <w:tcW w:w="3005" w:type="dxa"/>
          </w:tcPr>
          <w:p w14:paraId="58ABEAA4" w14:textId="3264CFF7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If + S + Vs/es, S + Vs/es</w:t>
            </w:r>
          </w:p>
        </w:tc>
        <w:tc>
          <w:tcPr>
            <w:tcW w:w="3006" w:type="dxa"/>
          </w:tcPr>
          <w:p w14:paraId="56558B5D" w14:textId="34B093A4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- Sự thật hiển nhiên</w:t>
            </w:r>
          </w:p>
        </w:tc>
      </w:tr>
      <w:tr w:rsidR="0058075F" w:rsidRPr="002156E8" w14:paraId="030379DA" w14:textId="77777777" w:rsidTr="002156E8">
        <w:tc>
          <w:tcPr>
            <w:tcW w:w="3005" w:type="dxa"/>
          </w:tcPr>
          <w:p w14:paraId="0003767D" w14:textId="77777777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3005" w:type="dxa"/>
          </w:tcPr>
          <w:p w14:paraId="1FE544B9" w14:textId="12033F7D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S + used to + V-inf</w:t>
            </w:r>
          </w:p>
        </w:tc>
        <w:tc>
          <w:tcPr>
            <w:tcW w:w="3006" w:type="dxa"/>
          </w:tcPr>
          <w:p w14:paraId="398A203C" w14:textId="7E97DD58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- Thói quen trong quá khứ</w:t>
            </w:r>
          </w:p>
        </w:tc>
      </w:tr>
      <w:tr w:rsidR="0058075F" w:rsidRPr="002156E8" w14:paraId="365CB84A" w14:textId="77777777" w:rsidTr="002156E8">
        <w:tc>
          <w:tcPr>
            <w:tcW w:w="3005" w:type="dxa"/>
          </w:tcPr>
          <w:p w14:paraId="4041EEA2" w14:textId="0E6164EF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Subject Question</w:t>
            </w:r>
          </w:p>
        </w:tc>
        <w:tc>
          <w:tcPr>
            <w:tcW w:w="3005" w:type="dxa"/>
          </w:tcPr>
          <w:p w14:paraId="3C6C83E2" w14:textId="5D2A6ABE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Wh + V + O ?</w:t>
            </w:r>
          </w:p>
        </w:tc>
        <w:tc>
          <w:tcPr>
            <w:tcW w:w="3006" w:type="dxa"/>
          </w:tcPr>
          <w:p w14:paraId="2A0C566F" w14:textId="63A507F9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- Câu hỏi chủ ngữ (ko cần trợ </w:t>
            </w:r>
            <w:r>
              <w:rPr>
                <w:rFonts w:ascii="Arial" w:hAnsi="Arial" w:cs="Arial"/>
                <w:sz w:val="36"/>
                <w:szCs w:val="36"/>
              </w:rPr>
              <w:lastRenderedPageBreak/>
              <w:t xml:space="preserve">động từ) </w:t>
            </w:r>
            <w:r w:rsidRPr="0058075F">
              <w:rPr>
                <w:rFonts w:ascii="Arial" w:hAnsi="Arial" w:cs="Arial"/>
                <w:sz w:val="36"/>
                <w:szCs w:val="36"/>
              </w:rPr>
              <w:sym w:font="Wingdings" w:char="F0E0"/>
            </w:r>
            <w:r>
              <w:rPr>
                <w:rFonts w:ascii="Arial" w:hAnsi="Arial" w:cs="Arial"/>
                <w:sz w:val="36"/>
                <w:szCs w:val="36"/>
              </w:rPr>
              <w:t xml:space="preserve"> Nếu câu trả lời là chủ ngữ nào đó đúng với chủ ngữ mà câu hỏi muốn hỏi thì ko cần trợ động từ</w:t>
            </w:r>
          </w:p>
        </w:tc>
      </w:tr>
      <w:tr w:rsidR="0058075F" w:rsidRPr="002156E8" w14:paraId="2B584760" w14:textId="77777777" w:rsidTr="002156E8">
        <w:tc>
          <w:tcPr>
            <w:tcW w:w="3005" w:type="dxa"/>
          </w:tcPr>
          <w:p w14:paraId="615EF919" w14:textId="77777777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3005" w:type="dxa"/>
          </w:tcPr>
          <w:p w14:paraId="13872933" w14:textId="77777777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3006" w:type="dxa"/>
          </w:tcPr>
          <w:p w14:paraId="43443955" w14:textId="77777777" w:rsidR="0058075F" w:rsidRDefault="0058075F" w:rsidP="002156E8">
            <w:pPr>
              <w:spacing w:before="240" w:line="360" w:lineRule="auto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14:paraId="42888B69" w14:textId="73C5C069" w:rsidR="002156E8" w:rsidRPr="002156E8" w:rsidRDefault="002156E8" w:rsidP="002156E8">
      <w:pPr>
        <w:spacing w:before="240" w:line="360" w:lineRule="auto"/>
        <w:rPr>
          <w:rFonts w:ascii="Arial" w:hAnsi="Arial" w:cs="Arial"/>
          <w:sz w:val="36"/>
          <w:szCs w:val="36"/>
        </w:rPr>
      </w:pPr>
    </w:p>
    <w:sectPr w:rsidR="002156E8" w:rsidRPr="002156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E8"/>
    <w:rsid w:val="002156E8"/>
    <w:rsid w:val="0058075F"/>
    <w:rsid w:val="006B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FD8A"/>
  <w15:chartTrackingRefBased/>
  <w15:docId w15:val="{706868F7-B9AD-48C3-B9E1-983B3765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5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koha tran</dc:creator>
  <cp:keywords/>
  <dc:description/>
  <cp:lastModifiedBy>koha tran</cp:lastModifiedBy>
  <cp:revision>1</cp:revision>
  <dcterms:created xsi:type="dcterms:W3CDTF">2023-05-29T05:14:00Z</dcterms:created>
  <dcterms:modified xsi:type="dcterms:W3CDTF">2023-05-29T05:39:00Z</dcterms:modified>
</cp:coreProperties>
</file>