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119D77" w14:textId="763A176B" w:rsidR="003F42E8" w:rsidRDefault="003F42E8" w:rsidP="003F42E8">
      <w:r>
        <w:t>Bên cạnh nhưng lợi ích vốn có về mặt hiệu năng của mình thì trace cache đương nhiên cũng sẽ có những mặt không tốt, ví dụ như:</w:t>
      </w:r>
    </w:p>
    <w:p w14:paraId="6F697242" w14:textId="17E3A3DA" w:rsidR="003F42E8" w:rsidRDefault="003F42E8" w:rsidP="003F42E8">
      <w:pPr>
        <w:pStyle w:val="ListParagraph"/>
        <w:numPr>
          <w:ilvl w:val="0"/>
          <w:numId w:val="2"/>
        </w:numPr>
      </w:pPr>
      <w:r>
        <w:t>L</w:t>
      </w:r>
      <w:r w:rsidRPr="003F42E8">
        <w:t>ệnh dự phòng</w:t>
      </w:r>
      <w:r>
        <w:t xml:space="preserve"> được lưu</w:t>
      </w:r>
      <w:r w:rsidRPr="003F42E8">
        <w:t xml:space="preserve"> giữa </w:t>
      </w:r>
      <w:r>
        <w:t>trace cache</w:t>
      </w:r>
      <w:r w:rsidRPr="003F42E8">
        <w:t xml:space="preserve"> và </w:t>
      </w:r>
      <w:r>
        <w:t>instruction cache</w:t>
      </w:r>
      <w:r w:rsidRPr="003F42E8">
        <w:t xml:space="preserve"> và trong chính </w:t>
      </w:r>
      <w:r>
        <w:t>trace cache</w:t>
      </w:r>
    </w:p>
    <w:p w14:paraId="79F191C7" w14:textId="14C40193" w:rsidR="003F42E8" w:rsidRDefault="003F42E8" w:rsidP="003F42E8">
      <w:pPr>
        <w:pStyle w:val="ListParagraph"/>
        <w:numPr>
          <w:ilvl w:val="0"/>
          <w:numId w:val="2"/>
        </w:numPr>
      </w:pPr>
      <w:r w:rsidRPr="003F42E8">
        <w:t>Sự kém hiệu quả về năng lượng và độ phức tạp của phần cứng</w:t>
      </w:r>
    </w:p>
    <w:p w14:paraId="5EE4B19A" w14:textId="599A84C0" w:rsidR="003F42E8" w:rsidRDefault="003F42E8" w:rsidP="003F42E8">
      <w:pPr>
        <w:pStyle w:val="ListParagraph"/>
        <w:numPr>
          <w:ilvl w:val="0"/>
          <w:numId w:val="2"/>
        </w:numPr>
      </w:pPr>
      <w:r w:rsidRPr="003F42E8">
        <w:t>Đắt về diện tích, công suất, độ phức tạp.</w:t>
      </w:r>
    </w:p>
    <w:sectPr w:rsidR="003F42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980CBE"/>
    <w:multiLevelType w:val="multilevel"/>
    <w:tmpl w:val="F4E6C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A52E93"/>
    <w:multiLevelType w:val="hybridMultilevel"/>
    <w:tmpl w:val="E206B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1219179">
    <w:abstractNumId w:val="0"/>
  </w:num>
  <w:num w:numId="2" w16cid:durableId="11183364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C66"/>
    <w:rsid w:val="003F42E8"/>
    <w:rsid w:val="00EF0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B323E0E"/>
  <w15:chartTrackingRefBased/>
  <w15:docId w15:val="{B0A453E8-B3AC-43A0-83D3-6B1589B56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EF0C66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3F42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74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47</Words>
  <Characters>269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koha tran</dc:creator>
  <cp:keywords/>
  <dc:description/>
  <cp:lastModifiedBy>koha tran</cp:lastModifiedBy>
  <cp:revision>1</cp:revision>
  <dcterms:created xsi:type="dcterms:W3CDTF">2023-05-06T17:34:00Z</dcterms:created>
  <dcterms:modified xsi:type="dcterms:W3CDTF">2023-05-06T17:51:00Z</dcterms:modified>
</cp:coreProperties>
</file>