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01225" w14:textId="4A17BE77" w:rsidR="00F41140" w:rsidRPr="00F41140" w:rsidRDefault="00F41140" w:rsidP="00F41140">
      <w:pPr>
        <w:rPr>
          <w:rFonts w:ascii="Times New Roman" w:hAnsi="Times New Roman" w:cs="Times New Roman"/>
          <w:sz w:val="32"/>
          <w:szCs w:val="32"/>
        </w:rPr>
      </w:pPr>
      <w:r>
        <w:rPr>
          <w:rFonts w:ascii="Times New Roman" w:hAnsi="Times New Roman" w:cs="Times New Roman"/>
          <w:sz w:val="32"/>
          <w:szCs w:val="32"/>
        </w:rPr>
        <w:t>*</w:t>
      </w:r>
      <w:r w:rsidRPr="00F41140">
        <w:rPr>
          <w:rFonts w:ascii="Times New Roman" w:hAnsi="Times New Roman" w:cs="Times New Roman"/>
          <w:sz w:val="32"/>
          <w:szCs w:val="32"/>
        </w:rPr>
        <w:t>Thiết kế của Trace Cache bao gồm một bộ đệm lịch sử các lệnh mà CPU đang thực thi. Khi CPU gặp phải một lệnh rẻ nhánh (branch instruction), Trace Cache sẽ tra cứu bộ đệm lịch sử để tìm kiếm lựa chọn hướng đi mà CPU đã chọn trong quá khứ cho lệnh tương tự. Nếu lựa chọn này khớp với hướng đi của lệnh rẻ nhánh hiện tại, CPU có thể trực tiếp thực thi lệnh được lưu trong Trace Cache, giúp CPU hoạt động nhanh hơn so với trường hợp phải đợi lựa chọn hướng đi từ bộ nhớ bên ngoài.</w:t>
      </w:r>
    </w:p>
    <w:p w14:paraId="49A50CCD" w14:textId="0D81DD69" w:rsidR="00F41140" w:rsidRPr="00F41140" w:rsidRDefault="00F41140" w:rsidP="00F41140">
      <w:pPr>
        <w:rPr>
          <w:rFonts w:ascii="Times New Roman" w:hAnsi="Times New Roman" w:cs="Times New Roman"/>
          <w:sz w:val="32"/>
          <w:szCs w:val="32"/>
        </w:rPr>
      </w:pPr>
      <w:r>
        <w:rPr>
          <w:rFonts w:ascii="Times New Roman" w:hAnsi="Times New Roman" w:cs="Times New Roman"/>
          <w:sz w:val="32"/>
          <w:szCs w:val="32"/>
        </w:rPr>
        <w:t>*</w:t>
      </w:r>
      <w:r w:rsidRPr="00F41140">
        <w:rPr>
          <w:rFonts w:ascii="Times New Roman" w:hAnsi="Times New Roman" w:cs="Times New Roman"/>
          <w:sz w:val="32"/>
          <w:szCs w:val="32"/>
        </w:rPr>
        <w:t>Thiết kế của Trace Cache được tối ưu hóa để đảm bảo tính khả dụng và đáng tin cậy của dữ liệu lịch sử được lưu trữ. Với các kỹ thuật như việc theo dõi các hướng đi của lệnh, việc sử dụng các kỹ thuật nhận diện mẫu và các bộ nhớ cache phụ trợ, Trace Cache có thể đưa ra các lựa chọn hướng đi chính xác hơn và giúp CPU hoạt động hiệu quả hơn.</w:t>
      </w:r>
    </w:p>
    <w:p w14:paraId="14138D54" w14:textId="7647D01A" w:rsidR="00F41140" w:rsidRPr="00F41140" w:rsidRDefault="00F41140" w:rsidP="00F41140">
      <w:pPr>
        <w:rPr>
          <w:rFonts w:ascii="Times New Roman" w:hAnsi="Times New Roman" w:cs="Times New Roman"/>
          <w:sz w:val="32"/>
          <w:szCs w:val="32"/>
        </w:rPr>
      </w:pPr>
      <w:r w:rsidRPr="00F41140">
        <w:rPr>
          <w:rFonts w:ascii="Times New Roman" w:hAnsi="Times New Roman" w:cs="Times New Roman"/>
          <w:sz w:val="32"/>
          <w:szCs w:val="32"/>
        </w:rPr>
        <w:sym w:font="Wingdings" w:char="F0E8"/>
      </w:r>
      <w:r w:rsidRPr="00F41140">
        <w:rPr>
          <w:rFonts w:ascii="Times New Roman" w:hAnsi="Times New Roman" w:cs="Times New Roman"/>
          <w:sz w:val="32"/>
          <w:szCs w:val="32"/>
        </w:rPr>
        <w:t>Tóm lại, Trace Cache là một thành phần quan trọng trong kiến ​​trúc bộ vi xử lý (CPU) hiện đại. Thiết kế của Trace Cache bao gồm một bộ đệm lịch sử các lệnh mà CPU đang thực thi, giúp tăng tốc độ và độ chính xác của CPU. Nó cũng được tối ưu hóa để đảm bảo tính khả dụng và đáng tin cậy của dữ liệu lịch sử được lưu trữ thông qua việc sử dụng các kỹ thuật nhận diện mẫu và các bộ nhớ cache phụ trợ.</w:t>
      </w:r>
    </w:p>
    <w:p w14:paraId="4D2197E5" w14:textId="77777777" w:rsidR="00F41140" w:rsidRPr="00F41140" w:rsidRDefault="00F41140" w:rsidP="00F41140">
      <w:pPr>
        <w:rPr>
          <w:rFonts w:ascii="Times New Roman" w:hAnsi="Times New Roman" w:cs="Times New Roman"/>
          <w:sz w:val="32"/>
          <w:szCs w:val="32"/>
        </w:rPr>
      </w:pPr>
    </w:p>
    <w:p w14:paraId="33F5DAF1" w14:textId="7DB0A321" w:rsidR="00955BBA" w:rsidRPr="00F41140" w:rsidRDefault="00955BBA" w:rsidP="00F41140">
      <w:pPr>
        <w:rPr>
          <w:rFonts w:ascii="Times New Roman" w:hAnsi="Times New Roman" w:cs="Times New Roman"/>
          <w:sz w:val="32"/>
          <w:szCs w:val="32"/>
        </w:rPr>
      </w:pPr>
    </w:p>
    <w:sectPr w:rsidR="00955BBA" w:rsidRPr="00F41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40"/>
    <w:rsid w:val="00236547"/>
    <w:rsid w:val="00955BBA"/>
    <w:rsid w:val="00F41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FB89"/>
  <w15:chartTrackingRefBased/>
  <w15:docId w15:val="{A45807FF-41B3-4E27-9577-A5B94DDF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www.tranduykhanh@gmail.com</dc:creator>
  <cp:keywords/>
  <dc:description/>
  <cp:lastModifiedBy>www.tranduykhanh@gmail.com</cp:lastModifiedBy>
  <cp:revision>1</cp:revision>
  <dcterms:created xsi:type="dcterms:W3CDTF">2023-04-30T12:32:00Z</dcterms:created>
  <dcterms:modified xsi:type="dcterms:W3CDTF">2023-04-30T12:34:00Z</dcterms:modified>
</cp:coreProperties>
</file>