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2839E8" w:rsidRDefault="0014178E" w:rsidP="002120B3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2120B3" w:rsidRPr="002120B3" w:rsidRDefault="002120B3" w:rsidP="00EF42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2120B3">
        <w:rPr>
          <w:sz w:val="28"/>
          <w:szCs w:val="28"/>
        </w:rPr>
        <w:t xml:space="preserve">: </w:t>
      </w:r>
      <w:r w:rsidRPr="0064727B">
        <w:rPr>
          <w:sz w:val="28"/>
          <w:szCs w:val="28"/>
        </w:rPr>
        <w:t>«</w:t>
      </w:r>
      <w:r w:rsidR="00EF425E">
        <w:rPr>
          <w:sz w:val="28"/>
          <w:szCs w:val="28"/>
        </w:rPr>
        <w:t>Деревья</w:t>
      </w:r>
      <w:r w:rsidRPr="0064727B">
        <w:rPr>
          <w:sz w:val="28"/>
          <w:szCs w:val="28"/>
        </w:rPr>
        <w:t>»</w:t>
      </w:r>
    </w:p>
    <w:p w:rsidR="0014178E" w:rsidRPr="002839E8" w:rsidRDefault="0014178E" w:rsidP="002839E8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 w:rsidR="002839E8">
        <w:rPr>
          <w:sz w:val="28"/>
          <w:szCs w:val="28"/>
        </w:rPr>
        <w:t>2</w:t>
      </w: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="00D13F5A"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14178E" w:rsidRPr="0058519F" w:rsidRDefault="0058519F" w:rsidP="0014178E">
      <w:pPr>
        <w:pStyle w:val="a3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Хайбиев Константин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Default="0014178E" w:rsidP="0014178E">
      <w:pPr>
        <w:pStyle w:val="a3"/>
        <w:rPr>
          <w:sz w:val="28"/>
          <w:szCs w:val="28"/>
        </w:rPr>
      </w:pPr>
    </w:p>
    <w:p w:rsidR="00FD04A0" w:rsidRPr="0064727B" w:rsidRDefault="00FD04A0" w:rsidP="0014178E">
      <w:pPr>
        <w:pStyle w:val="a3"/>
        <w:rPr>
          <w:sz w:val="28"/>
          <w:szCs w:val="28"/>
        </w:rPr>
      </w:pPr>
    </w:p>
    <w:p w:rsidR="0014178E" w:rsidRPr="00FD04A0" w:rsidRDefault="0014178E" w:rsidP="00FD04A0">
      <w:pPr>
        <w:pStyle w:val="a3"/>
        <w:ind w:left="2832" w:firstLine="708"/>
        <w:rPr>
          <w:color w:val="000000"/>
          <w:sz w:val="28"/>
          <w:szCs w:val="28"/>
        </w:rPr>
      </w:pPr>
      <w:r w:rsidRPr="0064727B">
        <w:rPr>
          <w:sz w:val="28"/>
          <w:szCs w:val="28"/>
        </w:rPr>
        <w:t>Г. Пермь-202</w:t>
      </w:r>
      <w:r w:rsidR="00D13F5A">
        <w:rPr>
          <w:sz w:val="28"/>
          <w:szCs w:val="28"/>
        </w:rPr>
        <w:t>2</w:t>
      </w:r>
      <w:r w:rsidRPr="0064727B">
        <w:rPr>
          <w:color w:val="000000"/>
          <w:sz w:val="28"/>
          <w:szCs w:val="28"/>
        </w:rPr>
        <w:t xml:space="preserve">             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бинарное дерево.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решения данной задачи необходимо: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Создать класс BinaryTreeWidget.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Реализовать функции добавления и удаления узлов.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Реализовать балансировку дерева.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Визуализоровать дерево.</w:t>
      </w:r>
    </w:p>
    <w:p w:rsid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Реализовать Интерфейс в Qt Creator.</w:t>
      </w:r>
    </w:p>
    <w:p w:rsidR="002C6184" w:rsidRPr="00EF425E" w:rsidRDefault="0014178E" w:rsidP="00EF425E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Анализ </w:t>
      </w:r>
      <w:r w:rsidR="00EF425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управления событиями будет использоваться фреймворк QT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 как он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большое количество встроенных методов и библиотек, которые сильно ускорят разработку программы.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визуализации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использовать библиотеку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QPainter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содержит множество встроенных методов, облегчающих и ускоряющих процесс отрисовки дерева.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Структура узла Node должна содержать 3 поля: key - значение; left,right - указатели на дочерние 2 элемента.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Класс 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BinaryTree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Widget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методы работы с графом: Добавление/Удаление, поиск узлов, балансировка, а также функции, выполняющие обходы: прямой, симметричный и обратный.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работы с деревом использовать кнопки оконного приложения.</w:t>
      </w:r>
    </w:p>
    <w:p w:rsidR="007D7387" w:rsidRDefault="00EF425E" w:rsidP="001F17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визуализации задачи будет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визуализироваться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бинарное дерево.</w:t>
      </w:r>
    </w:p>
    <w:p w:rsidR="00307A16" w:rsidRPr="00307A16" w:rsidRDefault="00307A16" w:rsidP="001F17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455CA" w:rsidRDefault="00EF425E" w:rsidP="007D73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прог</w:t>
      </w:r>
      <w:r w:rsidR="00307A16">
        <w:rPr>
          <w:rFonts w:ascii="Times New Roman" w:hAnsi="Times New Roman" w:cs="Times New Roman"/>
          <w:b/>
          <w:sz w:val="28"/>
          <w:szCs w:val="28"/>
        </w:rPr>
        <w:t>раммы</w:t>
      </w:r>
    </w:p>
    <w:p w:rsidR="00B455CA" w:rsidRDefault="00B455CA" w:rsidP="001F17A1">
      <w:pPr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58519F" w:rsidP="00307A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62.2pt">
            <v:imagedata r:id="rId7" o:title="Tree2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6.8pt;height:262.2pt">
            <v:imagedata r:id="rId8" o:title="Tree3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7" type="#_x0000_t75" style="width:466.8pt;height:262.2pt">
            <v:imagedata r:id="rId9" o:title="Tree4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66.8pt;height:262.2pt">
            <v:imagedata r:id="rId10" o:title="Tree5"/>
          </v:shape>
        </w:pict>
      </w:r>
    </w:p>
    <w:p w:rsidR="00307A16" w:rsidRPr="00AB7A3E" w:rsidRDefault="00307A16" w:rsidP="00307A16">
      <w:pPr>
        <w:rPr>
          <w:rFonts w:ascii="Times New Roman" w:hAnsi="Times New Roman" w:cs="Times New Roman"/>
          <w:b/>
          <w:sz w:val="28"/>
          <w:szCs w:val="28"/>
        </w:rPr>
        <w:sectPr w:rsidR="00307A16" w:rsidRPr="00AB7A3E" w:rsidSect="006D38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D63A894" wp14:editId="1346FE4D">
            <wp:extent cx="5934075" cy="4124325"/>
            <wp:effectExtent l="0" t="0" r="9525" b="9525"/>
            <wp:docPr id="3" name="Рисунок 3" descr="C:\Users\чмоня\AppData\Local\Microsoft\Windows\INetCache\Content.Word\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чмоня\AppData\Local\Microsoft\Windows\INetCache\Content.Word\Tre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8E" w:rsidRPr="00A60106" w:rsidRDefault="0014178E" w:rsidP="00307A1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0A1C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D0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&lt;QApplication&gt;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&lt;QWidget&gt;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&lt;QPushButton&gt;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&lt;QHBoxLayout&gt;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&lt;QVBoxLayout&gt;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&lt;QLabel&gt;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&lt;QInputDialog&gt;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&lt;QPainter&gt;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&lt;QDebug&gt;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&lt;QMessageBox&gt;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Структура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бинарного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  <w:bookmarkStart w:id="0" w:name="_GoBack"/>
      <w:bookmarkEnd w:id="0"/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TreeNode(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key(value),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BinaryTreeWidget(QWidget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QWidget(parent),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insertNode(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insert(root,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deleteNode(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remove(root,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searchNode(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search(root,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preOrderTraversal()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preOrder(root);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inOrderTraversal()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inOrder(root);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postOrderTraversal()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postOrder(root);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balanceTree()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balance(root);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paintEvent(QPaintEvent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Q_UNUSED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(event);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setRenderHint(QPainter::Antialiasing);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drawTree(painter,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initialY,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TreeNode(key);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findMin(node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preOrder(TreeNode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inOrder(TreeNode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postOrder(TreeNode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balance(TreeNode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QVector&lt;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collectKeys(node,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buildBalancedTree(keys,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collectKeys(TreeNode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QVector&lt;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collectKeys(node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collectKeys(node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buildBalancedTree(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QVector&lt;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TreeNode(keys[middle]);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buildBalancedTree(keys,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buildBalancedTree(keys,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findMin(TreeNode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</w:p>
    <w:p w:rsidR="00307A16" w:rsidRPr="0058519F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58519F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851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58519F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58519F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drawTree(QPainter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58519F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851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8519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851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58519F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851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spacing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75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levelHeight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drawEllipse(QPointF(x,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drawText(QRectF(x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Qt::AlignCenter,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QString::number(node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spacing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levelHeight;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drawLine(x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drawTree(painter,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leftY,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spacing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levelHeight;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drawLine(x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drawTree(painter,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rightY,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argv[])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app(argc,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58519F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insertButton(</w:t>
      </w:r>
      <w:r w:rsidRPr="0058519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"Insert"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QObject::connect(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insertButton,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QInputDialog::getInt(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"Insert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Node"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key:"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INT_MIN,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INT_MAX,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ok);</w:t>
      </w:r>
    </w:p>
    <w:p w:rsidR="00307A16" w:rsidRPr="0058519F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851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(ok)</w:t>
      </w:r>
      <w:r w:rsidRPr="0058519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851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insertNode(key);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deleteButton(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"Delete"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QObject::connect(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deleteButton,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QInputDialog::getInt(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"Delete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Node"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key:"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INT_MIN,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INT_MAX,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(ok)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deleteNode(key);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searchButton(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"Search"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QObject::connect(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searchButton,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QInputDialog::getInt(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"Search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Node"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key:"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INT_MIN,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INT_MAX,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(ok)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searchNode(key);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found!"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found!"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QMessageBox::information(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"Search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Result"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preOrderButton(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"Pre-order"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QObject::connect(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preOrderButton,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preOrderTraversal();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inOrderButton(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"In-order"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QObject::connect(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inOrderButton,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inOrderTraversal();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postOrderButton(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"Post-order"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QObject::connect(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postOrderButton,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postOrderTraversal();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balanceButton(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"Balance"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QObject::connect(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balanceButton,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balanceTree();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QVBoxLayout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QHBoxLayout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insertButton);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deleteButton);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searchButton);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preOrderButton);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inOrderButton);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postOrderButton);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balanceButton);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mainWidget;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mainWidget);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"Binary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Tree"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4178E" w:rsidRPr="002120B3" w:rsidRDefault="00B455CA" w:rsidP="007D7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C6184" w:rsidRPr="002C6184">
        <w:rPr>
          <w:noProof/>
          <w:lang w:eastAsia="ru-RU"/>
        </w:rPr>
        <w:t xml:space="preserve"> </w:t>
      </w:r>
    </w:p>
    <w:p w:rsidR="0014178E" w:rsidRDefault="0014178E" w:rsidP="0014178E"/>
    <w:p w:rsidR="0014178E" w:rsidRDefault="0014178E" w:rsidP="0014178E"/>
    <w:p w:rsidR="0014178E" w:rsidRPr="007D7387" w:rsidRDefault="0014178E" w:rsidP="00A60106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14178E" w:rsidRPr="007D7387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7C5" w:rsidRDefault="00E457C5" w:rsidP="00FC636B">
      <w:pPr>
        <w:spacing w:after="0" w:line="240" w:lineRule="auto"/>
      </w:pPr>
      <w:r>
        <w:separator/>
      </w:r>
    </w:p>
  </w:endnote>
  <w:endnote w:type="continuationSeparator" w:id="0">
    <w:p w:rsidR="00E457C5" w:rsidRDefault="00E457C5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7C5" w:rsidRDefault="00E457C5" w:rsidP="00FC636B">
      <w:pPr>
        <w:spacing w:after="0" w:line="240" w:lineRule="auto"/>
      </w:pPr>
      <w:r>
        <w:separator/>
      </w:r>
    </w:p>
  </w:footnote>
  <w:footnote w:type="continuationSeparator" w:id="0">
    <w:p w:rsidR="00E457C5" w:rsidRDefault="00E457C5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AD"/>
    <w:multiLevelType w:val="hybridMultilevel"/>
    <w:tmpl w:val="96C80840"/>
    <w:lvl w:ilvl="0" w:tplc="F952479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027146"/>
    <w:multiLevelType w:val="hybridMultilevel"/>
    <w:tmpl w:val="C2283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D26C2"/>
    <w:rsid w:val="001161D1"/>
    <w:rsid w:val="0014178E"/>
    <w:rsid w:val="00145A7D"/>
    <w:rsid w:val="001E39B2"/>
    <w:rsid w:val="001F17A1"/>
    <w:rsid w:val="002120B3"/>
    <w:rsid w:val="002839E8"/>
    <w:rsid w:val="002C3F16"/>
    <w:rsid w:val="002C6184"/>
    <w:rsid w:val="00307A16"/>
    <w:rsid w:val="003C4D54"/>
    <w:rsid w:val="003E41EF"/>
    <w:rsid w:val="004C68FD"/>
    <w:rsid w:val="004F5FB7"/>
    <w:rsid w:val="00573A31"/>
    <w:rsid w:val="0058519F"/>
    <w:rsid w:val="00621F0F"/>
    <w:rsid w:val="006D3818"/>
    <w:rsid w:val="007D7387"/>
    <w:rsid w:val="007D761E"/>
    <w:rsid w:val="008E2EF6"/>
    <w:rsid w:val="0098684F"/>
    <w:rsid w:val="00A60106"/>
    <w:rsid w:val="00A937A1"/>
    <w:rsid w:val="00AB7A3E"/>
    <w:rsid w:val="00B066EE"/>
    <w:rsid w:val="00B455CA"/>
    <w:rsid w:val="00B55666"/>
    <w:rsid w:val="00B55743"/>
    <w:rsid w:val="00BE305D"/>
    <w:rsid w:val="00CD0A1C"/>
    <w:rsid w:val="00D13F5A"/>
    <w:rsid w:val="00D424B6"/>
    <w:rsid w:val="00E457C5"/>
    <w:rsid w:val="00EF425E"/>
    <w:rsid w:val="00F1240F"/>
    <w:rsid w:val="00F55593"/>
    <w:rsid w:val="00FC636B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4177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List Paragraph"/>
    <w:basedOn w:val="a"/>
    <w:uiPriority w:val="34"/>
    <w:qFormat/>
    <w:rsid w:val="001F17A1"/>
    <w:pPr>
      <w:ind w:left="720"/>
      <w:contextualSpacing/>
    </w:pPr>
  </w:style>
  <w:style w:type="paragraph" w:customStyle="1" w:styleId="msonormal0">
    <w:name w:val="msonormal"/>
    <w:basedOn w:val="a"/>
    <w:rsid w:val="0030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7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A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79822</cp:lastModifiedBy>
  <cp:revision>2</cp:revision>
  <dcterms:created xsi:type="dcterms:W3CDTF">2023-06-05T13:06:00Z</dcterms:created>
  <dcterms:modified xsi:type="dcterms:W3CDTF">2023-06-05T13:06:00Z</dcterms:modified>
</cp:coreProperties>
</file>