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607A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36"/>
          <w:szCs w:val="28"/>
        </w:rPr>
      </w:pPr>
      <w:r>
        <w:rPr>
          <w:rFonts w:ascii="DejaVu Sans" w:hAnsi="DejaVu Sans" w:eastAsia="DejaVu Sans" w:cs="DejaVu Sans"/>
          <w:b/>
          <w:color w:val="000000"/>
          <w:sz w:val="36"/>
          <w:szCs w:val="28"/>
        </w:rPr>
        <w:t xml:space="preserve">STUDENT WORKSHEET</w:t>
      </w:r>
      <w:r>
        <w:rPr>
          <w:rFonts w:ascii="DejaVu Sans" w:hAnsi="DejaVu Sans" w:eastAsia="DejaVu Sans" w:cs="DejaVu Sans"/>
          <w:sz w:val="28"/>
          <w:szCs w:val="28"/>
        </w:rPr>
      </w:r>
    </w:p>
    <w:p w14:paraId="01CABE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TENSES FOR REAL WORKPLACE COMMUNICATION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58FB7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Level: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A2–B1</w:t>
        <w:br/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Class time: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75 minutes + 15 minutes Kahoot</w:t>
        <w:br/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Focus: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Use tenses to talk about routines, current situations, past events, experience, ongoing past actions, and future plans.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74C52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Learning Goals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6A79F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By the end of this lesson, you can: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913BBC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describe what you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usually do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1FFEF5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explain what is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happening 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E15F41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report what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happened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36494B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talk about an action that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was happening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E3E520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explain what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has happened / has changed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5EA9F1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talk about future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plans, decisions, and predictions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312841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1. THE BIG PICTURE: 6 TENSES YOU REALLY NEED</w:t>
      </w:r>
      <w:r>
        <w:rPr>
          <w:rFonts w:ascii="DejaVu Sans" w:hAnsi="DejaVu Sans" w:eastAsia="DejaVu Sans" w:cs="DejaVu Sans"/>
          <w:sz w:val="22"/>
          <w:szCs w:val="22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91"/>
        <w:gridCol w:w="2035"/>
        <w:gridCol w:w="2773"/>
        <w:gridCol w:w="305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</w:tcPr>
          <w:p w14:paraId="32015310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Tense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5" w:type="dxa"/>
            <w:vAlign w:val="center"/>
          </w:tcPr>
          <w:p w14:paraId="79904D8A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Main Idea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</w:tcPr>
          <w:p w14:paraId="76FC02B9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Common Time Markers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5" w:type="dxa"/>
            <w:vAlign w:val="center"/>
          </w:tcPr>
          <w:p w14:paraId="42CADB1B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Workplace Example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</w:tcPr>
          <w:p w14:paraId="0563E149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Present Simple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5" w:type="dxa"/>
            <w:vAlign w:val="center"/>
          </w:tcPr>
          <w:p w14:paraId="708FF503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routine / fact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</w:tcPr>
          <w:p w14:paraId="29ADABBE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usually, every day, often, normally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5" w:type="dxa"/>
            <w:vAlign w:val="center"/>
          </w:tcPr>
          <w:p w14:paraId="719E2508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I </w:t>
            </w: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check</w:t>
            </w: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 invoices every morning.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</w:tcPr>
          <w:p w14:paraId="6F0FE91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Present Continuous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5" w:type="dxa"/>
            <w:vAlign w:val="center"/>
          </w:tcPr>
          <w:p w14:paraId="4A974912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happening now / temporary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</w:tcPr>
          <w:p w14:paraId="6B27D9E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now, right now, currently, this week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5" w:type="dxa"/>
            <w:vAlign w:val="center"/>
          </w:tcPr>
          <w:p w14:paraId="59A32C3E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I’m </w:t>
            </w: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checking</w:t>
            </w: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 a supplier invoice now.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</w:tcPr>
          <w:p w14:paraId="186F89F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Past Simple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5" w:type="dxa"/>
            <w:vAlign w:val="center"/>
          </w:tcPr>
          <w:p w14:paraId="3BA030FE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finished past event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</w:tcPr>
          <w:p w14:paraId="0192E3AB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yesterday, last week, this morning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5" w:type="dxa"/>
            <w:vAlign w:val="center"/>
          </w:tcPr>
          <w:p w14:paraId="6188A663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We </w:t>
            </w: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received</w:t>
            </w: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 the documents yesterday.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</w:tcPr>
          <w:p w14:paraId="2F05F3AF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Past Continuous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5" w:type="dxa"/>
            <w:vAlign w:val="center"/>
          </w:tcPr>
          <w:p w14:paraId="78A6D909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action in progress in the past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</w:tcPr>
          <w:p w14:paraId="453D206C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while, when, at 3 p.m. yesterday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5" w:type="dxa"/>
            <w:vAlign w:val="center"/>
          </w:tcPr>
          <w:p w14:paraId="3AA2EC13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I </w:t>
            </w: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was checking</w:t>
            </w: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 the report when she called.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</w:tcPr>
          <w:p w14:paraId="08C903F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Present Perfect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5" w:type="dxa"/>
            <w:vAlign w:val="center"/>
          </w:tcPr>
          <w:p w14:paraId="2204B31C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past + connection to now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</w:tcPr>
          <w:p w14:paraId="6A79247E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already, yet, just, ever, never, since, for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5" w:type="dxa"/>
            <w:vAlign w:val="center"/>
          </w:tcPr>
          <w:p w14:paraId="682696A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We </w:t>
            </w: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have received</w:t>
            </w: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 the revised file.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1" w:type="dxa"/>
            <w:vAlign w:val="center"/>
          </w:tcPr>
          <w:p w14:paraId="4CFE1266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Future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35" w:type="dxa"/>
            <w:vAlign w:val="center"/>
          </w:tcPr>
          <w:p w14:paraId="6D0A9220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plan / decision / prediction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3" w:type="dxa"/>
            <w:vAlign w:val="center"/>
          </w:tcPr>
          <w:p w14:paraId="51D2D63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tomorrow, next week, later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5" w:type="dxa"/>
            <w:vAlign w:val="center"/>
          </w:tcPr>
          <w:p w14:paraId="249ED4FC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I’ll </w:t>
            </w: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contact</w:t>
            </w: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 the supplier later.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</w:tbl>
    <w:p w14:paraId="6186A5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The Core Question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6DA23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Before choosing a tense, ask: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F00A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What TIME am I talking about, and how is the action connected to that time?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7F12D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2. READING: ONE BUSY DAY AT WORK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3746B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Read the story. Underline the verbs.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F13DC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A Busy Morning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EEBE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Linh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works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in the Purchasing Department. She usually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checks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supplier confirmations before 9 a.m.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84B3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Today is different. She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is dealing with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an urgent material issue because Production needs the fabric tomorrow.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6E8E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Yesterday, the supplier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sent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a confirmation, but the quantity was incorrect. Linh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was reviewing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another purchase order when the warehouse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called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her about the problem.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3A2E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She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has already contacted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the supplier and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has received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a revised confirmation. However, the supplier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has not confirmed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the delivery time yet.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F5EF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Linh says: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29DD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“I’ll follow up with them again this afternoon. We’re going to update Production as soon as we receive the final confirmation.”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09C52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Check Your Understanding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CF33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Choose the best answer.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FBDC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1. What does Linh normally do before 9 a.m.?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23BF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Contact Production</w:t>
        <w:br/>
        <w:t xml:space="preserve">B. Check supplier confirmations</w:t>
        <w:br/>
        <w:t xml:space="preserve">C. Receive materials</w:t>
        <w:br/>
        <w:t xml:space="preserve">D. Prepare invoices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3811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2. Why is today different?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D7D9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She is on leave.</w:t>
        <w:br/>
        <w:t xml:space="preserve">B. The warehouse is closed.</w:t>
        <w:br/>
        <w:t xml:space="preserve">C. She is handling an urgent material issue.</w:t>
        <w:br/>
        <w:t xml:space="preserve">D. The supplier cancelled the order.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6FEB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3. What happened yesterday?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1070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The supplier sent an incorrect confirmation.</w:t>
        <w:br/>
        <w:t xml:space="preserve">B. Production changed the order.</w:t>
        <w:br/>
        <w:t xml:space="preserve">C. Linh received the fabric.</w:t>
        <w:br/>
        <w:t xml:space="preserve">D. The warehouse rejected the materials.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66BB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4. What was Linh doing when the warehouse called?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A910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Contacting the supplier</w:t>
        <w:br/>
        <w:t xml:space="preserve">B. Reviewing another PO</w:t>
        <w:br/>
        <w:t xml:space="preserve">C. Updating Production</w:t>
        <w:br/>
        <w:t xml:space="preserve">D. Checking an invoice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D7B7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5. What has Linh already done?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F87D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Received the materials</w:t>
        <w:br/>
        <w:t xml:space="preserve">B. Cancelled the PO</w:t>
        <w:br/>
        <w:t xml:space="preserve">C. Contacted the supplier</w:t>
        <w:br/>
        <w:t xml:space="preserve">D. Confirmed the delivery time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697E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6. What will she do later?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9728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Follow up with the supplier</w:t>
        <w:br/>
        <w:t xml:space="preserve">B. Create another PO</w:t>
        <w:br/>
        <w:t xml:space="preserve">C. Visit the warehouse</w:t>
        <w:br/>
        <w:t xml:space="preserve">D. Cancel the shipment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09B86AF">
      <w:pPr>
        <w:pBdr/>
        <w:shd w:val="nil"/>
        <w:spacing/>
        <w:ind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</w:p>
    <w:p w14:paraId="45253A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4"/>
          <w:szCs w:val="24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3. TENSE 1: PRESENT SIMPLE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35103D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Use it for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1F89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Routine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A9C3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check the stock every morning.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D470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Regular responsibility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D6B1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Finance prepares the monthly report.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866F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Fact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A139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Our warehouse stores finished goods.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ABC00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Pattern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89F1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I / You / We / They + verb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12F1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check the data.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576D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He / She / It + verb-s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D380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She checks the data.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9644A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Workplace Triggers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04152A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every day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708933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usually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94C2D7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normally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6AC113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often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610CE1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sometimes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7A73B4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always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5C3676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once a week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133C8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Your Turn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2DF90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Complete the sentences.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F00016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usually __________ before I start work.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3DA7F3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My department normally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57BB52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often work with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A749BB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sometimes need English when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9A1A509">
      <w:pPr>
        <w:pBdr/>
        <w:shd w:val="nil"/>
        <w:spacing/>
        <w:ind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</w:p>
    <w:p w14:paraId="7A6237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4"/>
          <w:szCs w:val="24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4. TENSE 2: PRESENT CONTINUOUS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1C476F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Use it for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4EB6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Something happening 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9794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checking the invoice right now.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7B34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A temporary situation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D089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We’re working on a new project this month.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4B8A8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Pattern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3CEC7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am / is / are + verb-ing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4DD6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checking it.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E4A0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She’s talking to the supplier.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FEDD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They’re preparing the shipment.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79231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Compare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428C7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Routine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4E19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check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invoices every morning.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5195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Right 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4E57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checking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an invoice now.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C33FC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Your Turn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26704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is happening in your department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right now / this week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AA3650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currently ______________________________.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7028A7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My team is _________________________________.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29031B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We’re working on 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3FC9A64">
      <w:pPr>
        <w:pBdr/>
        <w:shd w:val="nil"/>
        <w:spacing/>
        <w:ind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</w:p>
    <w:p w14:paraId="4B67FF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4"/>
          <w:szCs w:val="24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5. TENSE 3: PAST SIMPLE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11B691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Use it for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22663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finished action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in the past.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C579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supplier sent the document yesterday.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4837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found an error this morning.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578B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Production changed the quantity last week.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0E46B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Common Signals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3A0A1CB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FF71EA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last week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50ED91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two days ago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27CC07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this morning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039E04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in July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FC3227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at 10 a.m.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6B9A5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Regular vs Irregular</w:t>
      </w:r>
      <w:r>
        <w:rPr>
          <w:rFonts w:ascii="DejaVu Sans" w:hAnsi="DejaVu Sans" w:eastAsia="DejaVu Sans" w:cs="DejaVu Sans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69"/>
        <w:gridCol w:w="9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7F23FCB5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Present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294AE296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Past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57B114D5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check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2202B19B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checked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1521666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receive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142739B1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received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1FE74AFE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contact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779F143F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contacted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5AD23C2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send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7C448FE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sent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4B464E0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find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22DEBD6A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found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794C8FC9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make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43B1D1FD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made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34DA7123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have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6BB4D99D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had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9" w:type="dxa"/>
            <w:vAlign w:val="center"/>
          </w:tcPr>
          <w:p w14:paraId="5CC722EB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go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9" w:type="dxa"/>
            <w:vAlign w:val="center"/>
          </w:tcPr>
          <w:p w14:paraId="428CAC38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went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</w:tbl>
    <w:p w14:paraId="7CD638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Complete Your Story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9A48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Think about one problem you handled recently.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0000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 / Last week, __________________________________.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9CCD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problem was ________________________________________.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5B75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contacted _____________________________________________.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D23F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decided to ___________________________________________.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592F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Finally, ________________________________________________.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4733799">
      <w:pPr>
        <w:pBdr/>
        <w:shd w:val="nil"/>
        <w:spacing/>
        <w:ind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</w:p>
    <w:p w14:paraId="41C167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4"/>
          <w:szCs w:val="24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6. TENSE 4: PAST CONTINUOUS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610ACE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Use it for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B2DD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An action that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was already happening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when another event occurred.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A4C8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was checking the report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when my manager called.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77F4D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Pattern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ADF0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was / were + verb-ing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03740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Useful Speaking Pattern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EBEB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I was ___ing when ___ happened.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A538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Examples: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7825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was preparing the report when the system stopped working.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4D1B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were discussing the shipment when the supplier called.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B5DBE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Your Turn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E1CB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Complete naturally.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84BDE9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was working on __________ when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8BB433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were checking __________ when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55841E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team was discussing __________ when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766DB81">
      <w:pPr>
        <w:pBdr/>
        <w:shd w:val="nil"/>
        <w:spacing/>
        <w:ind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</w:p>
    <w:p w14:paraId="661527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4"/>
          <w:szCs w:val="24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7. TENSE 5: PRESENT PERFECT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5E2EB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This is one of the most useful tenses in workplace English.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32730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Use it when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486B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Something happened before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and the result matters NOW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8017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have received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the document.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41FB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Meaning: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090F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The document is available now.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549CC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Pattern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D454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have / has + past participle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7D11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have sent it.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5028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She has checked it.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F581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They have finished the report.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B29CE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High-Frequency Workplace Expressions</w:t>
      </w:r>
      <w:r>
        <w:rPr>
          <w:rFonts w:ascii="DejaVu Sans" w:hAnsi="DejaVu Sans" w:eastAsia="DejaVu Sans" w:cs="DejaVu Sans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59"/>
        <w:gridCol w:w="28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463D29D3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Expression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555544E0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Meaning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461AF01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I’ve sent it.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682974BD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Tôi gửi rồi.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7B496B02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We’ve received it.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6C6D6E6B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Bên tôi nhận được rồi.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786AE0B9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I’ve already checked it.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0D6DB751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Tôi kiểm tra rồi.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1E30783D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We haven’t received it yet.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2FE34ABD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Bên tôi vẫn chưa nhận được.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65482C66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Has the supplier confirmed it yet?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25CD95FB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NCC xác nhận chưa?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111E5CFE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There has been a change.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23E5DC0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Đã có thay đổi.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59" w:type="dxa"/>
            <w:vAlign w:val="center"/>
          </w:tcPr>
          <w:p w14:paraId="4F99BBD6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We’ve found an issue.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3" w:type="dxa"/>
            <w:vAlign w:val="center"/>
          </w:tcPr>
          <w:p w14:paraId="03A6FBD1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Bên tôi phát hiện một vấn đề.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</w:tbl>
    <w:p w14:paraId="57C8AE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Past Simple vs Present Perfect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6E5B5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Past Simple = WHEN matters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D529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sent it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yesterday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5F59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Present Perfect = RESULT NOW matters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2B95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I’ve sent it.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17BC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Compare: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956C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Did you send the report yesterday?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1468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Have you sent the report yet?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FAD9599">
      <w:pPr>
        <w:pBdr/>
        <w:shd w:val="nil"/>
        <w:spacing/>
        <w:ind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</w:p>
    <w:p w14:paraId="565883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4"/>
          <w:szCs w:val="24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8. TENSE 6: TALKING ABOUT THE FUTURE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1E9378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WILL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57B3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Use for: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6F0E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Decision 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96A1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I’ll check it.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8672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Promise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67FA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I’ll send you an update.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98DF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Prediction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C897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think the shipment will arrive tomorrow.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EABDE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BE GOING TO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0B84E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Use for an existing intention or plan.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00D9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We’re going to review the report tomorrow.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65614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PRESENT CONTINUOUS FOR ARRANGEMENTS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14E0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Use when something is already arranged.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D255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meeting the supplier at 2 p.m.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20EBA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Compare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3331F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Situation: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73DE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Your colleague asks: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E7B1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“Can you check this file?”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E8A9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 decide now: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8326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Sure, I’ll check it.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E342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 already planned it: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0563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I’m going to check it this afternoon.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2F97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 already have a scheduled review: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E86A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I’m reviewing it with Finance at 3 p.m.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1232AF3">
      <w:pPr>
        <w:pBdr/>
        <w:shd w:val="nil"/>
        <w:spacing/>
        <w:ind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4"/>
          <w:szCs w:val="22"/>
          <w:highlight w:val="none"/>
        </w:rPr>
      </w:r>
    </w:p>
    <w:p w14:paraId="65F8C3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4"/>
          <w:szCs w:val="24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9. CHOOSE THE TENSE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4C0E2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Choose the best answer.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75782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1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4260D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usually _____ the inventory report every Monday.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2233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prepare</w:t>
        <w:br/>
        <w:t xml:space="preserve">B. am preparing</w:t>
        <w:br/>
        <w:t xml:space="preserve">C. prepared</w:t>
        <w:br/>
        <w:t xml:space="preserve">D. have prepared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1A193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2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089C7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Please give me five minutes. I _____ the information now.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C18A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check</w:t>
        <w:br/>
        <w:t xml:space="preserve">B. checked</w:t>
        <w:br/>
        <w:t xml:space="preserve">C. am checking</w:t>
        <w:br/>
        <w:t xml:space="preserve">D. have checked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B3084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3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2F3DD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supplier _____ the revised invoice yesterday.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7385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sends</w:t>
        <w:br/>
        <w:t xml:space="preserve">B. sent</w:t>
        <w:br/>
        <w:t xml:space="preserve">C. has sent</w:t>
        <w:br/>
        <w:t xml:space="preserve">D. is sending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95B3B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4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3DB0B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_____ the report when my manager called me.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E456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prepared</w:t>
        <w:br/>
        <w:t xml:space="preserve">B. have prepared</w:t>
        <w:br/>
        <w:t xml:space="preserve">C. was preparing</w:t>
        <w:br/>
        <w:t xml:space="preserve">D. prepare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EC370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5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CF0E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_____ the documents yet.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26BD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didn't receive</w:t>
        <w:br/>
        <w:t xml:space="preserve">B. haven't received</w:t>
        <w:br/>
        <w:t xml:space="preserve">C. don't receive</w:t>
        <w:br/>
        <w:t xml:space="preserve">D. aren't receiving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DE867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6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31051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Don’t worry. I _____ the warehouse.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C8DF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contact</w:t>
        <w:br/>
        <w:t xml:space="preserve">B. contacted</w:t>
        <w:br/>
        <w:t xml:space="preserve">C. have contacted</w:t>
        <w:br/>
        <w:t xml:space="preserve">D. will contact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B8806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7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584F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She _____ in Purchasing for three years.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27D4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works</w:t>
        <w:br/>
        <w:t xml:space="preserve">B. worked</w:t>
        <w:br/>
        <w:t xml:space="preserve">C. has worked</w:t>
        <w:br/>
        <w:t xml:space="preserve">D. is working yesterday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81914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8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0C6A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_____ with Finance at 3 p.m. tomorrow. The meeting is already scheduled.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ECE6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A. met</w:t>
        <w:br/>
        <w:t xml:space="preserve">B. are meeting</w:t>
        <w:br/>
        <w:t xml:space="preserve">C. meet yesterday</w:t>
        <w:br/>
        <w:t xml:space="preserve">D. have met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676A0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10. TENSE TRANSFORMATION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2F533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Change the sentence according to the situation.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81DC5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Example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08868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Routine:</w:t>
        <w:br/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check supplier confirmations.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9682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Now:</w:t>
        <w:br/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checking a supplier confirmation.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C278E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A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01033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Routine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FF9C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check the inventory every morning.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6AD3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18"/>
          <w:szCs w:val="18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Right now</w:t>
      </w:r>
      <w:r>
        <w:rPr>
          <w:rFonts w:ascii="DejaVu Sans" w:hAnsi="DejaVu Sans" w:cs="DejaVu Sans"/>
          <w:sz w:val="18"/>
          <w:szCs w:val="16"/>
        </w:rPr>
      </w:r>
    </w:p>
    <w:p w14:paraId="6D6F9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8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</w:p>
    <w:p w14:paraId="1999CA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B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0DAD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BBAB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discussing the issue with Production.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36A5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18"/>
          <w:szCs w:val="18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Yesterday</w:t>
      </w:r>
      <w:r>
        <w:rPr>
          <w:rFonts w:ascii="DejaVu Sans" w:hAnsi="DejaVu Sans" w:cs="DejaVu Sans"/>
          <w:sz w:val="18"/>
          <w:szCs w:val="16"/>
        </w:rPr>
      </w:r>
    </w:p>
    <w:p w14:paraId="17BC4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8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</w:p>
    <w:p w14:paraId="5F7FEB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C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3ABF3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Finished yesterday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FE58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supplier sent the invoice yesterday.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9E43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18"/>
          <w:szCs w:val="18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Result matters now</w:t>
      </w:r>
      <w:r>
        <w:rPr>
          <w:rFonts w:ascii="DejaVu Sans" w:hAnsi="DejaVu Sans" w:cs="DejaVu Sans"/>
          <w:sz w:val="18"/>
          <w:szCs w:val="16"/>
        </w:rPr>
      </w:r>
    </w:p>
    <w:p w14:paraId="36321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8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18"/>
          <w:szCs w:val="16"/>
          <w:highlight w:val="none"/>
        </w:rPr>
      </w:r>
    </w:p>
    <w:p w14:paraId="3FBFEA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D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0A18F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Action in progress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60C8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was reviewing the PO.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D921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Add interruption: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4FB1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__________________________________ when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2EE5EA6">
      <w:pPr>
        <w:pBdr/>
        <w:shd w:val="nil"/>
        <w:spacing/>
        <w:ind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0"/>
          <w:szCs w:val="20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0"/>
          <w:szCs w:val="20"/>
          <w:highlight w:val="none"/>
        </w:rPr>
      </w:r>
    </w:p>
    <w:p w14:paraId="3664AC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0"/>
          <w:szCs w:val="20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054D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Problem 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E42E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haven’t received the document yet.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68AD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color w:val="000000"/>
          <w:sz w:val="18"/>
          <w:szCs w:val="18"/>
          <w:highlight w:val="none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Make a future action:</w:t>
      </w:r>
      <w:r>
        <w:rPr>
          <w:rFonts w:ascii="DejaVu Sans" w:hAnsi="DejaVu Sans" w:cs="DejaVu Sans"/>
          <w:sz w:val="18"/>
          <w:szCs w:val="16"/>
        </w:rPr>
      </w:r>
    </w:p>
    <w:p w14:paraId="7A501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8"/>
        </w:rPr>
      </w:pPr>
      <w:r>
        <w:rPr>
          <w:rFonts w:ascii="DejaVu Sans" w:hAnsi="DejaVu Sans" w:eastAsia="DejaVu Sans" w:cs="DejaVu Sans"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color w:val="000000"/>
          <w:sz w:val="18"/>
          <w:szCs w:val="16"/>
          <w:highlight w:val="none"/>
        </w:rPr>
      </w:r>
      <w:r>
        <w:rPr>
          <w:rFonts w:ascii="DejaVu Sans" w:hAnsi="DejaVu Sans" w:eastAsia="DejaVu Sans" w:cs="DejaVu Sans"/>
          <w:color w:val="000000"/>
          <w:sz w:val="18"/>
          <w:szCs w:val="16"/>
          <w:highlight w:val="none"/>
        </w:rPr>
      </w:r>
    </w:p>
    <w:p w14:paraId="3EBAC1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11. THREE SPEAKING PATTERNS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431859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Pattern 1: ROUTINE → CURRENT SITUATION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01025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Normally, I __________, but today I’m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BF60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Example: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CE54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Normally, I prepare regular reports, but today I’m working on an urgent request.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5D61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Your sentence: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86CB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Normally, I ____________________, but today 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D37F7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Pattern 2: PAST EVENT → CURRENT RESULT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D28E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Yesterday, __________. So now, we’ve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8B27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Example: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2CBE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Yesterday, we found a quantity mismatch. So now, we’ve asked the supplier to revise the document.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B347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Your sentence: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0E23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Yesterday, ____________________. So now, 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2D8B2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Pattern 3: PROBLEM → FUTURE ACTION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4164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haven’t __________ yet, so I’ll 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2DD1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Example: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BB14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haven’t received confirmation yet, so I’ll follow up this afternoon.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CD92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Your sentence: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88A0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haven’t ____________________, so I’ll 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2F577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12. RAPID-FIRE TENSE CHALLENGE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4C876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Your partner gives you a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time trigger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. Say one workplace sentence immediately.</w:t>
      </w:r>
      <w:r>
        <w:rPr>
          <w:rFonts w:ascii="DejaVu Sans" w:hAnsi="DejaVu Sans" w:eastAsia="DejaVu Sans" w:cs="DejaVu Sans"/>
          <w:sz w:val="16"/>
          <w:szCs w:val="16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59"/>
        <w:gridCol w:w="18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3876FBD7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Trigger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47BBAFC5">
            <w:pPr>
              <w:pBdr/>
              <w:spacing w:after="0" w:before="0" w:line="240"/>
              <w:ind/>
              <w:jc w:val="center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b/>
                <w:color w:val="000000"/>
                <w:sz w:val="18"/>
                <w:szCs w:val="16"/>
              </w:rPr>
              <w:t xml:space="preserve">Use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3BA168E8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Every Monday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2EDD6CC3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Present Simple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16C9B46F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Right now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5AA6164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Present Continuous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40E1A59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Yesterday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5064EF3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Past Simple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0782261F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When my manager called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2A99F38E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Past Continuous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75780503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Already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73CB3D5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Present Perfect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788D4C4C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Yet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73CB3C5B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Present Perfect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7FFF14EF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Tomorrow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37EBAD1D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Future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35DA7157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Next week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23DBEF36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Future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0798E6ED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For three years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2D90FD95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Present Perfect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4AFF7E12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Last year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0B45C9F4">
            <w:pPr>
              <w:pBdr/>
              <w:spacing w:after="0" w:before="0" w:line="240"/>
              <w:ind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ascii="DejaVu Sans" w:hAnsi="DejaVu Sans" w:eastAsia="DejaVu Sans" w:cs="DejaVu Sans"/>
                <w:color w:val="000000"/>
                <w:sz w:val="18"/>
                <w:szCs w:val="16"/>
              </w:rPr>
              <w:t xml:space="preserve">Past Simple</w:t>
            </w:r>
            <w:r>
              <w:rPr>
                <w:rFonts w:ascii="DejaVu Sans" w:hAnsi="DejaVu Sans" w:eastAsia="DejaVu Sans" w:cs="DejaVu Sans"/>
                <w:sz w:val="16"/>
                <w:szCs w:val="16"/>
              </w:rPr>
            </w:r>
          </w:p>
        </w:tc>
      </w:tr>
    </w:tbl>
    <w:p w14:paraId="3F9FE5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Example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C39D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Partner: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“Right now!”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235E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You: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EC2A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checking the monthly report right now.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6108B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13. FIND AND FIX THE MISTAKE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14A6F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Correct each sentence.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922AF1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am usually check the report every morning.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B57746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 I have contacted the supplier.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51E8BA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working on the invoice now.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3961CF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haven't received the documents yesterday.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B97B11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was check the PO when she called.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6A19E1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supplier hasn't reply yet.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35968D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Tomorrow I contacted the warehouse.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00351C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She work here for five years.</w:t>
        <w:br/>
        <w:t xml:space="preserve">→ ___________________________________________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72B10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14. PAIR ROLEPLAY: THE MISSING MATERIAL CONFIRMATION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038F85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Situation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69391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Production needs material urgently.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C766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supplier sent some information yesterday, but the final delivery confirmation has not arrived.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E8FAA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Student A: Purchasing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5B0FB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Explain: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E68FA6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you normally do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EF5E1E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happened yesterday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48AF1D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you are doing 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D00092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you have already done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150C23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has not happened yet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FB7BB8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you will do next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2DA16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Student B: Production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37969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Ask: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5A1E4A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happened?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69FD24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When did you contact the supplier?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CF6E2F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Have they replied yet?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1511A1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are you doing now?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17252F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will you do next?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43E0C6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When can Production expect an update?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296C174">
      <w:pPr>
        <w:pBdr/>
        <w:shd w:val="nil"/>
        <w:spacing/>
        <w:ind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  <w:highlight w:val="none"/>
        </w:rPr>
        <w:br w:type="page" w:clear="all"/>
      </w:r>
      <w:r>
        <w:rPr>
          <w:rFonts w:ascii="DejaVu Sans" w:hAnsi="DejaVu Sans" w:eastAsia="DejaVu Sans" w:cs="DejaVu Sans"/>
          <w:b/>
          <w:color w:val="000000"/>
          <w:sz w:val="20"/>
          <w:szCs w:val="20"/>
          <w:highlight w:val="none"/>
        </w:rPr>
      </w:r>
      <w:r>
        <w:rPr>
          <w:rFonts w:ascii="DejaVu Sans" w:hAnsi="DejaVu Sans" w:eastAsia="DejaVu Sans" w:cs="DejaVu Sans"/>
          <w:b/>
          <w:color w:val="000000"/>
          <w:sz w:val="20"/>
          <w:szCs w:val="20"/>
          <w:highlight w:val="none"/>
        </w:rPr>
      </w:r>
    </w:p>
    <w:p w14:paraId="226012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eastAsia="DejaVu Sans" w:cs="DejaVu Sans"/>
          <w:b/>
          <w:bCs/>
          <w:color w:val="000000"/>
          <w:sz w:val="20"/>
          <w:szCs w:val="20"/>
          <w:highlight w:val="none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Useful Expressions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6FBB1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usually…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9655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Yesterday, we…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7832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was … when…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57CB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We’ve already…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915B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 haven’t … yet.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CA85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I’m currently…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73D6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I’ll…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8283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We’re going to…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3C1BE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Challenge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49A8A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Use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at least five different tenses/forms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during the conversation.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CF08B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15. SPEAKING: MY WORK TIMELINE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34856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Talk to a partner.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E175D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Routine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4D4EF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do you normally do at work?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388E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usually…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789D2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Now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E964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are you currently working on?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A308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Right now, I’m…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74FEB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Recent Past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EDB8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did you do yesterday?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6FDE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Yesterday, I…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94D34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Interrupted Action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631DD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were you doing when someone contacted you recently?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A5C4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was… when…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5021B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Recent Result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0F1D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have you completed recently?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E42C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I’ve already…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1FD15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Unfinished Task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4ED4C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haven’t you finished yet?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50A3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haven’t… yet.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3DE7AD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Future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CCD7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What will you do after class / tomorrow?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6087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I’ll…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D0494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16. FINAL CHALLENGE: TELL ONE COMPLETE WORK STORY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0D8C7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Speak for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60–90 seconds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D0FB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Your story must include: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D6FE77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Present Simple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— your normal responsibility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1FDBF1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Present Continuous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— what is happening now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AFA0D1C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Past Simple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— what happened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788FFB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Past Continuous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— what was happening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495A59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Present Perfect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— current result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249D8C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Future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— next action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55D44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Story Frame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7ECFA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Normally, I 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BEEA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Today, I’m 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4078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Yesterday, 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7753F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I was __________________ when 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570C6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We’ve already 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2406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However, we haven’t __________________ yet.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0A26F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Next, I’ll ___________________________.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717C95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4"/>
          <w:szCs w:val="22"/>
        </w:rPr>
      </w:pPr>
      <w:r>
        <w:rPr>
          <w:rFonts w:ascii="DejaVu Sans" w:hAnsi="DejaVu Sans" w:eastAsia="DejaVu Sans" w:cs="DejaVu Sans"/>
          <w:b/>
          <w:color w:val="000000"/>
          <w:sz w:val="24"/>
          <w:szCs w:val="22"/>
        </w:rPr>
        <w:t xml:space="preserve">TAKEAWAY</w:t>
      </w:r>
      <w:r>
        <w:rPr>
          <w:rFonts w:ascii="DejaVu Sans" w:hAnsi="DejaVu Sans" w:eastAsia="DejaVu Sans" w:cs="DejaVu Sans"/>
          <w:sz w:val="22"/>
          <w:szCs w:val="22"/>
        </w:rPr>
      </w:r>
    </w:p>
    <w:p w14:paraId="5A958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Don't ask: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26B2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“Which tense should I use?”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69C70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Ask: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26D87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“What time am I talking about?”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A9DA8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20"/>
          <w:szCs w:val="20"/>
        </w:rPr>
      </w:pPr>
      <w:r>
        <w:rPr>
          <w:rFonts w:ascii="DejaVu Sans" w:hAnsi="DejaVu Sans" w:eastAsia="DejaVu Sans" w:cs="DejaVu Sans"/>
          <w:b/>
          <w:color w:val="000000"/>
          <w:sz w:val="20"/>
          <w:szCs w:val="20"/>
        </w:rPr>
        <w:t xml:space="preserve">Remember</w:t>
      </w:r>
      <w:r>
        <w:rPr>
          <w:rFonts w:ascii="DejaVu Sans" w:hAnsi="DejaVu Sans" w:eastAsia="DejaVu Sans" w:cs="DejaVu Sans"/>
          <w:sz w:val="20"/>
          <w:szCs w:val="20"/>
        </w:rPr>
      </w:r>
    </w:p>
    <w:p w14:paraId="13DBA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Routine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→ Present Simple</w:t>
        <w:br/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Now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→ Present Continuous</w:t>
        <w:br/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Finished past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→ Past Simple</w:t>
        <w:br/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In progress in the past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→ Past Continuous</w:t>
        <w:br/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Past + result now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→ Present Perfect</w:t>
        <w:br/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Next action / plan</w:t>
      </w: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 → Future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16327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goal is not to memorize 12 tense formulas.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4F99A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DejaVu Sans" w:hAnsi="DejaVu Sans" w:cs="DejaVu Sans"/>
          <w:sz w:val="18"/>
          <w:szCs w:val="16"/>
        </w:rPr>
      </w:pPr>
      <w:r>
        <w:rPr>
          <w:rFonts w:ascii="DejaVu Sans" w:hAnsi="DejaVu Sans" w:eastAsia="DejaVu Sans" w:cs="DejaVu Sans"/>
          <w:color w:val="000000"/>
          <w:sz w:val="18"/>
          <w:szCs w:val="16"/>
        </w:rPr>
        <w:t xml:space="preserve">The goal is to </w:t>
      </w:r>
      <w:r>
        <w:rPr>
          <w:rFonts w:ascii="DejaVu Sans" w:hAnsi="DejaVu Sans" w:eastAsia="DejaVu Sans" w:cs="DejaVu Sans"/>
          <w:b/>
          <w:color w:val="000000"/>
          <w:sz w:val="18"/>
          <w:szCs w:val="16"/>
        </w:rPr>
        <w:t xml:space="preserve">move naturally between past → present → future when telling a real story.</w:t>
      </w:r>
      <w:r>
        <w:rPr>
          <w:rFonts w:ascii="DejaVu Sans" w:hAnsi="DejaVu Sans" w:eastAsia="DejaVu Sans" w:cs="DejaVu Sans"/>
          <w:sz w:val="16"/>
          <w:szCs w:val="16"/>
        </w:rPr>
      </w:r>
    </w:p>
    <w:p w14:paraId="311661A6">
      <w:pPr>
        <w:pBdr/>
        <w:spacing/>
        <w:ind/>
        <w:rPr>
          <w:rFonts w:ascii="DejaVu Sans" w:hAnsi="DejaVu Sans" w:cs="DejaVu Sans"/>
          <w:sz w:val="16"/>
          <w:szCs w:val="16"/>
        </w:rPr>
      </w:pPr>
      <w:r>
        <w:rPr>
          <w:rFonts w:ascii="DejaVu Sans" w:hAnsi="DejaVu Sans" w:eastAsia="DejaVu Sans" w:cs="DejaVu Sans"/>
          <w:sz w:val="16"/>
          <w:szCs w:val="16"/>
        </w:rPr>
      </w:r>
      <w:r>
        <w:rPr>
          <w:rFonts w:ascii="DejaVu Sans" w:hAnsi="DejaVu Sans" w:eastAsia="DejaVu Sans" w:cs="DejaVu Sans"/>
          <w:sz w:val="16"/>
          <w:szCs w:val="16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3D38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61965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27216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4CB7B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3F1BE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14B28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30A79C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19937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712A83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D8AB6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435580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5495C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2026-08-07T02:09:32Z</dcterms:modified>
</cp:coreProperties>
</file>