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5B08" w14:textId="77777777" w:rsidR="001A489C" w:rsidRPr="001A489C" w:rsidRDefault="001A489C" w:rsidP="001A489C">
      <w:r w:rsidRPr="001A489C">
        <w:t>//Teszt13: Rovar által elvágott gombafonál elsorvadása és az elfogyasztott spóra rovarra gyakorolt hatása</w:t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test13_Path </w:t>
      </w:r>
      <w:r w:rsidRPr="001A489C">
        <w:t>= "</w:t>
      </w:r>
      <w:proofErr w:type="spellStart"/>
      <w:r w:rsidRPr="001A489C">
        <w:t>Fungrorium</w:t>
      </w:r>
      <w:proofErr w:type="spellEnd"/>
      <w:r w:rsidRPr="001A489C">
        <w:t>/</w:t>
      </w:r>
      <w:proofErr w:type="spellStart"/>
      <w:r w:rsidRPr="001A489C">
        <w:t>TestInputs</w:t>
      </w:r>
      <w:proofErr w:type="spellEnd"/>
      <w:r w:rsidRPr="001A489C">
        <w:t>/</w:t>
      </w:r>
      <w:proofErr w:type="spellStart"/>
      <w:r w:rsidRPr="001A489C">
        <w:t>TSZTests</w:t>
      </w:r>
      <w:proofErr w:type="spellEnd"/>
      <w:r w:rsidRPr="001A489C">
        <w:t>/test13.txt";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test13_ft1 </w:t>
      </w:r>
      <w:r w:rsidRPr="001A489C">
        <w:t>= """</w:t>
      </w:r>
      <w:r w:rsidRPr="001A489C">
        <w:br/>
        <w:t xml:space="preserve">    ft1: FertileTecton</w:t>
      </w:r>
      <w:r w:rsidRPr="001A489C">
        <w:br/>
        <w:t xml:space="preserve">    \</w:t>
      </w:r>
      <w:proofErr w:type="spellStart"/>
      <w:r w:rsidRPr="001A489C">
        <w:t>tbreakTimer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tneighbours</w:t>
      </w:r>
      <w:proofErr w:type="spellEnd"/>
      <w:r w:rsidRPr="001A489C">
        <w:t xml:space="preserve"> List&lt;Tecton&gt; = {</w:t>
      </w:r>
      <w:r w:rsidRPr="001A489C">
        <w:br/>
        <w:t xml:space="preserve">    \t\tft2</w:t>
      </w:r>
      <w:r w:rsidRPr="001A489C">
        <w:br/>
        <w:t xml:space="preserve">    \t\tft3</w:t>
      </w:r>
      <w:r w:rsidRPr="001A489C">
        <w:br/>
        <w:t xml:space="preserve">    \t\tft6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tmyceliumCapacity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tspores</w:t>
      </w:r>
      <w:proofErr w:type="spellEnd"/>
      <w:r w:rsidRPr="001A489C">
        <w:t xml:space="preserve"> Queue&lt;Spore&gt; = {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tmushroomBody</w:t>
      </w:r>
      <w:proofErr w:type="spellEnd"/>
      <w:r w:rsidRPr="001A489C">
        <w:t xml:space="preserve"> MushroomBody = mb1</w:t>
      </w:r>
      <w:r w:rsidRPr="001A489C">
        <w:br/>
        <w:t xml:space="preserve">    \</w:t>
      </w:r>
      <w:proofErr w:type="spellStart"/>
      <w:r w:rsidRPr="001A489C">
        <w:t>tmycelia</w:t>
      </w:r>
      <w:proofErr w:type="spellEnd"/>
      <w:r w:rsidRPr="001A489C">
        <w:t xml:space="preserve"> Queue&lt;Mycelium&gt; = {</w:t>
      </w:r>
      <w:r w:rsidRPr="001A489C">
        <w:br/>
        <w:t xml:space="preserve">    \t\tm1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toccupants</w:t>
      </w:r>
      <w:proofErr w:type="spellEnd"/>
      <w:r w:rsidRPr="001A489C">
        <w:t xml:space="preserve"> List&lt;Insect&gt; = {</w:t>
      </w:r>
      <w:r w:rsidRPr="001A489C">
        <w:br/>
        <w:t xml:space="preserve">    \t}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test13_ft2 </w:t>
      </w:r>
      <w:r w:rsidRPr="001A489C">
        <w:t>= """</w:t>
      </w:r>
      <w:r w:rsidRPr="001A489C">
        <w:br/>
        <w:t xml:space="preserve">    ft2: FertileTecton</w:t>
      </w:r>
      <w:r w:rsidRPr="001A489C">
        <w:br/>
        <w:t xml:space="preserve">    \</w:t>
      </w:r>
      <w:proofErr w:type="spellStart"/>
      <w:r w:rsidRPr="001A489C">
        <w:t>tbreakTimer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tneighbours</w:t>
      </w:r>
      <w:proofErr w:type="spellEnd"/>
      <w:r w:rsidRPr="001A489C">
        <w:t xml:space="preserve"> List&lt;Tecton&gt; = {</w:t>
      </w:r>
      <w:r w:rsidRPr="001A489C">
        <w:br/>
        <w:t xml:space="preserve">    \t\tft1</w:t>
      </w:r>
      <w:r w:rsidRPr="001A489C">
        <w:br/>
        <w:t xml:space="preserve">    \t\tft3</w:t>
      </w:r>
      <w:r w:rsidRPr="001A489C">
        <w:br/>
        <w:t xml:space="preserve">    \t\tft6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tmyceliumCapacity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tspores</w:t>
      </w:r>
      <w:proofErr w:type="spellEnd"/>
      <w:r w:rsidRPr="001A489C">
        <w:t xml:space="preserve"> Queue&lt;Spore&gt; = {</w:t>
      </w:r>
      <w:r w:rsidRPr="001A489C">
        <w:br/>
        <w:t xml:space="preserve">    \t\tmb1-speeds1</w:t>
      </w:r>
      <w:r w:rsidRPr="001A489C">
        <w:br/>
        <w:t xml:space="preserve">    \t\tmb1-speeds2</w:t>
      </w:r>
      <w:r w:rsidRPr="001A489C">
        <w:br/>
        <w:t xml:space="preserve">    \t\tmb1-speeds3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tmushroomBody</w:t>
      </w:r>
      <w:proofErr w:type="spellEnd"/>
      <w:r w:rsidRPr="001A489C">
        <w:t xml:space="preserve"> MushroomBody = null</w:t>
      </w:r>
      <w:r w:rsidRPr="001A489C">
        <w:br/>
        <w:t xml:space="preserve">    \</w:t>
      </w:r>
      <w:proofErr w:type="spellStart"/>
      <w:r w:rsidRPr="001A489C">
        <w:t>tmycelia</w:t>
      </w:r>
      <w:proofErr w:type="spellEnd"/>
      <w:r w:rsidRPr="001A489C">
        <w:t xml:space="preserve"> Queue&lt;Mycelium&gt; = {</w:t>
      </w:r>
      <w:r w:rsidRPr="001A489C">
        <w:br/>
        <w:t xml:space="preserve">    \t\tm2</w:t>
      </w:r>
      <w:r w:rsidRPr="001A489C">
        <w:br/>
        <w:t xml:space="preserve">    \t}</w:t>
      </w:r>
      <w:r w:rsidRPr="001A489C">
        <w:br/>
      </w:r>
      <w:r w:rsidRPr="001A489C">
        <w:lastRenderedPageBreak/>
        <w:t xml:space="preserve">    \</w:t>
      </w:r>
      <w:proofErr w:type="spellStart"/>
      <w:r w:rsidRPr="001A489C">
        <w:t>toccupants</w:t>
      </w:r>
      <w:proofErr w:type="spellEnd"/>
      <w:r w:rsidRPr="001A489C">
        <w:t xml:space="preserve"> List&lt;Insect&gt; = {</w:t>
      </w:r>
      <w:r w:rsidRPr="001A489C">
        <w:br/>
        <w:t xml:space="preserve">    \t}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test13_ft3 </w:t>
      </w:r>
      <w:r w:rsidRPr="001A489C">
        <w:t>= """</w:t>
      </w:r>
      <w:r w:rsidRPr="001A489C">
        <w:br/>
        <w:t xml:space="preserve">    ft3: FertileTecton</w:t>
      </w:r>
      <w:r w:rsidRPr="001A489C">
        <w:br/>
        <w:t xml:space="preserve">    \</w:t>
      </w:r>
      <w:proofErr w:type="spellStart"/>
      <w:r w:rsidRPr="001A489C">
        <w:t>tbreakTimer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tneighbours</w:t>
      </w:r>
      <w:proofErr w:type="spellEnd"/>
      <w:r w:rsidRPr="001A489C">
        <w:t xml:space="preserve"> List&lt;Tecton&gt; = {</w:t>
      </w:r>
      <w:r w:rsidRPr="001A489C">
        <w:br/>
        <w:t xml:space="preserve">    \t\tft1</w:t>
      </w:r>
      <w:r w:rsidRPr="001A489C">
        <w:br/>
        <w:t xml:space="preserve">    \t\tft2</w:t>
      </w:r>
      <w:r w:rsidRPr="001A489C">
        <w:br/>
        <w:t xml:space="preserve">    \t\tft4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tmyceliumCapacity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tspores</w:t>
      </w:r>
      <w:proofErr w:type="spellEnd"/>
      <w:r w:rsidRPr="001A489C">
        <w:t xml:space="preserve"> Queue&lt;Spore&gt; = {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tmushroomBody</w:t>
      </w:r>
      <w:proofErr w:type="spellEnd"/>
      <w:r w:rsidRPr="001A489C">
        <w:t xml:space="preserve"> MushroomBody = null</w:t>
      </w:r>
      <w:r w:rsidRPr="001A489C">
        <w:br/>
        <w:t xml:space="preserve">    \</w:t>
      </w:r>
      <w:proofErr w:type="spellStart"/>
      <w:r w:rsidRPr="001A489C">
        <w:t>tmycelia</w:t>
      </w:r>
      <w:proofErr w:type="spellEnd"/>
      <w:r w:rsidRPr="001A489C">
        <w:t xml:space="preserve"> Queue&lt;Mycelium&gt; = {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toccupants</w:t>
      </w:r>
      <w:proofErr w:type="spellEnd"/>
      <w:r w:rsidRPr="001A489C">
        <w:t xml:space="preserve"> List&lt;Insect&gt; = {</w:t>
      </w:r>
      <w:r w:rsidRPr="001A489C">
        <w:br/>
        <w:t xml:space="preserve">    \t}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test13_ft4 </w:t>
      </w:r>
      <w:r w:rsidRPr="001A489C">
        <w:t>= """</w:t>
      </w:r>
      <w:r w:rsidRPr="001A489C">
        <w:br/>
        <w:t xml:space="preserve">    ft4: FertileTecton</w:t>
      </w:r>
      <w:r w:rsidRPr="001A489C">
        <w:br/>
        <w:t xml:space="preserve">    \</w:t>
      </w:r>
      <w:proofErr w:type="spellStart"/>
      <w:r w:rsidRPr="001A489C">
        <w:t>tbreakTimer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tneighbours</w:t>
      </w:r>
      <w:proofErr w:type="spellEnd"/>
      <w:r w:rsidRPr="001A489C">
        <w:t xml:space="preserve"> List&lt;Tecton&gt; = {</w:t>
      </w:r>
      <w:r w:rsidRPr="001A489C">
        <w:br/>
        <w:t xml:space="preserve">    \t\tft3</w:t>
      </w:r>
      <w:r w:rsidRPr="001A489C">
        <w:br/>
        <w:t xml:space="preserve">    \t\tft5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tmyceliumCapacity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tspores</w:t>
      </w:r>
      <w:proofErr w:type="spellEnd"/>
      <w:r w:rsidRPr="001A489C">
        <w:t xml:space="preserve"> Queue&lt;Spore&gt; = {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tmushroomBody</w:t>
      </w:r>
      <w:proofErr w:type="spellEnd"/>
      <w:r w:rsidRPr="001A489C">
        <w:t xml:space="preserve"> MushroomBody = null</w:t>
      </w:r>
      <w:r w:rsidRPr="001A489C">
        <w:br/>
        <w:t xml:space="preserve">    \</w:t>
      </w:r>
      <w:proofErr w:type="spellStart"/>
      <w:r w:rsidRPr="001A489C">
        <w:t>tmycelia</w:t>
      </w:r>
      <w:proofErr w:type="spellEnd"/>
      <w:r w:rsidRPr="001A489C">
        <w:t xml:space="preserve"> Queue&lt;Mycelium&gt; = {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toccupants</w:t>
      </w:r>
      <w:proofErr w:type="spellEnd"/>
      <w:r w:rsidRPr="001A489C">
        <w:t xml:space="preserve"> List&lt;Insect&gt; = {</w:t>
      </w:r>
      <w:r w:rsidRPr="001A489C">
        <w:br/>
        <w:t xml:space="preserve">    \t}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test13_ft5 </w:t>
      </w:r>
      <w:r w:rsidRPr="001A489C">
        <w:t>= """</w:t>
      </w:r>
      <w:r w:rsidRPr="001A489C">
        <w:br/>
        <w:t xml:space="preserve">    ft5: FertileTecton</w:t>
      </w:r>
      <w:r w:rsidRPr="001A489C">
        <w:br/>
      </w:r>
      <w:r w:rsidRPr="001A489C">
        <w:lastRenderedPageBreak/>
        <w:t xml:space="preserve">    \</w:t>
      </w:r>
      <w:proofErr w:type="spellStart"/>
      <w:r w:rsidRPr="001A489C">
        <w:t>tbreakTimer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tneighbours</w:t>
      </w:r>
      <w:proofErr w:type="spellEnd"/>
      <w:r w:rsidRPr="001A489C">
        <w:t xml:space="preserve"> List&lt;Tecton&gt; = {</w:t>
      </w:r>
      <w:r w:rsidRPr="001A489C">
        <w:br/>
        <w:t xml:space="preserve">    \t\tft4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tmyceliumCapacity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tspores</w:t>
      </w:r>
      <w:proofErr w:type="spellEnd"/>
      <w:r w:rsidRPr="001A489C">
        <w:t xml:space="preserve"> Queue&lt;Spore&gt; = {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tmushroomBody</w:t>
      </w:r>
      <w:proofErr w:type="spellEnd"/>
      <w:r w:rsidRPr="001A489C">
        <w:t xml:space="preserve"> MushroomBody = null</w:t>
      </w:r>
      <w:r w:rsidRPr="001A489C">
        <w:br/>
        <w:t xml:space="preserve">    \</w:t>
      </w:r>
      <w:proofErr w:type="spellStart"/>
      <w:r w:rsidRPr="001A489C">
        <w:t>tmycelia</w:t>
      </w:r>
      <w:proofErr w:type="spellEnd"/>
      <w:r w:rsidRPr="001A489C">
        <w:t xml:space="preserve"> Queue&lt;Mycelium&gt; = {</w:t>
      </w:r>
      <w:r w:rsidRPr="001A489C">
        <w:br/>
        <w:t xml:space="preserve">    \t}</w:t>
      </w:r>
      <w:r w:rsidRPr="001A489C">
        <w:br/>
        <w:t xml:space="preserve">    \</w:t>
      </w:r>
      <w:proofErr w:type="spellStart"/>
      <w:r w:rsidRPr="001A489C">
        <w:t>toccupants</w:t>
      </w:r>
      <w:proofErr w:type="spellEnd"/>
      <w:r w:rsidRPr="001A489C">
        <w:t xml:space="preserve"> List&lt;Insect&gt; = {</w:t>
      </w:r>
      <w:r w:rsidRPr="001A489C">
        <w:br/>
        <w:t xml:space="preserve">    \t}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test13_mb1 </w:t>
      </w:r>
      <w:r w:rsidRPr="001A489C">
        <w:t>= """</w:t>
      </w:r>
      <w:r w:rsidRPr="001A489C">
        <w:br/>
        <w:t xml:space="preserve">    mb1: MushroomBody</w:t>
      </w:r>
      <w:r w:rsidRPr="001A489C">
        <w:br/>
        <w:t xml:space="preserve">    \</w:t>
      </w:r>
      <w:proofErr w:type="spellStart"/>
      <w:r w:rsidRPr="001A489C">
        <w:t>tremainingEjects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tlocation</w:t>
      </w:r>
      <w:proofErr w:type="spellEnd"/>
      <w:r w:rsidRPr="001A489C">
        <w:t xml:space="preserve"> Tecton = ft1</w:t>
      </w:r>
      <w:r w:rsidRPr="001A489C">
        <w:br/>
        <w:t xml:space="preserve">    \</w:t>
      </w:r>
      <w:proofErr w:type="spellStart"/>
      <w:r w:rsidRPr="001A489C">
        <w:t>tmushroomSpores</w:t>
      </w:r>
      <w:proofErr w:type="spellEnd"/>
      <w:r w:rsidRPr="001A489C">
        <w:t xml:space="preserve"> List&lt;Spore&gt; = {</w:t>
      </w:r>
      <w:r w:rsidRPr="001A489C">
        <w:br/>
        <w:t xml:space="preserve">    \t\tmb1-speeds4</w:t>
      </w:r>
      <w:r w:rsidRPr="001A489C">
        <w:br/>
        <w:t xml:space="preserve">    \t\tmb1-speeds5</w:t>
      </w:r>
      <w:r w:rsidRPr="001A489C">
        <w:br/>
        <w:t xml:space="preserve">    \t}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test13_m1 </w:t>
      </w:r>
      <w:r w:rsidRPr="001A489C">
        <w:t>= """</w:t>
      </w:r>
      <w:r w:rsidRPr="001A489C">
        <w:br/>
        <w:t xml:space="preserve">    m1: Mycelium</w:t>
      </w:r>
      <w:r w:rsidRPr="001A489C">
        <w:br/>
        <w:t xml:space="preserve">    \</w:t>
      </w:r>
      <w:proofErr w:type="spellStart"/>
      <w:r w:rsidRPr="001A489C">
        <w:t>tgrowing</w:t>
      </w:r>
      <w:proofErr w:type="spellEnd"/>
      <w:r w:rsidRPr="001A489C">
        <w:t xml:space="preserve"> boolean = false</w:t>
      </w:r>
      <w:r w:rsidRPr="001A489C">
        <w:br/>
        <w:t xml:space="preserve">    \</w:t>
      </w:r>
      <w:proofErr w:type="spellStart"/>
      <w:r w:rsidRPr="001A489C">
        <w:t>tlocation</w:t>
      </w:r>
      <w:proofErr w:type="spellEnd"/>
      <w:r w:rsidRPr="001A489C">
        <w:t xml:space="preserve"> Tecton = ft1</w:t>
      </w:r>
      <w:r w:rsidRPr="001A489C">
        <w:br/>
        <w:t xml:space="preserve">    \</w:t>
      </w:r>
      <w:proofErr w:type="spellStart"/>
      <w:r w:rsidRPr="001A489C">
        <w:t>tgrowTimer</w:t>
      </w:r>
      <w:proofErr w:type="spellEnd"/>
      <w:r w:rsidRPr="001A489C">
        <w:t xml:space="preserve"> int = 0</w:t>
      </w:r>
      <w:r w:rsidRPr="001A489C">
        <w:br/>
        <w:t xml:space="preserve">    \</w:t>
      </w:r>
      <w:proofErr w:type="spellStart"/>
      <w:r w:rsidRPr="001A489C">
        <w:t>tdeathTimer</w:t>
      </w:r>
      <w:proofErr w:type="spellEnd"/>
      <w:r w:rsidRPr="001A489C">
        <w:t xml:space="preserve"> int = -1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test13_m2 </w:t>
      </w:r>
      <w:r w:rsidRPr="001A489C">
        <w:t>= """</w:t>
      </w:r>
      <w:r w:rsidRPr="001A489C">
        <w:br/>
        <w:t xml:space="preserve">    m2: Mycelium</w:t>
      </w:r>
      <w:r w:rsidRPr="001A489C">
        <w:br/>
        <w:t xml:space="preserve">    \</w:t>
      </w:r>
      <w:proofErr w:type="spellStart"/>
      <w:r w:rsidRPr="001A489C">
        <w:t>tgrowing</w:t>
      </w:r>
      <w:proofErr w:type="spellEnd"/>
      <w:r w:rsidRPr="001A489C">
        <w:t xml:space="preserve"> boolean = false</w:t>
      </w:r>
      <w:r w:rsidRPr="001A489C">
        <w:br/>
        <w:t xml:space="preserve">    \</w:t>
      </w:r>
      <w:proofErr w:type="spellStart"/>
      <w:r w:rsidRPr="001A489C">
        <w:t>tlocation</w:t>
      </w:r>
      <w:proofErr w:type="spellEnd"/>
      <w:r w:rsidRPr="001A489C">
        <w:t xml:space="preserve"> Tecton = ft2</w:t>
      </w:r>
      <w:r w:rsidRPr="001A489C">
        <w:br/>
        <w:t xml:space="preserve">    \</w:t>
      </w:r>
      <w:proofErr w:type="spellStart"/>
      <w:r w:rsidRPr="001A489C">
        <w:t>tgrowTimer</w:t>
      </w:r>
      <w:proofErr w:type="spellEnd"/>
      <w:r w:rsidRPr="001A489C">
        <w:t xml:space="preserve"> int = 0</w:t>
      </w:r>
      <w:r w:rsidRPr="001A489C">
        <w:br/>
        <w:t xml:space="preserve">    \</w:t>
      </w:r>
      <w:proofErr w:type="spellStart"/>
      <w:r w:rsidRPr="001A489C">
        <w:t>tdeathTimer</w:t>
      </w:r>
      <w:proofErr w:type="spellEnd"/>
      <w:r w:rsidRPr="001A489C">
        <w:t xml:space="preserve"> int = -1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test13_m4 </w:t>
      </w:r>
      <w:r w:rsidRPr="001A489C">
        <w:t>= """</w:t>
      </w:r>
      <w:r w:rsidRPr="001A489C">
        <w:br/>
      </w:r>
      <w:r w:rsidRPr="001A489C">
        <w:lastRenderedPageBreak/>
        <w:t xml:space="preserve">    m5: Mycelium</w:t>
      </w:r>
      <w:r w:rsidRPr="001A489C">
        <w:br/>
        <w:t xml:space="preserve">    \</w:t>
      </w:r>
      <w:proofErr w:type="spellStart"/>
      <w:r w:rsidRPr="001A489C">
        <w:t>tgrowing</w:t>
      </w:r>
      <w:proofErr w:type="spellEnd"/>
      <w:r w:rsidRPr="001A489C">
        <w:t xml:space="preserve"> boolean = false</w:t>
      </w:r>
      <w:r w:rsidRPr="001A489C">
        <w:br/>
        <w:t xml:space="preserve">    \</w:t>
      </w:r>
      <w:proofErr w:type="spellStart"/>
      <w:r w:rsidRPr="001A489C">
        <w:t>tlocation</w:t>
      </w:r>
      <w:proofErr w:type="spellEnd"/>
      <w:r w:rsidRPr="001A489C">
        <w:t xml:space="preserve"> Tecton = ft6</w:t>
      </w:r>
      <w:r w:rsidRPr="001A489C">
        <w:br/>
        <w:t xml:space="preserve">    \</w:t>
      </w:r>
      <w:proofErr w:type="spellStart"/>
      <w:r w:rsidRPr="001A489C">
        <w:t>tgrowTimer</w:t>
      </w:r>
      <w:proofErr w:type="spellEnd"/>
      <w:r w:rsidRPr="001A489C">
        <w:t xml:space="preserve"> int = 0</w:t>
      </w:r>
      <w:r w:rsidRPr="001A489C">
        <w:br/>
        <w:t xml:space="preserve">    \</w:t>
      </w:r>
      <w:proofErr w:type="spellStart"/>
      <w:r w:rsidRPr="001A489C">
        <w:t>tdeathTimer</w:t>
      </w:r>
      <w:proofErr w:type="spellEnd"/>
      <w:r w:rsidRPr="001A489C">
        <w:t xml:space="preserve"> int = -1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</w:t>
      </w:r>
      <w:proofErr w:type="spellStart"/>
      <w:r w:rsidRPr="001A489C">
        <w:t>private</w:t>
      </w:r>
      <w:proofErr w:type="spellEnd"/>
      <w:r w:rsidRPr="001A489C">
        <w:t xml:space="preserve"> </w:t>
      </w:r>
      <w:proofErr w:type="spellStart"/>
      <w:r w:rsidRPr="001A489C">
        <w:t>static</w:t>
      </w:r>
      <w:proofErr w:type="spellEnd"/>
      <w:r w:rsidRPr="001A489C">
        <w:t xml:space="preserve"> </w:t>
      </w:r>
      <w:proofErr w:type="spellStart"/>
      <w:r w:rsidRPr="001A489C">
        <w:t>final</w:t>
      </w:r>
      <w:proofErr w:type="spellEnd"/>
      <w:r w:rsidRPr="001A489C">
        <w:t xml:space="preserve"> String </w:t>
      </w:r>
      <w:r w:rsidRPr="001A489C">
        <w:rPr>
          <w:i/>
          <w:iCs/>
        </w:rPr>
        <w:t xml:space="preserve">test13_i1 </w:t>
      </w:r>
      <w:r w:rsidRPr="001A489C">
        <w:t>= """</w:t>
      </w:r>
      <w:r w:rsidRPr="001A489C">
        <w:br/>
        <w:t xml:space="preserve">    i1: Insect</w:t>
      </w:r>
      <w:r w:rsidRPr="001A489C">
        <w:br/>
        <w:t xml:space="preserve">    \</w:t>
      </w:r>
      <w:proofErr w:type="spellStart"/>
      <w:r w:rsidRPr="001A489C">
        <w:t>tlocation</w:t>
      </w:r>
      <w:proofErr w:type="spellEnd"/>
      <w:r w:rsidRPr="001A489C">
        <w:t xml:space="preserve"> Tecton = ft6</w:t>
      </w:r>
      <w:r w:rsidRPr="001A489C">
        <w:br/>
        <w:t xml:space="preserve">    \</w:t>
      </w:r>
      <w:proofErr w:type="spellStart"/>
      <w:r w:rsidRPr="001A489C">
        <w:t>tmaxMoves</w:t>
      </w:r>
      <w:proofErr w:type="spellEnd"/>
      <w:r w:rsidRPr="001A489C">
        <w:t xml:space="preserve"> int = 2</w:t>
      </w:r>
      <w:r w:rsidRPr="001A489C">
        <w:br/>
        <w:t xml:space="preserve">    \</w:t>
      </w:r>
      <w:proofErr w:type="spellStart"/>
      <w:r w:rsidRPr="001A489C">
        <w:t>tremainingMoves</w:t>
      </w:r>
      <w:proofErr w:type="spellEnd"/>
      <w:r w:rsidRPr="001A489C">
        <w:t xml:space="preserve"> int = 2</w:t>
      </w:r>
      <w:r w:rsidRPr="001A489C">
        <w:br/>
        <w:t xml:space="preserve">    \</w:t>
      </w:r>
      <w:proofErr w:type="spellStart"/>
      <w:r w:rsidRPr="001A489C">
        <w:t>tsporesEaten</w:t>
      </w:r>
      <w:proofErr w:type="spellEnd"/>
      <w:r w:rsidRPr="001A489C">
        <w:t xml:space="preserve"> int = 1</w:t>
      </w:r>
      <w:r w:rsidRPr="001A489C">
        <w:br/>
        <w:t xml:space="preserve">    \</w:t>
      </w:r>
      <w:proofErr w:type="spellStart"/>
      <w:r w:rsidRPr="001A489C">
        <w:t>teffectTimer</w:t>
      </w:r>
      <w:proofErr w:type="spellEnd"/>
      <w:r w:rsidRPr="001A489C">
        <w:t xml:space="preserve"> int = 0</w:t>
      </w:r>
      <w:r w:rsidRPr="001A489C">
        <w:br/>
        <w:t xml:space="preserve">    \</w:t>
      </w:r>
      <w:proofErr w:type="spellStart"/>
      <w:r w:rsidRPr="001A489C">
        <w:t>tstate</w:t>
      </w:r>
      <w:proofErr w:type="spellEnd"/>
      <w:r w:rsidRPr="001A489C">
        <w:t xml:space="preserve"> InsectState = NORMAL</w:t>
      </w:r>
      <w:r w:rsidRPr="001A489C">
        <w:br/>
        <w:t xml:space="preserve">    """;</w:t>
      </w:r>
      <w:r w:rsidRPr="001A489C">
        <w:br/>
      </w:r>
      <w:r w:rsidRPr="001A489C">
        <w:br/>
        <w:t xml:space="preserve">    @Test</w:t>
      </w:r>
      <w:r w:rsidRPr="001A489C">
        <w:br/>
        <w:t xml:space="preserve">    void test13() {</w:t>
      </w:r>
      <w:r w:rsidRPr="001A489C">
        <w:br/>
        <w:t xml:space="preserve">        </w:t>
      </w:r>
      <w:proofErr w:type="spellStart"/>
      <w:r w:rsidRPr="001A489C">
        <w:t>commandReader.bufferFile</w:t>
      </w:r>
      <w:proofErr w:type="spellEnd"/>
      <w:r w:rsidRPr="001A489C">
        <w:t>(</w:t>
      </w:r>
      <w:r w:rsidRPr="001A489C">
        <w:rPr>
          <w:i/>
          <w:iCs/>
        </w:rPr>
        <w:t>test13_Path</w:t>
      </w:r>
      <w:r w:rsidRPr="001A489C">
        <w:t>);</w:t>
      </w:r>
      <w:r w:rsidRPr="001A489C">
        <w:br/>
        <w:t xml:space="preserve">        </w:t>
      </w:r>
      <w:proofErr w:type="spellStart"/>
      <w:r w:rsidRPr="001A489C">
        <w:t>commandReader.readAllBufferedCommands</w:t>
      </w:r>
      <w:proofErr w:type="spellEnd"/>
      <w:r w:rsidRPr="001A489C">
        <w:t>();</w:t>
      </w:r>
      <w:r w:rsidRPr="001A489C">
        <w:br/>
      </w:r>
      <w:r w:rsidRPr="001A489C">
        <w:br/>
        <w:t xml:space="preserve">        List&lt;String&gt; output = </w:t>
      </w:r>
      <w:proofErr w:type="spellStart"/>
      <w:r w:rsidRPr="001A489C">
        <w:t>traceablePrinter.readHistroy</w:t>
      </w:r>
      <w:proofErr w:type="spellEnd"/>
      <w:r w:rsidRPr="001A489C">
        <w:t>();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test13_ft1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(0));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test13_ft2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(1));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test13_ft3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(2));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test13_ft4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(3));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test13_ft5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(4));</w:t>
      </w:r>
      <w:r w:rsidRPr="001A489C">
        <w:br/>
        <w:t xml:space="preserve">        </w:t>
      </w:r>
      <w:proofErr w:type="spellStart"/>
      <w:r w:rsidRPr="001A489C">
        <w:t>Assertions.assertEquals</w:t>
      </w:r>
      <w:proofErr w:type="spellEnd"/>
      <w:r w:rsidRPr="001A489C">
        <w:t xml:space="preserve">(test13_ft6, </w:t>
      </w:r>
      <w:proofErr w:type="spellStart"/>
      <w:r w:rsidRPr="001A489C">
        <w:t>output.get</w:t>
      </w:r>
      <w:proofErr w:type="spellEnd"/>
      <w:r w:rsidRPr="001A489C">
        <w:t>(5));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test13_mb1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(6));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test13_m1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(7));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test13_m2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(8));</w:t>
      </w:r>
      <w:r w:rsidRPr="001A489C">
        <w:br/>
        <w:t xml:space="preserve">        </w:t>
      </w:r>
      <w:proofErr w:type="spellStart"/>
      <w:r w:rsidRPr="001A489C">
        <w:t>Assertions.assertEquals</w:t>
      </w:r>
      <w:proofErr w:type="spellEnd"/>
      <w:r w:rsidRPr="001A489C">
        <w:t xml:space="preserve">(test13_m5, </w:t>
      </w:r>
      <w:proofErr w:type="spellStart"/>
      <w:r w:rsidRPr="001A489C">
        <w:t>output.get</w:t>
      </w:r>
      <w:proofErr w:type="spellEnd"/>
      <w:r w:rsidRPr="001A489C">
        <w:t>(9));</w:t>
      </w:r>
      <w:r w:rsidRPr="001A489C">
        <w:br/>
        <w:t xml:space="preserve">        </w:t>
      </w:r>
      <w:proofErr w:type="spellStart"/>
      <w:r w:rsidRPr="001A489C">
        <w:t>Assertions.</w:t>
      </w:r>
      <w:r w:rsidRPr="001A489C">
        <w:rPr>
          <w:i/>
          <w:iCs/>
        </w:rPr>
        <w:t>assertEquals</w:t>
      </w:r>
      <w:proofErr w:type="spellEnd"/>
      <w:r w:rsidRPr="001A489C">
        <w:t>(</w:t>
      </w:r>
      <w:r w:rsidRPr="001A489C">
        <w:rPr>
          <w:i/>
          <w:iCs/>
        </w:rPr>
        <w:t>test13_i1</w:t>
      </w:r>
      <w:r w:rsidRPr="001A489C">
        <w:t xml:space="preserve">, </w:t>
      </w:r>
      <w:proofErr w:type="spellStart"/>
      <w:r w:rsidRPr="001A489C">
        <w:t>output.get</w:t>
      </w:r>
      <w:proofErr w:type="spellEnd"/>
      <w:r w:rsidRPr="001A489C">
        <w:t>(10));</w:t>
      </w:r>
      <w:r w:rsidRPr="001A489C">
        <w:br/>
        <w:t xml:space="preserve">    }</w:t>
      </w:r>
      <w:r w:rsidRPr="001A489C">
        <w:br/>
        <w:t>}</w:t>
      </w:r>
    </w:p>
    <w:p w14:paraId="293A597D" w14:textId="77777777" w:rsidR="003B5A34" w:rsidRDefault="003B5A34"/>
    <w:sectPr w:rsidR="003B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9C"/>
    <w:rsid w:val="001A4409"/>
    <w:rsid w:val="001A489C"/>
    <w:rsid w:val="003B5A34"/>
    <w:rsid w:val="004531E0"/>
    <w:rsid w:val="006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951A"/>
  <w15:chartTrackingRefBased/>
  <w15:docId w15:val="{752C2475-CE5A-43F7-8A10-759FFA23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4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4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4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4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4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48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48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48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48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48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48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48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48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48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4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48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4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3485</Characters>
  <Application>Microsoft Office Word</Application>
  <DocSecurity>0</DocSecurity>
  <Lines>29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1</cp:revision>
  <dcterms:created xsi:type="dcterms:W3CDTF">2025-04-27T09:09:00Z</dcterms:created>
  <dcterms:modified xsi:type="dcterms:W3CDTF">2025-04-27T09:09:00Z</dcterms:modified>
</cp:coreProperties>
</file>