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011D026A" w14:textId="77777777" w:rsidR="00A00F40" w:rsidRDefault="000F71BF" w:rsidP="000F71BF">
      <w:pPr>
        <w:pStyle w:val="Heading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0E69E31D" w:rsidR="00ED5BC6" w:rsidRDefault="009B317D" w:rsidP="001A15EE">
            <w:r>
              <w:t>2025.04.22. 9:00</w:t>
            </w:r>
          </w:p>
        </w:tc>
        <w:tc>
          <w:tcPr>
            <w:tcW w:w="2214" w:type="dxa"/>
          </w:tcPr>
          <w:p w14:paraId="5F437358" w14:textId="4BEF891A" w:rsidR="00ED5BC6" w:rsidRDefault="009B317D" w:rsidP="001A15EE">
            <w:r>
              <w:t>3 óra</w:t>
            </w:r>
          </w:p>
        </w:tc>
        <w:tc>
          <w:tcPr>
            <w:tcW w:w="2214" w:type="dxa"/>
          </w:tcPr>
          <w:p w14:paraId="4368D64C" w14:textId="4387F83F" w:rsidR="00ED5BC6" w:rsidRDefault="009B317D" w:rsidP="001A15EE">
            <w:r>
              <w:t>Bencze</w:t>
            </w:r>
          </w:p>
        </w:tc>
        <w:tc>
          <w:tcPr>
            <w:tcW w:w="2214" w:type="dxa"/>
          </w:tcPr>
          <w:p w14:paraId="754E0D2E" w14:textId="77777777" w:rsidR="00ED5BC6" w:rsidRDefault="009B317D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357FA79C" w:rsidR="009B317D" w:rsidRPr="009B317D" w:rsidRDefault="009B317D" w:rsidP="001A1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43284288" w:rsidR="00ED5BC6" w:rsidRDefault="00A01DE3" w:rsidP="001A15EE">
            <w:r>
              <w:t>2025.04.24</w:t>
            </w:r>
          </w:p>
        </w:tc>
        <w:tc>
          <w:tcPr>
            <w:tcW w:w="2214" w:type="dxa"/>
          </w:tcPr>
          <w:p w14:paraId="15011E24" w14:textId="3BF22837" w:rsidR="00ED5BC6" w:rsidRDefault="00A01DE3" w:rsidP="001A15EE">
            <w:r>
              <w:t>2 óra</w:t>
            </w:r>
          </w:p>
        </w:tc>
        <w:tc>
          <w:tcPr>
            <w:tcW w:w="2214" w:type="dxa"/>
          </w:tcPr>
          <w:p w14:paraId="66EE00A6" w14:textId="282A0002" w:rsidR="00ED5BC6" w:rsidRDefault="00A01DE3" w:rsidP="001A15EE">
            <w:r>
              <w:t>Bencze</w:t>
            </w:r>
          </w:p>
        </w:tc>
        <w:tc>
          <w:tcPr>
            <w:tcW w:w="2214" w:type="dxa"/>
          </w:tcPr>
          <w:p w14:paraId="6E44CE00" w14:textId="77777777" w:rsidR="00ED5BC6" w:rsidRDefault="00A01DE3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39BDBA3" w14:textId="4D72C3A5" w:rsidR="00A01DE3" w:rsidRPr="00A01DE3" w:rsidRDefault="00A01DE3" w:rsidP="001A15EE"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0D0D6" w14:textId="77777777" w:rsidR="00D33957" w:rsidRDefault="00D33957">
      <w:r>
        <w:separator/>
      </w:r>
    </w:p>
  </w:endnote>
  <w:endnote w:type="continuationSeparator" w:id="0">
    <w:p w14:paraId="3A296D3A" w14:textId="77777777" w:rsidR="00D33957" w:rsidRDefault="00D33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77580F26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01DE3">
      <w:rPr>
        <w:noProof/>
        <w:lang w:val="en-US"/>
      </w:rPr>
      <w:t>2025-04-24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C3ABA" w14:textId="77777777" w:rsidR="00D33957" w:rsidRDefault="00D33957">
      <w:r>
        <w:separator/>
      </w:r>
    </w:p>
  </w:footnote>
  <w:footnote w:type="continuationSeparator" w:id="0">
    <w:p w14:paraId="1A04A531" w14:textId="77777777" w:rsidR="00D33957" w:rsidRDefault="00D33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1D7AD2"/>
    <w:rsid w:val="001F3A5A"/>
    <w:rsid w:val="00210200"/>
    <w:rsid w:val="00260588"/>
    <w:rsid w:val="002A48FD"/>
    <w:rsid w:val="002E01B6"/>
    <w:rsid w:val="003048B0"/>
    <w:rsid w:val="003B16EF"/>
    <w:rsid w:val="003C2771"/>
    <w:rsid w:val="003F0138"/>
    <w:rsid w:val="004177CD"/>
    <w:rsid w:val="00456E01"/>
    <w:rsid w:val="004B07DC"/>
    <w:rsid w:val="00635E58"/>
    <w:rsid w:val="006D1D72"/>
    <w:rsid w:val="007A0B50"/>
    <w:rsid w:val="007F6537"/>
    <w:rsid w:val="00827140"/>
    <w:rsid w:val="00853BE2"/>
    <w:rsid w:val="008D511E"/>
    <w:rsid w:val="00971485"/>
    <w:rsid w:val="00986F4C"/>
    <w:rsid w:val="009B317D"/>
    <w:rsid w:val="009B4FBA"/>
    <w:rsid w:val="00A00F40"/>
    <w:rsid w:val="00A01DE3"/>
    <w:rsid w:val="00A750E6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33957"/>
    <w:rsid w:val="00D53725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4</cp:revision>
  <dcterms:created xsi:type="dcterms:W3CDTF">2025-04-17T10:40:00Z</dcterms:created>
  <dcterms:modified xsi:type="dcterms:W3CDTF">2025-04-24T09:21:00Z</dcterms:modified>
</cp:coreProperties>
</file>