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Heading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Heading2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Heading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Heading3"/>
      </w:pPr>
      <w:r>
        <w:t>Fordítás</w:t>
      </w:r>
    </w:p>
    <w:p w14:paraId="510384F9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F11227C" w14:textId="77777777" w:rsidR="00103A7E" w:rsidRDefault="00103A7E" w:rsidP="00103A7E">
      <w:pPr>
        <w:pStyle w:val="Heading3"/>
      </w:pPr>
      <w:r>
        <w:t>Futtatás</w:t>
      </w:r>
    </w:p>
    <w:p w14:paraId="1F64B808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Heading2"/>
      </w:pPr>
      <w:r>
        <w:t>Tesztek jegyzőkönyvei</w:t>
      </w:r>
    </w:p>
    <w:p w14:paraId="011D026A" w14:textId="77777777" w:rsidR="00A00F40" w:rsidRDefault="000F71BF" w:rsidP="000F71BF">
      <w:pPr>
        <w:pStyle w:val="Heading3"/>
      </w:pPr>
      <w:r>
        <w:t>Teszteset1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2C085217" w:rsidR="000F71BF" w:rsidRDefault="004846C2" w:rsidP="000F71BF">
            <w:r>
              <w:t>Bencze</w:t>
            </w:r>
          </w:p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512DE83F" w:rsidR="000F71BF" w:rsidRDefault="004846C2" w:rsidP="000F71BF">
            <w:r>
              <w:t>2025.04.26</w:t>
            </w:r>
          </w:p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0B6D65DF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6C5C1C3B" w14:textId="77777777" w:rsidTr="001A15EE">
        <w:tc>
          <w:tcPr>
            <w:tcW w:w="2448" w:type="dxa"/>
          </w:tcPr>
          <w:p w14:paraId="7EE9D6F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E93326" w14:textId="0515CFB2" w:rsidR="000F71BF" w:rsidRDefault="004846C2" w:rsidP="00A00F40">
            <w:r>
              <w:t>Bencze</w:t>
            </w:r>
          </w:p>
        </w:tc>
      </w:tr>
      <w:tr w:rsidR="000F71BF" w14:paraId="10FAE48B" w14:textId="77777777" w:rsidTr="001A15EE">
        <w:tc>
          <w:tcPr>
            <w:tcW w:w="2448" w:type="dxa"/>
          </w:tcPr>
          <w:p w14:paraId="24B40523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5D360" w14:textId="784328FA" w:rsidR="000F71BF" w:rsidRDefault="004846C2" w:rsidP="00A00F40">
            <w:r>
              <w:t>2025.04.26</w:t>
            </w:r>
          </w:p>
        </w:tc>
      </w:tr>
      <w:tr w:rsidR="000F71BF" w14:paraId="15171868" w14:textId="77777777" w:rsidTr="001A15EE">
        <w:tc>
          <w:tcPr>
            <w:tcW w:w="2448" w:type="dxa"/>
          </w:tcPr>
          <w:p w14:paraId="041E53BC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7EFF5B" w14:textId="66F0D65D" w:rsidR="000F71BF" w:rsidRDefault="004846C2" w:rsidP="00A00F40">
            <w:r>
              <w:t>Hibás</w:t>
            </w:r>
          </w:p>
        </w:tc>
      </w:tr>
      <w:tr w:rsidR="000F71BF" w14:paraId="194F36D2" w14:textId="77777777" w:rsidTr="001A15EE">
        <w:tc>
          <w:tcPr>
            <w:tcW w:w="2448" w:type="dxa"/>
          </w:tcPr>
          <w:p w14:paraId="32101929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A20965" w14:textId="25EB12BF" w:rsidR="000F71BF" w:rsidRPr="004846C2" w:rsidRDefault="004846C2" w:rsidP="00A00F40">
            <w:pPr>
              <w:rPr>
                <w:lang w:val="en-US"/>
              </w:r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</w:p>
        </w:tc>
      </w:tr>
      <w:tr w:rsidR="000F71BF" w14:paraId="4B62F643" w14:textId="77777777" w:rsidTr="001A15EE">
        <w:tc>
          <w:tcPr>
            <w:tcW w:w="2448" w:type="dxa"/>
          </w:tcPr>
          <w:p w14:paraId="0EF6C293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B93424B" w14:textId="78BF7D54" w:rsidR="000F71BF" w:rsidRPr="004846C2" w:rsidRDefault="004846C2" w:rsidP="00A00F40">
            <w:pPr>
              <w:rPr>
                <w:lang w:val="en-US"/>
              </w:rPr>
            </w:pPr>
            <w:r>
              <w:t xml:space="preserve">Teszt </w:t>
            </w:r>
            <w:proofErr w:type="spellStart"/>
            <w:r>
              <w:t>kijavitva</w:t>
            </w:r>
            <w:proofErr w:type="spellEnd"/>
            <w:r>
              <w:t xml:space="preserve">, </w:t>
            </w:r>
            <w:proofErr w:type="spellStart"/>
            <w:r>
              <w:t>rosz</w:t>
            </w:r>
            <w:proofErr w:type="spellEnd"/>
            <w:r>
              <w:t xml:space="preserve"> helyen volt ENDTURN</w:t>
            </w:r>
          </w:p>
        </w:tc>
      </w:tr>
    </w:tbl>
    <w:p w14:paraId="2E8E38F7" w14:textId="77777777" w:rsidR="000F71BF" w:rsidRDefault="000F71BF" w:rsidP="00A00F40"/>
    <w:p w14:paraId="212C204B" w14:textId="77777777" w:rsidR="000F71BF" w:rsidRPr="00A00F40" w:rsidRDefault="000F71BF" w:rsidP="00A00F40"/>
    <w:p w14:paraId="34DF9871" w14:textId="77777777" w:rsidR="00103A7E" w:rsidRPr="00103A7E" w:rsidRDefault="00103A7E" w:rsidP="00103A7E">
      <w:pPr>
        <w:pStyle w:val="Heading2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lastRenderedPageBreak/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Heading2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0E69E31D" w:rsidR="00ED5BC6" w:rsidRDefault="009B317D" w:rsidP="001A15EE">
            <w:r>
              <w:t>2025.04.22. 9:00</w:t>
            </w:r>
          </w:p>
        </w:tc>
        <w:tc>
          <w:tcPr>
            <w:tcW w:w="2214" w:type="dxa"/>
          </w:tcPr>
          <w:p w14:paraId="5F437358" w14:textId="4BEF891A" w:rsidR="00ED5BC6" w:rsidRDefault="009B317D" w:rsidP="001A15EE">
            <w:r>
              <w:t>3 óra</w:t>
            </w:r>
          </w:p>
        </w:tc>
        <w:tc>
          <w:tcPr>
            <w:tcW w:w="2214" w:type="dxa"/>
          </w:tcPr>
          <w:p w14:paraId="4368D64C" w14:textId="4387F83F" w:rsidR="00ED5BC6" w:rsidRDefault="009B317D" w:rsidP="001A15EE">
            <w:r>
              <w:t>Bencze</w:t>
            </w:r>
          </w:p>
        </w:tc>
        <w:tc>
          <w:tcPr>
            <w:tcW w:w="2214" w:type="dxa"/>
          </w:tcPr>
          <w:p w14:paraId="754E0D2E" w14:textId="77777777" w:rsidR="00ED5BC6" w:rsidRDefault="009B317D" w:rsidP="001A15EE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0AD20ABC" w14:textId="357FA79C" w:rsidR="009B317D" w:rsidRPr="009B317D" w:rsidRDefault="009B317D" w:rsidP="001A1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tartozó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osztály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interfacek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lekódolása</w:t>
            </w:r>
            <w:proofErr w:type="spellEnd"/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43284288" w:rsidR="00ED5BC6" w:rsidRDefault="00A01DE3" w:rsidP="001A15EE">
            <w:r>
              <w:t>2025.04.24</w:t>
            </w:r>
          </w:p>
        </w:tc>
        <w:tc>
          <w:tcPr>
            <w:tcW w:w="2214" w:type="dxa"/>
          </w:tcPr>
          <w:p w14:paraId="15011E24" w14:textId="3BF22837" w:rsidR="00ED5BC6" w:rsidRDefault="00A01DE3" w:rsidP="001A15EE">
            <w:r>
              <w:t>2 óra</w:t>
            </w:r>
          </w:p>
        </w:tc>
        <w:tc>
          <w:tcPr>
            <w:tcW w:w="2214" w:type="dxa"/>
          </w:tcPr>
          <w:p w14:paraId="66EE00A6" w14:textId="282A0002" w:rsidR="00ED5BC6" w:rsidRDefault="00A01DE3" w:rsidP="001A15EE">
            <w:r>
              <w:t>Bencze</w:t>
            </w:r>
          </w:p>
        </w:tc>
        <w:tc>
          <w:tcPr>
            <w:tcW w:w="2214" w:type="dxa"/>
          </w:tcPr>
          <w:p w14:paraId="6E44CE00" w14:textId="77777777" w:rsidR="00ED5BC6" w:rsidRDefault="00A01DE3" w:rsidP="001A15EE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539BDBA3" w14:textId="4D72C3A5" w:rsidR="00A01DE3" w:rsidRPr="00A01DE3" w:rsidRDefault="00A01DE3" w:rsidP="001A15EE"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</w:t>
            </w:r>
            <w:r>
              <w:t>zó</w:t>
            </w:r>
            <w:proofErr w:type="spellEnd"/>
            <w:r>
              <w:t xml:space="preserve"> osztályok </w:t>
            </w:r>
            <w:proofErr w:type="spellStart"/>
            <w:r>
              <w:t>javitása</w:t>
            </w:r>
            <w:proofErr w:type="spellEnd"/>
            <w:r>
              <w:t xml:space="preserve"> és </w:t>
            </w:r>
            <w:proofErr w:type="spellStart"/>
            <w:r>
              <w:t>szépitése</w:t>
            </w:r>
            <w:proofErr w:type="spellEnd"/>
            <w:r>
              <w:t xml:space="preserve">, illetve Spórák és ezeknek az </w:t>
            </w:r>
            <w:proofErr w:type="spellStart"/>
            <w:r>
              <w:t>Interface</w:t>
            </w:r>
            <w:proofErr w:type="spellEnd"/>
            <w:r>
              <w:t>-ének a lekódolása</w:t>
            </w:r>
          </w:p>
        </w:tc>
      </w:tr>
      <w:tr w:rsidR="00ED5BC6" w14:paraId="77BACAF9" w14:textId="77777777" w:rsidTr="00ED5BC6">
        <w:tc>
          <w:tcPr>
            <w:tcW w:w="2214" w:type="dxa"/>
          </w:tcPr>
          <w:p w14:paraId="1B14EA0E" w14:textId="32A949DB" w:rsidR="00ED5BC6" w:rsidRDefault="00AE354F" w:rsidP="001A15EE">
            <w:r>
              <w:t>2025.04.25</w:t>
            </w:r>
          </w:p>
        </w:tc>
        <w:tc>
          <w:tcPr>
            <w:tcW w:w="2214" w:type="dxa"/>
          </w:tcPr>
          <w:p w14:paraId="0C63D0F6" w14:textId="5DD2AF18" w:rsidR="00ED5BC6" w:rsidRPr="00AE354F" w:rsidRDefault="00AE354F" w:rsidP="001A15EE">
            <w:pPr>
              <w:rPr>
                <w:lang w:val="en-US"/>
              </w:rPr>
            </w:pPr>
            <w:r>
              <w:t>1.5 óra</w:t>
            </w:r>
          </w:p>
        </w:tc>
        <w:tc>
          <w:tcPr>
            <w:tcW w:w="2214" w:type="dxa"/>
          </w:tcPr>
          <w:p w14:paraId="6C5437D8" w14:textId="69DDAD6F" w:rsidR="00ED5BC6" w:rsidRDefault="00AE354F" w:rsidP="001A15EE">
            <w:r>
              <w:t>Bencze</w:t>
            </w:r>
          </w:p>
        </w:tc>
        <w:tc>
          <w:tcPr>
            <w:tcW w:w="2214" w:type="dxa"/>
          </w:tcPr>
          <w:p w14:paraId="6C200BCF" w14:textId="77777777" w:rsidR="00ED5BC6" w:rsidRDefault="00AE354F" w:rsidP="001A15EE">
            <w:r>
              <w:t>Tevékenység:</w:t>
            </w:r>
          </w:p>
          <w:p w14:paraId="75EF486F" w14:textId="76941D15" w:rsidR="00AE354F" w:rsidRDefault="00AE354F" w:rsidP="001A15EE"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interfacek</w:t>
            </w:r>
            <w:proofErr w:type="spellEnd"/>
            <w:r>
              <w:t xml:space="preserve"> átrendezése, Spórák </w:t>
            </w:r>
            <w:proofErr w:type="spellStart"/>
            <w:r>
              <w:t>szépitése</w:t>
            </w:r>
            <w:proofErr w:type="spellEnd"/>
            <w:r>
              <w:t xml:space="preserve">, illetve ezekhez </w:t>
            </w:r>
            <w:proofErr w:type="spellStart"/>
            <w:r>
              <w:t>toStringek</w:t>
            </w:r>
            <w:proofErr w:type="spellEnd"/>
            <w:r>
              <w:t xml:space="preserve"> </w:t>
            </w:r>
            <w:proofErr w:type="spellStart"/>
            <w:r>
              <w:t>megirása</w:t>
            </w:r>
            <w:proofErr w:type="spellEnd"/>
            <w:r>
              <w:t xml:space="preserve">, </w:t>
            </w:r>
            <w:proofErr w:type="spellStart"/>
            <w:r>
              <w:t>kiiráshoz</w:t>
            </w:r>
            <w:proofErr w:type="spellEnd"/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7BE55" w14:textId="77777777" w:rsidR="00620D36" w:rsidRDefault="00620D36">
      <w:r>
        <w:separator/>
      </w:r>
    </w:p>
  </w:endnote>
  <w:endnote w:type="continuationSeparator" w:id="0">
    <w:p w14:paraId="548C7C49" w14:textId="77777777" w:rsidR="00620D36" w:rsidRDefault="0062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8EFFA7" w14:textId="77777777" w:rsidR="00A00F40" w:rsidRDefault="00A00F4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0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380A7D" w14:textId="534D18D8" w:rsidR="00A00F40" w:rsidRDefault="007A0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846C2">
      <w:rPr>
        <w:noProof/>
        <w:lang w:val="en-US"/>
      </w:rPr>
      <w:t>2025-04-26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03BE9" w14:textId="77777777" w:rsidR="00620D36" w:rsidRDefault="00620D36">
      <w:r>
        <w:separator/>
      </w:r>
    </w:p>
  </w:footnote>
  <w:footnote w:type="continuationSeparator" w:id="0">
    <w:p w14:paraId="040F99DD" w14:textId="77777777" w:rsidR="00620D36" w:rsidRDefault="00620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Footer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A0266"/>
    <w:rsid w:val="000F71BF"/>
    <w:rsid w:val="001032BB"/>
    <w:rsid w:val="00103A7E"/>
    <w:rsid w:val="0016095B"/>
    <w:rsid w:val="00180FDC"/>
    <w:rsid w:val="001A15EE"/>
    <w:rsid w:val="001C6338"/>
    <w:rsid w:val="001D7AD2"/>
    <w:rsid w:val="001F3A5A"/>
    <w:rsid w:val="00210200"/>
    <w:rsid w:val="00260588"/>
    <w:rsid w:val="002A48FD"/>
    <w:rsid w:val="002E01B6"/>
    <w:rsid w:val="003048B0"/>
    <w:rsid w:val="003B16EF"/>
    <w:rsid w:val="003C2771"/>
    <w:rsid w:val="003F0138"/>
    <w:rsid w:val="004177CD"/>
    <w:rsid w:val="00456E01"/>
    <w:rsid w:val="004846C2"/>
    <w:rsid w:val="004B07DC"/>
    <w:rsid w:val="00620D36"/>
    <w:rsid w:val="00635E58"/>
    <w:rsid w:val="006D1D72"/>
    <w:rsid w:val="007A0B50"/>
    <w:rsid w:val="007F6537"/>
    <w:rsid w:val="00827140"/>
    <w:rsid w:val="00853BE2"/>
    <w:rsid w:val="008D511E"/>
    <w:rsid w:val="00971485"/>
    <w:rsid w:val="00986F4C"/>
    <w:rsid w:val="009B317D"/>
    <w:rsid w:val="009B4FBA"/>
    <w:rsid w:val="00A00F40"/>
    <w:rsid w:val="00A01DE3"/>
    <w:rsid w:val="00A750E6"/>
    <w:rsid w:val="00AA0BFF"/>
    <w:rsid w:val="00AB0AEF"/>
    <w:rsid w:val="00AE354F"/>
    <w:rsid w:val="00B2682C"/>
    <w:rsid w:val="00B57E16"/>
    <w:rsid w:val="00B77832"/>
    <w:rsid w:val="00BD71B5"/>
    <w:rsid w:val="00C4195D"/>
    <w:rsid w:val="00C9309A"/>
    <w:rsid w:val="00CA38FF"/>
    <w:rsid w:val="00D32D64"/>
    <w:rsid w:val="00D33957"/>
    <w:rsid w:val="00D53725"/>
    <w:rsid w:val="00DA7BA8"/>
    <w:rsid w:val="00DD55E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714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A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6</cp:revision>
  <dcterms:created xsi:type="dcterms:W3CDTF">2025-04-17T10:40:00Z</dcterms:created>
  <dcterms:modified xsi:type="dcterms:W3CDTF">2025-04-26T21:57:00Z</dcterms:modified>
</cp:coreProperties>
</file>