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30811875" w:rsidR="0036337D" w:rsidRPr="002D72A6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szükség a </w:t>
      </w:r>
      <w:r w:rsidR="008C0078">
        <w:rPr>
          <w:i w:val="0"/>
          <w:iCs/>
          <w:color w:val="auto"/>
        </w:rPr>
        <w:t>„</w:t>
      </w:r>
      <w:r w:rsidR="008C0078" w:rsidRPr="008C0078">
        <w:rPr>
          <w:i w:val="0"/>
          <w:iCs/>
          <w:color w:val="auto"/>
        </w:rPr>
        <w:t>JUnit Platform Console Standalone</w:t>
      </w:r>
      <w:r w:rsidR="008C0078">
        <w:rPr>
          <w:i w:val="0"/>
          <w:iCs/>
          <w:color w:val="auto"/>
        </w:rPr>
        <w:t xml:space="preserve">” könyvtár </w:t>
      </w:r>
      <w:r w:rsidR="007F2D88">
        <w:rPr>
          <w:i w:val="0"/>
          <w:iCs/>
          <w:color w:val="auto"/>
        </w:rPr>
        <w:t xml:space="preserve">1.12.2 </w:t>
      </w:r>
      <w:r w:rsidR="00831CDC">
        <w:rPr>
          <w:i w:val="0"/>
          <w:iCs/>
          <w:color w:val="auto"/>
        </w:rPr>
        <w:t>verziója</w:t>
      </w:r>
      <w:r w:rsidR="007D2A86">
        <w:rPr>
          <w:i w:val="0"/>
          <w:iCs/>
          <w:color w:val="auto"/>
        </w:rPr>
        <w:t>, .jar formátumban</w:t>
      </w:r>
      <w:r w:rsidR="00831CDC">
        <w:rPr>
          <w:i w:val="0"/>
          <w:iCs/>
          <w:color w:val="auto"/>
        </w:rPr>
        <w:t xml:space="preserve">. </w:t>
      </w:r>
      <w:r w:rsidR="007D6067">
        <w:rPr>
          <w:i w:val="0"/>
          <w:iCs/>
          <w:color w:val="auto"/>
        </w:rPr>
        <w:t>Ez letölthető az alább</w:t>
      </w:r>
      <w:r w:rsidR="00123379">
        <w:rPr>
          <w:i w:val="0"/>
          <w:iCs/>
          <w:color w:val="auto"/>
        </w:rPr>
        <w:t>i weboldalon:</w:t>
      </w:r>
      <w:r w:rsidR="009530DC">
        <w:rPr>
          <w:i w:val="0"/>
          <w:iCs/>
          <w:color w:val="auto"/>
        </w:rPr>
        <w:t xml:space="preserve"> </w:t>
      </w:r>
      <w:hyperlink r:id="rId7" w:history="1">
        <w:r w:rsidR="00A2058E" w:rsidRPr="00A915CC">
          <w:rPr>
            <w:rStyle w:val="Hiperhivatkozs"/>
            <w:i w:val="0"/>
            <w:iCs/>
          </w:rPr>
          <w:t>https://repo1.maven.org/maven2/org/junit/platform/junit-platform-console-standalone/1.12.2/junit-platform-console-standalone-1.12.2.jar</w:t>
        </w:r>
      </w:hyperlink>
      <w:r w:rsidR="00440F5D">
        <w:rPr>
          <w:i w:val="0"/>
          <w:iCs/>
          <w:color w:val="auto"/>
        </w:rPr>
        <w:t>.</w:t>
      </w:r>
      <w:r w:rsidR="00A2058E">
        <w:rPr>
          <w:i w:val="0"/>
          <w:iCs/>
          <w:color w:val="auto"/>
        </w:rPr>
        <w:t xml:space="preserve"> </w:t>
      </w:r>
      <w:r w:rsidR="00FF07A9">
        <w:rPr>
          <w:i w:val="0"/>
          <w:iCs/>
          <w:color w:val="auto"/>
        </w:rPr>
        <w:t xml:space="preserve">Ezekután </w:t>
      </w:r>
      <w:r w:rsidR="006C6F7E">
        <w:rPr>
          <w:i w:val="0"/>
          <w:iCs/>
          <w:color w:val="auto"/>
        </w:rPr>
        <w:t>a projekt struktúrája szerint</w:t>
      </w:r>
      <w:r w:rsidR="004B159F">
        <w:rPr>
          <w:i w:val="0"/>
          <w:iCs/>
          <w:color w:val="auto"/>
        </w:rPr>
        <w:t xml:space="preserve"> a kiválasztott könyvtár nem a forrásfájlok </w:t>
      </w:r>
      <w:r w:rsidR="00A56DE3">
        <w:rPr>
          <w:i w:val="0"/>
          <w:iCs/>
          <w:color w:val="auto"/>
        </w:rPr>
        <w:t>alkönyvtára kell legyen, hanem</w:t>
      </w:r>
      <w:r w:rsidR="000B51AF">
        <w:rPr>
          <w:i w:val="0"/>
          <w:iCs/>
          <w:color w:val="auto"/>
        </w:rPr>
        <w:t xml:space="preserve"> </w:t>
      </w:r>
      <w:r w:rsidR="00CB6356">
        <w:rPr>
          <w:i w:val="0"/>
          <w:iCs/>
          <w:color w:val="auto"/>
        </w:rPr>
        <w:t>annak a szülőkönyvtára</w:t>
      </w:r>
      <w:r w:rsidR="00802AFD">
        <w:rPr>
          <w:i w:val="0"/>
          <w:iCs/>
          <w:color w:val="auto"/>
        </w:rPr>
        <w:t>.</w:t>
      </w:r>
      <w:r w:rsidR="00EA4B81">
        <w:rPr>
          <w:i w:val="0"/>
          <w:iCs/>
          <w:color w:val="auto"/>
        </w:rPr>
        <w:t xml:space="preserve"> A JUnit .jar fájlja is ebben a mappában legyen elhelyezve!</w:t>
      </w:r>
      <w:r w:rsidR="00802AFD">
        <w:rPr>
          <w:i w:val="0"/>
          <w:iCs/>
          <w:color w:val="auto"/>
        </w:rPr>
        <w:t xml:space="preserve"> </w:t>
      </w:r>
      <w:r w:rsidR="001065B5">
        <w:rPr>
          <w:i w:val="0"/>
          <w:iCs/>
          <w:color w:val="auto"/>
        </w:rPr>
        <w:t>A lefordított fájlok</w:t>
      </w:r>
      <w:r w:rsidR="009148C6">
        <w:rPr>
          <w:i w:val="0"/>
          <w:iCs/>
          <w:color w:val="auto"/>
        </w:rPr>
        <w:t>at egy out könyvtárba helyezzük, a</w:t>
      </w:r>
      <w:r w:rsidR="002731F8">
        <w:rPr>
          <w:i w:val="0"/>
          <w:iCs/>
          <w:color w:val="auto"/>
        </w:rPr>
        <w:t xml:space="preserve"> rendezettség kedvéért.</w:t>
      </w:r>
      <w:r w:rsidR="00315139">
        <w:rPr>
          <w:i w:val="0"/>
          <w:iCs/>
          <w:color w:val="auto"/>
        </w:rPr>
        <w:t xml:space="preserve"> Ezért szükséges ez a könyvtár létrehozása</w:t>
      </w:r>
      <w:r w:rsidR="004D5294">
        <w:rPr>
          <w:i w:val="0"/>
          <w:iCs/>
          <w:color w:val="auto"/>
        </w:rPr>
        <w:t>.</w:t>
      </w:r>
      <w:r w:rsidR="001065B5">
        <w:rPr>
          <w:i w:val="0"/>
          <w:iCs/>
          <w:color w:val="auto"/>
        </w:rPr>
        <w:t xml:space="preserve"> </w:t>
      </w:r>
      <w:r w:rsidR="009C3014">
        <w:rPr>
          <w:i w:val="0"/>
          <w:iCs/>
          <w:color w:val="auto"/>
        </w:rPr>
        <w:t>Onnan az alábbi parancs kiadás</w:t>
      </w:r>
      <w:r w:rsidR="007B3BF2">
        <w:rPr>
          <w:i w:val="0"/>
          <w:iCs/>
          <w:color w:val="auto"/>
        </w:rPr>
        <w:t xml:space="preserve">ával lehet lefordítani: </w:t>
      </w:r>
      <w:r w:rsidR="00FF2907" w:rsidRPr="00FF2907">
        <w:rPr>
          <w:i w:val="0"/>
          <w:iCs/>
          <w:color w:val="auto"/>
        </w:rPr>
        <w:t>javac -d out -cp junit-platform-console-standalone-1.12.2.jar Fungorium\*.java</w:t>
      </w:r>
      <w:r w:rsidR="00186223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59EB0AD8" w14:textId="0BF1FA16" w:rsidR="00D07978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1F64B808" w14:textId="5584923D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9A65E8" w:rsidRPr="009A65E8">
        <w:rPr>
          <w:i w:val="0"/>
          <w:iCs/>
          <w:color w:val="auto"/>
        </w:rPr>
        <w:t>java -jar junit-platform-console-standalone-1.12.2.jar --class-path out --scan-class-path</w:t>
      </w:r>
      <w:r w:rsidR="008A19C9">
        <w:rPr>
          <w:i w:val="0"/>
          <w:iCs/>
          <w:color w:val="auto"/>
        </w:rPr>
        <w:t xml:space="preserve"> 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8B4042" w:rsidRPr="008B4042">
        <w:rPr>
          <w:i w:val="0"/>
          <w:iCs/>
          <w:color w:val="auto"/>
        </w:rPr>
        <w:t xml:space="preserve">java -jar junit-platform-console-standalone-1.12.2.jar --class-path out --select-class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D26AD3" w:rsidRPr="008B4042">
        <w:rPr>
          <w:i w:val="0"/>
          <w:iCs/>
          <w:color w:val="auto"/>
        </w:rPr>
        <w:t>java -jar junit-platform-console-standalone-1.12.2.jar --class-path out --select-</w:t>
      </w:r>
      <w:r w:rsidR="00330828">
        <w:rPr>
          <w:i w:val="0"/>
          <w:iCs/>
          <w:color w:val="auto"/>
        </w:rPr>
        <w:t>method</w:t>
      </w:r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-cp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lastRenderedPageBreak/>
        <w:t>Tesztek jegyzőkönyvei</w:t>
      </w:r>
    </w:p>
    <w:p w14:paraId="011D026A" w14:textId="2FF1D028" w:rsidR="00A00F40" w:rsidRDefault="002C351B" w:rsidP="000F71BF">
      <w:pPr>
        <w:pStyle w:val="Cmsor3"/>
      </w:pPr>
      <w:r>
        <w:t>Rovar létrehozása és letevése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23EC9BDF" w:rsidR="000F71BF" w:rsidRDefault="00492A4B" w:rsidP="000F71BF">
            <w:r>
              <w:t>Kohár Zsombor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106B3F51" w:rsidR="000F71BF" w:rsidRDefault="00932FBE" w:rsidP="000F71BF">
            <w:r>
              <w:t>2025.04.26.</w:t>
            </w:r>
            <w:r w:rsidR="001A378C">
              <w:t xml:space="preserve"> 22:50</w:t>
            </w:r>
          </w:p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2E8E38F7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43C08" w14:paraId="56D795A8" w14:textId="77777777" w:rsidTr="002058AD">
        <w:tc>
          <w:tcPr>
            <w:tcW w:w="2448" w:type="dxa"/>
          </w:tcPr>
          <w:p w14:paraId="1181D5F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F9D11A" w14:textId="77777777" w:rsidR="00743C08" w:rsidRDefault="00743C08" w:rsidP="002058AD">
            <w:r>
              <w:t>Kohár Zsombor</w:t>
            </w:r>
          </w:p>
        </w:tc>
      </w:tr>
      <w:tr w:rsidR="00743C08" w14:paraId="0F2103CB" w14:textId="77777777" w:rsidTr="002058AD">
        <w:tc>
          <w:tcPr>
            <w:tcW w:w="2448" w:type="dxa"/>
          </w:tcPr>
          <w:p w14:paraId="27952540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FC2CC36" w14:textId="10DC0DBC" w:rsidR="00743C08" w:rsidRDefault="00743C08" w:rsidP="002058AD">
            <w:r>
              <w:t>2025.04.26.</w:t>
            </w:r>
            <w:r w:rsidR="00D620C4">
              <w:t xml:space="preserve"> 22:4</w:t>
            </w:r>
            <w:r w:rsidR="00DA4AB2">
              <w:t>5</w:t>
            </w:r>
          </w:p>
        </w:tc>
      </w:tr>
      <w:tr w:rsidR="00743C08" w14:paraId="5E507CBA" w14:textId="77777777" w:rsidTr="002058AD">
        <w:tc>
          <w:tcPr>
            <w:tcW w:w="2448" w:type="dxa"/>
          </w:tcPr>
          <w:p w14:paraId="009B43DD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F8722D7" w14:textId="77777777" w:rsidR="00743C08" w:rsidRDefault="00743C08" w:rsidP="002058AD">
            <w:r>
              <w:t xml:space="preserve">Sikertelen </w:t>
            </w:r>
          </w:p>
        </w:tc>
      </w:tr>
      <w:tr w:rsidR="00743C08" w14:paraId="1D65DE05" w14:textId="77777777" w:rsidTr="002058AD">
        <w:tc>
          <w:tcPr>
            <w:tcW w:w="2448" w:type="dxa"/>
          </w:tcPr>
          <w:p w14:paraId="50CDE31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58D6B9B" w14:textId="77777777" w:rsidR="00743C08" w:rsidRDefault="00743C08" w:rsidP="002058AD">
            <w:r>
              <w:t>számos elírás a rovar toString() metódusában</w:t>
            </w:r>
          </w:p>
        </w:tc>
      </w:tr>
      <w:tr w:rsidR="00743C08" w14:paraId="1D62522A" w14:textId="77777777" w:rsidTr="002058AD">
        <w:tc>
          <w:tcPr>
            <w:tcW w:w="2448" w:type="dxa"/>
          </w:tcPr>
          <w:p w14:paraId="68032EF2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2CDE8B" w14:textId="77777777" w:rsidR="00743C08" w:rsidRDefault="00743C08" w:rsidP="002058AD">
            <w:r>
              <w:t>Elírások kijavítása</w:t>
            </w:r>
          </w:p>
        </w:tc>
      </w:tr>
    </w:tbl>
    <w:p w14:paraId="212C204B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E8733F" w14:paraId="11E56C38" w14:textId="77777777" w:rsidTr="002058AD">
        <w:tc>
          <w:tcPr>
            <w:tcW w:w="2448" w:type="dxa"/>
          </w:tcPr>
          <w:p w14:paraId="67DDD5F4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65D692" w14:textId="77777777" w:rsidR="00E8733F" w:rsidRDefault="00E8733F" w:rsidP="002058AD">
            <w:r>
              <w:t>Kohár Zsombor</w:t>
            </w:r>
          </w:p>
        </w:tc>
      </w:tr>
      <w:tr w:rsidR="00E8733F" w14:paraId="762A6DB9" w14:textId="77777777" w:rsidTr="002058AD">
        <w:tc>
          <w:tcPr>
            <w:tcW w:w="2448" w:type="dxa"/>
          </w:tcPr>
          <w:p w14:paraId="29755745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5A1AB04" w14:textId="20020454" w:rsidR="00E8733F" w:rsidRDefault="00E8733F" w:rsidP="002058AD">
            <w:r>
              <w:t>2025.04.26.</w:t>
            </w:r>
            <w:r w:rsidR="00DA4AB2">
              <w:t xml:space="preserve"> 22:4</w:t>
            </w:r>
            <w:r w:rsidR="002152D4">
              <w:t>9</w:t>
            </w:r>
          </w:p>
        </w:tc>
      </w:tr>
      <w:tr w:rsidR="00E8733F" w14:paraId="35AA8BDB" w14:textId="77777777" w:rsidTr="002058AD">
        <w:tc>
          <w:tcPr>
            <w:tcW w:w="2448" w:type="dxa"/>
          </w:tcPr>
          <w:p w14:paraId="54C05807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FDEE44" w14:textId="03FDFF34" w:rsidR="00E8733F" w:rsidRDefault="00EE624E" w:rsidP="002058AD">
            <w:r>
              <w:t>Sikertelen</w:t>
            </w:r>
          </w:p>
        </w:tc>
      </w:tr>
      <w:tr w:rsidR="00E8733F" w14:paraId="5C0F78B6" w14:textId="77777777" w:rsidTr="002058AD">
        <w:tc>
          <w:tcPr>
            <w:tcW w:w="2448" w:type="dxa"/>
          </w:tcPr>
          <w:p w14:paraId="6AC432CA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3DD4E3F" w14:textId="60227EB2" w:rsidR="00E8733F" w:rsidRDefault="00B200BF" w:rsidP="002058AD">
            <w:r>
              <w:t>Az Object registry a „null” értékű objektumokra nem null nevet ad vissza, hanem hibaüzenetet.</w:t>
            </w:r>
          </w:p>
        </w:tc>
      </w:tr>
      <w:tr w:rsidR="00E8733F" w14:paraId="282B62F5" w14:textId="77777777" w:rsidTr="002058AD">
        <w:tc>
          <w:tcPr>
            <w:tcW w:w="2448" w:type="dxa"/>
          </w:tcPr>
          <w:p w14:paraId="5896D64D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DA82F4D" w14:textId="0AFEC9AF" w:rsidR="00E8733F" w:rsidRDefault="00463772" w:rsidP="002058AD">
            <w:r>
              <w:t>Object registry javítása</w:t>
            </w:r>
          </w:p>
        </w:tc>
      </w:tr>
    </w:tbl>
    <w:p w14:paraId="70EA4ECC" w14:textId="77777777" w:rsidR="00E8733F" w:rsidRDefault="00E8733F" w:rsidP="00A00F40"/>
    <w:p w14:paraId="49A4F34A" w14:textId="2295F7B6" w:rsidR="007D4CB7" w:rsidRDefault="007D4CB7" w:rsidP="007D4CB7">
      <w:pPr>
        <w:pStyle w:val="Cmsor3"/>
      </w:pPr>
      <w:r>
        <w:t>Inaktív gombatest sikertelen spórakilövése a gombatest elhelyezkedése szerinti tektonnal szomszédos</w:t>
      </w:r>
      <w:r>
        <w:t xml:space="preserve"> </w:t>
      </w:r>
      <w:r>
        <w:t>FertileTectonra (nem SustainingTecton, nem MultiLayeredTecton és nem AridTecton)</w:t>
      </w:r>
    </w:p>
    <w:p w14:paraId="5313E2A6" w14:textId="1957AFEA" w:rsidR="007D4CB7" w:rsidRDefault="007D4CB7" w:rsidP="00A00F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FE6D52" w14:paraId="20E856AE" w14:textId="77777777" w:rsidTr="00C44079">
        <w:tc>
          <w:tcPr>
            <w:tcW w:w="2448" w:type="dxa"/>
          </w:tcPr>
          <w:p w14:paraId="47D0BEB4" w14:textId="77777777" w:rsidR="00FE6D52" w:rsidRPr="001A15EE" w:rsidRDefault="00FE6D52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E30CAFF" w14:textId="77777777" w:rsidR="00FE6D52" w:rsidRDefault="00FE6D52" w:rsidP="00C44079">
            <w:r>
              <w:t>Kohár Zsombor</w:t>
            </w:r>
          </w:p>
        </w:tc>
      </w:tr>
      <w:tr w:rsidR="00FE6D52" w14:paraId="5F1C8CC1" w14:textId="77777777" w:rsidTr="00C44079">
        <w:tc>
          <w:tcPr>
            <w:tcW w:w="2448" w:type="dxa"/>
          </w:tcPr>
          <w:p w14:paraId="0C5213FA" w14:textId="77777777" w:rsidR="00FE6D52" w:rsidRPr="001A15EE" w:rsidRDefault="00FE6D52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3D50B3A" w14:textId="20DB3338" w:rsidR="00FE6D52" w:rsidRDefault="00FE6D52" w:rsidP="00C44079">
            <w:r>
              <w:t>2025.04.2</w:t>
            </w:r>
            <w:r w:rsidR="00503672">
              <w:t xml:space="preserve">7. </w:t>
            </w:r>
            <w:r w:rsidR="00301B49">
              <w:t>0</w:t>
            </w:r>
            <w:r w:rsidR="00503672">
              <w:t>1:3</w:t>
            </w:r>
            <w:r w:rsidR="0004135E">
              <w:t>3</w:t>
            </w:r>
          </w:p>
        </w:tc>
      </w:tr>
    </w:tbl>
    <w:p w14:paraId="7DDAA3F4" w14:textId="77777777" w:rsidR="00FE6D52" w:rsidRDefault="00FE6D52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7250C" w14:paraId="10687B49" w14:textId="77777777" w:rsidTr="00C44079">
        <w:tc>
          <w:tcPr>
            <w:tcW w:w="2448" w:type="dxa"/>
          </w:tcPr>
          <w:p w14:paraId="0889ACE2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4BA0BEE" w14:textId="77777777" w:rsidR="0047250C" w:rsidRDefault="0047250C" w:rsidP="00C44079">
            <w:r>
              <w:t>Kohár Zsombor</w:t>
            </w:r>
          </w:p>
        </w:tc>
      </w:tr>
      <w:tr w:rsidR="0047250C" w14:paraId="425D6E69" w14:textId="77777777" w:rsidTr="00C44079">
        <w:tc>
          <w:tcPr>
            <w:tcW w:w="2448" w:type="dxa"/>
          </w:tcPr>
          <w:p w14:paraId="134E607C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0D83B08" w14:textId="7622DD76" w:rsidR="0047250C" w:rsidRDefault="0047250C" w:rsidP="00C44079">
            <w:r>
              <w:t>2025.04.2</w:t>
            </w:r>
            <w:r w:rsidR="0004135E">
              <w:t>7</w:t>
            </w:r>
            <w:r>
              <w:t>.</w:t>
            </w:r>
            <w:r w:rsidR="0004135E">
              <w:t xml:space="preserve"> 01:28</w:t>
            </w:r>
          </w:p>
        </w:tc>
      </w:tr>
      <w:tr w:rsidR="0047250C" w14:paraId="520B1A3D" w14:textId="77777777" w:rsidTr="00C44079">
        <w:tc>
          <w:tcPr>
            <w:tcW w:w="2448" w:type="dxa"/>
          </w:tcPr>
          <w:p w14:paraId="15617715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722184D" w14:textId="77777777" w:rsidR="0047250C" w:rsidRDefault="0047250C" w:rsidP="00C44079">
            <w:r>
              <w:t>Sikertelen</w:t>
            </w:r>
          </w:p>
        </w:tc>
      </w:tr>
      <w:tr w:rsidR="0047250C" w14:paraId="054CB269" w14:textId="77777777" w:rsidTr="00C44079">
        <w:tc>
          <w:tcPr>
            <w:tcW w:w="2448" w:type="dxa"/>
          </w:tcPr>
          <w:p w14:paraId="0EFA6EF4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87F437C" w14:textId="3AA62EAC" w:rsidR="0047250C" w:rsidRDefault="00341F70" w:rsidP="00C44079">
            <w:r>
              <w:t>A gombatest akkor is termel gombákat, amikor inaktív.</w:t>
            </w:r>
          </w:p>
        </w:tc>
      </w:tr>
      <w:tr w:rsidR="0047250C" w14:paraId="4FDDFC50" w14:textId="77777777" w:rsidTr="00C44079">
        <w:tc>
          <w:tcPr>
            <w:tcW w:w="2448" w:type="dxa"/>
          </w:tcPr>
          <w:p w14:paraId="6A6508C2" w14:textId="77777777" w:rsidR="0047250C" w:rsidRPr="001A15EE" w:rsidRDefault="0047250C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10DF788" w14:textId="601A4F22" w:rsidR="0047250C" w:rsidRDefault="005702F3" w:rsidP="00C44079">
            <w:r>
              <w:t xml:space="preserve">Az inaktív gombatest már </w:t>
            </w:r>
            <w:r w:rsidR="00EE0B68">
              <w:t>nem termel spórákat.</w:t>
            </w:r>
          </w:p>
        </w:tc>
      </w:tr>
    </w:tbl>
    <w:p w14:paraId="37B07BC9" w14:textId="77777777" w:rsidR="0047250C" w:rsidRDefault="0047250C" w:rsidP="00A00F40"/>
    <w:p w14:paraId="261D379A" w14:textId="2C85F1A4" w:rsidR="007D4CB7" w:rsidRDefault="00334EC4" w:rsidP="00015272">
      <w:pPr>
        <w:pStyle w:val="Cmsor3"/>
      </w:pPr>
      <w:r>
        <w:br w:type="page"/>
      </w:r>
      <w:r w:rsidR="00015272">
        <w:lastRenderedPageBreak/>
        <w:t>Gombatest sikeres spórakilövése olyan FertileTectonra (nem SustainingTecton, nem MultiLayeredTecton és nem AridTecton), amely a gombatest elhelyezkedése szerinti tektonnal szomszédos tekton szomszédja</w:t>
      </w:r>
      <w:r w:rsidR="001E5B84">
        <w:t xml:space="preserve"> (test6)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61509" w14:paraId="75DB928B" w14:textId="77777777" w:rsidTr="00C44079">
        <w:tc>
          <w:tcPr>
            <w:tcW w:w="2448" w:type="dxa"/>
          </w:tcPr>
          <w:p w14:paraId="58BCCA69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DADF6A2" w14:textId="77777777" w:rsidR="00061509" w:rsidRDefault="00061509" w:rsidP="00C44079">
            <w:r>
              <w:t>Kohár Zsombor</w:t>
            </w:r>
          </w:p>
        </w:tc>
      </w:tr>
      <w:tr w:rsidR="00061509" w14:paraId="4055E2A9" w14:textId="77777777" w:rsidTr="00C44079">
        <w:tc>
          <w:tcPr>
            <w:tcW w:w="2448" w:type="dxa"/>
          </w:tcPr>
          <w:p w14:paraId="0391DBB5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A64FF3" w14:textId="77777777" w:rsidR="00061509" w:rsidRDefault="00061509" w:rsidP="00C44079">
            <w:r>
              <w:t>2025.04.27. 01:33</w:t>
            </w:r>
          </w:p>
        </w:tc>
      </w:tr>
    </w:tbl>
    <w:p w14:paraId="39E54EE0" w14:textId="77777777" w:rsidR="00061509" w:rsidRDefault="00061509" w:rsidP="00061509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61509" w14:paraId="6E2A7474" w14:textId="77777777" w:rsidTr="00C44079">
        <w:tc>
          <w:tcPr>
            <w:tcW w:w="2448" w:type="dxa"/>
          </w:tcPr>
          <w:p w14:paraId="2D0FCD47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42F7D4" w14:textId="77777777" w:rsidR="00061509" w:rsidRDefault="00061509" w:rsidP="00C44079">
            <w:r>
              <w:t>Kohár Zsombor</w:t>
            </w:r>
          </w:p>
        </w:tc>
      </w:tr>
      <w:tr w:rsidR="00061509" w14:paraId="798B2CCD" w14:textId="77777777" w:rsidTr="00C44079">
        <w:tc>
          <w:tcPr>
            <w:tcW w:w="2448" w:type="dxa"/>
          </w:tcPr>
          <w:p w14:paraId="6DC26A51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675A015" w14:textId="29FF8299" w:rsidR="00061509" w:rsidRDefault="00061509" w:rsidP="00C44079">
            <w:r>
              <w:t>2025.04.27. 01:</w:t>
            </w:r>
            <w:r w:rsidR="00CD6FA8">
              <w:t>40</w:t>
            </w:r>
          </w:p>
        </w:tc>
      </w:tr>
      <w:tr w:rsidR="00061509" w14:paraId="41725D1D" w14:textId="77777777" w:rsidTr="00C44079">
        <w:tc>
          <w:tcPr>
            <w:tcW w:w="2448" w:type="dxa"/>
          </w:tcPr>
          <w:p w14:paraId="6B42B93E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C97AA1" w14:textId="77777777" w:rsidR="00061509" w:rsidRDefault="00061509" w:rsidP="00C44079">
            <w:r>
              <w:t>Sikertelen</w:t>
            </w:r>
          </w:p>
        </w:tc>
      </w:tr>
      <w:tr w:rsidR="00061509" w14:paraId="1352F08E" w14:textId="77777777" w:rsidTr="00C44079">
        <w:tc>
          <w:tcPr>
            <w:tcW w:w="2448" w:type="dxa"/>
          </w:tcPr>
          <w:p w14:paraId="5B6AE74B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F380635" w14:textId="0B9F1622" w:rsidR="00061509" w:rsidRDefault="00061509" w:rsidP="00C44079">
            <w:r>
              <w:t xml:space="preserve">A </w:t>
            </w:r>
            <w:r w:rsidR="00CD4022">
              <w:t>teszt hibás, mivel elvá</w:t>
            </w:r>
            <w:r w:rsidR="00C065B9">
              <w:t>rja azt, hogy azután keletkezzen egy spóra a gombatestben</w:t>
            </w:r>
            <w:r w:rsidR="00B73E71">
              <w:t>, ami inaktív.</w:t>
            </w:r>
          </w:p>
        </w:tc>
      </w:tr>
      <w:tr w:rsidR="00061509" w14:paraId="00332208" w14:textId="77777777" w:rsidTr="00C44079">
        <w:tc>
          <w:tcPr>
            <w:tcW w:w="2448" w:type="dxa"/>
          </w:tcPr>
          <w:p w14:paraId="6FE32E22" w14:textId="77777777" w:rsidR="00061509" w:rsidRPr="001A15EE" w:rsidRDefault="00061509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96DB12E" w14:textId="6D7A17F4" w:rsidR="00061509" w:rsidRDefault="00EE6AD3" w:rsidP="00C44079">
            <w:r>
              <w:t xml:space="preserve">Az elvárt </w:t>
            </w:r>
            <w:r w:rsidR="00DD4528">
              <w:t>spóra törlése</w:t>
            </w:r>
            <w:r w:rsidR="00061509">
              <w:t>.</w:t>
            </w:r>
          </w:p>
        </w:tc>
      </w:tr>
    </w:tbl>
    <w:p w14:paraId="5E9B8F5F" w14:textId="77777777" w:rsidR="005869B2" w:rsidRDefault="005869B2" w:rsidP="005869B2"/>
    <w:p w14:paraId="5260E482" w14:textId="2897DBA7" w:rsidR="00D02749" w:rsidRDefault="00D02749" w:rsidP="00D02749">
      <w:pPr>
        <w:pStyle w:val="Cmsor3"/>
      </w:pPr>
      <w:r>
        <w:t>Gombatest sikertelen spórakilövése olyan FertileTectonra (nem SustainingTecton, nem MultiLayeredTecton</w:t>
      </w:r>
      <w:r>
        <w:t xml:space="preserve"> </w:t>
      </w:r>
      <w:r>
        <w:t>nem AridTecton), amely a gombatest elhelyezkedése szerinti tekton harmadik szomszédja</w:t>
      </w:r>
      <w:r w:rsidR="00D93463">
        <w:t xml:space="preserve"> (test9)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DB2BB0" w14:paraId="31FC3FFA" w14:textId="77777777" w:rsidTr="00C44079">
        <w:tc>
          <w:tcPr>
            <w:tcW w:w="2448" w:type="dxa"/>
          </w:tcPr>
          <w:p w14:paraId="07CAF7CE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09151D0" w14:textId="77777777" w:rsidR="00DB2BB0" w:rsidRDefault="00DB2BB0" w:rsidP="00C44079">
            <w:r>
              <w:t>Kohár Zsombor</w:t>
            </w:r>
          </w:p>
        </w:tc>
      </w:tr>
      <w:tr w:rsidR="00DB2BB0" w14:paraId="7CC21726" w14:textId="77777777" w:rsidTr="00C44079">
        <w:tc>
          <w:tcPr>
            <w:tcW w:w="2448" w:type="dxa"/>
          </w:tcPr>
          <w:p w14:paraId="352F2221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C3D0A54" w14:textId="72D99C97" w:rsidR="00DB2BB0" w:rsidRDefault="00DB2BB0" w:rsidP="00C44079">
            <w:r>
              <w:t xml:space="preserve">2025.04.27. </w:t>
            </w:r>
            <w:r w:rsidR="00F56BF1">
              <w:t>02:04</w:t>
            </w:r>
          </w:p>
        </w:tc>
      </w:tr>
    </w:tbl>
    <w:p w14:paraId="3CFEF687" w14:textId="77777777" w:rsidR="00DB2BB0" w:rsidRDefault="00DB2BB0" w:rsidP="00DB2BB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DB2BB0" w14:paraId="2AD079B4" w14:textId="77777777" w:rsidTr="00C44079">
        <w:tc>
          <w:tcPr>
            <w:tcW w:w="2448" w:type="dxa"/>
          </w:tcPr>
          <w:p w14:paraId="1C447E46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AAD061F" w14:textId="77777777" w:rsidR="00DB2BB0" w:rsidRDefault="00DB2BB0" w:rsidP="00C44079">
            <w:r>
              <w:t>Kohár Zsombor</w:t>
            </w:r>
          </w:p>
        </w:tc>
      </w:tr>
      <w:tr w:rsidR="00DB2BB0" w14:paraId="416C0203" w14:textId="77777777" w:rsidTr="00C44079">
        <w:tc>
          <w:tcPr>
            <w:tcW w:w="2448" w:type="dxa"/>
          </w:tcPr>
          <w:p w14:paraId="1AD9A8D6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B2EE74B" w14:textId="77777777" w:rsidR="00DB2BB0" w:rsidRDefault="00DB2BB0" w:rsidP="00C44079">
            <w:r>
              <w:t>2025.04.27. 01:40</w:t>
            </w:r>
          </w:p>
        </w:tc>
      </w:tr>
      <w:tr w:rsidR="00DB2BB0" w14:paraId="3BC025D4" w14:textId="77777777" w:rsidTr="00C44079">
        <w:tc>
          <w:tcPr>
            <w:tcW w:w="2448" w:type="dxa"/>
          </w:tcPr>
          <w:p w14:paraId="6795F7CB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F500441" w14:textId="77777777" w:rsidR="00DB2BB0" w:rsidRDefault="00DB2BB0" w:rsidP="00C44079">
            <w:r>
              <w:t>Sikertelen</w:t>
            </w:r>
          </w:p>
        </w:tc>
      </w:tr>
      <w:tr w:rsidR="00DB2BB0" w14:paraId="61B0C621" w14:textId="77777777" w:rsidTr="00C44079">
        <w:tc>
          <w:tcPr>
            <w:tcW w:w="2448" w:type="dxa"/>
          </w:tcPr>
          <w:p w14:paraId="5578055D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872A855" w14:textId="68F80F4C" w:rsidR="00DB2BB0" w:rsidRDefault="00DB2BB0" w:rsidP="00C44079">
            <w:r>
              <w:t>A teszt hibás, mivel elvárja azt,</w:t>
            </w:r>
            <w:r w:rsidR="00962C1A">
              <w:t xml:space="preserve"> hogy sikertelen kilövés után a maradék kilövések száma csökkenjen 1-ről 0-ra</w:t>
            </w:r>
            <w:r w:rsidR="00B270DF">
              <w:t>.</w:t>
            </w:r>
          </w:p>
        </w:tc>
      </w:tr>
      <w:tr w:rsidR="00DB2BB0" w14:paraId="615B49BD" w14:textId="77777777" w:rsidTr="00C44079">
        <w:tc>
          <w:tcPr>
            <w:tcW w:w="2448" w:type="dxa"/>
          </w:tcPr>
          <w:p w14:paraId="55ADC690" w14:textId="77777777" w:rsidR="00DB2BB0" w:rsidRPr="001A15EE" w:rsidRDefault="00DB2BB0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6A775B5" w14:textId="537DAF59" w:rsidR="00DB2BB0" w:rsidRDefault="00DB2BB0" w:rsidP="00C44079">
            <w:r>
              <w:t>Az</w:t>
            </w:r>
            <w:r w:rsidR="00EE0586">
              <w:t xml:space="preserve"> elvárt kilövési értéket átírtam 0-ról 1-re.</w:t>
            </w:r>
          </w:p>
        </w:tc>
      </w:tr>
    </w:tbl>
    <w:p w14:paraId="749F11E0" w14:textId="77777777" w:rsidR="00795C74" w:rsidRDefault="00795C74" w:rsidP="00795C74"/>
    <w:p w14:paraId="23632030" w14:textId="5D033612" w:rsidR="00E706DE" w:rsidRDefault="00E706DE" w:rsidP="00E706DE">
      <w:pPr>
        <w:pStyle w:val="Cmsor3"/>
      </w:pPr>
      <w:r w:rsidRPr="00E706DE">
        <w:t>Gombatest inaktívvá válása a harmadik spórakilövését követően</w:t>
      </w:r>
      <w:r w:rsidR="00346654">
        <w:t xml:space="preserve"> (test12)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A93525" w14:paraId="6C6775FB" w14:textId="77777777" w:rsidTr="00C44079">
        <w:tc>
          <w:tcPr>
            <w:tcW w:w="2448" w:type="dxa"/>
          </w:tcPr>
          <w:p w14:paraId="7FE7CAA9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A56BB96" w14:textId="77777777" w:rsidR="00A93525" w:rsidRDefault="00A93525" w:rsidP="00C44079">
            <w:r>
              <w:t>Kohár Zsombor</w:t>
            </w:r>
          </w:p>
        </w:tc>
      </w:tr>
      <w:tr w:rsidR="00A93525" w14:paraId="3FA80718" w14:textId="77777777" w:rsidTr="00C44079">
        <w:tc>
          <w:tcPr>
            <w:tcW w:w="2448" w:type="dxa"/>
          </w:tcPr>
          <w:p w14:paraId="58260E33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6FBA9A5" w14:textId="77777777" w:rsidR="00A93525" w:rsidRDefault="00A93525" w:rsidP="00C44079">
            <w:r>
              <w:t>2025.04.27. 02:04</w:t>
            </w:r>
          </w:p>
        </w:tc>
      </w:tr>
    </w:tbl>
    <w:p w14:paraId="2C24E9A1" w14:textId="77777777" w:rsidR="00A93525" w:rsidRDefault="00A93525" w:rsidP="00A93525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A93525" w14:paraId="5C8F9175" w14:textId="77777777" w:rsidTr="00C44079">
        <w:tc>
          <w:tcPr>
            <w:tcW w:w="2448" w:type="dxa"/>
          </w:tcPr>
          <w:p w14:paraId="1F238B06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992E3C" w14:textId="77777777" w:rsidR="00A93525" w:rsidRDefault="00A93525" w:rsidP="00C44079">
            <w:r>
              <w:t>Kohár Zsombor</w:t>
            </w:r>
          </w:p>
        </w:tc>
      </w:tr>
      <w:tr w:rsidR="00A93525" w14:paraId="552F5220" w14:textId="77777777" w:rsidTr="00C44079">
        <w:tc>
          <w:tcPr>
            <w:tcW w:w="2448" w:type="dxa"/>
          </w:tcPr>
          <w:p w14:paraId="0ACC114B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1C03147" w14:textId="617C268D" w:rsidR="00A93525" w:rsidRDefault="00A93525" w:rsidP="00C44079">
            <w:r>
              <w:t xml:space="preserve">2025.04.27. </w:t>
            </w:r>
            <w:r w:rsidR="006317AF">
              <w:t>02:1</w:t>
            </w:r>
            <w:r w:rsidR="00296B2B">
              <w:t>0</w:t>
            </w:r>
          </w:p>
        </w:tc>
      </w:tr>
      <w:tr w:rsidR="00A93525" w14:paraId="57BD950A" w14:textId="77777777" w:rsidTr="00C44079">
        <w:tc>
          <w:tcPr>
            <w:tcW w:w="2448" w:type="dxa"/>
          </w:tcPr>
          <w:p w14:paraId="136E6D98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E6F1D24" w14:textId="77777777" w:rsidR="00A93525" w:rsidRDefault="00A93525" w:rsidP="00C44079">
            <w:r>
              <w:t>Sikertelen</w:t>
            </w:r>
          </w:p>
        </w:tc>
      </w:tr>
      <w:tr w:rsidR="00A93525" w14:paraId="5C5A0183" w14:textId="77777777" w:rsidTr="00C44079">
        <w:tc>
          <w:tcPr>
            <w:tcW w:w="2448" w:type="dxa"/>
          </w:tcPr>
          <w:p w14:paraId="1F0B8BDC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90127A1" w14:textId="1577E3AB" w:rsidR="00A93525" w:rsidRDefault="00A93525" w:rsidP="00C44079">
            <w:r>
              <w:t xml:space="preserve">A teszt hibás, </w:t>
            </w:r>
            <w:r w:rsidR="003102B3">
              <w:t>mivel számos bemeneti parancs szintaxisa hibás</w:t>
            </w:r>
            <w:r w:rsidR="002F5C68">
              <w:t>.</w:t>
            </w:r>
          </w:p>
        </w:tc>
      </w:tr>
      <w:tr w:rsidR="00A93525" w14:paraId="1CD7D552" w14:textId="77777777" w:rsidTr="00C44079">
        <w:tc>
          <w:tcPr>
            <w:tcW w:w="2448" w:type="dxa"/>
          </w:tcPr>
          <w:p w14:paraId="03F8D702" w14:textId="77777777" w:rsidR="00A93525" w:rsidRPr="001A15EE" w:rsidRDefault="00A93525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C5D2816" w14:textId="35C6102D" w:rsidR="00A93525" w:rsidRDefault="00FA58D1" w:rsidP="00C44079">
            <w:r>
              <w:t>A bemeneti parancsok szintaxisának javítása.</w:t>
            </w:r>
          </w:p>
        </w:tc>
      </w:tr>
    </w:tbl>
    <w:p w14:paraId="5ED7F2E5" w14:textId="77777777" w:rsidR="00EB5E00" w:rsidRDefault="00EB5E00" w:rsidP="00EB5E0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3C4E44" w14:paraId="314EC44D" w14:textId="77777777" w:rsidTr="00C44079">
        <w:tc>
          <w:tcPr>
            <w:tcW w:w="2448" w:type="dxa"/>
          </w:tcPr>
          <w:p w14:paraId="5C523BFB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9D3E6EC" w14:textId="77777777" w:rsidR="003C4E44" w:rsidRDefault="003C4E44" w:rsidP="00C44079">
            <w:r>
              <w:t>Kohár Zsombor</w:t>
            </w:r>
          </w:p>
        </w:tc>
      </w:tr>
      <w:tr w:rsidR="003C4E44" w14:paraId="5B299C06" w14:textId="77777777" w:rsidTr="00C44079">
        <w:tc>
          <w:tcPr>
            <w:tcW w:w="2448" w:type="dxa"/>
          </w:tcPr>
          <w:p w14:paraId="35CD8C46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8B2C27" w14:textId="39ED8D23" w:rsidR="003C4E44" w:rsidRDefault="003C4E44" w:rsidP="00C44079">
            <w:r>
              <w:t>2025.04.27. 02:1</w:t>
            </w:r>
            <w:r w:rsidR="00FC154E">
              <w:t>7</w:t>
            </w:r>
          </w:p>
        </w:tc>
      </w:tr>
      <w:tr w:rsidR="003C4E44" w14:paraId="1A0A00FA" w14:textId="77777777" w:rsidTr="00C44079">
        <w:tc>
          <w:tcPr>
            <w:tcW w:w="2448" w:type="dxa"/>
          </w:tcPr>
          <w:p w14:paraId="6653736F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A8060B0" w14:textId="77777777" w:rsidR="003C4E44" w:rsidRDefault="003C4E44" w:rsidP="00C44079">
            <w:r>
              <w:t>Sikertelen</w:t>
            </w:r>
          </w:p>
        </w:tc>
      </w:tr>
      <w:tr w:rsidR="003C4E44" w14:paraId="0BDC8160" w14:textId="77777777" w:rsidTr="00C44079">
        <w:tc>
          <w:tcPr>
            <w:tcW w:w="2448" w:type="dxa"/>
          </w:tcPr>
          <w:p w14:paraId="0CD443C6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638CB4F" w14:textId="77777777" w:rsidR="003C4E44" w:rsidRDefault="003C4E44" w:rsidP="00C44079">
            <w:r>
              <w:t>A teszt hibás, mivel számos bemeneti parancs szintaxisa hibás.</w:t>
            </w:r>
          </w:p>
        </w:tc>
      </w:tr>
      <w:tr w:rsidR="003C4E44" w14:paraId="404FC98E" w14:textId="77777777" w:rsidTr="00C44079">
        <w:tc>
          <w:tcPr>
            <w:tcW w:w="2448" w:type="dxa"/>
          </w:tcPr>
          <w:p w14:paraId="255BF407" w14:textId="77777777" w:rsidR="003C4E44" w:rsidRPr="001A15EE" w:rsidRDefault="003C4E44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3AD7434" w14:textId="77777777" w:rsidR="003C4E44" w:rsidRDefault="003C4E44" w:rsidP="00C44079">
            <w:r>
              <w:t>A bemeneti parancsok szintaxisának javítása.</w:t>
            </w:r>
          </w:p>
        </w:tc>
      </w:tr>
    </w:tbl>
    <w:p w14:paraId="3706DB63" w14:textId="77777777" w:rsidR="0071365C" w:rsidRDefault="0071365C" w:rsidP="00EB5E00"/>
    <w:p w14:paraId="3A4ACABD" w14:textId="63A4DEC6" w:rsidR="0071365C" w:rsidRDefault="0071365C" w:rsidP="0071365C">
      <w:pPr>
        <w:pStyle w:val="Cmsor3"/>
      </w:pPr>
      <w:r w:rsidRPr="0071365C">
        <w:lastRenderedPageBreak/>
        <w:t>Rovar által elvágott gombafonál elsorvadása és az elfogyasztott spóra rovarra gyakorolt hatása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91713" w14:paraId="53A8E891" w14:textId="77777777" w:rsidTr="00C44079">
        <w:tc>
          <w:tcPr>
            <w:tcW w:w="2448" w:type="dxa"/>
          </w:tcPr>
          <w:p w14:paraId="6D26EA57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8F90106" w14:textId="77777777" w:rsidR="00491713" w:rsidRDefault="00491713" w:rsidP="00C44079">
            <w:r>
              <w:t>Kohár Zsombor</w:t>
            </w:r>
          </w:p>
        </w:tc>
      </w:tr>
      <w:tr w:rsidR="00491713" w14:paraId="399A66C3" w14:textId="77777777" w:rsidTr="00C44079">
        <w:tc>
          <w:tcPr>
            <w:tcW w:w="2448" w:type="dxa"/>
          </w:tcPr>
          <w:p w14:paraId="11EEF505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73A7B57" w14:textId="77777777" w:rsidR="00491713" w:rsidRDefault="00491713" w:rsidP="00C44079">
            <w:r>
              <w:t>2025.04.27. 02:04</w:t>
            </w:r>
          </w:p>
        </w:tc>
      </w:tr>
    </w:tbl>
    <w:p w14:paraId="73651C7B" w14:textId="77777777" w:rsidR="00491713" w:rsidRDefault="00491713" w:rsidP="00491713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491713" w14:paraId="776D0362" w14:textId="77777777" w:rsidTr="00C44079">
        <w:tc>
          <w:tcPr>
            <w:tcW w:w="2448" w:type="dxa"/>
          </w:tcPr>
          <w:p w14:paraId="09028C21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1C681C4" w14:textId="77777777" w:rsidR="00491713" w:rsidRDefault="00491713" w:rsidP="00C44079">
            <w:r>
              <w:t>Kohár Zsombor</w:t>
            </w:r>
          </w:p>
        </w:tc>
      </w:tr>
      <w:tr w:rsidR="00491713" w14:paraId="5E611F32" w14:textId="77777777" w:rsidTr="00C44079">
        <w:tc>
          <w:tcPr>
            <w:tcW w:w="2448" w:type="dxa"/>
          </w:tcPr>
          <w:p w14:paraId="2C27B5DF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A78FBD0" w14:textId="785291B2" w:rsidR="00491713" w:rsidRDefault="00491713" w:rsidP="00C44079">
            <w:r>
              <w:t>2025.04.27. 02:</w:t>
            </w:r>
            <w:r w:rsidR="003E6124">
              <w:t>20</w:t>
            </w:r>
          </w:p>
        </w:tc>
      </w:tr>
      <w:tr w:rsidR="00491713" w14:paraId="7E8C103A" w14:textId="77777777" w:rsidTr="00C44079">
        <w:tc>
          <w:tcPr>
            <w:tcW w:w="2448" w:type="dxa"/>
          </w:tcPr>
          <w:p w14:paraId="4EF6A9B0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D8ADAF" w14:textId="77777777" w:rsidR="00491713" w:rsidRDefault="00491713" w:rsidP="00C44079">
            <w:r>
              <w:t>Sikertelen</w:t>
            </w:r>
          </w:p>
        </w:tc>
      </w:tr>
      <w:tr w:rsidR="00491713" w14:paraId="1B776A98" w14:textId="77777777" w:rsidTr="00C44079">
        <w:tc>
          <w:tcPr>
            <w:tcW w:w="2448" w:type="dxa"/>
          </w:tcPr>
          <w:p w14:paraId="5E57725C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BCB25D6" w14:textId="77777777" w:rsidR="00491713" w:rsidRDefault="00491713" w:rsidP="00C44079">
            <w:r>
              <w:t>A teszt hibás, mivel számos bemeneti parancs szintaxisa hibás.</w:t>
            </w:r>
          </w:p>
        </w:tc>
      </w:tr>
      <w:tr w:rsidR="00491713" w14:paraId="5364086D" w14:textId="77777777" w:rsidTr="00C44079">
        <w:tc>
          <w:tcPr>
            <w:tcW w:w="2448" w:type="dxa"/>
          </w:tcPr>
          <w:p w14:paraId="4F41199E" w14:textId="77777777" w:rsidR="00491713" w:rsidRPr="001A15EE" w:rsidRDefault="00491713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F80986B" w14:textId="77777777" w:rsidR="00491713" w:rsidRDefault="00491713" w:rsidP="00C44079">
            <w:r>
              <w:t>A bemeneti parancsok szintaxisának javítása.</w:t>
            </w:r>
          </w:p>
        </w:tc>
      </w:tr>
    </w:tbl>
    <w:p w14:paraId="6513D84A" w14:textId="77777777" w:rsidR="0071365C" w:rsidRDefault="0071365C" w:rsidP="0071365C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C82508" w14:paraId="7DF74746" w14:textId="77777777" w:rsidTr="00C44079">
        <w:tc>
          <w:tcPr>
            <w:tcW w:w="2448" w:type="dxa"/>
          </w:tcPr>
          <w:p w14:paraId="32B700FF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AE120D" w14:textId="77777777" w:rsidR="00C82508" w:rsidRDefault="00C82508" w:rsidP="00C44079">
            <w:r>
              <w:t>Kohár Zsombor</w:t>
            </w:r>
          </w:p>
        </w:tc>
      </w:tr>
      <w:tr w:rsidR="00C82508" w14:paraId="7F8842C9" w14:textId="77777777" w:rsidTr="00C44079">
        <w:tc>
          <w:tcPr>
            <w:tcW w:w="2448" w:type="dxa"/>
          </w:tcPr>
          <w:p w14:paraId="12763E5F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D437264" w14:textId="4C0F6528" w:rsidR="00C82508" w:rsidRDefault="00C82508" w:rsidP="00C44079">
            <w:r>
              <w:t>2025.04.27. 02:</w:t>
            </w:r>
            <w:r w:rsidR="003B05AB">
              <w:t>25</w:t>
            </w:r>
          </w:p>
        </w:tc>
      </w:tr>
      <w:tr w:rsidR="00C82508" w14:paraId="20DAEB69" w14:textId="77777777" w:rsidTr="00C44079">
        <w:tc>
          <w:tcPr>
            <w:tcW w:w="2448" w:type="dxa"/>
          </w:tcPr>
          <w:p w14:paraId="29771EC5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9E427E2" w14:textId="77777777" w:rsidR="00C82508" w:rsidRDefault="00C82508" w:rsidP="00C44079">
            <w:r>
              <w:t>Sikertelen</w:t>
            </w:r>
          </w:p>
        </w:tc>
      </w:tr>
      <w:tr w:rsidR="00C82508" w14:paraId="49125938" w14:textId="77777777" w:rsidTr="00C44079">
        <w:tc>
          <w:tcPr>
            <w:tcW w:w="2448" w:type="dxa"/>
          </w:tcPr>
          <w:p w14:paraId="0985DA9D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F2066BD" w14:textId="027C3486" w:rsidR="00C82508" w:rsidRDefault="00CE72B0" w:rsidP="00C44079">
            <w:r>
              <w:t xml:space="preserve">A húsevő gombafonál akkor is megpróbálja megenni a </w:t>
            </w:r>
            <w:r w:rsidR="00E40DB4">
              <w:t xml:space="preserve">rajta lévő rovarokat, amikor már </w:t>
            </w:r>
            <w:r w:rsidR="009A2D3F">
              <w:t>elvágták</w:t>
            </w:r>
            <w:r w:rsidR="00C82508">
              <w:t>.</w:t>
            </w:r>
          </w:p>
        </w:tc>
      </w:tr>
      <w:tr w:rsidR="00C82508" w14:paraId="6F3B3D1F" w14:textId="77777777" w:rsidTr="00C44079">
        <w:tc>
          <w:tcPr>
            <w:tcW w:w="2448" w:type="dxa"/>
          </w:tcPr>
          <w:p w14:paraId="5FF59D39" w14:textId="77777777" w:rsidR="00C82508" w:rsidRPr="001A15EE" w:rsidRDefault="00C82508" w:rsidP="00C44079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C9D726A" w14:textId="6BC61EBE" w:rsidR="00C82508" w:rsidRDefault="00D92B2B" w:rsidP="00C44079">
            <w:r>
              <w:t xml:space="preserve">A húsevő </w:t>
            </w:r>
            <w:r w:rsidR="008700A8">
              <w:t>rovar megnézi,</w:t>
            </w:r>
            <w:r w:rsidR="00A822DA">
              <w:t xml:space="preserve"> mielőtt megpróbálja megenni a rovarokat, hogy nincs-e elvágva.</w:t>
            </w:r>
          </w:p>
        </w:tc>
      </w:tr>
    </w:tbl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5F437358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39ACE7F6" w14:textId="77777777" w:rsidR="00ED5BC6" w:rsidRDefault="00ED5BC6" w:rsidP="001A15EE">
            <w:r>
              <w:t>Horváth</w:t>
            </w:r>
          </w:p>
          <w:p w14:paraId="394B9EE9" w14:textId="77777777" w:rsidR="00ED5BC6" w:rsidRDefault="00ED5BC6" w:rsidP="001A15EE">
            <w:r>
              <w:t>Németh</w:t>
            </w:r>
          </w:p>
          <w:p w14:paraId="251C229E" w14:textId="77777777" w:rsidR="00ED5BC6" w:rsidRDefault="00ED5BC6" w:rsidP="001A15EE">
            <w:r>
              <w:t>Tóth</w:t>
            </w:r>
          </w:p>
          <w:p w14:paraId="4368D64C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27F205B7" w14:textId="77777777" w:rsidR="00ED5BC6" w:rsidRDefault="00ED5BC6" w:rsidP="001A15EE">
            <w:r>
              <w:t>Értekezlet.</w:t>
            </w:r>
          </w:p>
          <w:p w14:paraId="0AD20ABC" w14:textId="77777777" w:rsidR="00ED5BC6" w:rsidRDefault="00ED5BC6" w:rsidP="001A15EE">
            <w:r>
              <w:t>Döntés: Horváth elkészíti az osztálydiagramot, Oláh a use-case leírásokat.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15011E2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6EE00A6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39BDBA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F1649" w14:textId="77777777" w:rsidR="00B81FDC" w:rsidRDefault="00B81FDC">
      <w:r>
        <w:separator/>
      </w:r>
    </w:p>
  </w:endnote>
  <w:endnote w:type="continuationSeparator" w:id="0">
    <w:p w14:paraId="7F00DD6B" w14:textId="77777777" w:rsidR="00B81FDC" w:rsidRDefault="00B8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4B0E0091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7250C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7FF98" w14:textId="77777777" w:rsidR="00B81FDC" w:rsidRDefault="00B81FDC">
      <w:r>
        <w:separator/>
      </w:r>
    </w:p>
  </w:footnote>
  <w:footnote w:type="continuationSeparator" w:id="0">
    <w:p w14:paraId="09262DEC" w14:textId="77777777" w:rsidR="00B81FDC" w:rsidRDefault="00B8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5272"/>
    <w:rsid w:val="00033A1C"/>
    <w:rsid w:val="0004135E"/>
    <w:rsid w:val="00061509"/>
    <w:rsid w:val="00094B14"/>
    <w:rsid w:val="000B51AF"/>
    <w:rsid w:val="000C647C"/>
    <w:rsid w:val="000F499B"/>
    <w:rsid w:val="000F71BF"/>
    <w:rsid w:val="001032BB"/>
    <w:rsid w:val="00103A7E"/>
    <w:rsid w:val="001065B5"/>
    <w:rsid w:val="00123379"/>
    <w:rsid w:val="001247FB"/>
    <w:rsid w:val="00144720"/>
    <w:rsid w:val="00152248"/>
    <w:rsid w:val="001529BE"/>
    <w:rsid w:val="001535E4"/>
    <w:rsid w:val="001578BE"/>
    <w:rsid w:val="0016095B"/>
    <w:rsid w:val="0017079D"/>
    <w:rsid w:val="00180FDC"/>
    <w:rsid w:val="00186223"/>
    <w:rsid w:val="001A15EE"/>
    <w:rsid w:val="001A378C"/>
    <w:rsid w:val="001C1775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586B"/>
    <w:rsid w:val="00251104"/>
    <w:rsid w:val="00260588"/>
    <w:rsid w:val="00263C2F"/>
    <w:rsid w:val="002731F8"/>
    <w:rsid w:val="00296B2B"/>
    <w:rsid w:val="002A48FD"/>
    <w:rsid w:val="002C05D2"/>
    <w:rsid w:val="002C351B"/>
    <w:rsid w:val="002D0398"/>
    <w:rsid w:val="002D2C96"/>
    <w:rsid w:val="002D72A6"/>
    <w:rsid w:val="002E01B6"/>
    <w:rsid w:val="002E32F9"/>
    <w:rsid w:val="002F3394"/>
    <w:rsid w:val="002F3569"/>
    <w:rsid w:val="002F5C68"/>
    <w:rsid w:val="002F6B90"/>
    <w:rsid w:val="00301B49"/>
    <w:rsid w:val="003048B0"/>
    <w:rsid w:val="003102B3"/>
    <w:rsid w:val="00315139"/>
    <w:rsid w:val="00320CC8"/>
    <w:rsid w:val="00330828"/>
    <w:rsid w:val="00334EC4"/>
    <w:rsid w:val="00341F70"/>
    <w:rsid w:val="00346654"/>
    <w:rsid w:val="0035561A"/>
    <w:rsid w:val="0036337D"/>
    <w:rsid w:val="00371E2D"/>
    <w:rsid w:val="003779B7"/>
    <w:rsid w:val="003A45B5"/>
    <w:rsid w:val="003B05AB"/>
    <w:rsid w:val="003B16EF"/>
    <w:rsid w:val="003C4E44"/>
    <w:rsid w:val="003D2642"/>
    <w:rsid w:val="003E6124"/>
    <w:rsid w:val="003F0138"/>
    <w:rsid w:val="0040241B"/>
    <w:rsid w:val="004177CD"/>
    <w:rsid w:val="004208B5"/>
    <w:rsid w:val="00440F5D"/>
    <w:rsid w:val="00452AEE"/>
    <w:rsid w:val="00456E01"/>
    <w:rsid w:val="00463772"/>
    <w:rsid w:val="0046660D"/>
    <w:rsid w:val="00471069"/>
    <w:rsid w:val="0047250C"/>
    <w:rsid w:val="00491713"/>
    <w:rsid w:val="00492A4B"/>
    <w:rsid w:val="004A0BFC"/>
    <w:rsid w:val="004B07DC"/>
    <w:rsid w:val="004B159F"/>
    <w:rsid w:val="004B565A"/>
    <w:rsid w:val="004B65C7"/>
    <w:rsid w:val="004C76DB"/>
    <w:rsid w:val="004D5294"/>
    <w:rsid w:val="004F685F"/>
    <w:rsid w:val="00503672"/>
    <w:rsid w:val="0052119D"/>
    <w:rsid w:val="00537519"/>
    <w:rsid w:val="005702F3"/>
    <w:rsid w:val="005869B2"/>
    <w:rsid w:val="005C1536"/>
    <w:rsid w:val="005D58E5"/>
    <w:rsid w:val="005E5FB9"/>
    <w:rsid w:val="005F3CA1"/>
    <w:rsid w:val="00602817"/>
    <w:rsid w:val="00626477"/>
    <w:rsid w:val="006317AF"/>
    <w:rsid w:val="00635E58"/>
    <w:rsid w:val="00653404"/>
    <w:rsid w:val="00666070"/>
    <w:rsid w:val="00684EA0"/>
    <w:rsid w:val="006977AF"/>
    <w:rsid w:val="006C6F7E"/>
    <w:rsid w:val="006D1D72"/>
    <w:rsid w:val="006E4A83"/>
    <w:rsid w:val="006F1B87"/>
    <w:rsid w:val="00701253"/>
    <w:rsid w:val="0071365C"/>
    <w:rsid w:val="00713A35"/>
    <w:rsid w:val="00734D05"/>
    <w:rsid w:val="00743C08"/>
    <w:rsid w:val="00772C98"/>
    <w:rsid w:val="00772E87"/>
    <w:rsid w:val="0078725A"/>
    <w:rsid w:val="00795C74"/>
    <w:rsid w:val="007A0B50"/>
    <w:rsid w:val="007B3BF2"/>
    <w:rsid w:val="007D25E9"/>
    <w:rsid w:val="007D2A86"/>
    <w:rsid w:val="007D4CB7"/>
    <w:rsid w:val="007D4D74"/>
    <w:rsid w:val="007D6067"/>
    <w:rsid w:val="007E5DFF"/>
    <w:rsid w:val="007F2D88"/>
    <w:rsid w:val="007F6537"/>
    <w:rsid w:val="00802AFD"/>
    <w:rsid w:val="00816E20"/>
    <w:rsid w:val="00825C75"/>
    <w:rsid w:val="00827140"/>
    <w:rsid w:val="00831CDC"/>
    <w:rsid w:val="00834A3A"/>
    <w:rsid w:val="008443C3"/>
    <w:rsid w:val="00845632"/>
    <w:rsid w:val="00853BE2"/>
    <w:rsid w:val="008634B8"/>
    <w:rsid w:val="008700A8"/>
    <w:rsid w:val="00872870"/>
    <w:rsid w:val="0087506E"/>
    <w:rsid w:val="00894704"/>
    <w:rsid w:val="008A19C9"/>
    <w:rsid w:val="008B131D"/>
    <w:rsid w:val="008B4042"/>
    <w:rsid w:val="008C0078"/>
    <w:rsid w:val="008C07AE"/>
    <w:rsid w:val="008D21F4"/>
    <w:rsid w:val="008D511E"/>
    <w:rsid w:val="008D6B94"/>
    <w:rsid w:val="008F0E86"/>
    <w:rsid w:val="008F6C35"/>
    <w:rsid w:val="009148C6"/>
    <w:rsid w:val="009242DF"/>
    <w:rsid w:val="00932FBE"/>
    <w:rsid w:val="00933729"/>
    <w:rsid w:val="0095276C"/>
    <w:rsid w:val="009530DC"/>
    <w:rsid w:val="00962C1A"/>
    <w:rsid w:val="00971485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660A"/>
    <w:rsid w:val="00A2058E"/>
    <w:rsid w:val="00A243D1"/>
    <w:rsid w:val="00A27D78"/>
    <w:rsid w:val="00A3500C"/>
    <w:rsid w:val="00A36348"/>
    <w:rsid w:val="00A56DE3"/>
    <w:rsid w:val="00A750E6"/>
    <w:rsid w:val="00A76002"/>
    <w:rsid w:val="00A822DA"/>
    <w:rsid w:val="00A8708D"/>
    <w:rsid w:val="00A93525"/>
    <w:rsid w:val="00A9706A"/>
    <w:rsid w:val="00AB0AEF"/>
    <w:rsid w:val="00AC4A0F"/>
    <w:rsid w:val="00AC6776"/>
    <w:rsid w:val="00AD3485"/>
    <w:rsid w:val="00B007F7"/>
    <w:rsid w:val="00B06D8B"/>
    <w:rsid w:val="00B200BF"/>
    <w:rsid w:val="00B2682C"/>
    <w:rsid w:val="00B270DF"/>
    <w:rsid w:val="00B27B03"/>
    <w:rsid w:val="00B57E16"/>
    <w:rsid w:val="00B71EC8"/>
    <w:rsid w:val="00B73E71"/>
    <w:rsid w:val="00B77832"/>
    <w:rsid w:val="00B81FDC"/>
    <w:rsid w:val="00B85B58"/>
    <w:rsid w:val="00B90A71"/>
    <w:rsid w:val="00BA65E9"/>
    <w:rsid w:val="00BB647E"/>
    <w:rsid w:val="00BC10D0"/>
    <w:rsid w:val="00BD4F1C"/>
    <w:rsid w:val="00BD71B5"/>
    <w:rsid w:val="00BE4191"/>
    <w:rsid w:val="00BF5169"/>
    <w:rsid w:val="00C0608D"/>
    <w:rsid w:val="00C065B9"/>
    <w:rsid w:val="00C106A4"/>
    <w:rsid w:val="00C2443F"/>
    <w:rsid w:val="00C4195D"/>
    <w:rsid w:val="00C65AF7"/>
    <w:rsid w:val="00C760E3"/>
    <w:rsid w:val="00C82508"/>
    <w:rsid w:val="00C83730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E4475"/>
    <w:rsid w:val="00CE4B27"/>
    <w:rsid w:val="00CE72B0"/>
    <w:rsid w:val="00D01638"/>
    <w:rsid w:val="00D02749"/>
    <w:rsid w:val="00D03C5D"/>
    <w:rsid w:val="00D07978"/>
    <w:rsid w:val="00D15B36"/>
    <w:rsid w:val="00D26AD3"/>
    <w:rsid w:val="00D32D64"/>
    <w:rsid w:val="00D4313E"/>
    <w:rsid w:val="00D53725"/>
    <w:rsid w:val="00D6037C"/>
    <w:rsid w:val="00D620C4"/>
    <w:rsid w:val="00D83378"/>
    <w:rsid w:val="00D92B2B"/>
    <w:rsid w:val="00D93463"/>
    <w:rsid w:val="00D957F1"/>
    <w:rsid w:val="00DA0CB0"/>
    <w:rsid w:val="00DA4AB2"/>
    <w:rsid w:val="00DB2BB0"/>
    <w:rsid w:val="00DD4528"/>
    <w:rsid w:val="00DD55E5"/>
    <w:rsid w:val="00DE4DFD"/>
    <w:rsid w:val="00DF12EA"/>
    <w:rsid w:val="00E241A1"/>
    <w:rsid w:val="00E40DB4"/>
    <w:rsid w:val="00E42835"/>
    <w:rsid w:val="00E457DC"/>
    <w:rsid w:val="00E63B97"/>
    <w:rsid w:val="00E706DE"/>
    <w:rsid w:val="00E84D7E"/>
    <w:rsid w:val="00E8733F"/>
    <w:rsid w:val="00E8788A"/>
    <w:rsid w:val="00E93CB3"/>
    <w:rsid w:val="00E959C1"/>
    <w:rsid w:val="00E95BE4"/>
    <w:rsid w:val="00E95F45"/>
    <w:rsid w:val="00EA1C2C"/>
    <w:rsid w:val="00EA4B81"/>
    <w:rsid w:val="00EB5E00"/>
    <w:rsid w:val="00EB7E78"/>
    <w:rsid w:val="00EC4F29"/>
    <w:rsid w:val="00EC6A7C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59A9"/>
    <w:rsid w:val="00F23594"/>
    <w:rsid w:val="00F23D4C"/>
    <w:rsid w:val="00F24629"/>
    <w:rsid w:val="00F26785"/>
    <w:rsid w:val="00F26DA5"/>
    <w:rsid w:val="00F53BFA"/>
    <w:rsid w:val="00F55E44"/>
    <w:rsid w:val="00F5615C"/>
    <w:rsid w:val="00F56BF1"/>
    <w:rsid w:val="00F614AB"/>
    <w:rsid w:val="00F71CEF"/>
    <w:rsid w:val="00F72F0D"/>
    <w:rsid w:val="00F91334"/>
    <w:rsid w:val="00F943F3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platform/junit-platform-console-standalone/1.12.2/junit-platform-console-standalone-1.12.2.j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264</cp:revision>
  <dcterms:created xsi:type="dcterms:W3CDTF">2025-04-17T10:40:00Z</dcterms:created>
  <dcterms:modified xsi:type="dcterms:W3CDTF">2025-04-27T00:30:00Z</dcterms:modified>
</cp:coreProperties>
</file>