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65972A" w14:textId="3D66BB20" w:rsidR="00ED5BC6" w:rsidRDefault="00061395" w:rsidP="00061395">
      <w:pPr>
        <w:pStyle w:val="Cm"/>
        <w:numPr>
          <w:ilvl w:val="0"/>
          <w:numId w:val="10"/>
        </w:numPr>
      </w:pPr>
      <w:r>
        <w:t xml:space="preserve">Függelék: </w:t>
      </w:r>
      <w:r w:rsidR="00460E02">
        <w:t>Osztály anatómia</w:t>
      </w:r>
    </w:p>
    <w:p w14:paraId="61A418B8" w14:textId="5C0757F0" w:rsidR="00460E02" w:rsidRDefault="009015DC" w:rsidP="00460E02">
      <w:r>
        <w:t xml:space="preserve">Mivel az osztályoknak a felépítése, első látásra </w:t>
      </w:r>
      <w:r w:rsidR="005F2EBA">
        <w:t>nem feltétlen átlátható, és a</w:t>
      </w:r>
      <w:r w:rsidR="001A6C47">
        <w:t xml:space="preserve">z analízis modellben </w:t>
      </w:r>
      <w:r w:rsidR="00A10C44">
        <w:t xml:space="preserve">lévő </w:t>
      </w:r>
      <w:r w:rsidR="00BB1362">
        <w:t xml:space="preserve">interfész </w:t>
      </w:r>
      <w:r w:rsidR="00B57E0A">
        <w:t xml:space="preserve">felépítéssel nem </w:t>
      </w:r>
      <w:r w:rsidR="00A42E5D">
        <w:t xml:space="preserve">egyezik meg, </w:t>
      </w:r>
      <w:r w:rsidR="000542D5">
        <w:t xml:space="preserve">ezért </w:t>
      </w:r>
      <w:r w:rsidR="00A46C7B">
        <w:t>jött létre ez a magyarázó függelék:</w:t>
      </w:r>
    </w:p>
    <w:p w14:paraId="67E6DA48" w14:textId="77777777" w:rsidR="00945E64" w:rsidRDefault="00945E64" w:rsidP="00460E02"/>
    <w:p w14:paraId="3E756431" w14:textId="58432E37" w:rsidR="00D56240" w:rsidRDefault="00D56240" w:rsidP="00460E02">
      <w:r>
        <w:t xml:space="preserve">Legnagobb változtatásokon </w:t>
      </w:r>
      <w:r w:rsidR="00FF3625">
        <w:t>a modell osztályai mentek keresztül</w:t>
      </w:r>
      <w:r w:rsidR="00A65690">
        <w:t xml:space="preserve">. Egy osztály minden esetben legalább 3 interfészt </w:t>
      </w:r>
      <w:r w:rsidR="001878B5">
        <w:t xml:space="preserve">valósít meg. </w:t>
      </w:r>
      <w:r w:rsidR="003D4F61">
        <w:t>Egy,</w:t>
      </w:r>
      <w:r w:rsidR="002F7131">
        <w:t xml:space="preserve"> amit a kontroller lát, egy</w:t>
      </w:r>
      <w:r w:rsidR="003D4F61">
        <w:t>,</w:t>
      </w:r>
      <w:r w:rsidR="002F7131">
        <w:t xml:space="preserve"> amit a </w:t>
      </w:r>
      <w:proofErr w:type="spellStart"/>
      <w:r w:rsidR="00B209E4">
        <w:t>view</w:t>
      </w:r>
      <w:proofErr w:type="spellEnd"/>
      <w:r w:rsidR="00B209E4">
        <w:t xml:space="preserve"> és egy</w:t>
      </w:r>
      <w:r w:rsidR="003D4F61">
        <w:t>,</w:t>
      </w:r>
      <w:r w:rsidR="00B209E4">
        <w:t xml:space="preserve"> </w:t>
      </w:r>
      <w:r w:rsidR="00325F6F">
        <w:t>amit a modell többi része is lát.</w:t>
      </w:r>
      <w:r w:rsidR="003D4F61">
        <w:t xml:space="preserve"> Mivel </w:t>
      </w:r>
      <w:r w:rsidR="00BE3A0C">
        <w:t xml:space="preserve">a modell </w:t>
      </w:r>
      <w:r w:rsidR="00EB349E">
        <w:t>többi része mindig látja a</w:t>
      </w:r>
      <w:r w:rsidR="00DE302B">
        <w:t>zt</w:t>
      </w:r>
      <w:r w:rsidR="00332230">
        <w:t>,</w:t>
      </w:r>
      <w:r w:rsidR="00DE302B">
        <w:t xml:space="preserve"> ami a </w:t>
      </w:r>
      <w:proofErr w:type="spellStart"/>
      <w:r w:rsidR="00DE302B">
        <w:t>view</w:t>
      </w:r>
      <w:proofErr w:type="spellEnd"/>
      <w:r w:rsidR="00DE302B">
        <w:t xml:space="preserve"> vagy a kontroller </w:t>
      </w:r>
      <w:r w:rsidR="00D208DE">
        <w:t xml:space="preserve">ezért a </w:t>
      </w:r>
      <w:r w:rsidR="00942591">
        <w:t xml:space="preserve">modell interfésze örököl a </w:t>
      </w:r>
      <w:proofErr w:type="spellStart"/>
      <w:r w:rsidR="006D544D">
        <w:t>view</w:t>
      </w:r>
      <w:proofErr w:type="spellEnd"/>
      <w:r w:rsidR="006D544D">
        <w:t xml:space="preserve"> és a kontroller interfészétől.</w:t>
      </w:r>
      <w:r w:rsidR="00332230">
        <w:t xml:space="preserve"> Az elnevezési </w:t>
      </w:r>
      <w:r w:rsidR="00D064B9">
        <w:t xml:space="preserve">konvenció az alábbi: </w:t>
      </w:r>
      <w:r w:rsidR="006545D4">
        <w:t>A modell</w:t>
      </w:r>
      <w:r w:rsidR="00730BC0">
        <w:t xml:space="preserve"> interfésze</w:t>
      </w:r>
      <w:r w:rsidR="00F70BDB">
        <w:t xml:space="preserve"> kapja az osztály alapvető nevét, </w:t>
      </w:r>
      <w:r w:rsidR="008F68F6">
        <w:t>a</w:t>
      </w:r>
      <w:r w:rsidR="00CA290B">
        <w:t xml:space="preserve"> kontroller interfésze </w:t>
      </w:r>
      <w:r w:rsidR="00FE2E2A">
        <w:t>az osztály n</w:t>
      </w:r>
      <w:r w:rsidR="00CD0BE1">
        <w:t>eve</w:t>
      </w:r>
      <w:r w:rsidR="00FE2E2A">
        <w:t xml:space="preserve"> mellé </w:t>
      </w:r>
      <w:r w:rsidR="00CA290B">
        <w:t>a „</w:t>
      </w:r>
      <w:proofErr w:type="spellStart"/>
      <w:r w:rsidR="00CA290B">
        <w:t>Control</w:t>
      </w:r>
      <w:proofErr w:type="spellEnd"/>
      <w:r w:rsidR="00CA290B">
        <w:t xml:space="preserve">” utónevet kapja, </w:t>
      </w:r>
      <w:r w:rsidR="003855CE">
        <w:t xml:space="preserve">a </w:t>
      </w:r>
      <w:proofErr w:type="spellStart"/>
      <w:r w:rsidR="003855CE">
        <w:t>view</w:t>
      </w:r>
      <w:proofErr w:type="spellEnd"/>
      <w:r w:rsidR="00DB2726">
        <w:t xml:space="preserve"> interfésze </w:t>
      </w:r>
      <w:proofErr w:type="gramStart"/>
      <w:r w:rsidR="00DB2726">
        <w:t>a</w:t>
      </w:r>
      <w:proofErr w:type="gramEnd"/>
      <w:r w:rsidR="001E28BB">
        <w:t xml:space="preserve"> az osztály neve mellé a „</w:t>
      </w:r>
      <w:proofErr w:type="spellStart"/>
      <w:r w:rsidR="001E28BB">
        <w:t>View</w:t>
      </w:r>
      <w:proofErr w:type="spellEnd"/>
      <w:r w:rsidR="001E28BB">
        <w:t xml:space="preserve">” utónevet kapja és az implementáció </w:t>
      </w:r>
      <w:r w:rsidR="009B4C6D">
        <w:t>pedig az osztály neve mellé a</w:t>
      </w:r>
      <w:r w:rsidR="004E5BEC">
        <w:t>z „</w:t>
      </w:r>
      <w:proofErr w:type="spellStart"/>
      <w:r w:rsidR="004E5BEC">
        <w:t>Impl</w:t>
      </w:r>
      <w:proofErr w:type="spellEnd"/>
      <w:r w:rsidR="004E5BEC">
        <w:t>” utónevet kapja.</w:t>
      </w:r>
      <w:r w:rsidR="005371EF">
        <w:t xml:space="preserve"> </w:t>
      </w:r>
      <w:r w:rsidR="00D9628B">
        <w:t xml:space="preserve">Az alábbi </w:t>
      </w:r>
      <w:r w:rsidR="008F755F">
        <w:t xml:space="preserve">leírás UML </w:t>
      </w:r>
      <w:r w:rsidR="00F40529">
        <w:t>diagrammként:</w:t>
      </w:r>
    </w:p>
    <w:p w14:paraId="2D025A5C" w14:textId="77777777" w:rsidR="00993571" w:rsidRDefault="00993571" w:rsidP="00460E02"/>
    <w:p w14:paraId="3B1DACB4" w14:textId="4EF39F10" w:rsidR="00993571" w:rsidRDefault="00555A59" w:rsidP="00AE436B">
      <w:pPr>
        <w:jc w:val="center"/>
      </w:pPr>
      <w:r>
        <w:pict w14:anchorId="6C4910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7.8pt;height:209.4pt">
            <v:imagedata r:id="rId7" o:title=""/>
          </v:shape>
        </w:pict>
      </w:r>
    </w:p>
    <w:p w14:paraId="11A0DAA5" w14:textId="61651F50" w:rsidR="008F755F" w:rsidRDefault="00D65DC5" w:rsidP="00460E02">
      <w:r>
        <w:br w:type="page"/>
      </w:r>
      <w:r w:rsidR="003A493E">
        <w:lastRenderedPageBreak/>
        <w:t xml:space="preserve">Mivel a kontroller </w:t>
      </w:r>
      <w:r w:rsidR="00A06DBC">
        <w:t xml:space="preserve">osztályainál az ilyen szintű szeparáció értelmetlen, mivel </w:t>
      </w:r>
      <w:r w:rsidR="005755EF">
        <w:t xml:space="preserve">csak egymástól függenek, ezért </w:t>
      </w:r>
      <w:r w:rsidR="002E55FA">
        <w:t xml:space="preserve">azok egy sokkal egyszerűbb szeparációt követnek, </w:t>
      </w:r>
      <w:r w:rsidR="008B234F">
        <w:t>ami</w:t>
      </w:r>
      <w:r w:rsidR="00F8266E">
        <w:t xml:space="preserve"> alapvetően ugyan azt </w:t>
      </w:r>
      <w:proofErr w:type="gramStart"/>
      <w:r w:rsidR="00F8266E">
        <w:t>a</w:t>
      </w:r>
      <w:proofErr w:type="gramEnd"/>
      <w:r w:rsidR="00F8266E">
        <w:t xml:space="preserve"> elnevezési konvenciót követik. A leírás UML diagrammként:</w:t>
      </w:r>
    </w:p>
    <w:p w14:paraId="473902D1" w14:textId="77777777" w:rsidR="00D65046" w:rsidRDefault="00D65046" w:rsidP="00460E02"/>
    <w:p w14:paraId="105612E1" w14:textId="26E69F38" w:rsidR="00650C76" w:rsidRDefault="00555A59" w:rsidP="00D65DC5">
      <w:pPr>
        <w:jc w:val="center"/>
      </w:pPr>
      <w:r>
        <w:pict w14:anchorId="0D76F01F">
          <v:shape id="_x0000_i1026" type="#_x0000_t75" style="width:83.4pt;height:225.6pt">
            <v:imagedata r:id="rId8" o:title=""/>
          </v:shape>
        </w:pict>
      </w:r>
    </w:p>
    <w:p w14:paraId="06677DD0" w14:textId="77777777" w:rsidR="00D65046" w:rsidRDefault="00D65046" w:rsidP="00D65046"/>
    <w:p w14:paraId="2FC1EC60" w14:textId="78BED72D" w:rsidR="00D65046" w:rsidRDefault="00762452" w:rsidP="00D65046">
      <w:r>
        <w:t>Lehetséges, hogy egy</w:t>
      </w:r>
      <w:r w:rsidR="00ED60EB">
        <w:t xml:space="preserve"> küls</w:t>
      </w:r>
      <w:r w:rsidR="006E557E">
        <w:t xml:space="preserve">őleg azonos, de belső működésben </w:t>
      </w:r>
      <w:r w:rsidR="00637E8B">
        <w:t>más osztályok</w:t>
      </w:r>
      <w:r w:rsidR="00F77C05">
        <w:t xml:space="preserve"> ugyan azt az interfészt valósítják meg. </w:t>
      </w:r>
      <w:r w:rsidR="005F6ABA">
        <w:t>Ebben az esetben</w:t>
      </w:r>
      <w:r w:rsidR="004741CC">
        <w:t xml:space="preserve"> az elnevezés</w:t>
      </w:r>
      <w:r w:rsidR="00193474">
        <w:t>nél az osztály nevéhez</w:t>
      </w:r>
      <w:r w:rsidR="001B699F">
        <w:t xml:space="preserve"> egy megkülön</w:t>
      </w:r>
      <w:r w:rsidR="005D057E">
        <w:t xml:space="preserve">böztető jelzőt kap előnévként </w:t>
      </w:r>
      <w:r w:rsidR="00EA1A1D">
        <w:t>az osztály neve mellé</w:t>
      </w:r>
      <w:r w:rsidR="00DA4A12">
        <w:t>.</w:t>
      </w:r>
      <w:r w:rsidR="00444B32">
        <w:t xml:space="preserve"> A leírás UML diagrammként:</w:t>
      </w:r>
    </w:p>
    <w:p w14:paraId="78172A5E" w14:textId="77777777" w:rsidR="00444B32" w:rsidRDefault="00444B32" w:rsidP="00D65046"/>
    <w:p w14:paraId="736404CC" w14:textId="16218EE4" w:rsidR="0047646E" w:rsidRPr="00460E02" w:rsidRDefault="00555A59" w:rsidP="00CE41AA">
      <w:pPr>
        <w:jc w:val="center"/>
      </w:pPr>
      <w:r>
        <w:pict w14:anchorId="532D9107">
          <v:shape id="_x0000_i1027" type="#_x0000_t75" style="width:255.6pt;height:225.6pt">
            <v:imagedata r:id="rId9" o:title=""/>
          </v:shape>
        </w:pict>
      </w:r>
    </w:p>
    <w:sectPr w:rsidR="0047646E" w:rsidRPr="00460E02">
      <w:headerReference w:type="default" r:id="rId10"/>
      <w:footerReference w:type="even" r:id="rId11"/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1A9CC6" w14:textId="77777777" w:rsidR="000E0CC5" w:rsidRDefault="000E0CC5">
      <w:r>
        <w:separator/>
      </w:r>
    </w:p>
  </w:endnote>
  <w:endnote w:type="continuationSeparator" w:id="0">
    <w:p w14:paraId="13BF0305" w14:textId="77777777" w:rsidR="000E0CC5" w:rsidRDefault="000E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44E195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088EFFA7" w14:textId="77777777" w:rsidR="00A00F40" w:rsidRDefault="00A00F4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764B6B" w14:textId="77777777" w:rsidR="00A00F40" w:rsidRDefault="00A00F4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A750E6">
      <w:rPr>
        <w:rStyle w:val="Oldalszm"/>
        <w:noProof/>
      </w:rPr>
      <w:t>2</w:t>
    </w:r>
    <w:r>
      <w:rPr>
        <w:rStyle w:val="Oldalszm"/>
      </w:rPr>
      <w:fldChar w:fldCharType="end"/>
    </w:r>
  </w:p>
  <w:p w14:paraId="01380A7D" w14:textId="3E734B20" w:rsidR="00A00F40" w:rsidRDefault="007A0B50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555A59">
      <w:rPr>
        <w:noProof/>
        <w:lang w:val="en-US"/>
      </w:rPr>
      <w:t>2025-04-17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1471CBC" w14:textId="77777777" w:rsidR="000E0CC5" w:rsidRDefault="000E0CC5">
      <w:r>
        <w:separator/>
      </w:r>
    </w:p>
  </w:footnote>
  <w:footnote w:type="continuationSeparator" w:id="0">
    <w:p w14:paraId="0FDAAE61" w14:textId="77777777" w:rsidR="000E0CC5" w:rsidRDefault="000E0C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AB059" w14:textId="5CE925D7" w:rsidR="00971485" w:rsidRDefault="00ED5BC6" w:rsidP="00971485">
    <w:pPr>
      <w:pStyle w:val="llb"/>
      <w:ind w:right="360"/>
      <w:rPr>
        <w:i/>
        <w:color w:val="0000FF"/>
        <w:lang w:val="en-US"/>
      </w:rPr>
    </w:pPr>
    <w:r w:rsidRPr="00ED5BC6">
      <w:t>10. Prototípus beadása</w:t>
    </w:r>
    <w:r w:rsidR="00460E02">
      <w:t xml:space="preserve"> – I. Függelék</w:t>
    </w:r>
    <w:r w:rsidR="00971485">
      <w:tab/>
    </w:r>
    <w:r w:rsidR="00971485">
      <w:tab/>
    </w:r>
    <w:proofErr w:type="spellStart"/>
    <w:r w:rsidR="00460E02">
      <w:rPr>
        <w:iCs/>
      </w:rPr>
      <w:t>bandITs</w:t>
    </w:r>
    <w:proofErr w:type="spellEnd"/>
  </w:p>
  <w:p w14:paraId="192C0F9D" w14:textId="77777777" w:rsidR="00971485" w:rsidRDefault="0097148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4C50B6"/>
    <w:multiLevelType w:val="hybridMultilevel"/>
    <w:tmpl w:val="C67879D2"/>
    <w:lvl w:ilvl="0" w:tplc="A3FED9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439A261F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589615F"/>
    <w:multiLevelType w:val="multilevel"/>
    <w:tmpl w:val="F0765EF6"/>
    <w:lvl w:ilvl="0">
      <w:start w:val="6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075EFF54"/>
    <w:lvl w:ilvl="0">
      <w:start w:val="10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2129005700">
    <w:abstractNumId w:val="1"/>
  </w:num>
  <w:num w:numId="2" w16cid:durableId="1367752540">
    <w:abstractNumId w:val="9"/>
  </w:num>
  <w:num w:numId="3" w16cid:durableId="1914045869">
    <w:abstractNumId w:val="7"/>
  </w:num>
  <w:num w:numId="4" w16cid:durableId="1563514879">
    <w:abstractNumId w:val="6"/>
  </w:num>
  <w:num w:numId="5" w16cid:durableId="305202843">
    <w:abstractNumId w:val="0"/>
  </w:num>
  <w:num w:numId="6" w16cid:durableId="148402698">
    <w:abstractNumId w:val="3"/>
  </w:num>
  <w:num w:numId="7" w16cid:durableId="1090277402">
    <w:abstractNumId w:val="5"/>
  </w:num>
  <w:num w:numId="8" w16cid:durableId="885677811">
    <w:abstractNumId w:val="4"/>
  </w:num>
  <w:num w:numId="9" w16cid:durableId="1417046271">
    <w:abstractNumId w:val="8"/>
  </w:num>
  <w:num w:numId="10" w16cid:durableId="17475290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132F"/>
    <w:rsid w:val="00010985"/>
    <w:rsid w:val="000542D5"/>
    <w:rsid w:val="00061395"/>
    <w:rsid w:val="00080C76"/>
    <w:rsid w:val="000E0CC5"/>
    <w:rsid w:val="000E1754"/>
    <w:rsid w:val="000F71BF"/>
    <w:rsid w:val="001032BB"/>
    <w:rsid w:val="00103A7E"/>
    <w:rsid w:val="0016095B"/>
    <w:rsid w:val="00180FDC"/>
    <w:rsid w:val="001878B5"/>
    <w:rsid w:val="00193474"/>
    <w:rsid w:val="00197153"/>
    <w:rsid w:val="001A15EE"/>
    <w:rsid w:val="001A6C47"/>
    <w:rsid w:val="001B699F"/>
    <w:rsid w:val="001C6338"/>
    <w:rsid w:val="001D1C4D"/>
    <w:rsid w:val="001E28BB"/>
    <w:rsid w:val="001F3A5A"/>
    <w:rsid w:val="00210200"/>
    <w:rsid w:val="00226656"/>
    <w:rsid w:val="00237447"/>
    <w:rsid w:val="00260588"/>
    <w:rsid w:val="00261FD4"/>
    <w:rsid w:val="0026524C"/>
    <w:rsid w:val="002A48FD"/>
    <w:rsid w:val="002E01B6"/>
    <w:rsid w:val="002E55FA"/>
    <w:rsid w:val="002F7131"/>
    <w:rsid w:val="003048B0"/>
    <w:rsid w:val="003145DB"/>
    <w:rsid w:val="00325F6F"/>
    <w:rsid w:val="00332230"/>
    <w:rsid w:val="003855CE"/>
    <w:rsid w:val="003A493E"/>
    <w:rsid w:val="003B16EF"/>
    <w:rsid w:val="003D4F61"/>
    <w:rsid w:val="003F0138"/>
    <w:rsid w:val="004177CD"/>
    <w:rsid w:val="0043135F"/>
    <w:rsid w:val="00444B32"/>
    <w:rsid w:val="00456E01"/>
    <w:rsid w:val="00460E02"/>
    <w:rsid w:val="004741CC"/>
    <w:rsid w:val="0047646E"/>
    <w:rsid w:val="00476A99"/>
    <w:rsid w:val="004A6EFB"/>
    <w:rsid w:val="004B07DC"/>
    <w:rsid w:val="004D3E71"/>
    <w:rsid w:val="004E5BEC"/>
    <w:rsid w:val="005218D2"/>
    <w:rsid w:val="005340A0"/>
    <w:rsid w:val="005371EF"/>
    <w:rsid w:val="00555A59"/>
    <w:rsid w:val="00571022"/>
    <w:rsid w:val="005755EF"/>
    <w:rsid w:val="005915ED"/>
    <w:rsid w:val="005C78AA"/>
    <w:rsid w:val="005D057E"/>
    <w:rsid w:val="005F2EBA"/>
    <w:rsid w:val="005F6ABA"/>
    <w:rsid w:val="00635E58"/>
    <w:rsid w:val="00637E8B"/>
    <w:rsid w:val="006427DE"/>
    <w:rsid w:val="00650C76"/>
    <w:rsid w:val="006545D4"/>
    <w:rsid w:val="006B240E"/>
    <w:rsid w:val="006C242C"/>
    <w:rsid w:val="006C3DC6"/>
    <w:rsid w:val="006D1D72"/>
    <w:rsid w:val="006D544D"/>
    <w:rsid w:val="006E557E"/>
    <w:rsid w:val="00730BC0"/>
    <w:rsid w:val="0075015A"/>
    <w:rsid w:val="00762452"/>
    <w:rsid w:val="007A0B50"/>
    <w:rsid w:val="007E146A"/>
    <w:rsid w:val="007F6537"/>
    <w:rsid w:val="00827140"/>
    <w:rsid w:val="008402CE"/>
    <w:rsid w:val="00853BE2"/>
    <w:rsid w:val="008724FD"/>
    <w:rsid w:val="008B234F"/>
    <w:rsid w:val="008D511E"/>
    <w:rsid w:val="008F68F6"/>
    <w:rsid w:val="008F755F"/>
    <w:rsid w:val="009015DC"/>
    <w:rsid w:val="00942591"/>
    <w:rsid w:val="00945E64"/>
    <w:rsid w:val="00971485"/>
    <w:rsid w:val="00993571"/>
    <w:rsid w:val="009B4C6D"/>
    <w:rsid w:val="009B4FBA"/>
    <w:rsid w:val="00A00F40"/>
    <w:rsid w:val="00A06DBC"/>
    <w:rsid w:val="00A10C44"/>
    <w:rsid w:val="00A40E0D"/>
    <w:rsid w:val="00A42E5D"/>
    <w:rsid w:val="00A46C7B"/>
    <w:rsid w:val="00A65690"/>
    <w:rsid w:val="00A72EA3"/>
    <w:rsid w:val="00A750E6"/>
    <w:rsid w:val="00A76EE1"/>
    <w:rsid w:val="00AB0AEF"/>
    <w:rsid w:val="00AB74A6"/>
    <w:rsid w:val="00AE436B"/>
    <w:rsid w:val="00B04AFF"/>
    <w:rsid w:val="00B117A6"/>
    <w:rsid w:val="00B209E4"/>
    <w:rsid w:val="00B2682C"/>
    <w:rsid w:val="00B57E0A"/>
    <w:rsid w:val="00B57E16"/>
    <w:rsid w:val="00B77832"/>
    <w:rsid w:val="00B968FA"/>
    <w:rsid w:val="00BB1362"/>
    <w:rsid w:val="00BD71B5"/>
    <w:rsid w:val="00BE3A0C"/>
    <w:rsid w:val="00C4195D"/>
    <w:rsid w:val="00C661D2"/>
    <w:rsid w:val="00C9309A"/>
    <w:rsid w:val="00CA290B"/>
    <w:rsid w:val="00CA38FF"/>
    <w:rsid w:val="00CD0BE1"/>
    <w:rsid w:val="00CE41AA"/>
    <w:rsid w:val="00D064B9"/>
    <w:rsid w:val="00D208DE"/>
    <w:rsid w:val="00D32D64"/>
    <w:rsid w:val="00D53725"/>
    <w:rsid w:val="00D56240"/>
    <w:rsid w:val="00D65046"/>
    <w:rsid w:val="00D65DC5"/>
    <w:rsid w:val="00D9628B"/>
    <w:rsid w:val="00DA2BF5"/>
    <w:rsid w:val="00DA4A12"/>
    <w:rsid w:val="00DB2726"/>
    <w:rsid w:val="00DD55E5"/>
    <w:rsid w:val="00DE302B"/>
    <w:rsid w:val="00E42794"/>
    <w:rsid w:val="00E42835"/>
    <w:rsid w:val="00E63B97"/>
    <w:rsid w:val="00E8788A"/>
    <w:rsid w:val="00E959C1"/>
    <w:rsid w:val="00E95F45"/>
    <w:rsid w:val="00EA1A1D"/>
    <w:rsid w:val="00EA1C2C"/>
    <w:rsid w:val="00EB349E"/>
    <w:rsid w:val="00EC4F29"/>
    <w:rsid w:val="00ED5BC6"/>
    <w:rsid w:val="00ED60EB"/>
    <w:rsid w:val="00EE070F"/>
    <w:rsid w:val="00F24629"/>
    <w:rsid w:val="00F327C2"/>
    <w:rsid w:val="00F40529"/>
    <w:rsid w:val="00F70BDB"/>
    <w:rsid w:val="00F71CEF"/>
    <w:rsid w:val="00F72F0D"/>
    <w:rsid w:val="00F77C05"/>
    <w:rsid w:val="00F8266E"/>
    <w:rsid w:val="00F91334"/>
    <w:rsid w:val="00FB3266"/>
    <w:rsid w:val="00FC1DC8"/>
    <w:rsid w:val="00FC69E6"/>
    <w:rsid w:val="00FE2E2A"/>
    <w:rsid w:val="00FF3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F1A16CB"/>
  <w15:chartTrackingRefBased/>
  <w15:docId w15:val="{6B218237-D68E-495D-BB75-C6B4A574E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Pr>
      <w:sz w:val="24"/>
      <w:szCs w:val="24"/>
      <w:lang w:val="hu-HU" w:eastAsia="hu-HU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link w:val="Cmsor3Char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character" w:customStyle="1" w:styleId="Cmsor2Char">
    <w:name w:val="Címsor 2 Char"/>
    <w:link w:val="Cmsor20"/>
    <w:rsid w:val="00103A7E"/>
    <w:rPr>
      <w:rFonts w:ascii="Arial" w:hAnsi="Arial" w:cs="Arial"/>
      <w:b/>
      <w:bCs/>
      <w:i/>
      <w:iCs/>
      <w:sz w:val="28"/>
      <w:szCs w:val="28"/>
      <w:lang w:val="hu-HU" w:eastAsia="hu-HU" w:bidi="ar-SA"/>
    </w:rPr>
  </w:style>
  <w:style w:type="character" w:customStyle="1" w:styleId="Cmsor3Char">
    <w:name w:val="Címsor 3 Char"/>
    <w:link w:val="Cmsor3"/>
    <w:rsid w:val="00103A7E"/>
    <w:rPr>
      <w:rFonts w:ascii="Arial" w:hAnsi="Arial" w:cs="Arial"/>
      <w:b/>
      <w:bCs/>
      <w:sz w:val="26"/>
      <w:szCs w:val="26"/>
      <w:lang w:val="hu-HU" w:eastAsia="hu-HU" w:bidi="ar-SA"/>
    </w:rPr>
  </w:style>
  <w:style w:type="paragraph" w:styleId="lfej">
    <w:name w:val="header"/>
    <w:basedOn w:val="Norml"/>
    <w:rsid w:val="00971485"/>
    <w:pPr>
      <w:tabs>
        <w:tab w:val="center" w:pos="4320"/>
        <w:tab w:val="right" w:pos="8640"/>
      </w:tabs>
    </w:pPr>
  </w:style>
  <w:style w:type="paragraph" w:styleId="Buborkszveg">
    <w:name w:val="Balloon Text"/>
    <w:basedOn w:val="Norml"/>
    <w:link w:val="BuborkszvegChar"/>
    <w:rsid w:val="007A0B50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7A0B50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qFormat/>
    <w:rsid w:val="00460E02"/>
    <w:pPr>
      <w:spacing w:before="240" w:after="60"/>
      <w:jc w:val="center"/>
      <w:outlineLvl w:val="0"/>
    </w:pPr>
    <w:rPr>
      <w:rFonts w:ascii="Aptos Display" w:hAnsi="Aptos Display"/>
      <w:b/>
      <w:bCs/>
      <w:kern w:val="28"/>
      <w:sz w:val="32"/>
      <w:szCs w:val="32"/>
    </w:rPr>
  </w:style>
  <w:style w:type="character" w:customStyle="1" w:styleId="CmChar">
    <w:name w:val="Cím Char"/>
    <w:link w:val="Cm"/>
    <w:rsid w:val="00460E02"/>
    <w:rPr>
      <w:rFonts w:ascii="Aptos Display" w:eastAsia="Times New Roman" w:hAnsi="Aptos Display" w:cs="Times New Roman"/>
      <w:b/>
      <w:bCs/>
      <w:kern w:val="28"/>
      <w:sz w:val="32"/>
      <w:szCs w:val="32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5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Kohár Zsombor</cp:lastModifiedBy>
  <cp:revision>116</cp:revision>
  <cp:lastPrinted>2025-04-17T14:18:00Z</cp:lastPrinted>
  <dcterms:created xsi:type="dcterms:W3CDTF">2025-04-17T10:40:00Z</dcterms:created>
  <dcterms:modified xsi:type="dcterms:W3CDTF">2025-04-17T14:18:00Z</dcterms:modified>
</cp:coreProperties>
</file>