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413631" w14:paraId="4A525919" w14:textId="77777777" w:rsidTr="00386381">
        <w:tc>
          <w:tcPr>
            <w:tcW w:w="2214" w:type="dxa"/>
          </w:tcPr>
          <w:p w14:paraId="1572F4CD" w14:textId="48EF7072" w:rsidR="00413631" w:rsidRDefault="00413631" w:rsidP="00413631">
            <w:r>
              <w:t>2025.05.</w:t>
            </w:r>
            <w:r>
              <w:t>16</w:t>
            </w:r>
            <w:r>
              <w:t xml:space="preserve"> 11:00</w:t>
            </w:r>
          </w:p>
        </w:tc>
        <w:tc>
          <w:tcPr>
            <w:tcW w:w="2214" w:type="dxa"/>
          </w:tcPr>
          <w:p w14:paraId="7626121E" w14:textId="4E164E60" w:rsidR="00413631" w:rsidRDefault="00413631" w:rsidP="00413631">
            <w:r>
              <w:t>4 óra</w:t>
            </w:r>
          </w:p>
        </w:tc>
        <w:tc>
          <w:tcPr>
            <w:tcW w:w="2214" w:type="dxa"/>
          </w:tcPr>
          <w:p w14:paraId="2D920B33" w14:textId="496D0757" w:rsidR="00413631" w:rsidRDefault="00413631" w:rsidP="00413631">
            <w:r>
              <w:t>Guzmics</w:t>
            </w:r>
          </w:p>
        </w:tc>
        <w:tc>
          <w:tcPr>
            <w:tcW w:w="2214" w:type="dxa"/>
          </w:tcPr>
          <w:p w14:paraId="26D5044E" w14:textId="77777777" w:rsidR="00413631" w:rsidRDefault="00413631" w:rsidP="00413631">
            <w:r>
              <w:t>Tevékenység:</w:t>
            </w:r>
          </w:p>
          <w:p w14:paraId="56C47892" w14:textId="7FAEB655" w:rsidR="00413631" w:rsidRDefault="00413631" w:rsidP="00413631">
            <w:proofErr w:type="spellStart"/>
            <w:r>
              <w:t>SwingMycelium</w:t>
            </w:r>
            <w:proofErr w:type="spellEnd"/>
            <w:r>
              <w:t xml:space="preserve"> és hozzá tartozó osztályok megírása</w:t>
            </w:r>
          </w:p>
        </w:tc>
      </w:tr>
      <w:tr w:rsidR="00413631" w14:paraId="77E59F65" w14:textId="77777777" w:rsidTr="00386381">
        <w:tc>
          <w:tcPr>
            <w:tcW w:w="2214" w:type="dxa"/>
          </w:tcPr>
          <w:p w14:paraId="2B2F5DF3" w14:textId="553A389E" w:rsidR="00413631" w:rsidRPr="007A5AAB" w:rsidRDefault="00413631" w:rsidP="00413631">
            <w:pPr>
              <w:rPr>
                <w:b/>
              </w:rPr>
            </w:pPr>
            <w:r>
              <w:t>2025.05.</w:t>
            </w:r>
            <w:r>
              <w:t>17</w:t>
            </w:r>
            <w:r>
              <w:t xml:space="preserve"> 12:00</w:t>
            </w:r>
          </w:p>
        </w:tc>
        <w:tc>
          <w:tcPr>
            <w:tcW w:w="2214" w:type="dxa"/>
          </w:tcPr>
          <w:p w14:paraId="53340805" w14:textId="78BAC064" w:rsidR="00413631" w:rsidRPr="007A5AAB" w:rsidRDefault="00413631" w:rsidP="00413631">
            <w:pPr>
              <w:rPr>
                <w:b/>
              </w:rPr>
            </w:pPr>
            <w:r>
              <w:t>1</w:t>
            </w:r>
            <w:r>
              <w:t xml:space="preserve"> </w:t>
            </w:r>
            <w:r>
              <w:t>óra</w:t>
            </w:r>
          </w:p>
        </w:tc>
        <w:tc>
          <w:tcPr>
            <w:tcW w:w="2214" w:type="dxa"/>
          </w:tcPr>
          <w:p w14:paraId="0E24925E" w14:textId="5180427B" w:rsidR="00413631" w:rsidRPr="007A5AAB" w:rsidRDefault="00413631" w:rsidP="00413631">
            <w:pPr>
              <w:rPr>
                <w:b/>
              </w:rPr>
            </w:pPr>
            <w:r>
              <w:t>Guzmics</w:t>
            </w:r>
          </w:p>
        </w:tc>
        <w:tc>
          <w:tcPr>
            <w:tcW w:w="2214" w:type="dxa"/>
          </w:tcPr>
          <w:p w14:paraId="07BE334B" w14:textId="77777777" w:rsidR="00413631" w:rsidRDefault="00413631" w:rsidP="00413631">
            <w:r>
              <w:t>Tevékenység:</w:t>
            </w:r>
          </w:p>
          <w:p w14:paraId="2C0FDEDD" w14:textId="2C088B33" w:rsidR="00413631" w:rsidRPr="007A5AAB" w:rsidRDefault="00413631" w:rsidP="00413631">
            <w:pPr>
              <w:rPr>
                <w:b/>
              </w:rPr>
            </w:pPr>
            <w:proofErr w:type="spellStart"/>
            <w:r>
              <w:t>SwingMycelium</w:t>
            </w:r>
            <w:proofErr w:type="spellEnd"/>
            <w:r>
              <w:t xml:space="preserve"> javítása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CD4B8" w14:textId="77777777" w:rsidR="00EF1190" w:rsidRDefault="00EF1190">
      <w:r>
        <w:separator/>
      </w:r>
    </w:p>
  </w:endnote>
  <w:endnote w:type="continuationSeparator" w:id="0">
    <w:p w14:paraId="084640F1" w14:textId="77777777" w:rsidR="00EF1190" w:rsidRDefault="00EF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7083E03B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13631">
      <w:rPr>
        <w:noProof/>
        <w:lang w:val="en-US"/>
      </w:rPr>
      <w:t>2025-05-18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FA5D0" w14:textId="77777777" w:rsidR="00EF1190" w:rsidRDefault="00EF1190">
      <w:r>
        <w:separator/>
      </w:r>
    </w:p>
  </w:footnote>
  <w:footnote w:type="continuationSeparator" w:id="0">
    <w:p w14:paraId="0E3F6B5D" w14:textId="77777777" w:rsidR="00EF1190" w:rsidRDefault="00EF1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8"/>
  </w:num>
  <w:num w:numId="3" w16cid:durableId="483159868">
    <w:abstractNumId w:val="7"/>
  </w:num>
  <w:num w:numId="4" w16cid:durableId="256795033">
    <w:abstractNumId w:val="6"/>
  </w:num>
  <w:num w:numId="5" w16cid:durableId="2001421184">
    <w:abstractNumId w:val="0"/>
  </w:num>
  <w:num w:numId="6" w16cid:durableId="1505392205">
    <w:abstractNumId w:val="2"/>
  </w:num>
  <w:num w:numId="7" w16cid:durableId="1163468074">
    <w:abstractNumId w:val="5"/>
  </w:num>
  <w:num w:numId="8" w16cid:durableId="192154728">
    <w:abstractNumId w:val="4"/>
  </w:num>
  <w:num w:numId="9" w16cid:durableId="35173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3A7E"/>
    <w:rsid w:val="00110804"/>
    <w:rsid w:val="00157869"/>
    <w:rsid w:val="0016095B"/>
    <w:rsid w:val="00180FDC"/>
    <w:rsid w:val="00260588"/>
    <w:rsid w:val="002A48FD"/>
    <w:rsid w:val="002E01B6"/>
    <w:rsid w:val="003048B0"/>
    <w:rsid w:val="00386381"/>
    <w:rsid w:val="003B0730"/>
    <w:rsid w:val="003B16EF"/>
    <w:rsid w:val="003F0138"/>
    <w:rsid w:val="00413631"/>
    <w:rsid w:val="004177CD"/>
    <w:rsid w:val="00456E01"/>
    <w:rsid w:val="00463801"/>
    <w:rsid w:val="004B07DC"/>
    <w:rsid w:val="004C32AA"/>
    <w:rsid w:val="00541AEE"/>
    <w:rsid w:val="005C0488"/>
    <w:rsid w:val="005C76B7"/>
    <w:rsid w:val="006F1463"/>
    <w:rsid w:val="00713059"/>
    <w:rsid w:val="00752BE4"/>
    <w:rsid w:val="00782423"/>
    <w:rsid w:val="00853BE2"/>
    <w:rsid w:val="0089376F"/>
    <w:rsid w:val="009364CA"/>
    <w:rsid w:val="00966B6F"/>
    <w:rsid w:val="009B4FBA"/>
    <w:rsid w:val="009D747E"/>
    <w:rsid w:val="00A965FF"/>
    <w:rsid w:val="00AB0AEF"/>
    <w:rsid w:val="00B57E16"/>
    <w:rsid w:val="00B77832"/>
    <w:rsid w:val="00BD71B5"/>
    <w:rsid w:val="00C4195D"/>
    <w:rsid w:val="00C9309A"/>
    <w:rsid w:val="00CA38FF"/>
    <w:rsid w:val="00CA6924"/>
    <w:rsid w:val="00D153F1"/>
    <w:rsid w:val="00D53725"/>
    <w:rsid w:val="00DD55E5"/>
    <w:rsid w:val="00E42835"/>
    <w:rsid w:val="00E63B97"/>
    <w:rsid w:val="00E8788A"/>
    <w:rsid w:val="00E95F45"/>
    <w:rsid w:val="00EA1C2C"/>
    <w:rsid w:val="00EC4F29"/>
    <w:rsid w:val="00EF1190"/>
    <w:rsid w:val="00F24629"/>
    <w:rsid w:val="00F71CEF"/>
    <w:rsid w:val="00F72F0D"/>
    <w:rsid w:val="00F91334"/>
    <w:rsid w:val="00F965A3"/>
    <w:rsid w:val="00FC1DC8"/>
    <w:rsid w:val="00FC69E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5</cp:revision>
  <dcterms:created xsi:type="dcterms:W3CDTF">2025-05-08T14:35:00Z</dcterms:created>
  <dcterms:modified xsi:type="dcterms:W3CDTF">2025-05-18T19:17:00Z</dcterms:modified>
</cp:coreProperties>
</file>