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Heading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  <w:proofErr w:type="gramStart"/>
      <w:r>
        <w:t>. ]</w:t>
      </w:r>
      <w:proofErr w:type="gramEnd"/>
    </w:p>
    <w:p w14:paraId="0C7C8629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7142EDDC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AB29E9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7395B4" w14:textId="77777777" w:rsidR="00045751" w:rsidRDefault="00045751" w:rsidP="003852E8">
            <w:proofErr w:type="spellStart"/>
            <w:r>
              <w:t>Tektontörés</w:t>
            </w:r>
            <w:proofErr w:type="spellEnd"/>
          </w:p>
        </w:tc>
      </w:tr>
      <w:tr w:rsidR="00045751" w14:paraId="53975763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ABF8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59B590" w14:textId="61A4C956" w:rsidR="00045751" w:rsidRDefault="005173BB" w:rsidP="003852E8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</w:tc>
      </w:tr>
      <w:tr w:rsidR="00045751" w14:paraId="3130DC66" w14:textId="77777777" w:rsidTr="003852E8">
        <w:trPr>
          <w:trHeight w:val="272"/>
        </w:trPr>
        <w:tc>
          <w:tcPr>
            <w:tcW w:w="2785" w:type="dxa"/>
          </w:tcPr>
          <w:p w14:paraId="70005764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8257CC8" w14:textId="77777777" w:rsidR="00045751" w:rsidRDefault="00045751" w:rsidP="003852E8">
            <w:r>
              <w:t>Tesztelő</w:t>
            </w:r>
          </w:p>
        </w:tc>
      </w:tr>
      <w:tr w:rsidR="00045751" w14:paraId="74490666" w14:textId="77777777" w:rsidTr="003852E8">
        <w:trPr>
          <w:trHeight w:val="272"/>
        </w:trPr>
        <w:tc>
          <w:tcPr>
            <w:tcW w:w="2785" w:type="dxa"/>
          </w:tcPr>
          <w:p w14:paraId="3A84036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5846CA6" w14:textId="1FB69FBF" w:rsidR="00045751" w:rsidRDefault="005173BB" w:rsidP="003852E8">
            <w:r>
              <w:t>Létezik A</w:t>
            </w:r>
            <w:r w:rsidR="001F43BD">
              <w:t xml:space="preserve"> és B</w:t>
            </w:r>
            <w:r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, </w:t>
            </w:r>
            <w:r w:rsidR="001F43BD">
              <w:t>ezek</w:t>
            </w:r>
            <w:r>
              <w:t xml:space="preserve"> szomszédok. A</w:t>
            </w:r>
            <w:r w:rsidR="001F43BD">
              <w:t xml:space="preserve">z </w:t>
            </w:r>
            <w:r w:rsidR="001F43BD">
              <w:rPr>
                <w:lang w:val="en-US"/>
              </w:rPr>
              <w:t>A</w:t>
            </w:r>
            <w:r>
              <w:t xml:space="preserve">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</w:t>
            </w:r>
            <w:r w:rsidR="001F43BD">
              <w:t xml:space="preserve">a B </w:t>
            </w:r>
            <w:proofErr w:type="spellStart"/>
            <w:r w:rsidR="001F43BD">
              <w:t>tektonon</w:t>
            </w:r>
            <w:proofErr w:type="spellEnd"/>
            <w:r w:rsidR="001F43BD">
              <w:t xml:space="preserve"> meg</w:t>
            </w:r>
            <w:r>
              <w:t xml:space="preserve">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0418CE33" w14:textId="77777777" w:rsidTr="003852E8">
        <w:trPr>
          <w:trHeight w:val="272"/>
        </w:trPr>
        <w:tc>
          <w:tcPr>
            <w:tcW w:w="2785" w:type="dxa"/>
          </w:tcPr>
          <w:p w14:paraId="30877F0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921E346" w14:textId="2B793DCB" w:rsidR="00045751" w:rsidRDefault="005173BB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A.</w:t>
            </w:r>
            <w:r w:rsidR="0001384F">
              <w:t>onTurnBegin</w:t>
            </w:r>
            <w:proofErr w:type="spellEnd"/>
            <w:proofErr w:type="gramEnd"/>
            <w:r>
              <w:t>()</w:t>
            </w:r>
          </w:p>
        </w:tc>
      </w:tr>
      <w:tr w:rsidR="00045751" w14:paraId="0761DAC0" w14:textId="77777777" w:rsidTr="003852E8">
        <w:trPr>
          <w:trHeight w:val="272"/>
        </w:trPr>
        <w:tc>
          <w:tcPr>
            <w:tcW w:w="2785" w:type="dxa"/>
          </w:tcPr>
          <w:p w14:paraId="46AB1ED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DCC0829" w14:textId="1E2C0EB7" w:rsidR="00045751" w:rsidRDefault="005173BB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9B7CD4" w14:textId="77777777" w:rsidTr="003852E8">
        <w:trPr>
          <w:trHeight w:val="287"/>
        </w:trPr>
        <w:tc>
          <w:tcPr>
            <w:tcW w:w="2785" w:type="dxa"/>
          </w:tcPr>
          <w:p w14:paraId="5011A0A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22EBA2D" w14:textId="0C8D0C1E" w:rsidR="005173BB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jelzést </w:t>
            </w:r>
            <w:proofErr w:type="gramStart"/>
            <w:r>
              <w:t>kap</w:t>
            </w:r>
            <w:proofErr w:type="gramEnd"/>
            <w:r>
              <w:t xml:space="preserve"> hogy új kör kezdődött</w:t>
            </w:r>
          </w:p>
          <w:p w14:paraId="6CE83B7C" w14:textId="6920A19F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Elvágodik</w:t>
            </w:r>
            <w:proofErr w:type="spellEnd"/>
            <w:r>
              <w:t xml:space="preserve"> a rajta lévő összes fonál.</w:t>
            </w:r>
          </w:p>
          <w:p w14:paraId="2FAD81E9" w14:textId="44F731CB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Jelet küld a szomszédos </w:t>
            </w:r>
            <w:proofErr w:type="spellStart"/>
            <w:r>
              <w:t>tektonjainak</w:t>
            </w:r>
            <w:proofErr w:type="spellEnd"/>
            <w:r>
              <w:t xml:space="preserve">, hogy nézzék meg hogy a rajtuk levő fonalaknak </w:t>
            </w:r>
            <w:proofErr w:type="gramStart"/>
            <w:r>
              <w:t>van e</w:t>
            </w:r>
            <w:proofErr w:type="gramEnd"/>
            <w:r>
              <w:t xml:space="preserve"> ellátásuk</w:t>
            </w:r>
          </w:p>
          <w:p w14:paraId="1AD490BC" w14:textId="059156A0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>Jelet küld az összes rajta lévő vonalnak, hogy meneküljenek el</w:t>
            </w:r>
          </w:p>
          <w:p w14:paraId="3C919DB5" w14:textId="416E37C2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Létrehozza az új (letört) </w:t>
            </w:r>
            <w:proofErr w:type="spellStart"/>
            <w:r>
              <w:t>tecton</w:t>
            </w:r>
            <w:proofErr w:type="spellEnd"/>
          </w:p>
          <w:p w14:paraId="4F4D53FA" w14:textId="77777777" w:rsidR="005173BB" w:rsidRDefault="005173BB" w:rsidP="003852E8"/>
        </w:tc>
      </w:tr>
      <w:tr w:rsidR="005173BB" w14:paraId="4041062B" w14:textId="77777777" w:rsidTr="003852E8">
        <w:trPr>
          <w:trHeight w:val="287"/>
        </w:trPr>
        <w:tc>
          <w:tcPr>
            <w:tcW w:w="2785" w:type="dxa"/>
          </w:tcPr>
          <w:p w14:paraId="4EC21E96" w14:textId="3C1B33E9" w:rsidR="005173BB" w:rsidRPr="00547301" w:rsidRDefault="005173BB" w:rsidP="003852E8">
            <w:pPr>
              <w:rPr>
                <w:b/>
              </w:rPr>
            </w:pPr>
          </w:p>
        </w:tc>
        <w:tc>
          <w:tcPr>
            <w:tcW w:w="6178" w:type="dxa"/>
          </w:tcPr>
          <w:p w14:paraId="28B9CC4F" w14:textId="77777777" w:rsidR="005173BB" w:rsidRDefault="001F43BD" w:rsidP="001F43BD">
            <w:r>
              <w:t>Tesztelő</w:t>
            </w:r>
          </w:p>
          <w:p w14:paraId="7BC925EC" w14:textId="77777777" w:rsidR="001F43BD" w:rsidRDefault="001F43BD" w:rsidP="001F43BD">
            <w:r>
              <w:t xml:space="preserve"> =</w:t>
            </w:r>
            <w:proofErr w:type="spellStart"/>
            <w:proofErr w:type="gramStart"/>
            <w:r>
              <w:t>onTurnBegin</w:t>
            </w:r>
            <w:proofErr w:type="spellEnd"/>
            <w:r>
              <w:t>(</w:t>
            </w:r>
            <w:proofErr w:type="gramEnd"/>
            <w:r>
              <w:t xml:space="preserve">) =&gt; A: </w:t>
            </w:r>
            <w:proofErr w:type="spellStart"/>
            <w:r>
              <w:t>FertileTecton</w:t>
            </w:r>
            <w:proofErr w:type="spellEnd"/>
          </w:p>
          <w:p w14:paraId="38224DB1" w14:textId="2F60950F" w:rsidR="001F43BD" w:rsidRDefault="001F43BD" w:rsidP="001F43BD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58486441" w14:textId="0C6DDE93" w:rsidR="001F43BD" w:rsidRDefault="001F43BD" w:rsidP="001F43BD">
            <w:r>
              <w:t xml:space="preserve"> =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 =&gt; M:Mycelium</w:t>
            </w:r>
          </w:p>
          <w:p w14:paraId="1E5DD740" w14:textId="47FB8EAE" w:rsidR="001F43BD" w:rsidRDefault="001F43BD" w:rsidP="001F43BD">
            <w:r>
              <w:t xml:space="preserve"> =</w:t>
            </w:r>
            <w:proofErr w:type="spellStart"/>
            <w:proofErr w:type="gramStart"/>
            <w:r w:rsidR="0001384F" w:rsidRPr="0001384F">
              <w:t>myceliaCheckSustain</w:t>
            </w:r>
            <w:proofErr w:type="spellEnd"/>
            <w:r w:rsidR="0001384F">
              <w:t>(</w:t>
            </w:r>
            <w:proofErr w:type="gramEnd"/>
            <w:r w:rsidR="0001384F">
              <w:t xml:space="preserve">) =&gt; B: </w:t>
            </w:r>
            <w:proofErr w:type="spellStart"/>
            <w:r w:rsidR="0001384F">
              <w:t>FertileTecton</w:t>
            </w:r>
            <w:proofErr w:type="spellEnd"/>
          </w:p>
          <w:p w14:paraId="702BFF33" w14:textId="4A7115D2" w:rsidR="0001384F" w:rsidRDefault="0001384F" w:rsidP="001F43BD">
            <w:r>
              <w:t xml:space="preserve"> =</w:t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75A5968" w14:textId="6A507F09" w:rsidR="0001384F" w:rsidRDefault="0001384F" w:rsidP="001F43BD">
            <w:r>
              <w:t xml:space="preserve"> =</w:t>
            </w:r>
            <w:proofErr w:type="spellStart"/>
            <w:r>
              <w:t>Create</w:t>
            </w:r>
            <w:proofErr w:type="spellEnd"/>
            <w:r>
              <w:t xml:space="preserve">()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  <w:p w14:paraId="081C499F" w14:textId="385884B6" w:rsidR="001F43BD" w:rsidRPr="0001384F" w:rsidRDefault="0001384F" w:rsidP="001F43BD">
            <w:r>
              <w:t xml:space="preserve"> =</w:t>
            </w:r>
            <w:proofErr w:type="spellStart"/>
            <w:r>
              <w:t>addNeighbour</w:t>
            </w:r>
            <w:proofErr w:type="spellEnd"/>
            <w:r>
              <w:t>(A</w:t>
            </w:r>
            <w:r w:rsidR="004D3392">
              <w:t xml:space="preserve">: </w:t>
            </w:r>
            <w:proofErr w:type="spellStart"/>
            <w:r w:rsidR="004D3392">
              <w:t>FertileTecton</w:t>
            </w:r>
            <w:proofErr w:type="spell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</w:tc>
      </w:tr>
    </w:tbl>
    <w:p w14:paraId="3C10B725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3B600B22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4ED005" w14:textId="77777777" w:rsidR="00045751" w:rsidRPr="00547301" w:rsidRDefault="00045751" w:rsidP="003852E8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28F37E5" w14:textId="77777777" w:rsidR="00045751" w:rsidRDefault="00045751" w:rsidP="003852E8">
            <w:r>
              <w:t>Rovar sikeres mozgása</w:t>
            </w:r>
          </w:p>
        </w:tc>
      </w:tr>
      <w:tr w:rsidR="00045751" w14:paraId="3557C11D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97E101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39FD268" w14:textId="77777777" w:rsidR="00045751" w:rsidRPr="006147AC" w:rsidRDefault="00045751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45751" w14:paraId="25C467FD" w14:textId="77777777" w:rsidTr="003852E8">
        <w:trPr>
          <w:trHeight w:val="272"/>
        </w:trPr>
        <w:tc>
          <w:tcPr>
            <w:tcW w:w="2785" w:type="dxa"/>
          </w:tcPr>
          <w:p w14:paraId="02984D81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7E20AC8" w14:textId="77777777" w:rsidR="00045751" w:rsidRDefault="00045751" w:rsidP="003852E8">
            <w:r>
              <w:t>Tesztelő</w:t>
            </w:r>
          </w:p>
        </w:tc>
      </w:tr>
      <w:tr w:rsidR="00045751" w14:paraId="1E5C64BB" w14:textId="77777777" w:rsidTr="003852E8">
        <w:trPr>
          <w:trHeight w:val="272"/>
        </w:trPr>
        <w:tc>
          <w:tcPr>
            <w:tcW w:w="2785" w:type="dxa"/>
          </w:tcPr>
          <w:p w14:paraId="7AD60A6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05A2C26" w14:textId="77777777" w:rsidR="00045751" w:rsidRDefault="00045751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4231B281" w14:textId="77777777" w:rsidTr="003852E8">
        <w:trPr>
          <w:trHeight w:val="272"/>
        </w:trPr>
        <w:tc>
          <w:tcPr>
            <w:tcW w:w="2785" w:type="dxa"/>
          </w:tcPr>
          <w:p w14:paraId="599112E1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D8E2BC3" w14:textId="77777777" w:rsidR="00045751" w:rsidRDefault="00045751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45751" w14:paraId="32A7163B" w14:textId="77777777" w:rsidTr="003852E8">
        <w:trPr>
          <w:trHeight w:val="272"/>
        </w:trPr>
        <w:tc>
          <w:tcPr>
            <w:tcW w:w="2785" w:type="dxa"/>
          </w:tcPr>
          <w:p w14:paraId="0799D077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2DF114A" w14:textId="77777777" w:rsidR="00045751" w:rsidRDefault="00045751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34D077" w14:textId="77777777" w:rsidTr="003852E8">
        <w:trPr>
          <w:trHeight w:val="287"/>
        </w:trPr>
        <w:tc>
          <w:tcPr>
            <w:tcW w:w="2785" w:type="dxa"/>
          </w:tcPr>
          <w:p w14:paraId="4F0CA0D0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71E85D" w14:textId="77777777" w:rsidR="00235356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felé.</w:t>
            </w:r>
          </w:p>
          <w:p w14:paraId="3FEBFE85" w14:textId="77777777" w:rsidR="00235356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60B232A1" w14:textId="5134A2E5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jelzi A </w:t>
            </w:r>
            <w:proofErr w:type="spellStart"/>
            <w:r>
              <w:t>tecton</w:t>
            </w:r>
            <w:proofErr w:type="spellEnd"/>
            <w:r>
              <w:t xml:space="preserve"> </w:t>
            </w:r>
            <w:proofErr w:type="gramStart"/>
            <w:r>
              <w:t>felé</w:t>
            </w:r>
            <w:proofErr w:type="gramEnd"/>
            <w:r>
              <w:t xml:space="preserve"> hogy I elment róla</w:t>
            </w:r>
            <w:r w:rsidR="00045751">
              <w:t>.</w:t>
            </w:r>
          </w:p>
          <w:p w14:paraId="2F4D2FDE" w14:textId="6404CCEB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</w:t>
            </w:r>
            <w:proofErr w:type="spellStart"/>
            <w:r>
              <w:t>beállitja</w:t>
            </w:r>
            <w:proofErr w:type="spellEnd"/>
            <w:r>
              <w:t xml:space="preserve"> magának I-t, mint rajta lévő rovar</w:t>
            </w:r>
            <w:r w:rsidR="00045751">
              <w:t>.</w:t>
            </w:r>
          </w:p>
          <w:p w14:paraId="023FC9FE" w14:textId="173923CD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visszajelez </w:t>
            </w:r>
            <w:proofErr w:type="gramStart"/>
            <w:r>
              <w:t>I-</w:t>
            </w:r>
            <w:proofErr w:type="spellStart"/>
            <w:r>
              <w:t>nek</w:t>
            </w:r>
            <w:proofErr w:type="spellEnd"/>
            <w:proofErr w:type="gramEnd"/>
            <w:r>
              <w:t xml:space="preserve"> hogy mozgása sikeres, ezáltal </w:t>
            </w:r>
            <w:proofErr w:type="spellStart"/>
            <w:r>
              <w:t>állitsa</w:t>
            </w:r>
            <w:proofErr w:type="spellEnd"/>
            <w:r>
              <w:t xml:space="preserve"> be saját helyét B-re és </w:t>
            </w:r>
            <w:r w:rsidR="00045751">
              <w:t>csökkent</w:t>
            </w:r>
            <w:r>
              <w:t>se</w:t>
            </w:r>
            <w:r w:rsidR="00045751">
              <w:t xml:space="preserve"> a </w:t>
            </w:r>
            <w:proofErr w:type="spellStart"/>
            <w:r w:rsidR="00045751">
              <w:t>remainingMoves</w:t>
            </w:r>
            <w:proofErr w:type="spellEnd"/>
            <w:r>
              <w:t xml:space="preserve"> attribútumát</w:t>
            </w:r>
            <w:r w:rsidR="00045751">
              <w:t xml:space="preserve"> egyel</w:t>
            </w:r>
          </w:p>
        </w:tc>
      </w:tr>
      <w:tr w:rsidR="00045751" w14:paraId="76E8A094" w14:textId="77777777" w:rsidTr="0001384F">
        <w:trPr>
          <w:trHeight w:val="1921"/>
        </w:trPr>
        <w:tc>
          <w:tcPr>
            <w:tcW w:w="2785" w:type="dxa"/>
          </w:tcPr>
          <w:p w14:paraId="592E521A" w14:textId="0D30C3B8" w:rsidR="00045751" w:rsidRPr="00547301" w:rsidRDefault="00045751" w:rsidP="003852E8">
            <w:pPr>
              <w:rPr>
                <w:b/>
              </w:rPr>
            </w:pPr>
          </w:p>
        </w:tc>
        <w:tc>
          <w:tcPr>
            <w:tcW w:w="6178" w:type="dxa"/>
          </w:tcPr>
          <w:p w14:paraId="7EE9A060" w14:textId="77777777" w:rsidR="00045751" w:rsidRDefault="0001384F" w:rsidP="003852E8">
            <w:r>
              <w:t>Tesztelő</w:t>
            </w:r>
          </w:p>
          <w:p w14:paraId="65DED2C1" w14:textId="0D3B0D2E" w:rsidR="0001384F" w:rsidRDefault="0001384F" w:rsidP="003852E8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5AE01F8E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35365972" w14:textId="5B59BA5F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198BDB5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2D7B227" w14:textId="77777777" w:rsidR="0066316A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E5541CE" w14:textId="2856A991" w:rsidR="0001384F" w:rsidRDefault="0066316A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1384F">
              <w:rPr>
                <w:lang w:val="en-US"/>
              </w:rPr>
              <w:t xml:space="preserve">&lt;= </w:t>
            </w:r>
            <w:proofErr w:type="spellStart"/>
            <w:r w:rsidR="0001384F">
              <w:rPr>
                <w:lang w:val="en-US"/>
              </w:rPr>
              <w:t>dist</w:t>
            </w:r>
            <w:proofErr w:type="spellEnd"/>
            <w:r w:rsidR="0001384F">
              <w:rPr>
                <w:lang w:val="en-US"/>
              </w:rPr>
              <w:t>: int =</w:t>
            </w:r>
            <w:r>
              <w:rPr>
                <w:lang w:val="en-US"/>
              </w:rPr>
              <w:t>A</w:t>
            </w:r>
            <w:r w:rsidR="0001384F">
              <w:rPr>
                <w:lang w:val="en-US"/>
              </w:rPr>
              <w:t>:</w:t>
            </w:r>
            <w:r w:rsidR="006B447E">
              <w:rPr>
                <w:lang w:val="en-US"/>
              </w:rPr>
              <w:t xml:space="preserve"> </w:t>
            </w:r>
            <w:proofErr w:type="spellStart"/>
            <w:r w:rsidR="0001384F">
              <w:rPr>
                <w:lang w:val="en-US"/>
              </w:rPr>
              <w:t>FertileTecton</w:t>
            </w:r>
            <w:proofErr w:type="spellEnd"/>
          </w:p>
          <w:p w14:paraId="4846C65D" w14:textId="55EFD990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removeOccupant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) =&gt; A:</w:t>
            </w:r>
            <w:r w:rsidR="006B447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88BD149" w14:textId="565D4C0B" w:rsidR="0001384F" w:rsidRP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setLocation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>) =&gt; I: Insect</w:t>
            </w:r>
          </w:p>
        </w:tc>
      </w:tr>
      <w:bookmarkEnd w:id="0"/>
    </w:tbl>
    <w:p w14:paraId="55653D6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384F" w14:paraId="38FA6C16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EEBF36" w14:textId="77777777" w:rsidR="0001384F" w:rsidRPr="00547301" w:rsidRDefault="0001384F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2A39DB" w14:textId="401CD4D4" w:rsidR="0001384F" w:rsidRDefault="0001384F" w:rsidP="00C20C1C">
            <w:r>
              <w:t xml:space="preserve">Rovar sikertelen mozgása – Nem </w:t>
            </w:r>
            <w:proofErr w:type="spellStart"/>
            <w:r>
              <w:t>Szomszédosak</w:t>
            </w:r>
            <w:proofErr w:type="spellEnd"/>
            <w:r>
              <w:t xml:space="preserve"> a </w:t>
            </w:r>
            <w:proofErr w:type="spellStart"/>
            <w:r>
              <w:t>tektonok</w:t>
            </w:r>
            <w:proofErr w:type="spellEnd"/>
          </w:p>
        </w:tc>
      </w:tr>
      <w:tr w:rsidR="0001384F" w:rsidRPr="006147AC" w14:paraId="4CF3AD4C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11668C" w14:textId="77777777" w:rsidR="0001384F" w:rsidRPr="00547301" w:rsidRDefault="0001384F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9811E8" w14:textId="77777777" w:rsidR="0001384F" w:rsidRPr="006147AC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1384F" w14:paraId="0B88BA82" w14:textId="77777777" w:rsidTr="00C20C1C">
        <w:trPr>
          <w:trHeight w:val="272"/>
        </w:trPr>
        <w:tc>
          <w:tcPr>
            <w:tcW w:w="2785" w:type="dxa"/>
          </w:tcPr>
          <w:p w14:paraId="3B4C2968" w14:textId="77777777" w:rsidR="0001384F" w:rsidRPr="00547301" w:rsidRDefault="0001384F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3DD4ABA" w14:textId="77777777" w:rsidR="0001384F" w:rsidRDefault="0001384F" w:rsidP="00C20C1C">
            <w:r>
              <w:t>Tesztelő</w:t>
            </w:r>
          </w:p>
        </w:tc>
      </w:tr>
      <w:tr w:rsidR="0001384F" w14:paraId="02102496" w14:textId="77777777" w:rsidTr="00C20C1C">
        <w:trPr>
          <w:trHeight w:val="272"/>
        </w:trPr>
        <w:tc>
          <w:tcPr>
            <w:tcW w:w="2785" w:type="dxa"/>
          </w:tcPr>
          <w:p w14:paraId="1767C74C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3557FB0" w14:textId="2D1DA567" w:rsidR="0001384F" w:rsidRDefault="0001384F" w:rsidP="00C20C1C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1384F" w14:paraId="4B6CA26A" w14:textId="77777777" w:rsidTr="00C20C1C">
        <w:trPr>
          <w:trHeight w:val="272"/>
        </w:trPr>
        <w:tc>
          <w:tcPr>
            <w:tcW w:w="2785" w:type="dxa"/>
          </w:tcPr>
          <w:p w14:paraId="405830F6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5B1621" w14:textId="77777777" w:rsidR="0001384F" w:rsidRDefault="0001384F" w:rsidP="00C20C1C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1384F" w14:paraId="4FEA0216" w14:textId="77777777" w:rsidTr="00C20C1C">
        <w:trPr>
          <w:trHeight w:val="272"/>
        </w:trPr>
        <w:tc>
          <w:tcPr>
            <w:tcW w:w="2785" w:type="dxa"/>
          </w:tcPr>
          <w:p w14:paraId="219F9FB7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3BEF5D8" w14:textId="77777777" w:rsidR="0001384F" w:rsidRDefault="0001384F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1384F" w14:paraId="2AB8E61C" w14:textId="77777777" w:rsidTr="00C20C1C">
        <w:trPr>
          <w:trHeight w:val="287"/>
        </w:trPr>
        <w:tc>
          <w:tcPr>
            <w:tcW w:w="2785" w:type="dxa"/>
          </w:tcPr>
          <w:p w14:paraId="5F5EDCAF" w14:textId="77777777" w:rsidR="0001384F" w:rsidRPr="00547301" w:rsidRDefault="0001384F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988F72B" w14:textId="77777777" w:rsidR="00235356" w:rsidRDefault="00235356" w:rsidP="00235356">
            <w:pPr>
              <w:pStyle w:val="ListParagraph"/>
              <w:numPr>
                <w:ilvl w:val="0"/>
                <w:numId w:val="7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felé.</w:t>
            </w:r>
          </w:p>
          <w:p w14:paraId="767F0914" w14:textId="77777777" w:rsidR="00235356" w:rsidRDefault="00235356" w:rsidP="00235356">
            <w:pPr>
              <w:pStyle w:val="ListParagraph"/>
              <w:numPr>
                <w:ilvl w:val="0"/>
                <w:numId w:val="7"/>
              </w:numPr>
            </w:pPr>
            <w:r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66356D8F" w14:textId="6940CD76" w:rsidR="00E43389" w:rsidRDefault="00E43389" w:rsidP="00235356">
            <w:pPr>
              <w:pStyle w:val="ListParagraph"/>
              <w:numPr>
                <w:ilvl w:val="0"/>
                <w:numId w:val="7"/>
              </w:numPr>
            </w:pPr>
            <w:r>
              <w:t>Elbukik a szomszédsági feltételen</w:t>
            </w:r>
          </w:p>
        </w:tc>
      </w:tr>
      <w:tr w:rsidR="0001384F" w:rsidRPr="0001384F" w14:paraId="0B4E34E4" w14:textId="77777777" w:rsidTr="00C20C1C">
        <w:trPr>
          <w:trHeight w:val="1921"/>
        </w:trPr>
        <w:tc>
          <w:tcPr>
            <w:tcW w:w="2785" w:type="dxa"/>
          </w:tcPr>
          <w:p w14:paraId="12608DE0" w14:textId="77777777" w:rsidR="0001384F" w:rsidRPr="00547301" w:rsidRDefault="0001384F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1D2F8BB7" w14:textId="77777777" w:rsidR="0001384F" w:rsidRDefault="0001384F" w:rsidP="00C20C1C">
            <w:r>
              <w:t>Tesztelő</w:t>
            </w:r>
          </w:p>
          <w:p w14:paraId="440FADF1" w14:textId="20318DD5" w:rsidR="0001384F" w:rsidRDefault="0001384F" w:rsidP="00C20C1C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890D4D0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740F65E" w14:textId="712030B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23866F0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52E5F7C0" w14:textId="77777777" w:rsidR="0066316A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C029D01" w14:textId="0EE7C7F7" w:rsidR="0001384F" w:rsidRPr="0001384F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1384F">
              <w:rPr>
                <w:lang w:val="en-US"/>
              </w:rPr>
              <w:t xml:space="preserve">&lt;= </w:t>
            </w:r>
            <w:proofErr w:type="spellStart"/>
            <w:r w:rsidR="0001384F">
              <w:rPr>
                <w:lang w:val="en-US"/>
              </w:rPr>
              <w:t>dist</w:t>
            </w:r>
            <w:proofErr w:type="spellEnd"/>
            <w:r w:rsidR="0001384F">
              <w:rPr>
                <w:lang w:val="en-US"/>
              </w:rPr>
              <w:t>: int =</w:t>
            </w:r>
            <w:r>
              <w:rPr>
                <w:lang w:val="en-US"/>
              </w:rPr>
              <w:t>A</w:t>
            </w:r>
            <w:r w:rsidR="0001384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="0001384F">
              <w:rPr>
                <w:lang w:val="en-US"/>
              </w:rPr>
              <w:t>FertileTecton</w:t>
            </w:r>
            <w:proofErr w:type="spellEnd"/>
          </w:p>
        </w:tc>
      </w:tr>
    </w:tbl>
    <w:p w14:paraId="3CB00A62" w14:textId="77777777" w:rsidR="0001384F" w:rsidRDefault="0001384F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3389" w14:paraId="2CB2E555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5AA31C" w14:textId="77777777" w:rsidR="00E43389" w:rsidRPr="00547301" w:rsidRDefault="00E43389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3303D77" w14:textId="7C76431C" w:rsidR="00E43389" w:rsidRDefault="00E43389" w:rsidP="00C20C1C">
            <w:r>
              <w:t xml:space="preserve">Rovar sikertelen mozgása – Nincs </w:t>
            </w:r>
            <w:proofErr w:type="spellStart"/>
            <w:r>
              <w:t>Mycelium</w:t>
            </w:r>
            <w:proofErr w:type="spellEnd"/>
            <w:r>
              <w:t xml:space="preserve"> a </w:t>
            </w:r>
            <w:proofErr w:type="spellStart"/>
            <w:r>
              <w:t>céltektonon</w:t>
            </w:r>
            <w:proofErr w:type="spellEnd"/>
          </w:p>
        </w:tc>
      </w:tr>
      <w:tr w:rsidR="00E43389" w:rsidRPr="006147AC" w14:paraId="2512F7D8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614C551" w14:textId="77777777" w:rsidR="00E43389" w:rsidRPr="00547301" w:rsidRDefault="00E43389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2B3A7" w14:textId="77777777" w:rsidR="00E43389" w:rsidRPr="006147AC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E43389" w14:paraId="0B8B9D59" w14:textId="77777777" w:rsidTr="00C20C1C">
        <w:trPr>
          <w:trHeight w:val="272"/>
        </w:trPr>
        <w:tc>
          <w:tcPr>
            <w:tcW w:w="2785" w:type="dxa"/>
          </w:tcPr>
          <w:p w14:paraId="63BADBB4" w14:textId="77777777" w:rsidR="00E43389" w:rsidRPr="00547301" w:rsidRDefault="00E43389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8B781D" w14:textId="77777777" w:rsidR="00E43389" w:rsidRDefault="00E43389" w:rsidP="00C20C1C">
            <w:r>
              <w:t>Tesztelő</w:t>
            </w:r>
          </w:p>
        </w:tc>
      </w:tr>
      <w:tr w:rsidR="00E43389" w14:paraId="54FAE59D" w14:textId="77777777" w:rsidTr="00C20C1C">
        <w:trPr>
          <w:trHeight w:val="272"/>
        </w:trPr>
        <w:tc>
          <w:tcPr>
            <w:tcW w:w="2785" w:type="dxa"/>
          </w:tcPr>
          <w:p w14:paraId="06200447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550B9F7" w14:textId="12075038" w:rsidR="00E43389" w:rsidRDefault="00E43389" w:rsidP="00C20C1C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</w:t>
            </w:r>
          </w:p>
        </w:tc>
      </w:tr>
      <w:tr w:rsidR="00E43389" w14:paraId="1110AECC" w14:textId="77777777" w:rsidTr="00C20C1C">
        <w:trPr>
          <w:trHeight w:val="272"/>
        </w:trPr>
        <w:tc>
          <w:tcPr>
            <w:tcW w:w="2785" w:type="dxa"/>
          </w:tcPr>
          <w:p w14:paraId="38478A4F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91BD1C" w14:textId="77777777" w:rsidR="00E43389" w:rsidRDefault="00E43389" w:rsidP="00C20C1C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E43389" w14:paraId="7CA61BD3" w14:textId="77777777" w:rsidTr="00C20C1C">
        <w:trPr>
          <w:trHeight w:val="272"/>
        </w:trPr>
        <w:tc>
          <w:tcPr>
            <w:tcW w:w="2785" w:type="dxa"/>
          </w:tcPr>
          <w:p w14:paraId="480E707F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CFE8E4D" w14:textId="77777777" w:rsidR="00E43389" w:rsidRDefault="00E43389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43389" w14:paraId="00289D22" w14:textId="77777777" w:rsidTr="00C20C1C">
        <w:trPr>
          <w:trHeight w:val="287"/>
        </w:trPr>
        <w:tc>
          <w:tcPr>
            <w:tcW w:w="2785" w:type="dxa"/>
          </w:tcPr>
          <w:p w14:paraId="0B867799" w14:textId="77777777" w:rsidR="00E43389" w:rsidRPr="00547301" w:rsidRDefault="00E43389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0A6EB7E" w14:textId="5CF63F4A" w:rsidR="00E43389" w:rsidRDefault="00235356" w:rsidP="00E43389">
            <w:pPr>
              <w:pStyle w:val="ListParagraph"/>
              <w:numPr>
                <w:ilvl w:val="0"/>
                <w:numId w:val="8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</w:t>
            </w:r>
            <w:r w:rsidR="00E43389">
              <w:t>.</w:t>
            </w:r>
          </w:p>
          <w:p w14:paraId="285CCA35" w14:textId="4681C294" w:rsidR="00E43389" w:rsidRDefault="00235356" w:rsidP="00E43389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5EA5227A" w14:textId="63F735C1" w:rsidR="00E43389" w:rsidRDefault="00E43389" w:rsidP="00E43389">
            <w:pPr>
              <w:pStyle w:val="ListParagraph"/>
              <w:numPr>
                <w:ilvl w:val="0"/>
                <w:numId w:val="8"/>
              </w:numPr>
            </w:pPr>
            <w:r>
              <w:t xml:space="preserve">Elbukik a </w:t>
            </w:r>
            <w:proofErr w:type="spellStart"/>
            <w:r>
              <w:t>Mycelium</w:t>
            </w:r>
            <w:proofErr w:type="spellEnd"/>
            <w:r>
              <w:t xml:space="preserve"> feltételen</w:t>
            </w:r>
          </w:p>
        </w:tc>
      </w:tr>
      <w:tr w:rsidR="00E43389" w:rsidRPr="0001384F" w14:paraId="7DE1974A" w14:textId="77777777" w:rsidTr="00C20C1C">
        <w:trPr>
          <w:trHeight w:val="1921"/>
        </w:trPr>
        <w:tc>
          <w:tcPr>
            <w:tcW w:w="2785" w:type="dxa"/>
          </w:tcPr>
          <w:p w14:paraId="3120C9AA" w14:textId="77777777" w:rsidR="00E43389" w:rsidRPr="00547301" w:rsidRDefault="00E43389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51E54DF5" w14:textId="77777777" w:rsidR="00E43389" w:rsidRDefault="00E43389" w:rsidP="00C20C1C">
            <w:r>
              <w:t>Tesztelő</w:t>
            </w:r>
          </w:p>
          <w:p w14:paraId="64EC9801" w14:textId="636F4E9D" w:rsidR="00E43389" w:rsidRDefault="00E43389" w:rsidP="00C20C1C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63903CB2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F756CCE" w14:textId="7D87E3AD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6DBE324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671AF0C" w14:textId="77777777" w:rsidR="0066316A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CA5C0C7" w14:textId="11117669" w:rsidR="00E43389" w:rsidRPr="0001384F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43389">
              <w:rPr>
                <w:lang w:val="en-US"/>
              </w:rPr>
              <w:t xml:space="preserve">&lt;= </w:t>
            </w:r>
            <w:proofErr w:type="spellStart"/>
            <w:r w:rsidR="00E43389">
              <w:rPr>
                <w:lang w:val="en-US"/>
              </w:rPr>
              <w:t>dist</w:t>
            </w:r>
            <w:proofErr w:type="spellEnd"/>
            <w:r w:rsidR="00E43389">
              <w:rPr>
                <w:lang w:val="en-US"/>
              </w:rPr>
              <w:t>: int =</w:t>
            </w:r>
            <w:r>
              <w:rPr>
                <w:lang w:val="en-US"/>
              </w:rPr>
              <w:t>A</w:t>
            </w:r>
            <w:r w:rsidR="00E43389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="00E43389">
              <w:rPr>
                <w:lang w:val="en-US"/>
              </w:rPr>
              <w:t>FertileTecton</w:t>
            </w:r>
            <w:proofErr w:type="spellEnd"/>
          </w:p>
        </w:tc>
      </w:tr>
    </w:tbl>
    <w:p w14:paraId="119AD2C5" w14:textId="289320B6" w:rsidR="0001384F" w:rsidRDefault="0001384F" w:rsidP="00045751"/>
    <w:p w14:paraId="0A7794C6" w14:textId="77777777" w:rsidR="00E43389" w:rsidRDefault="00E43389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0D25186B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7F1B18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E33327E" w14:textId="77777777" w:rsidR="00045751" w:rsidRDefault="00045751" w:rsidP="003852E8">
            <w:r>
              <w:t>Rovar általi gombafonál elvágás</w:t>
            </w:r>
          </w:p>
        </w:tc>
      </w:tr>
      <w:tr w:rsidR="00045751" w14:paraId="32123309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2672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4F40FE2" w14:textId="59A8B704" w:rsidR="005173BB" w:rsidRDefault="005173BB" w:rsidP="003852E8">
            <w:r>
              <w:t xml:space="preserve">I rovar elvágja a </w:t>
            </w:r>
            <w:proofErr w:type="spellStart"/>
            <w:r>
              <w:t>location</w:t>
            </w:r>
            <w:proofErr w:type="spellEnd"/>
            <w:r>
              <w:t xml:space="preserve"> (A) </w:t>
            </w:r>
            <w:proofErr w:type="spellStart"/>
            <w:r>
              <w:t>tektonján</w:t>
            </w:r>
            <w:proofErr w:type="spellEnd"/>
            <w:r>
              <w:t xml:space="preserve"> lévő első fonalat.</w:t>
            </w:r>
          </w:p>
        </w:tc>
      </w:tr>
      <w:tr w:rsidR="00045751" w14:paraId="16E93049" w14:textId="77777777" w:rsidTr="003852E8">
        <w:trPr>
          <w:trHeight w:val="272"/>
        </w:trPr>
        <w:tc>
          <w:tcPr>
            <w:tcW w:w="2785" w:type="dxa"/>
          </w:tcPr>
          <w:p w14:paraId="7F3CA34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44FDD4A" w14:textId="77777777" w:rsidR="00045751" w:rsidRDefault="00045751" w:rsidP="003852E8">
            <w:r>
              <w:t>Tesztelő</w:t>
            </w:r>
          </w:p>
        </w:tc>
      </w:tr>
      <w:tr w:rsidR="00045751" w14:paraId="1DBF6AAB" w14:textId="77777777" w:rsidTr="003852E8">
        <w:trPr>
          <w:trHeight w:val="272"/>
        </w:trPr>
        <w:tc>
          <w:tcPr>
            <w:tcW w:w="2785" w:type="dxa"/>
          </w:tcPr>
          <w:p w14:paraId="0AEE102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9EF55E7" w14:textId="6101DCC5" w:rsidR="00045751" w:rsidRDefault="005173BB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3C6667DA" w14:textId="77777777" w:rsidTr="003852E8">
        <w:trPr>
          <w:trHeight w:val="272"/>
        </w:trPr>
        <w:tc>
          <w:tcPr>
            <w:tcW w:w="2785" w:type="dxa"/>
          </w:tcPr>
          <w:p w14:paraId="536BDD3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C13530F" w14:textId="0D6F3990" w:rsidR="00045751" w:rsidRDefault="006920F4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 w:rsidR="005305DF">
              <w:t>A</w:t>
            </w:r>
            <w:r w:rsidR="005173BB">
              <w:t>.cutMycelium</w:t>
            </w:r>
            <w:proofErr w:type="spellEnd"/>
            <w:proofErr w:type="gramEnd"/>
            <w:r w:rsidR="005173BB">
              <w:t>()</w:t>
            </w:r>
          </w:p>
        </w:tc>
      </w:tr>
      <w:tr w:rsidR="00045751" w14:paraId="17102200" w14:textId="77777777" w:rsidTr="003852E8">
        <w:trPr>
          <w:trHeight w:val="272"/>
        </w:trPr>
        <w:tc>
          <w:tcPr>
            <w:tcW w:w="2785" w:type="dxa"/>
          </w:tcPr>
          <w:p w14:paraId="3FAAE45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A06EF1E" w14:textId="70CA83B3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31757" w14:paraId="27B003EF" w14:textId="77777777" w:rsidTr="003852E8">
        <w:trPr>
          <w:trHeight w:val="287"/>
        </w:trPr>
        <w:tc>
          <w:tcPr>
            <w:tcW w:w="2785" w:type="dxa"/>
          </w:tcPr>
          <w:p w14:paraId="60F51425" w14:textId="77777777" w:rsidR="00E31757" w:rsidRPr="00547301" w:rsidRDefault="00E31757" w:rsidP="00E3175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D255D09" w14:textId="77777777" w:rsidR="00E31757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jelet kap, hogy rajta fonalvágás történik</w:t>
            </w:r>
          </w:p>
          <w:p w14:paraId="5AD9E3B9" w14:textId="77777777" w:rsidR="00235356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>Elvágja a rajta lévő legelső fonalat</w:t>
            </w:r>
          </w:p>
          <w:p w14:paraId="3512A77C" w14:textId="156C092B" w:rsidR="00235356" w:rsidRPr="00E31757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 xml:space="preserve">Mivel utolsó fonál vágódott el, jelet küld a rajta levő </w:t>
            </w:r>
            <w:proofErr w:type="gramStart"/>
            <w:r>
              <w:t>rovaroknak</w:t>
            </w:r>
            <w:proofErr w:type="gramEnd"/>
            <w:r>
              <w:t xml:space="preserve"> hogy meneküljenek el</w:t>
            </w:r>
          </w:p>
        </w:tc>
      </w:tr>
      <w:tr w:rsidR="00235356" w14:paraId="0C639A5B" w14:textId="77777777" w:rsidTr="003852E8">
        <w:trPr>
          <w:trHeight w:val="287"/>
        </w:trPr>
        <w:tc>
          <w:tcPr>
            <w:tcW w:w="2785" w:type="dxa"/>
          </w:tcPr>
          <w:p w14:paraId="02C342D0" w14:textId="77777777" w:rsidR="00235356" w:rsidRPr="00547301" w:rsidRDefault="00235356" w:rsidP="00E31757">
            <w:pPr>
              <w:rPr>
                <w:b/>
              </w:rPr>
            </w:pPr>
          </w:p>
        </w:tc>
        <w:tc>
          <w:tcPr>
            <w:tcW w:w="6178" w:type="dxa"/>
          </w:tcPr>
          <w:p w14:paraId="62D67EBF" w14:textId="77777777" w:rsidR="00235356" w:rsidRDefault="00235356" w:rsidP="00235356">
            <w:r>
              <w:t>Tesztelő</w:t>
            </w:r>
          </w:p>
          <w:p w14:paraId="493E5835" w14:textId="77777777" w:rsidR="00235356" w:rsidRDefault="00235356" w:rsidP="00235356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cutMycelium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DEB9E6E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6A6A9B6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cut(</w:t>
            </w:r>
            <w:proofErr w:type="gramEnd"/>
            <w:r>
              <w:rPr>
                <w:lang w:val="en-US"/>
              </w:rPr>
              <w:t>) =&gt; M2: Mycelium</w:t>
            </w:r>
          </w:p>
          <w:p w14:paraId="17E6CD6D" w14:textId="4119B1A4" w:rsidR="00235356" w:rsidRP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</w:tc>
      </w:tr>
    </w:tbl>
    <w:p w14:paraId="2693B10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414D46E8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FB4525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498499F" w14:textId="69CE2000" w:rsidR="00045751" w:rsidRDefault="00045751" w:rsidP="003852E8">
            <w:r>
              <w:t>Rovar elmenekülés</w:t>
            </w:r>
            <w:r w:rsidR="00866D5F">
              <w:t>e</w:t>
            </w:r>
          </w:p>
        </w:tc>
      </w:tr>
      <w:tr w:rsidR="00045751" w14:paraId="56EE6F8E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CA60C92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93D1229" w14:textId="7A875911" w:rsidR="00045751" w:rsidRDefault="00235356" w:rsidP="003852E8">
            <w:r>
              <w:t xml:space="preserve">A rovar jelet </w:t>
            </w:r>
            <w:proofErr w:type="gramStart"/>
            <w:r>
              <w:t>kap</w:t>
            </w:r>
            <w:proofErr w:type="gramEnd"/>
            <w:r>
              <w:t xml:space="preserve"> hogy el kell menekülnie </w:t>
            </w:r>
            <w:proofErr w:type="spellStart"/>
            <w:r>
              <w:t>tectonjáról</w:t>
            </w:r>
            <w:proofErr w:type="spellEnd"/>
            <w:r>
              <w:t xml:space="preserve">. Random kiválaszt egy megfelelő </w:t>
            </w:r>
            <w:proofErr w:type="spellStart"/>
            <w:r>
              <w:t>tectont</w:t>
            </w:r>
            <w:proofErr w:type="spellEnd"/>
            <w:r>
              <w:t>, és odamenekül</w:t>
            </w:r>
          </w:p>
        </w:tc>
      </w:tr>
      <w:tr w:rsidR="00045751" w14:paraId="12738325" w14:textId="77777777" w:rsidTr="003852E8">
        <w:trPr>
          <w:trHeight w:val="272"/>
        </w:trPr>
        <w:tc>
          <w:tcPr>
            <w:tcW w:w="2785" w:type="dxa"/>
          </w:tcPr>
          <w:p w14:paraId="143A916D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5E9B939" w14:textId="77777777" w:rsidR="00045751" w:rsidRDefault="00045751" w:rsidP="003852E8">
            <w:r>
              <w:t>Tesztelő</w:t>
            </w:r>
          </w:p>
        </w:tc>
      </w:tr>
      <w:tr w:rsidR="00045751" w14:paraId="46A6EEDB" w14:textId="77777777" w:rsidTr="003852E8">
        <w:trPr>
          <w:trHeight w:val="272"/>
        </w:trPr>
        <w:tc>
          <w:tcPr>
            <w:tcW w:w="2785" w:type="dxa"/>
          </w:tcPr>
          <w:p w14:paraId="747AE832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2ACA7D" w14:textId="5281270D" w:rsidR="00045751" w:rsidRPr="007951B6" w:rsidRDefault="007951B6" w:rsidP="003852E8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</w:t>
            </w:r>
            <w:proofErr w:type="gramStart"/>
            <w:r>
              <w:t>C</w:t>
            </w:r>
            <w:proofErr w:type="gramEnd"/>
            <w:r>
              <w:t xml:space="preserve">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 xml:space="preserve">, B-n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00F6F925" w14:textId="77777777" w:rsidTr="003852E8">
        <w:trPr>
          <w:trHeight w:val="272"/>
        </w:trPr>
        <w:tc>
          <w:tcPr>
            <w:tcW w:w="2785" w:type="dxa"/>
          </w:tcPr>
          <w:p w14:paraId="0D26326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D689A5F" w14:textId="4961DA34" w:rsidR="00045751" w:rsidRDefault="007951B6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I.runAway</w:t>
            </w:r>
            <w:proofErr w:type="spellEnd"/>
            <w:proofErr w:type="gramEnd"/>
            <w:r>
              <w:t>()</w:t>
            </w:r>
          </w:p>
        </w:tc>
      </w:tr>
      <w:tr w:rsidR="00045751" w14:paraId="563127B2" w14:textId="77777777" w:rsidTr="003852E8">
        <w:trPr>
          <w:trHeight w:val="272"/>
        </w:trPr>
        <w:tc>
          <w:tcPr>
            <w:tcW w:w="2785" w:type="dxa"/>
          </w:tcPr>
          <w:p w14:paraId="1DC0B09F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495BD" w14:textId="3E0CDD20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951B6" w14:paraId="2A4A40DF" w14:textId="77777777" w:rsidTr="003852E8">
        <w:trPr>
          <w:trHeight w:val="287"/>
        </w:trPr>
        <w:tc>
          <w:tcPr>
            <w:tcW w:w="2785" w:type="dxa"/>
          </w:tcPr>
          <w:p w14:paraId="36CCCA6B" w14:textId="77777777" w:rsidR="007951B6" w:rsidRPr="00547301" w:rsidRDefault="007951B6" w:rsidP="007951B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BD9BE26" w14:textId="77777777" w:rsidR="007951B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jelet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menekülnie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kell</w:t>
            </w:r>
            <w:proofErr w:type="spellEnd"/>
          </w:p>
          <w:p w14:paraId="64F5E25A" w14:textId="77777777" w:rsid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Random </w:t>
            </w:r>
            <w:proofErr w:type="spellStart"/>
            <w:r>
              <w:rPr>
                <w:lang w:val="en-US"/>
              </w:rPr>
              <w:t>kiválaszt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megnézi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rá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menekülni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riggelve</w:t>
            </w:r>
            <w:proofErr w:type="spellEnd"/>
            <w:r>
              <w:rPr>
                <w:lang w:val="en-US"/>
              </w:rPr>
              <w:t xml:space="preserve"> van):</w:t>
            </w:r>
          </w:p>
          <w:p w14:paraId="45089DED" w14:textId="77777777" w:rsidR="00235356" w:rsidRDefault="00235356" w:rsidP="0023535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Először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kiválasztja</w:t>
            </w:r>
            <w:proofErr w:type="spellEnd"/>
            <w:r>
              <w:rPr>
                <w:lang w:val="en-US"/>
              </w:rPr>
              <w:t xml:space="preserve"> C-t, de </w:t>
            </w:r>
            <w:proofErr w:type="spellStart"/>
            <w:r>
              <w:rPr>
                <w:lang w:val="en-US"/>
              </w:rPr>
              <w:t>elbukik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feltétel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miszerint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Mycelium </w:t>
            </w:r>
            <w:proofErr w:type="spellStart"/>
            <w:r>
              <w:rPr>
                <w:lang w:val="en-US"/>
              </w:rPr>
              <w:t>legyen</w:t>
            </w:r>
            <w:proofErr w:type="spellEnd"/>
          </w:p>
          <w:p w14:paraId="69C28952" w14:textId="77777777" w:rsidR="00235356" w:rsidRDefault="00235356" w:rsidP="0023535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Kiválasztja</w:t>
            </w:r>
            <w:proofErr w:type="spellEnd"/>
            <w:r>
              <w:rPr>
                <w:lang w:val="en-US"/>
              </w:rPr>
              <w:t xml:space="preserve"> a B-t, </w:t>
            </w:r>
            <w:proofErr w:type="spellStart"/>
            <w:r>
              <w:rPr>
                <w:lang w:val="en-US"/>
              </w:rPr>
              <w:t>amire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mert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Mycelium</w:t>
            </w:r>
          </w:p>
          <w:p w14:paraId="4E2BC74A" w14:textId="77777777" w:rsid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Szól</w:t>
            </w:r>
            <w:proofErr w:type="spellEnd"/>
            <w:r>
              <w:rPr>
                <w:lang w:val="en-US"/>
              </w:rPr>
              <w:t xml:space="preserve"> B-nek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less </w:t>
            </w:r>
            <w:proofErr w:type="spellStart"/>
            <w:r>
              <w:rPr>
                <w:lang w:val="en-US"/>
              </w:rPr>
              <w:t>mostmár</w:t>
            </w:r>
            <w:proofErr w:type="spellEnd"/>
          </w:p>
          <w:p w14:paraId="697E387F" w14:textId="03EFBAB0" w:rsidR="00235356" w:rsidRP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Beállitja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helyének</w:t>
            </w:r>
            <w:proofErr w:type="spellEnd"/>
            <w:r>
              <w:rPr>
                <w:lang w:val="en-US"/>
              </w:rPr>
              <w:t xml:space="preserve"> B-t</w:t>
            </w:r>
          </w:p>
        </w:tc>
      </w:tr>
      <w:tr w:rsidR="00235356" w14:paraId="46622423" w14:textId="77777777" w:rsidTr="003852E8">
        <w:trPr>
          <w:trHeight w:val="287"/>
        </w:trPr>
        <w:tc>
          <w:tcPr>
            <w:tcW w:w="2785" w:type="dxa"/>
          </w:tcPr>
          <w:p w14:paraId="10E3F3CD" w14:textId="77777777" w:rsidR="00235356" w:rsidRPr="00547301" w:rsidRDefault="00235356" w:rsidP="007951B6">
            <w:pPr>
              <w:rPr>
                <w:b/>
              </w:rPr>
            </w:pPr>
          </w:p>
        </w:tc>
        <w:tc>
          <w:tcPr>
            <w:tcW w:w="6178" w:type="dxa"/>
          </w:tcPr>
          <w:p w14:paraId="10C6AC69" w14:textId="77777777" w:rsidR="00235356" w:rsidRDefault="00235356" w:rsidP="002353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Tesztelő</w:t>
            </w:r>
            <w:proofErr w:type="spellEnd"/>
          </w:p>
          <w:p w14:paraId="1716343D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  <w:p w14:paraId="2D4D2256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B50550A" w14:textId="77777777" w:rsidR="0066316A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E6F3FD4" w14:textId="049C2C03" w:rsidR="00235356" w:rsidRDefault="0066316A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35356">
              <w:rPr>
                <w:lang w:val="en-US"/>
              </w:rPr>
              <w:t xml:space="preserve">&lt;= </w:t>
            </w:r>
            <w:proofErr w:type="spellStart"/>
            <w:r w:rsidR="00235356">
              <w:rPr>
                <w:lang w:val="en-US"/>
              </w:rPr>
              <w:t>foundTecton</w:t>
            </w:r>
            <w:proofErr w:type="spellEnd"/>
            <w:r w:rsidR="00235356">
              <w:rPr>
                <w:lang w:val="en-US"/>
              </w:rPr>
              <w:t>: bool =</w:t>
            </w:r>
            <w:r>
              <w:rPr>
                <w:lang w:val="en-US"/>
              </w:rPr>
              <w:t xml:space="preserve">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C53FDD0" w14:textId="77777777" w:rsidR="0066316A" w:rsidRDefault="00866D5F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D045E0D" w14:textId="755BC823" w:rsidR="00866D5F" w:rsidRDefault="0066316A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66D5F">
              <w:rPr>
                <w:lang w:val="en-US"/>
              </w:rPr>
              <w:t xml:space="preserve">&lt;= </w:t>
            </w:r>
            <w:proofErr w:type="spellStart"/>
            <w:r w:rsidR="00866D5F">
              <w:rPr>
                <w:lang w:val="en-US"/>
              </w:rPr>
              <w:t>foundTecton</w:t>
            </w:r>
            <w:proofErr w:type="spellEnd"/>
            <w:r w:rsidR="00866D5F">
              <w:rPr>
                <w:lang w:val="en-US"/>
              </w:rPr>
              <w:t>: bool =</w:t>
            </w: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140CB400" w14:textId="11DE4120" w:rsidR="00866D5F" w:rsidRPr="00866D5F" w:rsidRDefault="00866D5F" w:rsidP="00235356">
            <w:r>
              <w:t xml:space="preserve"> =</w:t>
            </w:r>
            <w:proofErr w:type="spellStart"/>
            <w:proofErr w:type="gramStart"/>
            <w:r>
              <w:t>addOccupant</w:t>
            </w:r>
            <w:proofErr w:type="spellEnd"/>
            <w:r>
              <w:t>(</w:t>
            </w:r>
            <w:proofErr w:type="gramEnd"/>
            <w:r>
              <w:t>I</w:t>
            </w:r>
            <w:r w:rsidR="009211A0">
              <w:t xml:space="preserve">: </w:t>
            </w:r>
            <w:proofErr w:type="spellStart"/>
            <w:r w:rsidR="009211A0">
              <w:t>Insect</w:t>
            </w:r>
            <w:proofErr w:type="spellEnd"/>
            <w:r>
              <w:t xml:space="preserve">) =&gt; B: </w:t>
            </w:r>
            <w:proofErr w:type="spellStart"/>
            <w:r>
              <w:t>FertileTecton</w:t>
            </w:r>
            <w:proofErr w:type="spellEnd"/>
          </w:p>
        </w:tc>
      </w:tr>
    </w:tbl>
    <w:p w14:paraId="7DA77197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12517F9F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7668036" w14:textId="73DA159B" w:rsidR="00045751" w:rsidRDefault="00045751" w:rsidP="003852E8">
            <w:r>
              <w:t>Gombatest</w:t>
            </w:r>
            <w:r w:rsidR="00866D5F">
              <w:t xml:space="preserve"> sikeres</w:t>
            </w:r>
            <w:r>
              <w:t xml:space="preserve"> Spóra kilövés</w:t>
            </w:r>
            <w:r w:rsidR="00866D5F">
              <w:t xml:space="preserve"> Szomszédosra</w:t>
            </w:r>
          </w:p>
        </w:tc>
      </w:tr>
      <w:tr w:rsidR="00045751" w14:paraId="412E1135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D13013" w14:textId="799F2C34" w:rsidR="00045751" w:rsidRDefault="007E2D52" w:rsidP="003852E8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B A-</w:t>
            </w:r>
            <w:proofErr w:type="spellStart"/>
            <w:r>
              <w:t>val</w:t>
            </w:r>
            <w:proofErr w:type="spellEnd"/>
            <w:r>
              <w:t xml:space="preserve">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045751" w14:paraId="2E1109DD" w14:textId="77777777" w:rsidTr="003852E8">
        <w:trPr>
          <w:trHeight w:val="272"/>
        </w:trPr>
        <w:tc>
          <w:tcPr>
            <w:tcW w:w="2785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8194FA3" w14:textId="77777777" w:rsidR="00045751" w:rsidRDefault="00045751" w:rsidP="003852E8">
            <w:r>
              <w:t>Tesztelő</w:t>
            </w:r>
          </w:p>
        </w:tc>
      </w:tr>
      <w:tr w:rsidR="00045751" w14:paraId="794D28A7" w14:textId="77777777" w:rsidTr="003852E8">
        <w:trPr>
          <w:trHeight w:val="272"/>
        </w:trPr>
        <w:tc>
          <w:tcPr>
            <w:tcW w:w="2785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4407ECC" w14:textId="21377D13" w:rsidR="00045751" w:rsidRDefault="007E2D52" w:rsidP="003852E8">
            <w:r>
              <w:t xml:space="preserve">Létezik </w:t>
            </w:r>
            <w:proofErr w:type="gramStart"/>
            <w:r>
              <w:t>A</w:t>
            </w:r>
            <w:r w:rsidR="00866D5F">
              <w:t>,</w:t>
            </w:r>
            <w:r>
              <w:t>B</w:t>
            </w:r>
            <w:proofErr w:type="gramEnd"/>
            <w:r w:rsidR="00866D5F">
              <w:t>,C és D</w:t>
            </w:r>
            <w:r>
              <w:t xml:space="preserve"> </w:t>
            </w:r>
            <w:proofErr w:type="spellStart"/>
            <w:r>
              <w:t>tekton</w:t>
            </w:r>
            <w:r w:rsidR="00866D5F">
              <w:t>ok</w:t>
            </w:r>
            <w:proofErr w:type="spellEnd"/>
            <w:r>
              <w:t xml:space="preserve">, ezek </w:t>
            </w:r>
            <w:proofErr w:type="spellStart"/>
            <w:r>
              <w:t>szomszédo</w:t>
            </w:r>
            <w:r w:rsidR="00866D5F">
              <w:t>sak</w:t>
            </w:r>
            <w:proofErr w:type="spellEnd"/>
            <w:r w:rsidR="00866D5F">
              <w:t xml:space="preserve"> a következő </w:t>
            </w:r>
            <w:proofErr w:type="spellStart"/>
            <w:r w:rsidR="00866D5F">
              <w:t>képpen</w:t>
            </w:r>
            <w:proofErr w:type="spellEnd"/>
            <w:r w:rsidR="00866D5F">
              <w:t>: A-B-C-D</w:t>
            </w:r>
            <w:r>
              <w:t xml:space="preserve">. A-n van egy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7A0CF3F1" w14:textId="77777777" w:rsidTr="003852E8">
        <w:trPr>
          <w:trHeight w:val="272"/>
        </w:trPr>
        <w:tc>
          <w:tcPr>
            <w:tcW w:w="2785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82E160" w14:textId="1DB68D5E" w:rsidR="00045751" w:rsidRPr="007E2D52" w:rsidRDefault="007E2D52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(B)</w:t>
            </w:r>
          </w:p>
        </w:tc>
      </w:tr>
      <w:tr w:rsidR="00045751" w14:paraId="4368D46F" w14:textId="77777777" w:rsidTr="003852E8">
        <w:trPr>
          <w:trHeight w:val="272"/>
        </w:trPr>
        <w:tc>
          <w:tcPr>
            <w:tcW w:w="2785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5BBDF0C" w14:textId="78EE7F7F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E2D52" w14:paraId="33722698" w14:textId="77777777" w:rsidTr="003852E8">
        <w:trPr>
          <w:trHeight w:val="287"/>
        </w:trPr>
        <w:tc>
          <w:tcPr>
            <w:tcW w:w="2785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F654234" w14:textId="0EF6BFF7" w:rsidR="007E2D52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B-re</w:t>
            </w:r>
          </w:p>
          <w:p w14:paraId="49FBCA31" w14:textId="334E53D4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B milyen messze van tőle</w:t>
            </w:r>
          </w:p>
          <w:p w14:paraId="2005321B" w14:textId="3AC7BA3D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6AF1A091" w14:textId="507939DA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Tud oda lőni, szóval B jelet kap </w:t>
            </w:r>
            <w:proofErr w:type="spellStart"/>
            <w:r>
              <w:t>MBtől</w:t>
            </w:r>
            <w:proofErr w:type="spellEnd"/>
            <w:r>
              <w:t>, hogy az átadott spórákat adja hozzá a rajta lévő spórák listájához.</w:t>
            </w:r>
          </w:p>
          <w:p w14:paraId="50ADB7D4" w14:textId="77777777" w:rsidR="007E2D52" w:rsidRDefault="007E2D52" w:rsidP="007E2D52"/>
        </w:tc>
      </w:tr>
      <w:tr w:rsidR="00866D5F" w14:paraId="6E7CECB1" w14:textId="77777777" w:rsidTr="003852E8">
        <w:trPr>
          <w:trHeight w:val="287"/>
        </w:trPr>
        <w:tc>
          <w:tcPr>
            <w:tcW w:w="2785" w:type="dxa"/>
          </w:tcPr>
          <w:p w14:paraId="16227691" w14:textId="77777777" w:rsidR="00866D5F" w:rsidRPr="00547301" w:rsidRDefault="00866D5F" w:rsidP="007E2D52">
            <w:pPr>
              <w:rPr>
                <w:b/>
              </w:rPr>
            </w:pPr>
          </w:p>
        </w:tc>
        <w:tc>
          <w:tcPr>
            <w:tcW w:w="6178" w:type="dxa"/>
          </w:tcPr>
          <w:p w14:paraId="3B544195" w14:textId="77777777" w:rsidR="00866D5F" w:rsidRDefault="00266598" w:rsidP="00266598">
            <w:pPr>
              <w:rPr>
                <w:lang w:val="en-US"/>
              </w:rPr>
            </w:pPr>
            <w:r>
              <w:t>Tesztelő</w:t>
            </w:r>
          </w:p>
          <w:p w14:paraId="0C2665CC" w14:textId="0900CFA8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B12872E" w14:textId="77777777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61BF4D8" w14:textId="77777777" w:rsidR="0066316A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23C6A33" w14:textId="58238F43" w:rsidR="00266598" w:rsidRDefault="0066316A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66598">
              <w:rPr>
                <w:lang w:val="en-US"/>
              </w:rPr>
              <w:t xml:space="preserve">&lt;= </w:t>
            </w:r>
            <w:proofErr w:type="spellStart"/>
            <w:r w:rsidR="00266598">
              <w:rPr>
                <w:lang w:val="en-US"/>
              </w:rPr>
              <w:t>distance:int</w:t>
            </w:r>
            <w:proofErr w:type="spellEnd"/>
            <w:r w:rsidR="0026659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32B482E" w14:textId="036A278B" w:rsidR="00266598" w:rsidRP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transferSpores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mushroomSpores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37636A44" w14:textId="77777777" w:rsidR="003C654A" w:rsidRDefault="003C654A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791323E9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E4864C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00F066" w14:textId="1E257747" w:rsidR="00266598" w:rsidRDefault="00266598" w:rsidP="00C20C1C">
            <w:r>
              <w:t>Gombatest sikeres Spóra kilövés szomszéd szomszédjára</w:t>
            </w:r>
          </w:p>
        </w:tc>
      </w:tr>
      <w:tr w:rsidR="00266598" w14:paraId="4A99CB4F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559DF3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599713B" w14:textId="7765CE26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C A szomszédjával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266598" w14:paraId="41652640" w14:textId="77777777" w:rsidTr="00C20C1C">
        <w:trPr>
          <w:trHeight w:val="272"/>
        </w:trPr>
        <w:tc>
          <w:tcPr>
            <w:tcW w:w="2785" w:type="dxa"/>
          </w:tcPr>
          <w:p w14:paraId="09197E9A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21A98D0" w14:textId="77777777" w:rsidR="00266598" w:rsidRDefault="00266598" w:rsidP="00C20C1C">
            <w:r>
              <w:t>Tesztelő</w:t>
            </w:r>
          </w:p>
        </w:tc>
      </w:tr>
      <w:tr w:rsidR="00266598" w14:paraId="29E817F5" w14:textId="77777777" w:rsidTr="00C20C1C">
        <w:trPr>
          <w:trHeight w:val="272"/>
        </w:trPr>
        <w:tc>
          <w:tcPr>
            <w:tcW w:w="2785" w:type="dxa"/>
          </w:tcPr>
          <w:p w14:paraId="6079320D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481FD88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3B10C794" w14:textId="77777777" w:rsidTr="00C20C1C">
        <w:trPr>
          <w:trHeight w:val="272"/>
        </w:trPr>
        <w:tc>
          <w:tcPr>
            <w:tcW w:w="2785" w:type="dxa"/>
          </w:tcPr>
          <w:p w14:paraId="47EBEBC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0C0AF45" w14:textId="4FECB632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(C)</w:t>
            </w:r>
          </w:p>
        </w:tc>
      </w:tr>
      <w:tr w:rsidR="00266598" w14:paraId="1061A912" w14:textId="77777777" w:rsidTr="00C20C1C">
        <w:trPr>
          <w:trHeight w:val="272"/>
        </w:trPr>
        <w:tc>
          <w:tcPr>
            <w:tcW w:w="2785" w:type="dxa"/>
          </w:tcPr>
          <w:p w14:paraId="0DC5469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432EAAC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2B0CE64C" w14:textId="77777777" w:rsidTr="00C20C1C">
        <w:trPr>
          <w:trHeight w:val="287"/>
        </w:trPr>
        <w:tc>
          <w:tcPr>
            <w:tcW w:w="2785" w:type="dxa"/>
          </w:tcPr>
          <w:p w14:paraId="0D9FD030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7028134" w14:textId="45BC5EE3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C-re</w:t>
            </w:r>
          </w:p>
          <w:p w14:paraId="46237178" w14:textId="18A18444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C milyen messze van tőle</w:t>
            </w:r>
          </w:p>
          <w:p w14:paraId="58C4F0AB" w14:textId="77777777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651B56D" w14:textId="6ABA8049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Tud oda lőni, szóval C jelet kap </w:t>
            </w:r>
            <w:proofErr w:type="spellStart"/>
            <w:r>
              <w:t>MBtől</w:t>
            </w:r>
            <w:proofErr w:type="spellEnd"/>
            <w:r>
              <w:t>, hogy az átadott spórákat adja hozzá a rajta lévő spórák listájához.</w:t>
            </w:r>
          </w:p>
          <w:p w14:paraId="57A9E040" w14:textId="77777777" w:rsidR="00266598" w:rsidRDefault="00266598" w:rsidP="00C20C1C"/>
        </w:tc>
      </w:tr>
      <w:tr w:rsidR="00266598" w:rsidRPr="00266598" w14:paraId="0EA3E6BD" w14:textId="77777777" w:rsidTr="00C20C1C">
        <w:trPr>
          <w:trHeight w:val="287"/>
        </w:trPr>
        <w:tc>
          <w:tcPr>
            <w:tcW w:w="2785" w:type="dxa"/>
          </w:tcPr>
          <w:p w14:paraId="28EBAC6E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7442C1FD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4018F26F" w14:textId="60ADC804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181958FB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04ADC4A" w14:textId="77777777" w:rsidR="0066316A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F7741B1" w14:textId="7B3B512F" w:rsidR="00266598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66598">
              <w:rPr>
                <w:lang w:val="en-US"/>
              </w:rPr>
              <w:t xml:space="preserve">&lt;= </w:t>
            </w:r>
            <w:proofErr w:type="spellStart"/>
            <w:r w:rsidR="00266598">
              <w:rPr>
                <w:lang w:val="en-US"/>
              </w:rPr>
              <w:t>distance:int</w:t>
            </w:r>
            <w:proofErr w:type="spellEnd"/>
            <w:r w:rsidR="0026659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3D1FF918" w14:textId="6EEA90FE" w:rsidR="00266598" w:rsidRP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transferSpores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mushroomSpores</w:t>
            </w:r>
            <w:proofErr w:type="spellEnd"/>
            <w:r>
              <w:rPr>
                <w:lang w:val="en-US"/>
              </w:rPr>
              <w:t xml:space="preserve">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157F984A" w14:textId="68D362F6" w:rsidR="00266598" w:rsidRDefault="0026659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612333C1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C244EB3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7EBEE55" w14:textId="7D60A271" w:rsidR="00266598" w:rsidRDefault="00266598" w:rsidP="00C20C1C">
            <w:r>
              <w:t>Gombatest sikerestelen Spóra kilövés szomszéd szomszédjára</w:t>
            </w:r>
          </w:p>
        </w:tc>
      </w:tr>
      <w:tr w:rsidR="00266598" w14:paraId="6FC374D5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855D24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D52E260" w14:textId="683B38D6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C A szomszédjával szomszédos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nem utolsó kilövése</w:t>
            </w:r>
          </w:p>
        </w:tc>
      </w:tr>
      <w:tr w:rsidR="00266598" w14:paraId="49B12073" w14:textId="77777777" w:rsidTr="00C20C1C">
        <w:trPr>
          <w:trHeight w:val="272"/>
        </w:trPr>
        <w:tc>
          <w:tcPr>
            <w:tcW w:w="2785" w:type="dxa"/>
          </w:tcPr>
          <w:p w14:paraId="3866083D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56E58D" w14:textId="77777777" w:rsidR="00266598" w:rsidRDefault="00266598" w:rsidP="00C20C1C">
            <w:r>
              <w:t>Tesztelő</w:t>
            </w:r>
          </w:p>
        </w:tc>
      </w:tr>
      <w:tr w:rsidR="00266598" w14:paraId="430B087C" w14:textId="77777777" w:rsidTr="00C20C1C">
        <w:trPr>
          <w:trHeight w:val="272"/>
        </w:trPr>
        <w:tc>
          <w:tcPr>
            <w:tcW w:w="2785" w:type="dxa"/>
          </w:tcPr>
          <w:p w14:paraId="2B36A788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AC5D862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5EF367C2" w14:textId="77777777" w:rsidTr="00C20C1C">
        <w:trPr>
          <w:trHeight w:val="272"/>
        </w:trPr>
        <w:tc>
          <w:tcPr>
            <w:tcW w:w="2785" w:type="dxa"/>
          </w:tcPr>
          <w:p w14:paraId="195151A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FB5DD30" w14:textId="7CD9F50A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(C)</w:t>
            </w:r>
          </w:p>
        </w:tc>
      </w:tr>
      <w:tr w:rsidR="00266598" w14:paraId="6ECBCDB4" w14:textId="77777777" w:rsidTr="00C20C1C">
        <w:trPr>
          <w:trHeight w:val="272"/>
        </w:trPr>
        <w:tc>
          <w:tcPr>
            <w:tcW w:w="2785" w:type="dxa"/>
          </w:tcPr>
          <w:p w14:paraId="3AE057D7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B96AF31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2B24E976" w14:textId="77777777" w:rsidTr="00C20C1C">
        <w:trPr>
          <w:trHeight w:val="287"/>
        </w:trPr>
        <w:tc>
          <w:tcPr>
            <w:tcW w:w="2785" w:type="dxa"/>
          </w:tcPr>
          <w:p w14:paraId="1B9F699B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DA3127C" w14:textId="4FACC1C0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C-re</w:t>
            </w:r>
          </w:p>
          <w:p w14:paraId="0408FB36" w14:textId="40C00A39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C milyen messze van tőle</w:t>
            </w:r>
          </w:p>
          <w:p w14:paraId="679A0A20" w14:textId="77777777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B8360B8" w14:textId="19A9FC40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>Nem tud oda lőni, mert nem utolsó lövése, C viszont szomszédjának szomszédja</w:t>
            </w:r>
          </w:p>
          <w:p w14:paraId="1A222652" w14:textId="77777777" w:rsidR="00266598" w:rsidRDefault="00266598" w:rsidP="00C20C1C"/>
        </w:tc>
      </w:tr>
      <w:tr w:rsidR="00266598" w:rsidRPr="00266598" w14:paraId="71A869A9" w14:textId="77777777" w:rsidTr="00C20C1C">
        <w:trPr>
          <w:trHeight w:val="287"/>
        </w:trPr>
        <w:tc>
          <w:tcPr>
            <w:tcW w:w="2785" w:type="dxa"/>
          </w:tcPr>
          <w:p w14:paraId="421D2D42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745E0B33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56E095A4" w14:textId="3FBEFCDE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00D9A6FF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02BFCF47" w14:textId="77777777" w:rsidR="0066316A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1D70A06" w14:textId="0AC3FF8F" w:rsidR="00266598" w:rsidRPr="00266598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66598">
              <w:rPr>
                <w:lang w:val="en-US"/>
              </w:rPr>
              <w:t xml:space="preserve">&lt;= </w:t>
            </w:r>
            <w:proofErr w:type="spellStart"/>
            <w:r w:rsidR="00266598">
              <w:rPr>
                <w:lang w:val="en-US"/>
              </w:rPr>
              <w:t>distance:int</w:t>
            </w:r>
            <w:proofErr w:type="spellEnd"/>
            <w:r w:rsidR="0026659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5AA87884" w14:textId="77777777" w:rsidR="00266598" w:rsidRDefault="0026659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51290395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7F48677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AD7501C" w14:textId="04835309" w:rsidR="00266598" w:rsidRDefault="00266598" w:rsidP="00C20C1C">
            <w:r>
              <w:t>Gombatest sikerestelen Spóra kilövés nagyobb távolságra</w:t>
            </w:r>
          </w:p>
        </w:tc>
      </w:tr>
      <w:tr w:rsidR="00266598" w14:paraId="1127FD8F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7B5AEC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5BE9DF" w14:textId="04FA650E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D-</w:t>
            </w:r>
            <w:proofErr w:type="gramStart"/>
            <w:r>
              <w:t>re ,</w:t>
            </w:r>
            <w:proofErr w:type="gramEnd"/>
            <w:r>
              <w:t xml:space="preserve"> azaz A-</w:t>
            </w:r>
            <w:proofErr w:type="spellStart"/>
            <w:r>
              <w:t>tól</w:t>
            </w:r>
            <w:proofErr w:type="spellEnd"/>
            <w:r>
              <w:t xml:space="preserve"> 3ra lévő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túl messze van</w:t>
            </w:r>
          </w:p>
        </w:tc>
      </w:tr>
      <w:tr w:rsidR="00266598" w14:paraId="114855F8" w14:textId="77777777" w:rsidTr="00C20C1C">
        <w:trPr>
          <w:trHeight w:val="272"/>
        </w:trPr>
        <w:tc>
          <w:tcPr>
            <w:tcW w:w="2785" w:type="dxa"/>
          </w:tcPr>
          <w:p w14:paraId="46372001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BD3A406" w14:textId="77777777" w:rsidR="00266598" w:rsidRDefault="00266598" w:rsidP="00C20C1C">
            <w:r>
              <w:t>Tesztelő</w:t>
            </w:r>
          </w:p>
        </w:tc>
      </w:tr>
      <w:tr w:rsidR="00266598" w14:paraId="0019ECF9" w14:textId="77777777" w:rsidTr="00C20C1C">
        <w:trPr>
          <w:trHeight w:val="272"/>
        </w:trPr>
        <w:tc>
          <w:tcPr>
            <w:tcW w:w="2785" w:type="dxa"/>
          </w:tcPr>
          <w:p w14:paraId="1F16D221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87F6F5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42DBDE89" w14:textId="77777777" w:rsidTr="00C20C1C">
        <w:trPr>
          <w:trHeight w:val="272"/>
        </w:trPr>
        <w:tc>
          <w:tcPr>
            <w:tcW w:w="2785" w:type="dxa"/>
          </w:tcPr>
          <w:p w14:paraId="7DA4C95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5CE3534" w14:textId="42ACC6B5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(D)</w:t>
            </w:r>
          </w:p>
        </w:tc>
      </w:tr>
      <w:tr w:rsidR="00266598" w14:paraId="5075BCC9" w14:textId="77777777" w:rsidTr="00C20C1C">
        <w:trPr>
          <w:trHeight w:val="272"/>
        </w:trPr>
        <w:tc>
          <w:tcPr>
            <w:tcW w:w="2785" w:type="dxa"/>
          </w:tcPr>
          <w:p w14:paraId="07F51506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0344631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64ABA4F2" w14:textId="77777777" w:rsidTr="00C20C1C">
        <w:trPr>
          <w:trHeight w:val="287"/>
        </w:trPr>
        <w:tc>
          <w:tcPr>
            <w:tcW w:w="2785" w:type="dxa"/>
          </w:tcPr>
          <w:p w14:paraId="4FD855F1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965E01C" w14:textId="0A1B3C65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D-re</w:t>
            </w:r>
          </w:p>
          <w:p w14:paraId="145358AF" w14:textId="42E4254C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D milyen messze van tőle</w:t>
            </w:r>
          </w:p>
          <w:p w14:paraId="5C7DE220" w14:textId="77777777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6458DA70" w14:textId="388ABDE7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Nem tud oda lőni, mert túl messze van</w:t>
            </w:r>
          </w:p>
          <w:p w14:paraId="3FC0DB58" w14:textId="77777777" w:rsidR="00266598" w:rsidRDefault="00266598" w:rsidP="00C20C1C"/>
        </w:tc>
      </w:tr>
      <w:tr w:rsidR="00266598" w:rsidRPr="00266598" w14:paraId="2769BD7C" w14:textId="77777777" w:rsidTr="00C20C1C">
        <w:trPr>
          <w:trHeight w:val="287"/>
        </w:trPr>
        <w:tc>
          <w:tcPr>
            <w:tcW w:w="2785" w:type="dxa"/>
          </w:tcPr>
          <w:p w14:paraId="27E3B9EC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66605CB0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19D0B07E" w14:textId="6A9414A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60FA278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5A0A995F" w14:textId="77777777" w:rsidR="0066316A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D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0D8C77C" w14:textId="30D49464" w:rsidR="00266598" w:rsidRPr="00266598" w:rsidRDefault="0066316A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66598">
              <w:rPr>
                <w:lang w:val="en-US"/>
              </w:rPr>
              <w:t xml:space="preserve">&lt;= </w:t>
            </w:r>
            <w:proofErr w:type="spellStart"/>
            <w:r w:rsidR="00266598">
              <w:rPr>
                <w:lang w:val="en-US"/>
              </w:rPr>
              <w:t>distance:int</w:t>
            </w:r>
            <w:proofErr w:type="spellEnd"/>
            <w:r w:rsidR="0026659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779FCF66" w14:textId="77777777" w:rsidR="00266598" w:rsidRPr="00E42835" w:rsidRDefault="00266598" w:rsidP="00E42835"/>
    <w:p w14:paraId="13B36983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Heading2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Heading2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Heading2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062E2" w14:textId="77777777" w:rsidR="003C3B7C" w:rsidRDefault="003C3B7C">
      <w:r>
        <w:separator/>
      </w:r>
    </w:p>
  </w:endnote>
  <w:endnote w:type="continuationSeparator" w:id="0">
    <w:p w14:paraId="140415B4" w14:textId="77777777" w:rsidR="003C3B7C" w:rsidRDefault="003C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ACC71" w14:textId="77777777" w:rsidR="00E42835" w:rsidRDefault="00E42835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C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CE6858" w14:textId="791AFC7B" w:rsidR="00E42835" w:rsidRPr="00276742" w:rsidRDefault="00276742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6316A">
      <w:rPr>
        <w:noProof/>
        <w:lang w:val="en-US"/>
      </w:rPr>
      <w:t>2025-03-22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B8736" w14:textId="77777777" w:rsidR="003C3B7C" w:rsidRDefault="003C3B7C">
      <w:r>
        <w:separator/>
      </w:r>
    </w:p>
  </w:footnote>
  <w:footnote w:type="continuationSeparator" w:id="0">
    <w:p w14:paraId="7FF6D89C" w14:textId="77777777" w:rsidR="003C3B7C" w:rsidRDefault="003C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Footer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B4C8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1B3F"/>
    <w:multiLevelType w:val="hybridMultilevel"/>
    <w:tmpl w:val="6DF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6D43"/>
    <w:multiLevelType w:val="hybridMultilevel"/>
    <w:tmpl w:val="1488E3F8"/>
    <w:lvl w:ilvl="0" w:tplc="42C4ADB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65D4D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E61C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7EF04E60"/>
    <w:lvl w:ilvl="0">
      <w:start w:val="5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13"/>
  </w:num>
  <w:num w:numId="3" w16cid:durableId="1223062763">
    <w:abstractNumId w:val="1"/>
  </w:num>
  <w:num w:numId="4" w16cid:durableId="1088429564">
    <w:abstractNumId w:val="6"/>
  </w:num>
  <w:num w:numId="5" w16cid:durableId="1903561355">
    <w:abstractNumId w:val="5"/>
  </w:num>
  <w:num w:numId="6" w16cid:durableId="834300278">
    <w:abstractNumId w:val="11"/>
  </w:num>
  <w:num w:numId="7" w16cid:durableId="1052926203">
    <w:abstractNumId w:val="8"/>
  </w:num>
  <w:num w:numId="8" w16cid:durableId="1682196365">
    <w:abstractNumId w:val="9"/>
  </w:num>
  <w:num w:numId="9" w16cid:durableId="1455060485">
    <w:abstractNumId w:val="2"/>
  </w:num>
  <w:num w:numId="10" w16cid:durableId="1800605678">
    <w:abstractNumId w:val="12"/>
  </w:num>
  <w:num w:numId="11" w16cid:durableId="1011178026">
    <w:abstractNumId w:val="4"/>
  </w:num>
  <w:num w:numId="12" w16cid:durableId="537620618">
    <w:abstractNumId w:val="7"/>
  </w:num>
  <w:num w:numId="13" w16cid:durableId="1544749952">
    <w:abstractNumId w:val="3"/>
  </w:num>
  <w:num w:numId="14" w16cid:durableId="348222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384F"/>
    <w:rsid w:val="00045751"/>
    <w:rsid w:val="000F1CF2"/>
    <w:rsid w:val="001221D7"/>
    <w:rsid w:val="0014029B"/>
    <w:rsid w:val="00164AB3"/>
    <w:rsid w:val="001C71B1"/>
    <w:rsid w:val="001E795D"/>
    <w:rsid w:val="001F43BD"/>
    <w:rsid w:val="00213427"/>
    <w:rsid w:val="00235356"/>
    <w:rsid w:val="00266598"/>
    <w:rsid w:val="00276742"/>
    <w:rsid w:val="002A0A55"/>
    <w:rsid w:val="002A48FD"/>
    <w:rsid w:val="002B4E95"/>
    <w:rsid w:val="002E01B6"/>
    <w:rsid w:val="002E4BF6"/>
    <w:rsid w:val="002E5AFA"/>
    <w:rsid w:val="00302852"/>
    <w:rsid w:val="003B16EF"/>
    <w:rsid w:val="003C3B7C"/>
    <w:rsid w:val="003C654A"/>
    <w:rsid w:val="004177CD"/>
    <w:rsid w:val="00466866"/>
    <w:rsid w:val="004819BF"/>
    <w:rsid w:val="004866D2"/>
    <w:rsid w:val="004D3392"/>
    <w:rsid w:val="00502273"/>
    <w:rsid w:val="005173BB"/>
    <w:rsid w:val="005305DF"/>
    <w:rsid w:val="00547301"/>
    <w:rsid w:val="00580959"/>
    <w:rsid w:val="00651198"/>
    <w:rsid w:val="006536BA"/>
    <w:rsid w:val="0066316A"/>
    <w:rsid w:val="00691499"/>
    <w:rsid w:val="006920F4"/>
    <w:rsid w:val="006A31F6"/>
    <w:rsid w:val="006B447E"/>
    <w:rsid w:val="007951B6"/>
    <w:rsid w:val="007E2D52"/>
    <w:rsid w:val="00840748"/>
    <w:rsid w:val="00866D5F"/>
    <w:rsid w:val="009211A0"/>
    <w:rsid w:val="00923953"/>
    <w:rsid w:val="0097127A"/>
    <w:rsid w:val="00A47A8B"/>
    <w:rsid w:val="00AB0AEF"/>
    <w:rsid w:val="00B11792"/>
    <w:rsid w:val="00B57E16"/>
    <w:rsid w:val="00B756C9"/>
    <w:rsid w:val="00B77832"/>
    <w:rsid w:val="00B8679F"/>
    <w:rsid w:val="00BC0C57"/>
    <w:rsid w:val="00BC6CB8"/>
    <w:rsid w:val="00BD71B5"/>
    <w:rsid w:val="00C072A0"/>
    <w:rsid w:val="00D53725"/>
    <w:rsid w:val="00D81C4D"/>
    <w:rsid w:val="00E31757"/>
    <w:rsid w:val="00E42835"/>
    <w:rsid w:val="00E43389"/>
    <w:rsid w:val="00E95F45"/>
    <w:rsid w:val="00EE0C0D"/>
    <w:rsid w:val="00EF5B15"/>
    <w:rsid w:val="00F04D4B"/>
    <w:rsid w:val="00F129D2"/>
    <w:rsid w:val="00F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598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56C9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27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1438</Words>
  <Characters>8198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János Bencze</cp:lastModifiedBy>
  <cp:revision>12</cp:revision>
  <dcterms:created xsi:type="dcterms:W3CDTF">2010-01-21T15:00:00Z</dcterms:created>
  <dcterms:modified xsi:type="dcterms:W3CDTF">2025-03-22T18:47:00Z</dcterms:modified>
</cp:coreProperties>
</file>