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DC99" w14:textId="4A58D453" w:rsidR="003B5A34" w:rsidRPr="00E55F16" w:rsidRDefault="00E55F16" w:rsidP="00E55F16">
      <w:pPr>
        <w:jc w:val="center"/>
        <w:rPr>
          <w:b/>
          <w:bCs/>
        </w:rPr>
      </w:pPr>
      <w:r w:rsidRPr="00E55F16">
        <w:rPr>
          <w:b/>
          <w:bCs/>
        </w:rPr>
        <w:t>Jegyzetek</w:t>
      </w:r>
    </w:p>
    <w:p w14:paraId="5549D1A2" w14:textId="72E1F549" w:rsidR="00E55F16" w:rsidRDefault="00E55F16">
      <w:r>
        <w:t>A leadottban a konzulens nem javított. A jegyzőkönyveket nézhette meg, de azokat nem kaptuk utólag kézhez és így nincsenek róluk fényképek.</w:t>
      </w:r>
    </w:p>
    <w:sectPr w:rsidR="00E55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16"/>
    <w:rsid w:val="001110E2"/>
    <w:rsid w:val="001A4409"/>
    <w:rsid w:val="003B5A34"/>
    <w:rsid w:val="004531E0"/>
    <w:rsid w:val="00E5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D239"/>
  <w15:chartTrackingRefBased/>
  <w15:docId w15:val="{7E67ECAC-6C31-434F-80BF-642A0DFC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5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55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5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5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55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55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5F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5F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5F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5F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5F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5F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5F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5F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5F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5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5F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5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132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</cp:revision>
  <dcterms:created xsi:type="dcterms:W3CDTF">2025-04-16T18:53:00Z</dcterms:created>
  <dcterms:modified xsi:type="dcterms:W3CDTF">2025-04-16T18:54:00Z</dcterms:modified>
</cp:coreProperties>
</file>