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>
      <w:pPr>
        <w:pStyle w:val="magyarazat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End turn kuldese(repeating after every player)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RG/1</w:t>
      </w:r>
    </w:p>
    <w:p>
      <w:pPr>
        <w:pStyle w:val="Normal"/>
        <w:ind w:left="708"/>
        <w:rPr>
          <w:b/>
        </w:rPr>
      </w:pPr>
      <w:r>
        <w:rPr>
          <w:b/>
        </w:rPr>
        <w:t>Leírás: Tectontörés</w:t>
      </w:r>
    </w:p>
    <w:p>
      <w:pPr>
        <w:pStyle w:val="Normal"/>
        <w:ind w:left="708"/>
        <w:rPr>
          <w:b/>
        </w:rPr>
      </w:pPr>
      <w:r>
        <w:rPr>
          <w:b/>
        </w:rPr>
        <w:t>Opciók: Nincsenek paraméterek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FertileTecton eltörik, vagyis a rajta lévő objektumok megsemmisülnek (kivéve a gombatestet) és egy új FertileTecton keletkezik, melynek egyetlen szomszédja az eredeti FertileTecton lesz. Az eredeti FertileTectonnak is beállítjuk az új FertileTectont mint szomszéd.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Hasonlóan történik a törés a többi Tecton típusra is. A törés mindig FertileTectont eredményez az új Tecton típusaként.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BreakTimer eléri a 0-at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Tectonrol minden eltörlődik (kivéve a gombatestet)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3.Új Tecton keletkezik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rPr/>
              <w:t>új</w:t>
            </w:r>
            <w:r>
              <w:rPr>
                <w:lang w:val="en-US"/>
              </w:rPr>
              <w:t xml:space="preserve"> Tecton és az eltört Tecton szomszédok lesznek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  <w:r>
        <w:rPr>
          <w:b/>
        </w:rPr>
        <w:t xml:space="preserve"> </w:t>
      </w:r>
      <w:r>
        <w:rPr>
          <w:b/>
          <w:sz w:val="24"/>
          <w:szCs w:val="24"/>
        </w:rPr>
        <w:t>Új Tecton létrehozása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>Első paraméter eldönti milyen típusu legyen az új Tecton, A következő paraméter egy lista mely tartalmazza a Tectonokat amelyek szomszédjai lesznek az új Tectonnak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/>
              <w:t>ználó paraméterként átadja az összes olyan Tectont amelyeket kívánja hogy szomszédjai legyenek az új Tectonnak. Itt legelső paraméterként azt adja át, hogy milyen típusú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Új Tecton létrehozása az átadott paramétereknek megfelelően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Az új Tectonnak beallítódnak a szomszédjai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CREATE_TECTON TectonType {Neihgbouring Tectons}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RG/3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Tecton BreakTimerjének beallítása </w:t>
      </w:r>
      <w:r>
        <w:rPr>
          <w:b/>
          <w:lang w:val="en-US"/>
        </w:rPr>
        <w:t>egy adott értékre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en-US"/>
        </w:rPr>
        <w:t>E</w:t>
      </w:r>
      <w:r>
        <w:rPr>
          <w:b/>
          <w:lang w:val="hu-HU"/>
        </w:rPr>
        <w:t xml:space="preserve">gyetlen paramétere az a szám ami be lesz állitva mint új BreakTimer 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BreakTimerjének beallítása </w:t>
            </w:r>
            <w:r>
              <w:rPr>
                <w:lang w:val="en-US"/>
              </w:rPr>
              <w:t>egy adott értékre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User kiválaszthat egy adott Tectont és annak beállítja a breakTimerjét egy adott értékre.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Tecton kiválasztása amelynek módosítanánk a BreakTimerjét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kiválasztott Tecton BreakTimerjének beallítása a paraméterben átadott értékre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SET_BREAKTIMER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RG/4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világ legenerálása/inicializálása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Nincsenek paraméterek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Játék világ legenerálása/inicializálása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Megteremti a kezdeti állapotú Tectonokat, Gombatesteket, Gombafonalakat és Insecteket.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1746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Amikor az applikáció elindul meghívódik a metódus hogy generáljon Tectonokat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2. Sorrendben leteremti a játékmező elemeit (Tectonok, Gombatestek, </w:t>
            </w:r>
            <w:r>
              <w:rPr/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text_file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RG/5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végének kezelése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Nincsenek paraméterek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Játék végének kezelése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Amikor véget ért az utolsó Round, akkor eldönti a nyertest és bemutatja a végeredményeket/score-okat a user-nek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Véget ér az utolsó Round</w:t>
            </w:r>
          </w:p>
          <w:p>
            <w:pPr>
              <w:pStyle w:val="Normal"/>
              <w:rPr/>
            </w:pPr>
            <w:r>
              <w:rPr/>
              <w:t>2. Kiszámolódnak a pontszámok</w:t>
            </w:r>
          </w:p>
          <w:p>
            <w:pPr>
              <w:pStyle w:val="Normal"/>
              <w:rPr/>
            </w:pPr>
            <w:r>
              <w:rPr/>
              <w:t>3. Kiíródik a végeredmény/ki mennyi pontot ért 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END_GAME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RG/6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Az EndgameTimer beállítása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Egyetlen paramétere egy szám mely az új maradék Round-okat jelöli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Az EndgameTimer beállítása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 User beállítja a hátralévő Round-ok számát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Az EndgameTimer beállítása az új értékre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</w:t>
      </w:r>
      <w:r>
        <w:rPr>
          <w:lang w:val="en-US"/>
        </w:rPr>
        <w:t>_ENDGAMETIMER number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RG/7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End turn küldése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Nincsenek paraméterek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End turn küldése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Akkor történik mikor az egyik játékos úgy gondolja, hogy mostmár befejezi a lépéseit és átadja a Turn-jét. Így elkezdődhet a következő játékos Turn-je.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User kiküldi a parancsot, hogy vége van a Turn-jének</w:t>
            </w:r>
          </w:p>
          <w:p>
            <w:pPr>
              <w:pStyle w:val="Normal"/>
              <w:rPr/>
            </w:pPr>
            <w:r>
              <w:rPr/>
              <w:t>2. Végrehajtódnak a Turn-ök közötti események</w:t>
            </w:r>
          </w:p>
          <w:p>
            <w:pPr>
              <w:pStyle w:val="Normal"/>
              <w:rPr/>
            </w:pPr>
            <w:r>
              <w:rPr/>
              <w:t>3. Elkezdődik a sorban következő User/Játékos Turn-je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END_TURN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RG/8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Játékosok hozzáadása a játékhoz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Első paraméter a játékos neve, a második paraméter </w:t>
      </w:r>
      <w:r>
        <w:rPr>
          <w:b/>
          <w:lang w:val="en-US"/>
        </w:rPr>
        <w:t xml:space="preserve">hogy </w:t>
      </w:r>
      <w:r>
        <w:rPr>
          <w:b/>
          <w:lang w:val="hu-HU"/>
        </w:rPr>
        <w:t>Gombász vagy Rovarász lesz a játékos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Játékosok</w:t>
            </w:r>
            <w:r>
              <w:rPr>
                <w:lang w:val="en-US"/>
              </w:rPr>
              <w:t xml:space="preserve"> </w:t>
            </w:r>
            <w:r>
              <w:rPr/>
              <w:t>hozzáadása</w:t>
            </w:r>
            <w:r>
              <w:rPr>
                <w:lang w:val="en-US"/>
              </w:rPr>
              <w:t xml:space="preserve"> a </w:t>
            </w:r>
            <w:r>
              <w:rPr/>
              <w:t>játékhoz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Miután</w:t>
            </w:r>
            <w:r>
              <w:rPr>
                <w:lang w:val="en-US"/>
              </w:rPr>
              <w:t xml:space="preserve"> ki lett </w:t>
            </w:r>
            <w:r>
              <w:rPr/>
              <w:t>választva,</w:t>
            </w:r>
            <w:r>
              <w:rPr>
                <w:lang w:val="en-US"/>
              </w:rPr>
              <w:t xml:space="preserve"> hogy </w:t>
            </w:r>
            <w:r>
              <w:rPr/>
              <w:t>hányan</w:t>
            </w:r>
            <w:r>
              <w:rPr>
                <w:lang w:val="en-US"/>
              </w:rPr>
              <w:t xml:space="preserve"> </w:t>
            </w:r>
            <w:r>
              <w:rPr/>
              <w:t>szeretnének</w:t>
            </w:r>
            <w:r>
              <w:rPr>
                <w:lang w:val="en-US"/>
              </w:rPr>
              <w:t xml:space="preserve"> </w:t>
            </w:r>
            <w:r>
              <w:rPr/>
              <w:t>játszani</w:t>
            </w:r>
            <w:r>
              <w:rPr>
                <w:lang w:val="en-US"/>
              </w:rPr>
              <w:t xml:space="preserve">. A rendszer </w:t>
            </w:r>
            <w:r>
              <w:rPr/>
              <w:t>kiválasztja,</w:t>
            </w:r>
            <w:r>
              <w:rPr>
                <w:lang w:val="en-US"/>
              </w:rPr>
              <w:t xml:space="preserve"> hogy ki mi legyen (</w:t>
            </w:r>
            <w:r>
              <w:rPr/>
              <w:t>Gombász</w:t>
            </w:r>
            <w:r>
              <w:rPr>
                <w:lang w:val="en-US"/>
              </w:rPr>
              <w:t xml:space="preserve"> vagy </w:t>
            </w:r>
            <w:r>
              <w:rPr/>
              <w:t>Rovarász</w:t>
            </w:r>
            <w:r>
              <w:rPr>
                <w:lang w:val="en-US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Valaki megnyitja a játékot</w:t>
            </w:r>
          </w:p>
          <w:p>
            <w:pPr>
              <w:pStyle w:val="Normal"/>
              <w:rPr/>
            </w:pPr>
            <w:r>
              <w:rPr/>
              <w:t>2. Kiválasztódik hány játékos szeretne játszani</w:t>
            </w:r>
          </w:p>
          <w:p>
            <w:pPr>
              <w:pStyle w:val="Normal"/>
              <w:rPr/>
            </w:pPr>
            <w:r>
              <w:rPr/>
              <w:t>3. A rendszer kiossza a játékosokat szerep szerint (Gombász vagy Rovarász)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ADD_PLAYER player_name player_type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RG/9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indítása</w:t>
      </w:r>
    </w:p>
    <w:p>
      <w:pPr>
        <w:pStyle w:val="Normal"/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  <w:lang w:val="hu-HU"/>
        </w:rPr>
        <w:t xml:space="preserve"> Nincsenek paraméterek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Játék</w:t>
            </w:r>
            <w:r>
              <w:rPr>
                <w:lang w:val="en-US"/>
              </w:rPr>
              <w:t xml:space="preserve"> </w:t>
            </w:r>
            <w:r>
              <w:rPr/>
              <w:t>indítása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Miután</w:t>
            </w:r>
            <w:r>
              <w:rPr>
                <w:lang w:val="en-US"/>
              </w:rPr>
              <w:t xml:space="preserve"> ki lettek </w:t>
            </w:r>
            <w:r>
              <w:rPr/>
              <w:t>választva</w:t>
            </w:r>
            <w:r>
              <w:rPr>
                <w:lang w:val="en-US"/>
              </w:rPr>
              <w:t xml:space="preserve"> a </w:t>
            </w:r>
            <w:r>
              <w:rPr/>
              <w:t>játékosok</w:t>
            </w:r>
            <w:r>
              <w:rPr>
                <w:lang w:val="en-US"/>
              </w:rPr>
              <w:t xml:space="preserve"> </w:t>
            </w:r>
            <w:r>
              <w:rPr/>
              <w:t>é</w:t>
            </w:r>
            <w:r>
              <w:rPr>
                <w:lang w:val="en-US"/>
              </w:rPr>
              <w:t xml:space="preserve">s a </w:t>
            </w:r>
            <w:r>
              <w:rPr/>
              <w:t>játék</w:t>
            </w:r>
            <w:r>
              <w:rPr>
                <w:lang w:val="en-US"/>
              </w:rPr>
              <w:t xml:space="preserve"> </w:t>
            </w:r>
            <w:r>
              <w:rPr/>
              <w:t>világ</w:t>
            </w:r>
            <w:r>
              <w:rPr>
                <w:lang w:val="en-US"/>
              </w:rPr>
              <w:t xml:space="preserve"> </w:t>
            </w:r>
            <w:r>
              <w:rPr/>
              <w:t>legenerálódott</w:t>
            </w:r>
            <w:r>
              <w:rPr>
                <w:lang w:val="en-US"/>
              </w:rPr>
              <w:t xml:space="preserve">, a rendszer sorrendbe rakja a </w:t>
            </w:r>
            <w:r>
              <w:rPr/>
              <w:t>játékosokat</w:t>
            </w:r>
            <w:r>
              <w:rPr>
                <w:lang w:val="en-US"/>
              </w:rPr>
              <w:t xml:space="preserve"> majd az els</w:t>
            </w:r>
            <w:r>
              <w:rPr/>
              <w:t>ő</w:t>
            </w:r>
            <w:r>
              <w:rPr>
                <w:lang w:val="en-US"/>
              </w:rPr>
              <w:t xml:space="preserve"> </w:t>
            </w:r>
            <w:r>
              <w:rPr/>
              <w:t>játékosnak</w:t>
            </w:r>
            <w:r>
              <w:rPr>
                <w:lang w:val="en-US"/>
              </w:rPr>
              <w:t xml:space="preserve"> a sorból </w:t>
            </w:r>
            <w:r>
              <w:rPr/>
              <w:t>á</w:t>
            </w:r>
            <w:r>
              <w:rPr>
                <w:lang w:val="en-US"/>
              </w:rPr>
              <w:t>tadja az uralmat.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Meghívódik a játék elindítása</w:t>
            </w:r>
          </w:p>
          <w:p>
            <w:pPr>
              <w:pStyle w:val="Normal"/>
              <w:rPr/>
            </w:pPr>
            <w:r>
              <w:rPr/>
              <w:t>2. A rendszer sorrendbe rakja a játékosokat</w:t>
            </w:r>
          </w:p>
          <w:p>
            <w:pPr>
              <w:pStyle w:val="Normal"/>
              <w:rPr/>
            </w:pPr>
            <w:r>
              <w:rPr/>
              <w:t>3. A rendszer átadja az uralmat a sorban első játékosnak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START_GAME</w:t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sikeresen legyárt egy általa kiválasztott típusú Tectont. A felhasználó egy időben megmondja azt is, hogy ennek az új Tectonnak kik lesznek a szomszédjai.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Megnézni, hogy a rendszer sikeresen tud bármilyen típusú Tecton-t gyártani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beállítjuk 0-ra egy adott Tectonon, majd megvizsgáljuk,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Megnézi,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Világ</w:t>
            </w:r>
            <w:r>
              <w:rPr>
                <w:lang w:val="en-US"/>
              </w:rPr>
              <w:t xml:space="preserve"> </w:t>
            </w:r>
            <w:r>
              <w:rPr/>
              <w:t>legenerálása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A rendszer </w:t>
            </w:r>
            <w:r>
              <w:rPr/>
              <w:t>felépít</w:t>
            </w:r>
            <w:r>
              <w:rPr>
                <w:lang w:val="en-US"/>
              </w:rPr>
              <w:t xml:space="preserve"> egy </w:t>
            </w:r>
            <w:r>
              <w:rPr/>
              <w:t>ú</w:t>
            </w:r>
            <w:r>
              <w:rPr>
                <w:lang w:val="en-US"/>
              </w:rPr>
              <w:t xml:space="preserve">j </w:t>
            </w:r>
            <w:r>
              <w:rPr/>
              <w:t>játék</w:t>
            </w:r>
            <w:r>
              <w:rPr>
                <w:lang w:val="en-US"/>
              </w:rPr>
              <w:t xml:space="preserve"> </w:t>
            </w:r>
            <w:r>
              <w:rPr/>
              <w:t>világot</w:t>
            </w:r>
            <w:r>
              <w:rPr>
                <w:lang w:val="en-US"/>
              </w:rPr>
              <w:t xml:space="preserve">. Benne Tectonokkal, rajtuk Gombatestekkel </w:t>
            </w:r>
            <w:r>
              <w:rPr/>
              <w:t>é</w:t>
            </w:r>
            <w:r>
              <w:rPr>
                <w:lang w:val="en-US"/>
              </w:rPr>
              <w:t xml:space="preserve">s Gombafonalakkal </w:t>
            </w:r>
            <w:r>
              <w:rPr/>
              <w:t>é</w:t>
            </w:r>
            <w:r>
              <w:rPr>
                <w:lang w:val="en-US"/>
              </w:rPr>
              <w:t>s Insectekkel.</w:t>
            </w:r>
          </w:p>
        </w:tc>
      </w:tr>
      <w:tr>
        <w:trPr>
          <w:trHeight w:val="237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Hogy minden egyes </w:t>
            </w:r>
            <w:r>
              <w:rPr/>
              <w:t>játék</w:t>
            </w:r>
            <w:r>
              <w:rPr>
                <w:lang w:val="en-US"/>
              </w:rPr>
              <w:t xml:space="preserve"> világ eleme sikeresen </w:t>
            </w:r>
            <w:r>
              <w:rPr/>
              <w:t>legyártható és legyártódik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Játék végének kezelése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Miután lejárt az utolsó Round is, meghatározni mind a Gombászok közül egy nyertest, mind a Rovarászok közül egy nyertest majd kiírni a pontszámukat.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Megnézni, hogy jól számolódik-e ki a pontszám és hogy helyesen íródnak ki a végeredmények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  <w:r>
        <w:br w:type="page"/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b07622"/>
    <w:pPr>
      <w:ind w:left="7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LibreOffice/24.8.5.2$Windows_X86_64 LibreOffice_project/fddf2685c70b461e7832239a0162a77216259f22</Application>
  <AppVersion>15.0000</AppVersion>
  <Pages>7</Pages>
  <Words>1451</Words>
  <Characters>9335</Characters>
  <CharactersWithSpaces>10569</CharactersWithSpaces>
  <Paragraphs>222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2025-03-30T20:37:40Z</dcterms:modified>
  <cp:revision>131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