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E73A" w14:textId="77777777" w:rsidR="008D21EB" w:rsidRDefault="00000000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1AA5941C" w14:textId="77777777" w:rsidR="008D21EB" w:rsidRDefault="00000000">
      <w:pPr>
        <w:pStyle w:val="magyarazat"/>
      </w:pPr>
      <w:r>
        <w:rPr>
          <w:lang w:val="en-US"/>
        </w:rPr>
        <w:t>[</w:t>
      </w:r>
      <w:r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 w14:paraId="5D2FA932" w14:textId="77777777" w:rsidR="008D21EB" w:rsidRDefault="00000000">
      <w:pPr>
        <w:pStyle w:val="Cmsor20"/>
        <w:numPr>
          <w:ilvl w:val="1"/>
          <w:numId w:val="4"/>
        </w:numPr>
      </w:pPr>
      <w:r>
        <w:t>Változás hatása a modellre</w:t>
      </w:r>
    </w:p>
    <w:p w14:paraId="087AD7C2" w14:textId="77777777" w:rsidR="008D21EB" w:rsidRDefault="00000000">
      <w:pPr>
        <w:pStyle w:val="Cmsor3"/>
      </w:pPr>
      <w:r>
        <w:t>Módosult osztálydiagram</w:t>
      </w:r>
    </w:p>
    <w:p w14:paraId="6BB3D2DD" w14:textId="77777777" w:rsidR="008D21EB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 w14:paraId="6CAD5AA0" w14:textId="77777777" w:rsidR="008D21EB" w:rsidRDefault="00000000">
      <w:pPr>
        <w:pStyle w:val="Cmsor3"/>
      </w:pPr>
      <w:r>
        <w:t>Új vagy megváltozó metódusok</w:t>
      </w:r>
    </w:p>
    <w:p w14:paraId="517A8D28" w14:textId="77777777" w:rsidR="008D21EB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 w14:paraId="65861A0F" w14:textId="77777777" w:rsidR="008D21EB" w:rsidRDefault="00000000">
      <w:pPr>
        <w:pStyle w:val="Cmsor3"/>
      </w:pPr>
      <w:r>
        <w:t>Szekvencia-diagramok</w:t>
      </w:r>
    </w:p>
    <w:p w14:paraId="64A2AC2E" w14:textId="77777777" w:rsidR="008D21EB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 w14:paraId="4FB44EC8" w14:textId="77777777" w:rsidR="008D21EB" w:rsidRDefault="00000000">
      <w:pPr>
        <w:pStyle w:val="Cmsor20"/>
      </w:pPr>
      <w:r>
        <w:t>Prototípus interface-definíciója</w:t>
      </w:r>
    </w:p>
    <w:p w14:paraId="533F21FA" w14:textId="77777777" w:rsidR="008D21EB" w:rsidRDefault="00000000">
      <w:pPr>
        <w:pStyle w:val="magyarazat"/>
      </w:pPr>
      <w:r>
        <w:rPr>
          <w:lang w:val="en-US"/>
        </w:rPr>
        <w:t>[</w:t>
      </w:r>
      <w:r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 w14:paraId="38074D10" w14:textId="77777777" w:rsidR="008D21EB" w:rsidRDefault="00000000">
      <w:pPr>
        <w:pStyle w:val="Cmsor3"/>
      </w:pPr>
      <w:r>
        <w:t>Az interfész általános leírása</w:t>
      </w:r>
    </w:p>
    <w:p w14:paraId="0B241F1B" w14:textId="77777777" w:rsidR="008D21EB" w:rsidRDefault="00000000">
      <w:pPr>
        <w:pStyle w:val="magyarazat"/>
      </w:pPr>
      <w:r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 w14:paraId="03C9FC72" w14:textId="77777777" w:rsidR="008D21EB" w:rsidRDefault="00000000">
      <w:pPr>
        <w:pStyle w:val="Cmsor3"/>
      </w:pPr>
      <w:r>
        <w:t>Bemeneti nyelv</w:t>
      </w:r>
    </w:p>
    <w:p w14:paraId="76E64647" w14:textId="77777777" w:rsidR="008D21EB" w:rsidRDefault="00000000">
      <w:pPr>
        <w:pStyle w:val="magyarazat"/>
      </w:pPr>
      <w:r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 w14:paraId="7B22F9B7" w14:textId="77777777" w:rsidR="008D21EB" w:rsidRDefault="008D21EB"/>
    <w:p w14:paraId="07D2DF4A" w14:textId="77777777" w:rsidR="008D21EB" w:rsidRDefault="00000000">
      <w:pPr>
        <w:pStyle w:val="magyarazat"/>
        <w:rPr>
          <w:b/>
        </w:rPr>
      </w:pPr>
      <w:r>
        <w:rPr>
          <w:b/>
        </w:rPr>
        <w:t xml:space="preserve">Parancs1 </w:t>
      </w:r>
    </w:p>
    <w:p w14:paraId="3FCCCC76" w14:textId="77777777" w:rsidR="008D21EB" w:rsidRDefault="00000000">
      <w:pPr>
        <w:ind w:left="708"/>
        <w:rPr>
          <w:b/>
        </w:rPr>
      </w:pPr>
      <w:r>
        <w:rPr>
          <w:b/>
        </w:rPr>
        <w:t>Leírás:</w:t>
      </w:r>
    </w:p>
    <w:p w14:paraId="2ECC95A6" w14:textId="77777777" w:rsidR="008D21EB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7995BF6B" w14:textId="77777777" w:rsidR="008D21EB" w:rsidRDefault="008D21EB"/>
    <w:p w14:paraId="00DD5BF8" w14:textId="77777777" w:rsidR="008D21EB" w:rsidRDefault="00000000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471DE261" w14:textId="77777777" w:rsidR="008D21EB" w:rsidRDefault="00000000">
      <w:pPr>
        <w:ind w:left="708"/>
        <w:rPr>
          <w:b/>
        </w:rPr>
      </w:pPr>
      <w:r>
        <w:rPr>
          <w:b/>
        </w:rPr>
        <w:t>Leírás:</w:t>
      </w:r>
    </w:p>
    <w:p w14:paraId="6082804C" w14:textId="77777777" w:rsidR="008D21EB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0980DFD8" w14:textId="77777777" w:rsidR="008D21EB" w:rsidRDefault="008D21EB"/>
    <w:p w14:paraId="30181B17" w14:textId="77777777" w:rsidR="008D21EB" w:rsidRDefault="00000000">
      <w:pPr>
        <w:pStyle w:val="magyarazat"/>
      </w:pPr>
      <w:r>
        <w:t>[Ha szükséges, meg kell adni a konfigurációs (pl. pályaképet megadó) fájlok nyelvtanát is.]</w:t>
      </w:r>
    </w:p>
    <w:p w14:paraId="27D40EFC" w14:textId="77777777" w:rsidR="008D21EB" w:rsidRDefault="00000000">
      <w:pPr>
        <w:pStyle w:val="Cmsor3"/>
      </w:pPr>
      <w:r>
        <w:t>Kimeneti nyelv</w:t>
      </w:r>
    </w:p>
    <w:p w14:paraId="0D4F93EB" w14:textId="77777777" w:rsidR="008D21EB" w:rsidRDefault="00000000">
      <w:pPr>
        <w:pStyle w:val="magyarazat"/>
      </w:pPr>
      <w:r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 w14:paraId="40EA64F4" w14:textId="77777777" w:rsidR="008D21EB" w:rsidRDefault="008D21EB"/>
    <w:p w14:paraId="7B2FC286" w14:textId="77777777" w:rsidR="008D21EB" w:rsidRDefault="00000000">
      <w:pPr>
        <w:pStyle w:val="Cmsor20"/>
      </w:pPr>
      <w:r>
        <w:t>Összes részletes use-case</w:t>
      </w:r>
    </w:p>
    <w:p w14:paraId="72467F5E" w14:textId="77777777" w:rsidR="008D21EB" w:rsidRDefault="00000000">
      <w:pPr>
        <w:pStyle w:val="magyarazat"/>
      </w:pPr>
      <w:r>
        <w:t>[A use-case-eknek a részletezettsége feleljen meg a kezelői felületnek, azaz a felület elemeire kell hivatkozniuk a bemeneti nyelv parancsai alapján.</w:t>
      </w:r>
    </w:p>
    <w:p w14:paraId="1591408C" w14:textId="77777777" w:rsidR="008D21EB" w:rsidRDefault="00000000">
      <w:pPr>
        <w:pStyle w:val="magyarazat"/>
      </w:pPr>
      <w:r>
        <w:t>Alábbi táblázat minden use-case-hez külön-külön.]</w:t>
      </w:r>
    </w:p>
    <w:p w14:paraId="0065F708" w14:textId="77777777" w:rsidR="008D21EB" w:rsidRDefault="00000000">
      <w:pPr>
        <w:pStyle w:val="magyarazat"/>
      </w:pPr>
      <w:r>
        <w:t>addneighbour, addOccupant, addMycelium, addMushroomBody</w:t>
      </w:r>
    </w:p>
    <w:p w14:paraId="62C29BE9" w14:textId="77777777" w:rsidR="008D21EB" w:rsidRDefault="008D21EB">
      <w:pPr>
        <w:pStyle w:val="magyarazat"/>
      </w:pPr>
    </w:p>
    <w:p w14:paraId="5EE427B7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addOccupant → ez akkor hivodik meg ha az Insect mozog (resze az Insect mozgatasnak)</w:t>
      </w:r>
    </w:p>
    <w:p w14:paraId="71D4792F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addMycelium → csak akkor hivodik meg ha arra a User megkerte hogy noljon oda (resze a fonal novesztesnek)</w:t>
      </w:r>
    </w:p>
    <w:p w14:paraId="7F39FAE1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addMushroomBody → csak akkor hivodik meg ha arra a User mekerte hogy noljon oda (resze a gombatest novesztesnek)</w:t>
      </w:r>
    </w:p>
    <w:p w14:paraId="6E5A7ED9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addNeighbour → akkor hivodik meg ha Tectontores vagy ujTecton teremtese tortenik (tenylegesen resze a Tecton mukodesenek)</w:t>
      </w:r>
    </w:p>
    <w:p w14:paraId="20C14771" w14:textId="77777777" w:rsidR="008D21EB" w:rsidRDefault="008D21EB">
      <w:pPr>
        <w:pStyle w:val="magyarazat"/>
        <w:rPr>
          <w:lang w:val="en-US"/>
        </w:rPr>
      </w:pPr>
    </w:p>
    <w:p w14:paraId="31DE703A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User, gombasz/Mycologist, rovarasz</w:t>
      </w:r>
    </w:p>
    <w:p w14:paraId="3D84210F" w14:textId="77777777" w:rsidR="008D21EB" w:rsidRDefault="008D21EB">
      <w:pPr>
        <w:pStyle w:val="magyarazat"/>
        <w:rPr>
          <w:lang w:val="en-US"/>
        </w:rPr>
      </w:pPr>
    </w:p>
    <w:p w14:paraId="10F51AF0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Menet: Jatekosok hozzaadasa a jatekhoz → Jatek vilag legeneralasa → Jatek elinditasa(ellenorzi hogy van-e megfelelo mennyisegu jatekos es sorrend beosztasa)</w:t>
      </w:r>
    </w:p>
    <w:p w14:paraId="26171E8A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→ End turn kuldese(repeating after every player)</w:t>
      </w:r>
    </w:p>
    <w:p w14:paraId="5FFB5432" w14:textId="77777777" w:rsidR="008D21EB" w:rsidRDefault="008D21EB">
      <w:pPr>
        <w:pStyle w:val="magyarazat"/>
        <w:rPr>
          <w:lang w:val="en-US"/>
        </w:rPr>
      </w:pPr>
    </w:p>
    <w:p w14:paraId="47D9E79E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round – minden jatekos egyszer</w:t>
      </w:r>
    </w:p>
    <w:p w14:paraId="0D976FFE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turn – egy jatekos kore</w:t>
      </w:r>
    </w:p>
    <w:p w14:paraId="05B023B7" w14:textId="77777777" w:rsidR="008D21EB" w:rsidRDefault="008D21EB">
      <w:pPr>
        <w:pStyle w:val="magyarazat"/>
      </w:pPr>
    </w:p>
    <w:p w14:paraId="5156DF0C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>use-case : Kivalasztott objektum tulajdonsagainak kiirasa</w:t>
      </w:r>
    </w:p>
    <w:p w14:paraId="0CB7B8B6" w14:textId="77777777" w:rsidR="008D21EB" w:rsidRDefault="00000000">
      <w:pPr>
        <w:pStyle w:val="magyarazat"/>
        <w:rPr>
          <w:lang w:val="en-US"/>
        </w:rPr>
      </w:pPr>
      <w:r>
        <w:rPr>
          <w:lang w:val="en-US"/>
        </w:rPr>
        <w:tab/>
        <w:t xml:space="preserve">   : Jatek hosszanak beallitasa</w:t>
      </w:r>
    </w:p>
    <w:p w14:paraId="7F35E06D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4B471BB7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EFAC49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5B13B92" w14:textId="77777777" w:rsidR="008D21EB" w:rsidRDefault="00000000">
            <w:r>
              <w:t>Tectontörés</w:t>
            </w:r>
          </w:p>
        </w:tc>
      </w:tr>
      <w:tr w:rsidR="008D21EB" w14:paraId="08649EAE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26DB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5E33" w14:textId="039DA3FB" w:rsidR="008D21EB" w:rsidRDefault="00000000">
            <w:r>
              <w:t xml:space="preserve">Az adott Tecton eltörik, vagyis a rajta lévő objektumok </w:t>
            </w:r>
            <w:r w:rsidR="00B07622">
              <w:t>megsemmisülnek (</w:t>
            </w:r>
            <w:r>
              <w:t xml:space="preserve">kivéve a gombatestet) és egy új Tecton keletkezik, melynek egyetlen szomszédja az eredeti Tecton lesz. Az eredeti Tectonnak is </w:t>
            </w:r>
            <w:r w:rsidR="00B07622">
              <w:t>beállítjuk</w:t>
            </w:r>
            <w:r>
              <w:t xml:space="preserve"> az új Tectont mint szomszéd.</w:t>
            </w:r>
          </w:p>
        </w:tc>
      </w:tr>
      <w:tr w:rsidR="008D21EB" w14:paraId="45D10E76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1CA8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0948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21EB" w14:paraId="413011C9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8FBA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714B" w14:textId="2C170093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1. A BreakTimer el</w:t>
            </w:r>
            <w:r w:rsidR="00B07622">
              <w:rPr>
                <w:lang w:val="en-US"/>
              </w:rPr>
              <w:t>é</w:t>
            </w:r>
            <w:r>
              <w:rPr>
                <w:lang w:val="en-US"/>
              </w:rPr>
              <w:t>ri a 0-at</w:t>
            </w:r>
          </w:p>
          <w:p w14:paraId="46C90FDB" w14:textId="1F668F6A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2. A Tectonrol minden elt</w:t>
            </w:r>
            <w:r w:rsidR="00B07622">
              <w:rPr>
                <w:lang w:val="en-US"/>
              </w:rPr>
              <w:t>ö</w:t>
            </w:r>
            <w:r>
              <w:rPr>
                <w:lang w:val="en-US"/>
              </w:rPr>
              <w:t>rl</w:t>
            </w:r>
            <w:r w:rsidR="00B07622">
              <w:rPr>
                <w:lang w:val="en-US"/>
              </w:rPr>
              <w:t>ő</w:t>
            </w:r>
            <w:r>
              <w:rPr>
                <w:lang w:val="en-US"/>
              </w:rPr>
              <w:t>dik (kiv</w:t>
            </w:r>
            <w:r w:rsidR="00B07622">
              <w:rPr>
                <w:lang w:val="en-US"/>
              </w:rPr>
              <w:t>é</w:t>
            </w:r>
            <w:r>
              <w:rPr>
                <w:lang w:val="en-US"/>
              </w:rPr>
              <w:t>ve a gombatestet)</w:t>
            </w:r>
          </w:p>
          <w:p w14:paraId="2A7222F3" w14:textId="44D165F1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B07622">
              <w:rPr>
                <w:lang w:val="en-US"/>
              </w:rPr>
              <w:t>Ú</w:t>
            </w:r>
            <w:r>
              <w:rPr>
                <w:lang w:val="en-US"/>
              </w:rPr>
              <w:t>j Tecton keletkezik</w:t>
            </w:r>
          </w:p>
          <w:p w14:paraId="77B3A0E3" w14:textId="6DA9CA8F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4.Az </w:t>
            </w:r>
            <w:r w:rsidR="00C8455D">
              <w:t>ú</w:t>
            </w:r>
            <w:r w:rsidRPr="00C8455D">
              <w:t>j</w:t>
            </w:r>
            <w:r>
              <w:rPr>
                <w:lang w:val="en-US"/>
              </w:rPr>
              <w:t xml:space="preserve"> Tecton 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s az elt</w:t>
            </w:r>
            <w:r w:rsidR="00C8455D">
              <w:rPr>
                <w:lang w:val="en-US"/>
              </w:rPr>
              <w:t>ö</w:t>
            </w:r>
            <w:r>
              <w:rPr>
                <w:lang w:val="en-US"/>
              </w:rPr>
              <w:t>rt Tecton szomsz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dok lesznek</w:t>
            </w:r>
          </w:p>
        </w:tc>
      </w:tr>
    </w:tbl>
    <w:p w14:paraId="6C272675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27411A43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4FB398F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4DC01E3" w14:textId="77777777" w:rsidR="008D21EB" w:rsidRDefault="00000000">
            <w:r>
              <w:t>Új Tecton létrehozása</w:t>
            </w:r>
          </w:p>
        </w:tc>
      </w:tr>
      <w:tr w:rsidR="008D21EB" w14:paraId="6B9C2AB4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4A0B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4956" w14:textId="77777777" w:rsidR="008D21EB" w:rsidRDefault="00000000">
            <w:pPr>
              <w:rPr>
                <w:noProof w:val="0"/>
                <w:lang w:val="en-US"/>
              </w:rPr>
            </w:pPr>
            <w:r>
              <w:rPr>
                <w:lang w:val="en-US"/>
              </w:rPr>
              <w:t>A felhas</w:t>
            </w:r>
            <w:r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 w:rsidR="008D21EB" w14:paraId="722DEE7C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19A6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E2A1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21EB" w14:paraId="3B850A72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0D7F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FA8" w14:textId="71129BE0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C8455D">
              <w:rPr>
                <w:lang w:val="en-US"/>
              </w:rPr>
              <w:t>Ú</w:t>
            </w:r>
            <w:r>
              <w:rPr>
                <w:lang w:val="en-US"/>
              </w:rPr>
              <w:t>j Tecton l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trehoz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 xml:space="preserve">sa az 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>tadott param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tereknek megfelel</w:t>
            </w:r>
            <w:r w:rsidR="00C8455D">
              <w:rPr>
                <w:lang w:val="en-US"/>
              </w:rPr>
              <w:t>ő</w:t>
            </w:r>
            <w:r>
              <w:rPr>
                <w:lang w:val="en-US"/>
              </w:rPr>
              <w:t>en</w:t>
            </w:r>
          </w:p>
          <w:p w14:paraId="426496CC" w14:textId="6A93D03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2. Az </w:t>
            </w:r>
            <w:r w:rsidR="00C8455D">
              <w:rPr>
                <w:lang w:val="en-US"/>
              </w:rPr>
              <w:t>ú</w:t>
            </w:r>
            <w:r>
              <w:rPr>
                <w:lang w:val="en-US"/>
              </w:rPr>
              <w:t>j Tectonnak beall</w:t>
            </w:r>
            <w:r w:rsidR="00C8455D">
              <w:rPr>
                <w:lang w:val="en-US"/>
              </w:rPr>
              <w:t>í</w:t>
            </w:r>
            <w:r>
              <w:rPr>
                <w:lang w:val="en-US"/>
              </w:rPr>
              <w:t>t</w:t>
            </w:r>
            <w:r w:rsidR="00C8455D">
              <w:rPr>
                <w:lang w:val="en-US"/>
              </w:rPr>
              <w:t>ó</w:t>
            </w:r>
            <w:r>
              <w:rPr>
                <w:lang w:val="en-US"/>
              </w:rPr>
              <w:t>dnak a szomsz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djai</w:t>
            </w:r>
          </w:p>
          <w:p w14:paraId="27F9F6FD" w14:textId="77777777" w:rsidR="008D21EB" w:rsidRDefault="008D21EB">
            <w:pPr>
              <w:rPr>
                <w:lang w:val="en-US"/>
              </w:rPr>
            </w:pPr>
          </w:p>
        </w:tc>
      </w:tr>
    </w:tbl>
    <w:p w14:paraId="79EE9CA4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5339386E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FC28A0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AF7570" w14:textId="5F0EDD76" w:rsidR="008D21EB" w:rsidRDefault="00000000">
            <w:r>
              <w:t>Tecton BreakTimerj</w:t>
            </w:r>
            <w:r w:rsidR="00C8455D">
              <w:t>é</w:t>
            </w:r>
            <w:r>
              <w:t>nek beall</w:t>
            </w:r>
            <w:r w:rsidR="00C8455D">
              <w:t>í</w:t>
            </w:r>
            <w:r>
              <w:t>t</w:t>
            </w:r>
            <w:r w:rsidR="00C8455D">
              <w:t>á</w:t>
            </w:r>
            <w:r>
              <w:t xml:space="preserve">sa </w:t>
            </w:r>
            <w:r>
              <w:rPr>
                <w:lang w:val="en-US"/>
              </w:rPr>
              <w:t xml:space="preserve">egy adott 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rt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kre</w:t>
            </w:r>
          </w:p>
        </w:tc>
      </w:tr>
      <w:tr w:rsidR="008D21EB" w14:paraId="4E7CCDCF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BFA2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845E" w14:textId="2D2F3DF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A User kiv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 xml:space="preserve">laszthat egy adott Tectont 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s annak beall</w:t>
            </w:r>
            <w:r w:rsidR="00C8455D">
              <w:rPr>
                <w:lang w:val="en-US"/>
              </w:rPr>
              <w:t>í</w:t>
            </w:r>
            <w:r>
              <w:rPr>
                <w:lang w:val="en-US"/>
              </w:rPr>
              <w:t>tja a breakTimerj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 xml:space="preserve">t egy adott 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rt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 xml:space="preserve">kre, </w:t>
            </w:r>
            <w:r w:rsidR="00132028">
              <w:rPr>
                <w:lang w:val="en-US"/>
              </w:rPr>
              <w:t>e</w:t>
            </w:r>
            <w:r>
              <w:rPr>
                <w:lang w:val="en-US"/>
              </w:rPr>
              <w:t>gy a k</w:t>
            </w:r>
            <w:r w:rsidR="00C8455D">
              <w:rPr>
                <w:lang w:val="en-US"/>
              </w:rPr>
              <w:t>ö</w:t>
            </w:r>
            <w:r>
              <w:rPr>
                <w:lang w:val="en-US"/>
              </w:rPr>
              <w:t>vetkez</w:t>
            </w:r>
            <w:r w:rsidR="00C8455D">
              <w:rPr>
                <w:lang w:val="en-US"/>
              </w:rPr>
              <w:t>ő</w:t>
            </w:r>
            <w:r>
              <w:rPr>
                <w:lang w:val="en-US"/>
              </w:rPr>
              <w:t xml:space="preserve"> </w:t>
            </w:r>
            <w:r w:rsidR="00C8455D">
              <w:rPr>
                <w:lang w:val="en-US"/>
              </w:rPr>
              <w:t>Round-ban</w:t>
            </w:r>
            <w:r>
              <w:rPr>
                <w:lang w:val="en-US"/>
              </w:rPr>
              <w:t xml:space="preserve"> az a </w:t>
            </w:r>
            <w:proofErr w:type="spellStart"/>
            <w:r w:rsidRPr="00132028">
              <w:rPr>
                <w:noProof w:val="0"/>
              </w:rPr>
              <w:t>Tecton</w:t>
            </w:r>
            <w:proofErr w:type="spellEnd"/>
            <w:r>
              <w:rPr>
                <w:lang w:val="en-US"/>
              </w:rPr>
              <w:t xml:space="preserve"> elt</w:t>
            </w:r>
            <w:r w:rsidR="00C8455D">
              <w:rPr>
                <w:lang w:val="en-US"/>
              </w:rPr>
              <w:t>ö</w:t>
            </w:r>
            <w:r>
              <w:rPr>
                <w:lang w:val="en-US"/>
              </w:rPr>
              <w:t>rik</w:t>
            </w:r>
          </w:p>
        </w:tc>
      </w:tr>
      <w:tr w:rsidR="008D21EB" w14:paraId="66059B85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58DD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E7E2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21EB" w14:paraId="0DEA1150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3608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75EC" w14:textId="6541E2BC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1. A Tecton kiv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>laszt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>sa amelynek m</w:t>
            </w:r>
            <w:r w:rsidR="00C8455D">
              <w:rPr>
                <w:lang w:val="en-US"/>
              </w:rPr>
              <w:t>ó</w:t>
            </w:r>
            <w:r>
              <w:rPr>
                <w:lang w:val="en-US"/>
              </w:rPr>
              <w:t>dos</w:t>
            </w:r>
            <w:r w:rsidR="00C8455D">
              <w:rPr>
                <w:lang w:val="en-US"/>
              </w:rPr>
              <w:t>í</w:t>
            </w:r>
            <w:r>
              <w:rPr>
                <w:lang w:val="en-US"/>
              </w:rPr>
              <w:t>tan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>nk a BreakTimerj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t</w:t>
            </w:r>
          </w:p>
          <w:p w14:paraId="0DB5AE3D" w14:textId="19F815F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2. A kiv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>lasztott Tecton BreakTimerj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nek beall</w:t>
            </w:r>
            <w:r w:rsidR="00C8455D">
              <w:rPr>
                <w:lang w:val="en-US"/>
              </w:rPr>
              <w:t>í</w:t>
            </w:r>
            <w:r>
              <w:rPr>
                <w:lang w:val="en-US"/>
              </w:rPr>
              <w:t>t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>sa a param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 xml:space="preserve">terben </w:t>
            </w:r>
            <w:r w:rsidR="00C8455D">
              <w:rPr>
                <w:lang w:val="en-US"/>
              </w:rPr>
              <w:t>á</w:t>
            </w:r>
            <w:r>
              <w:rPr>
                <w:lang w:val="en-US"/>
              </w:rPr>
              <w:t xml:space="preserve">tadott 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rt</w:t>
            </w:r>
            <w:r w:rsidR="00C8455D">
              <w:rPr>
                <w:lang w:val="en-US"/>
              </w:rPr>
              <w:t>é</w:t>
            </w:r>
            <w:r>
              <w:rPr>
                <w:lang w:val="en-US"/>
              </w:rPr>
              <w:t>kre</w:t>
            </w:r>
          </w:p>
        </w:tc>
      </w:tr>
    </w:tbl>
    <w:p w14:paraId="67A6D18C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3A8F3EDA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C1DD80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5B31B7" w14:textId="18454974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Jat</w:t>
            </w:r>
            <w:r w:rsidR="00C905E2">
              <w:rPr>
                <w:lang w:val="en-US"/>
              </w:rPr>
              <w:t>é</w:t>
            </w:r>
            <w:r>
              <w:rPr>
                <w:lang w:val="en-US"/>
              </w:rPr>
              <w:t>k vil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g legener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l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sa/inicializ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l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sa</w:t>
            </w:r>
          </w:p>
        </w:tc>
      </w:tr>
      <w:tr w:rsidR="008D21EB" w14:paraId="02D8B203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1753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94BC" w14:textId="7CC5F1D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Megteremti a kezdeti 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llapot</w:t>
            </w:r>
            <w:r w:rsidR="00C905E2">
              <w:rPr>
                <w:lang w:val="en-US"/>
              </w:rPr>
              <w:t>ú</w:t>
            </w:r>
            <w:r>
              <w:rPr>
                <w:lang w:val="en-US"/>
              </w:rPr>
              <w:t xml:space="preserve"> Tectonokat, Gombatesteket, Gombafonalakat </w:t>
            </w:r>
            <w:r w:rsidR="00C905E2">
              <w:rPr>
                <w:lang w:val="en-US"/>
              </w:rPr>
              <w:t>é</w:t>
            </w:r>
            <w:r>
              <w:rPr>
                <w:lang w:val="en-US"/>
              </w:rPr>
              <w:t>s Insecteket.</w:t>
            </w:r>
          </w:p>
        </w:tc>
      </w:tr>
      <w:tr w:rsidR="008D21EB" w14:paraId="5B30BBFF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C07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E890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21EB" w14:paraId="31C73431" w14:textId="77777777">
        <w:trPr>
          <w:trHeight w:val="1746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FDC0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9FF8" w14:textId="66EE6925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1. Amikor az applik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ci</w:t>
            </w:r>
            <w:r w:rsidR="00C905E2">
              <w:rPr>
                <w:lang w:val="en-US"/>
              </w:rPr>
              <w:t>ó</w:t>
            </w:r>
            <w:r>
              <w:rPr>
                <w:lang w:val="en-US"/>
              </w:rPr>
              <w:t xml:space="preserve"> elindul megh</w:t>
            </w:r>
            <w:r w:rsidR="00C905E2">
              <w:rPr>
                <w:lang w:val="en-US"/>
              </w:rPr>
              <w:t>í</w:t>
            </w:r>
            <w:r>
              <w:rPr>
                <w:lang w:val="en-US"/>
              </w:rPr>
              <w:t>v</w:t>
            </w:r>
            <w:r w:rsidR="00C905E2">
              <w:rPr>
                <w:lang w:val="en-US"/>
              </w:rPr>
              <w:t>ó</w:t>
            </w:r>
            <w:r>
              <w:rPr>
                <w:lang w:val="en-US"/>
              </w:rPr>
              <w:t>dik a met</w:t>
            </w:r>
            <w:r w:rsidR="00C905E2">
              <w:rPr>
                <w:lang w:val="en-US"/>
              </w:rPr>
              <w:t>ó</w:t>
            </w:r>
            <w:r>
              <w:rPr>
                <w:lang w:val="en-US"/>
              </w:rPr>
              <w:t>dus hogy gener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ljon Tectonokat</w:t>
            </w:r>
          </w:p>
          <w:p w14:paraId="23D4B241" w14:textId="626C66DA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2. Sorrendben leteremti a j</w:t>
            </w:r>
            <w:r w:rsidR="00C905E2">
              <w:rPr>
                <w:lang w:val="en-US"/>
              </w:rPr>
              <w:t>á</w:t>
            </w:r>
            <w:r>
              <w:rPr>
                <w:lang w:val="en-US"/>
              </w:rPr>
              <w:t>t</w:t>
            </w:r>
            <w:r w:rsidR="00C905E2">
              <w:rPr>
                <w:lang w:val="en-US"/>
              </w:rPr>
              <w:t>é</w:t>
            </w:r>
            <w:r>
              <w:rPr>
                <w:lang w:val="en-US"/>
              </w:rPr>
              <w:t>kmez</w:t>
            </w:r>
            <w:r w:rsidR="00C905E2">
              <w:rPr>
                <w:lang w:val="en-US"/>
              </w:rPr>
              <w:t>ő</w:t>
            </w:r>
            <w:r>
              <w:rPr>
                <w:lang w:val="en-US"/>
              </w:rPr>
              <w:t xml:space="preserve"> elemeit (Tectonok, Gombatestek, </w:t>
            </w:r>
            <w:r w:rsidRPr="00132028">
              <w:t>Gombafonalak</w:t>
            </w:r>
            <w:r>
              <w:rPr>
                <w:lang w:val="en-US"/>
              </w:rPr>
              <w:t>, Insectek)</w:t>
            </w:r>
          </w:p>
        </w:tc>
      </w:tr>
    </w:tbl>
    <w:p w14:paraId="422A07B4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22A18217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765E4E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50CAEFB" w14:textId="526D0D85" w:rsidR="008D21EB" w:rsidRDefault="00000000">
            <w:pPr>
              <w:rPr>
                <w:lang w:val="en-US"/>
              </w:rPr>
            </w:pPr>
            <w:r>
              <w:t>Jatek v</w:t>
            </w:r>
            <w:r w:rsidR="001F1E7A">
              <w:t>é</w:t>
            </w:r>
            <w:r>
              <w:t>g</w:t>
            </w:r>
            <w:r w:rsidR="001F1E7A">
              <w:t>é</w:t>
            </w:r>
            <w:r>
              <w:t>nek kezel</w:t>
            </w:r>
            <w:r w:rsidR="001F1E7A">
              <w:t>é</w:t>
            </w:r>
            <w:r>
              <w:t>se</w:t>
            </w:r>
          </w:p>
        </w:tc>
      </w:tr>
      <w:tr w:rsidR="008D21EB" w14:paraId="54A4C888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7AF5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D13C" w14:textId="6A4355C6" w:rsidR="008D21EB" w:rsidRDefault="00000000">
            <w:pPr>
              <w:rPr>
                <w:lang w:val="en-US"/>
              </w:rPr>
            </w:pPr>
            <w:r>
              <w:t>Amikor v</w:t>
            </w:r>
            <w:r w:rsidR="001F1E7A">
              <w:t>é</w:t>
            </w:r>
            <w:r>
              <w:t xml:space="preserve">get </w:t>
            </w:r>
            <w:r w:rsidR="001F1E7A">
              <w:t>é</w:t>
            </w:r>
            <w:r>
              <w:t>rt az utols</w:t>
            </w:r>
            <w:r w:rsidR="001F1E7A">
              <w:t>ó</w:t>
            </w:r>
            <w:r>
              <w:t xml:space="preserve"> Round, akkor eld</w:t>
            </w:r>
            <w:r w:rsidR="001F1E7A">
              <w:t>ö</w:t>
            </w:r>
            <w:r>
              <w:t xml:space="preserve">nti a nyertest </w:t>
            </w:r>
            <w:r w:rsidR="001F1E7A">
              <w:t>é</w:t>
            </w:r>
            <w:r>
              <w:t>s bemutatja a v</w:t>
            </w:r>
            <w:r w:rsidR="001F1E7A">
              <w:t>é</w:t>
            </w:r>
            <w:r>
              <w:t>geredm</w:t>
            </w:r>
            <w:r w:rsidR="001F1E7A">
              <w:t>é</w:t>
            </w:r>
            <w:r>
              <w:t>nyeket/score-okat a user-nek</w:t>
            </w:r>
          </w:p>
        </w:tc>
      </w:tr>
      <w:tr w:rsidR="008D21EB" w14:paraId="18DDB555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EC29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CA2B" w14:textId="77777777" w:rsidR="008D21EB" w:rsidRDefault="00000000">
            <w:r>
              <w:t>User</w:t>
            </w:r>
          </w:p>
        </w:tc>
      </w:tr>
      <w:tr w:rsidR="008D21EB" w14:paraId="3C20844B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2BF7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4B0A" w14:textId="5A26DBEF" w:rsidR="008D21EB" w:rsidRDefault="00000000">
            <w:r>
              <w:t>1. V</w:t>
            </w:r>
            <w:r w:rsidR="001F1E7A">
              <w:t>é</w:t>
            </w:r>
            <w:r>
              <w:t xml:space="preserve">get </w:t>
            </w:r>
            <w:r w:rsidR="001F1E7A">
              <w:t>é</w:t>
            </w:r>
            <w:r>
              <w:t>r az utols</w:t>
            </w:r>
            <w:r w:rsidR="001F1E7A">
              <w:t>ó</w:t>
            </w:r>
            <w:r>
              <w:t xml:space="preserve"> Round</w:t>
            </w:r>
          </w:p>
          <w:p w14:paraId="5C94B432" w14:textId="6618631E" w:rsidR="008D21EB" w:rsidRDefault="00000000">
            <w:r>
              <w:t>2. Kisz</w:t>
            </w:r>
            <w:r w:rsidR="001F1E7A">
              <w:t>á</w:t>
            </w:r>
            <w:r>
              <w:t>mol</w:t>
            </w:r>
            <w:r w:rsidR="001F1E7A">
              <w:t>ó</w:t>
            </w:r>
            <w:r>
              <w:t>dnak a pontsz</w:t>
            </w:r>
            <w:r w:rsidR="001F1E7A">
              <w:t>á</w:t>
            </w:r>
            <w:r>
              <w:t>mok</w:t>
            </w:r>
          </w:p>
          <w:p w14:paraId="4FD1BBDA" w14:textId="28DC8FD5" w:rsidR="008D21EB" w:rsidRDefault="00000000">
            <w:r>
              <w:t>3. Ki</w:t>
            </w:r>
            <w:r w:rsidR="001F1E7A">
              <w:t>í</w:t>
            </w:r>
            <w:r>
              <w:t>r</w:t>
            </w:r>
            <w:r w:rsidR="001F1E7A">
              <w:t>ó</w:t>
            </w:r>
            <w:r>
              <w:t>dik a v</w:t>
            </w:r>
            <w:r w:rsidR="001F1E7A">
              <w:t>é</w:t>
            </w:r>
            <w:r>
              <w:t>geredm</w:t>
            </w:r>
            <w:r w:rsidR="001F1E7A">
              <w:t>é</w:t>
            </w:r>
            <w:r>
              <w:t xml:space="preserve">ny/ki mennyi pontot </w:t>
            </w:r>
            <w:r w:rsidR="001F1E7A">
              <w:t>é</w:t>
            </w:r>
            <w:r>
              <w:t>rt el</w:t>
            </w:r>
          </w:p>
        </w:tc>
      </w:tr>
    </w:tbl>
    <w:p w14:paraId="468012E1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4179381E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610F37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9183C7" w14:textId="6F1E7D9B" w:rsidR="008D21EB" w:rsidRDefault="00000000">
            <w:pPr>
              <w:rPr>
                <w:lang w:val="en-US"/>
              </w:rPr>
            </w:pPr>
            <w:r>
              <w:t>End turn k</w:t>
            </w:r>
            <w:r w:rsidR="00507400">
              <w:t>ü</w:t>
            </w:r>
            <w:r>
              <w:t>ld</w:t>
            </w:r>
            <w:r w:rsidR="00507400">
              <w:t>é</w:t>
            </w:r>
            <w:r>
              <w:t>se</w:t>
            </w:r>
          </w:p>
        </w:tc>
      </w:tr>
      <w:tr w:rsidR="008D21EB" w14:paraId="62320D75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B408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8EA5" w14:textId="2D39B78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Akkor t</w:t>
            </w:r>
            <w:r w:rsidR="00507400">
              <w:rPr>
                <w:lang w:val="en-US"/>
              </w:rPr>
              <w:t>ö</w:t>
            </w:r>
            <w:r>
              <w:rPr>
                <w:lang w:val="en-US"/>
              </w:rPr>
              <w:t>rt</w:t>
            </w:r>
            <w:r w:rsidR="00507400">
              <w:rPr>
                <w:lang w:val="en-US"/>
              </w:rPr>
              <w:t>é</w:t>
            </w:r>
            <w:r>
              <w:rPr>
                <w:lang w:val="en-US"/>
              </w:rPr>
              <w:t>nik mikor az egyik j</w:t>
            </w:r>
            <w:r w:rsidR="00507400">
              <w:rPr>
                <w:lang w:val="en-US"/>
              </w:rPr>
              <w:t>á</w:t>
            </w:r>
            <w:r>
              <w:rPr>
                <w:lang w:val="en-US"/>
              </w:rPr>
              <w:t>t</w:t>
            </w:r>
            <w:r w:rsidR="00507400">
              <w:rPr>
                <w:lang w:val="en-US"/>
              </w:rPr>
              <w:t>é</w:t>
            </w:r>
            <w:r>
              <w:rPr>
                <w:lang w:val="en-US"/>
              </w:rPr>
              <w:t xml:space="preserve">kos </w:t>
            </w:r>
            <w:r w:rsidR="00507400">
              <w:rPr>
                <w:lang w:val="en-US"/>
              </w:rPr>
              <w:t>ú</w:t>
            </w:r>
            <w:r>
              <w:rPr>
                <w:lang w:val="en-US"/>
              </w:rPr>
              <w:t>gy gondolja, hogy mostm</w:t>
            </w:r>
            <w:r w:rsidR="00507400">
              <w:rPr>
                <w:lang w:val="en-US"/>
              </w:rPr>
              <w:t>á</w:t>
            </w:r>
            <w:r>
              <w:rPr>
                <w:lang w:val="en-US"/>
              </w:rPr>
              <w:t>r befejezi a l</w:t>
            </w:r>
            <w:r w:rsidR="00507400">
              <w:rPr>
                <w:lang w:val="en-US"/>
              </w:rPr>
              <w:t>é</w:t>
            </w:r>
            <w:r>
              <w:rPr>
                <w:lang w:val="en-US"/>
              </w:rPr>
              <w:t>p</w:t>
            </w:r>
            <w:r w:rsidR="00507400">
              <w:rPr>
                <w:lang w:val="en-US"/>
              </w:rPr>
              <w:t>é</w:t>
            </w:r>
            <w:r>
              <w:rPr>
                <w:lang w:val="en-US"/>
              </w:rPr>
              <w:t xml:space="preserve">seit </w:t>
            </w:r>
            <w:r w:rsidR="00507400">
              <w:rPr>
                <w:lang w:val="en-US"/>
              </w:rPr>
              <w:t>é</w:t>
            </w:r>
            <w:r>
              <w:rPr>
                <w:lang w:val="en-US"/>
              </w:rPr>
              <w:t xml:space="preserve">s </w:t>
            </w:r>
            <w:r w:rsidR="00507400">
              <w:rPr>
                <w:lang w:val="en-US"/>
              </w:rPr>
              <w:t>á</w:t>
            </w:r>
            <w:r>
              <w:rPr>
                <w:lang w:val="en-US"/>
              </w:rPr>
              <w:t>tadja a Turn-j</w:t>
            </w:r>
            <w:r w:rsidR="00507400">
              <w:rPr>
                <w:lang w:val="en-US"/>
              </w:rPr>
              <w:t>é</w:t>
            </w:r>
            <w:r>
              <w:rPr>
                <w:lang w:val="en-US"/>
              </w:rPr>
              <w:t xml:space="preserve">t. </w:t>
            </w:r>
            <w:r w:rsidR="00507400">
              <w:rPr>
                <w:lang w:val="en-US"/>
              </w:rPr>
              <w:t>Í</w:t>
            </w:r>
            <w:r>
              <w:rPr>
                <w:lang w:val="en-US"/>
              </w:rPr>
              <w:t>gy elkezd</w:t>
            </w:r>
            <w:r w:rsidR="00507400">
              <w:rPr>
                <w:lang w:val="en-US"/>
              </w:rPr>
              <w:t>ő</w:t>
            </w:r>
            <w:r>
              <w:rPr>
                <w:lang w:val="en-US"/>
              </w:rPr>
              <w:t>dhet a k</w:t>
            </w:r>
            <w:r w:rsidR="00507400">
              <w:rPr>
                <w:lang w:val="en-US"/>
              </w:rPr>
              <w:t>ö</w:t>
            </w:r>
            <w:r>
              <w:rPr>
                <w:lang w:val="en-US"/>
              </w:rPr>
              <w:t>vetkez</w:t>
            </w:r>
            <w:r w:rsidR="00507400">
              <w:rPr>
                <w:lang w:val="en-US"/>
              </w:rPr>
              <w:t>ő</w:t>
            </w:r>
            <w:r>
              <w:rPr>
                <w:lang w:val="en-US"/>
              </w:rPr>
              <w:t xml:space="preserve"> j</w:t>
            </w:r>
            <w:r w:rsidR="00507400">
              <w:rPr>
                <w:lang w:val="en-US"/>
              </w:rPr>
              <w:t>á</w:t>
            </w:r>
            <w:r>
              <w:rPr>
                <w:lang w:val="en-US"/>
              </w:rPr>
              <w:t>t</w:t>
            </w:r>
            <w:r w:rsidR="00507400">
              <w:rPr>
                <w:lang w:val="en-US"/>
              </w:rPr>
              <w:t>é</w:t>
            </w:r>
            <w:r>
              <w:rPr>
                <w:lang w:val="en-US"/>
              </w:rPr>
              <w:t>kos Turn-je.</w:t>
            </w:r>
          </w:p>
        </w:tc>
      </w:tr>
      <w:tr w:rsidR="008D21EB" w14:paraId="62F5DFDC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2037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A83C" w14:textId="77777777" w:rsidR="008D21EB" w:rsidRDefault="00000000">
            <w:r>
              <w:t>User</w:t>
            </w:r>
          </w:p>
        </w:tc>
      </w:tr>
      <w:tr w:rsidR="008D21EB" w14:paraId="48347BA0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E181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B886" w14:textId="4A65DF06" w:rsidR="008D21EB" w:rsidRDefault="00000000">
            <w:r>
              <w:t>1. A User kik</w:t>
            </w:r>
            <w:r w:rsidR="00507400">
              <w:t>ü</w:t>
            </w:r>
            <w:r>
              <w:t>ldi a parancsot hogy v</w:t>
            </w:r>
            <w:r w:rsidR="00507400">
              <w:t>é</w:t>
            </w:r>
            <w:r>
              <w:t>ge van a Turn-j</w:t>
            </w:r>
            <w:r w:rsidR="00507400">
              <w:t>é</w:t>
            </w:r>
            <w:r>
              <w:t>nek</w:t>
            </w:r>
          </w:p>
          <w:p w14:paraId="5CEFE264" w14:textId="0830D255" w:rsidR="008D21EB" w:rsidRDefault="00000000">
            <w:r>
              <w:t>2. V</w:t>
            </w:r>
            <w:r w:rsidR="00507400">
              <w:t>é</w:t>
            </w:r>
            <w:r>
              <w:t>grehajt</w:t>
            </w:r>
            <w:r w:rsidR="00507400">
              <w:t>ó</w:t>
            </w:r>
            <w:r>
              <w:t>dnak a Turn-</w:t>
            </w:r>
            <w:r w:rsidR="00507400">
              <w:t>ö</w:t>
            </w:r>
            <w:r>
              <w:t>k k</w:t>
            </w:r>
            <w:r w:rsidR="00507400">
              <w:t>ö</w:t>
            </w:r>
            <w:r>
              <w:t>z</w:t>
            </w:r>
            <w:r w:rsidR="00507400">
              <w:t>ö</w:t>
            </w:r>
            <w:r>
              <w:t>tti esem</w:t>
            </w:r>
            <w:r w:rsidR="00507400">
              <w:t>é</w:t>
            </w:r>
            <w:r>
              <w:t>nyek</w:t>
            </w:r>
          </w:p>
          <w:p w14:paraId="79CCFDE0" w14:textId="79A8DAA6" w:rsidR="008D21EB" w:rsidRDefault="00000000">
            <w:r>
              <w:t>3. Elkezd</w:t>
            </w:r>
            <w:r w:rsidR="00507400">
              <w:t>ő</w:t>
            </w:r>
            <w:r>
              <w:t>dik a sorban k</w:t>
            </w:r>
            <w:r w:rsidR="00507400">
              <w:t>ö</w:t>
            </w:r>
            <w:r>
              <w:t>vetkez</w:t>
            </w:r>
            <w:r w:rsidR="00507400">
              <w:t>ő</w:t>
            </w:r>
            <w:r>
              <w:t xml:space="preserve"> User/J</w:t>
            </w:r>
            <w:r w:rsidR="00507400">
              <w:t>á</w:t>
            </w:r>
            <w:r>
              <w:t>t</w:t>
            </w:r>
            <w:r w:rsidR="00507400">
              <w:t>é</w:t>
            </w:r>
            <w:r>
              <w:t>kos Turn-je</w:t>
            </w:r>
          </w:p>
        </w:tc>
      </w:tr>
    </w:tbl>
    <w:p w14:paraId="20778FB4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0D1604E6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5D0B96B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3660D38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Jatekosok hozaadasa a jatekhoz</w:t>
            </w:r>
          </w:p>
        </w:tc>
      </w:tr>
      <w:tr w:rsidR="008D21EB" w14:paraId="0C021CA1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A015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05C4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Miutan ki lett valasztva hogy hanyan szeretnenek jatszani. A rendszer kivalasztja hogy ki mi legyen (Gombasz vagy Rovarasz)</w:t>
            </w:r>
          </w:p>
        </w:tc>
      </w:tr>
      <w:tr w:rsidR="008D21EB" w14:paraId="155521FF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F9AB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0344" w14:textId="77777777" w:rsidR="008D21EB" w:rsidRDefault="00000000">
            <w:r>
              <w:t>User</w:t>
            </w:r>
          </w:p>
        </w:tc>
      </w:tr>
      <w:tr w:rsidR="008D21EB" w14:paraId="59F41205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E263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FD5B" w14:textId="77777777" w:rsidR="008D21EB" w:rsidRDefault="00000000">
            <w:r>
              <w:t>1. Valaki megnyitja a jatekot</w:t>
            </w:r>
          </w:p>
          <w:p w14:paraId="00665C9C" w14:textId="77777777" w:rsidR="008D21EB" w:rsidRDefault="00000000">
            <w:r>
              <w:t>2. Kivalasztodik hany jatekos szeretne jatszani</w:t>
            </w:r>
          </w:p>
          <w:p w14:paraId="71FB8A43" w14:textId="77777777" w:rsidR="008D21EB" w:rsidRDefault="00000000">
            <w:r>
              <w:t>3. A rendszer kiossza a jatekosokat szerep szerint (Gombasz vagy Rovarasz)</w:t>
            </w:r>
          </w:p>
        </w:tc>
      </w:tr>
    </w:tbl>
    <w:p w14:paraId="03641E6A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7F973FAF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2EF7EC2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8DE9F6F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Jatek inditasa</w:t>
            </w:r>
          </w:p>
        </w:tc>
      </w:tr>
      <w:tr w:rsidR="008D21EB" w14:paraId="1C3158B7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1F06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0C29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Miutan ki lettek valasztva a jatekosok es a jatek vilag legeneralodott, a rendszer sorrendbe osztja a jatekosokat majd az elso jatekosnak a sorbol atadja az uralmat.</w:t>
            </w:r>
          </w:p>
        </w:tc>
      </w:tr>
      <w:tr w:rsidR="008D21EB" w14:paraId="31EE6BCC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1376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6B70" w14:textId="77777777" w:rsidR="008D21EB" w:rsidRDefault="00000000">
            <w:r>
              <w:t>User</w:t>
            </w:r>
          </w:p>
        </w:tc>
      </w:tr>
      <w:tr w:rsidR="008D21EB" w14:paraId="0B38F7F0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4F39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F693" w14:textId="77777777" w:rsidR="008D21EB" w:rsidRDefault="00000000">
            <w:r>
              <w:t>1. Meghivodik a jatek elinditasa</w:t>
            </w:r>
          </w:p>
          <w:p w14:paraId="7ED9606E" w14:textId="77777777" w:rsidR="008D21EB" w:rsidRDefault="00000000">
            <w:r>
              <w:t>2. A rendszer sorrendbe rakja a jatekosokat</w:t>
            </w:r>
          </w:p>
          <w:p w14:paraId="7455660D" w14:textId="77777777" w:rsidR="008D21EB" w:rsidRDefault="00000000">
            <w:r>
              <w:t>3. A rendszer atadja az uralmat a sorban elso jatekosnak</w:t>
            </w:r>
          </w:p>
        </w:tc>
      </w:tr>
    </w:tbl>
    <w:p w14:paraId="238C655E" w14:textId="77777777" w:rsidR="008D21EB" w:rsidRDefault="008D21EB"/>
    <w:p w14:paraId="5C197CF2" w14:textId="77777777" w:rsidR="008D21EB" w:rsidRDefault="00000000">
      <w:pPr>
        <w:pStyle w:val="Cmsor20"/>
      </w:pPr>
      <w:r>
        <w:t>Tesztelési terv</w:t>
      </w:r>
    </w:p>
    <w:p w14:paraId="58DB39C9" w14:textId="77777777" w:rsidR="008D21EB" w:rsidRDefault="00000000">
      <w:pPr>
        <w:pStyle w:val="magyarazat"/>
      </w:pPr>
      <w:r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 w14:paraId="6D44C71B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1424F51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2975704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2F1DFD7" w14:textId="77777777" w:rsidR="008D21EB" w:rsidRDefault="00000000">
            <w:r>
              <w:t>Új Tecton sikeres legyártása</w:t>
            </w:r>
          </w:p>
        </w:tc>
      </w:tr>
      <w:tr w:rsidR="008D21EB" w14:paraId="0C9551F1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C78C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27A9" w14:textId="77777777" w:rsidR="008D21EB" w:rsidRDefault="00000000">
            <w:r>
              <w:t>A rendszer sikeresen legyart egy altala kivalasztott típusu Tectont. A felhasznalo egy idoben megmondja azt is hogy ennek az uj Tectonnak kik lesznek a szomszedjai.</w:t>
            </w:r>
          </w:p>
        </w:tc>
      </w:tr>
      <w:tr w:rsidR="008D21EB" w14:paraId="367083B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55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612B" w14:textId="77777777" w:rsidR="008D21EB" w:rsidRDefault="00000000">
            <w:r>
              <w:t>Megnézni hogy a rendszer sikeresen tud bármilyen típusu Tecton-t gyártani</w:t>
            </w:r>
          </w:p>
        </w:tc>
      </w:tr>
    </w:tbl>
    <w:p w14:paraId="157AD0B1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114630C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A4C06A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2765922" w14:textId="77777777" w:rsidR="008D21EB" w:rsidRDefault="00000000">
            <w:r>
              <w:t>Tectontörés</w:t>
            </w:r>
          </w:p>
        </w:tc>
      </w:tr>
      <w:tr w:rsidR="008D21EB" w14:paraId="36DEB33A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7B25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090B" w14:textId="77777777" w:rsidR="008D21EB" w:rsidRDefault="00000000">
            <w:r>
              <w:t>A BreakTimert beallitani 0-ra egy adott Tectonon, majd megvizsgálni hogy az új kör után lett-e neki új szomszédja és hogy a gombatesten kívül minden más megsemmisült róla.</w:t>
            </w:r>
          </w:p>
        </w:tc>
      </w:tr>
      <w:tr w:rsidR="008D21EB" w14:paraId="2FA2A422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95CF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E298" w14:textId="77777777" w:rsidR="008D21EB" w:rsidRDefault="00000000">
            <w:r>
              <w:t>Megnézi hogy a rendszer sikeresen tud-e Tectontörést elvégezni és hogy ilyenkor tényleg minden letörlődik az adott Tectonról (kivéve a gombatest).</w:t>
            </w:r>
          </w:p>
        </w:tc>
      </w:tr>
    </w:tbl>
    <w:p w14:paraId="0D7F67B3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6290A02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B9EC1B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A3BCD8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Vilag legeneralasa</w:t>
            </w:r>
          </w:p>
        </w:tc>
      </w:tr>
      <w:tr w:rsidR="008D21EB" w14:paraId="365F1493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EC43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A13A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A rendszer felepit egy uj jatek vilagot. Benne Tectonokkal, rajtuk Gombatestekkel es Gombafonalakkal es Insectekkel.</w:t>
            </w:r>
          </w:p>
        </w:tc>
      </w:tr>
      <w:tr w:rsidR="008D21EB" w14:paraId="42A25D92" w14:textId="77777777">
        <w:trPr>
          <w:trHeight w:val="237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1175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AF56" w14:textId="77777777" w:rsidR="008D21EB" w:rsidRDefault="00000000">
            <w:pPr>
              <w:rPr>
                <w:lang w:val="en-US"/>
              </w:rPr>
            </w:pPr>
            <w:r>
              <w:rPr>
                <w:lang w:val="en-US"/>
              </w:rPr>
              <w:t>Hogy minden egyes jatek vilag eleme sikeresen legyarthato</w:t>
            </w:r>
          </w:p>
        </w:tc>
      </w:tr>
    </w:tbl>
    <w:p w14:paraId="69EC7018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0693E17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E95428E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F270266" w14:textId="77777777" w:rsidR="008D21EB" w:rsidRDefault="00000000">
            <w:r>
              <w:t>Jatek vegenek kezelese</w:t>
            </w:r>
          </w:p>
        </w:tc>
      </w:tr>
      <w:tr w:rsidR="008D21EB" w14:paraId="11919098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66F9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4901" w14:textId="77777777" w:rsidR="008D21EB" w:rsidRDefault="00000000">
            <w:r>
              <w:t>Miutan lejart az utolso Round is, meghatarozni mind a Gombaszok kozul egy nyertest, mind a Rovaraszok kozul egy nyertest majd kiirni a pontszamukat.</w:t>
            </w:r>
          </w:p>
        </w:tc>
      </w:tr>
      <w:tr w:rsidR="008D21EB" w14:paraId="0D411471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D9E8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6615" w14:textId="77777777" w:rsidR="008D21EB" w:rsidRDefault="00000000">
            <w:r>
              <w:t>Megnezni hogy jol szamolodik ki a pontszam es hogy helyesen irodnak ki a vegeredmenyek</w:t>
            </w:r>
          </w:p>
        </w:tc>
      </w:tr>
    </w:tbl>
    <w:p w14:paraId="14B9DA3E" w14:textId="77777777" w:rsidR="008D21EB" w:rsidRDefault="008D21E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8D21EB" w14:paraId="3249D2F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F62FED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9961CD" w14:textId="77777777" w:rsidR="008D21EB" w:rsidRDefault="008D21EB"/>
        </w:tc>
      </w:tr>
      <w:tr w:rsidR="008D21EB" w14:paraId="3C202219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DB65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A755" w14:textId="77777777" w:rsidR="008D21EB" w:rsidRDefault="008D21EB"/>
        </w:tc>
      </w:tr>
      <w:tr w:rsidR="008D21EB" w14:paraId="11020EA1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818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707C" w14:textId="77777777" w:rsidR="008D21EB" w:rsidRDefault="008D21EB"/>
        </w:tc>
      </w:tr>
    </w:tbl>
    <w:p w14:paraId="16F7F834" w14:textId="77777777" w:rsidR="008D21EB" w:rsidRDefault="008D21EB"/>
    <w:p w14:paraId="41F9A1D5" w14:textId="77777777" w:rsidR="008D21EB" w:rsidRDefault="00000000">
      <w:pPr>
        <w:pStyle w:val="Cmsor20"/>
      </w:pPr>
      <w:r>
        <w:t>Tesztelést támogató segéd- és fordítóprogramok specifikálása</w:t>
      </w:r>
    </w:p>
    <w:p w14:paraId="20C23209" w14:textId="77777777" w:rsidR="008D21EB" w:rsidRDefault="00000000">
      <w:pPr>
        <w:pStyle w:val="magyarazat"/>
      </w:pPr>
      <w:r>
        <w:t>[Rövid bemutatással (elvárt funkcionalitás) specifikálni kell a tesztelést támogató segédprogramokat.]</w:t>
      </w:r>
      <w:r>
        <w:br w:type="page"/>
      </w:r>
    </w:p>
    <w:p w14:paraId="55064BF3" w14:textId="77777777" w:rsidR="008D21EB" w:rsidRDefault="008D21EB"/>
    <w:p w14:paraId="6D9C8A75" w14:textId="77777777" w:rsidR="008D21EB" w:rsidRDefault="00000000">
      <w:pPr>
        <w:pStyle w:val="Cmsor20"/>
        <w:spacing w:before="0"/>
      </w:pPr>
      <w:r>
        <w:t>Napló</w:t>
      </w:r>
    </w:p>
    <w:p w14:paraId="29789AE6" w14:textId="77777777" w:rsidR="008D21EB" w:rsidRDefault="008D21EB"/>
    <w:p w14:paraId="12DB2EB7" w14:textId="77777777" w:rsidR="008D21EB" w:rsidRDefault="008D21EB"/>
    <w:tbl>
      <w:tblPr>
        <w:tblW w:w="8856" w:type="dxa"/>
        <w:tblLayout w:type="fixed"/>
        <w:tblLook w:val="01E0" w:firstRow="1" w:lastRow="1" w:firstColumn="1" w:lastColumn="1" w:noHBand="0" w:noVBand="0"/>
      </w:tblPr>
      <w:tblGrid>
        <w:gridCol w:w="2215"/>
        <w:gridCol w:w="2214"/>
        <w:gridCol w:w="2214"/>
        <w:gridCol w:w="2213"/>
      </w:tblGrid>
      <w:tr w:rsidR="008D21EB" w14:paraId="2B83CD39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D9BEF0E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22EDE5A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B14FCAF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2EA52F" w14:textId="77777777" w:rsidR="008D21EB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8D21EB" w14:paraId="2A8AD0F1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D2AE" w14:textId="77777777" w:rsidR="008D21EB" w:rsidRDefault="00000000">
            <w: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484A" w14:textId="77777777" w:rsidR="008D21EB" w:rsidRDefault="00000000">
            <w:r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E1B9" w14:textId="77777777" w:rsidR="008D21EB" w:rsidRDefault="00000000">
            <w:r>
              <w:t>Horváth</w:t>
            </w:r>
          </w:p>
          <w:p w14:paraId="536861CE" w14:textId="77777777" w:rsidR="008D21EB" w:rsidRDefault="00000000">
            <w:r>
              <w:t>Németh</w:t>
            </w:r>
          </w:p>
          <w:p w14:paraId="667CEF61" w14:textId="77777777" w:rsidR="008D21EB" w:rsidRDefault="00000000">
            <w:r>
              <w:t>Tóth</w:t>
            </w:r>
          </w:p>
          <w:p w14:paraId="61F84A62" w14:textId="77777777" w:rsidR="008D21EB" w:rsidRDefault="00000000">
            <w:r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6BE5" w14:textId="77777777" w:rsidR="008D21EB" w:rsidRDefault="00000000">
            <w:r>
              <w:t>Értekezlet.</w:t>
            </w:r>
          </w:p>
          <w:p w14:paraId="7B19DEF2" w14:textId="77777777" w:rsidR="008D21EB" w:rsidRDefault="00000000">
            <w:r>
              <w:t>Döntés: Horváth elkészíti az osztálydiagramot, Oláh a use-case leírásokat.</w:t>
            </w:r>
          </w:p>
        </w:tc>
      </w:tr>
      <w:tr w:rsidR="008D21EB" w14:paraId="02B1C196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7E1A" w14:textId="77777777" w:rsidR="008D21EB" w:rsidRDefault="00000000">
            <w: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6909" w14:textId="77777777" w:rsidR="008D21EB" w:rsidRDefault="00000000">
            <w:r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63F3" w14:textId="77777777" w:rsidR="008D21EB" w:rsidRDefault="00000000">
            <w:r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2769" w14:textId="77777777" w:rsidR="008D21EB" w:rsidRDefault="00000000">
            <w:r>
              <w:t>Tevékenység: Németh implementálja a tesztelő programokat.</w:t>
            </w:r>
          </w:p>
        </w:tc>
      </w:tr>
      <w:tr w:rsidR="008D21EB" w14:paraId="0E8FC1FD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542E" w14:textId="77777777" w:rsidR="008D21EB" w:rsidRDefault="00000000">
            <w: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6DDD" w14:textId="77777777" w:rsidR="008D21EB" w:rsidRDefault="00000000">
            <w: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7926" w14:textId="77777777" w:rsidR="008D21EB" w:rsidRDefault="00000000">
            <w: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73AE" w14:textId="77777777" w:rsidR="008D21EB" w:rsidRDefault="00000000">
            <w:r>
              <w:t>…</w:t>
            </w:r>
          </w:p>
        </w:tc>
      </w:tr>
    </w:tbl>
    <w:p w14:paraId="3C11D057" w14:textId="77777777" w:rsidR="008D21EB" w:rsidRDefault="008D21EB"/>
    <w:p w14:paraId="127273BF" w14:textId="77777777" w:rsidR="008D21EB" w:rsidRDefault="008D21EB"/>
    <w:sectPr w:rsidR="008D21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179AA" w14:textId="77777777" w:rsidR="00590517" w:rsidRDefault="00590517">
      <w:r>
        <w:separator/>
      </w:r>
    </w:p>
  </w:endnote>
  <w:endnote w:type="continuationSeparator" w:id="0">
    <w:p w14:paraId="50F5D791" w14:textId="77777777" w:rsidR="00590517" w:rsidRDefault="0059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67857" w14:textId="72290A60" w:rsidR="008D21EB" w:rsidRDefault="00B07622">
    <w:pPr>
      <w:pStyle w:val="llb"/>
      <w:ind w:right="360"/>
    </w:pPr>
    <w:r>
      <w:pict w14:anchorId="1890F15A">
        <v:rect id="Frame1" o:spid="_x0000_s1027" style="position:absolute;margin-left:-50.05pt;margin-top:.05pt;width:1.15pt;height:1.15pt;z-index:-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" o:allowincell="f" filled="f" stroked="f" strokeweight="0">
          <v:textbox inset="0,0,0,0">
            <w:txbxContent>
              <w:p w14:paraId="59DAD99E" w14:textId="77777777" w:rsidR="008D21EB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84843" w14:textId="0CD27D85" w:rsidR="008D21EB" w:rsidRDefault="00B07622">
    <w:pPr>
      <w:pStyle w:val="llb"/>
      <w:ind w:right="360"/>
    </w:pPr>
    <w:r>
      <w:pict w14:anchorId="247727F6">
        <v:rect id="Frame2" o:spid="_x0000_s1026" style="position:absolute;margin-left:-45.15pt;margin-top:.05pt;width:6.05pt;height:138pt;z-index:-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" o:allowincell="f" filled="f" stroked="f" strokeweight="0">
          <v:textbox inset="0,0,0,0">
            <w:txbxContent>
              <w:p w14:paraId="6C3D0180" w14:textId="77777777" w:rsidR="008D21EB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B07622">
                  <w:rPr>
                    <w:rStyle w:val="Oldalszm"/>
                  </w:rPr>
                  <w:t>2025-03-30</w: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6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D7A73" w14:textId="174EE3B1" w:rsidR="008D21EB" w:rsidRDefault="00B07622">
    <w:pPr>
      <w:pStyle w:val="llb"/>
      <w:ind w:right="360"/>
    </w:pPr>
    <w:r>
      <w:pict w14:anchorId="05CFDB7F">
        <v:rect id="_x0000_s1025" style="position:absolute;margin-left:-45.15pt;margin-top:.05pt;width:6.05pt;height:138pt;z-index:-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" o:allowincell="f" filled="f" stroked="f" strokeweight="0">
          <v:textbox inset="0,0,0,0">
            <w:txbxContent>
              <w:p w14:paraId="7C53038E" w14:textId="77777777" w:rsidR="008D21EB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B07622">
                  <w:rPr>
                    <w:rStyle w:val="Oldalszm"/>
                  </w:rPr>
                  <w:t>2025-03-30</w: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6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58D24" w14:textId="77777777" w:rsidR="00590517" w:rsidRDefault="00590517">
      <w:r>
        <w:separator/>
      </w:r>
    </w:p>
  </w:footnote>
  <w:footnote w:type="continuationSeparator" w:id="0">
    <w:p w14:paraId="1AE2A240" w14:textId="77777777" w:rsidR="00590517" w:rsidRDefault="0059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73EC5" w14:textId="77777777" w:rsidR="008D21EB" w:rsidRDefault="008D21E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E4584" w14:textId="77777777" w:rsidR="008D21EB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000DAC94" w14:textId="77777777" w:rsidR="008D21EB" w:rsidRDefault="008D21E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C2627" w14:textId="77777777" w:rsidR="008D21EB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5E008999" w14:textId="77777777" w:rsidR="008D21EB" w:rsidRDefault="008D21E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34DF0"/>
    <w:multiLevelType w:val="multilevel"/>
    <w:tmpl w:val="4884586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B67558"/>
    <w:multiLevelType w:val="multilevel"/>
    <w:tmpl w:val="1B3E59E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44B1C"/>
    <w:multiLevelType w:val="multilevel"/>
    <w:tmpl w:val="72D4CC98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78148143">
    <w:abstractNumId w:val="2"/>
  </w:num>
  <w:num w:numId="2" w16cid:durableId="1179268661">
    <w:abstractNumId w:val="0"/>
  </w:num>
  <w:num w:numId="3" w16cid:durableId="1318651801">
    <w:abstractNumId w:val="1"/>
  </w:num>
  <w:num w:numId="4" w16cid:durableId="1027098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1EB"/>
    <w:rsid w:val="00132028"/>
    <w:rsid w:val="001F1E7A"/>
    <w:rsid w:val="00507400"/>
    <w:rsid w:val="00590517"/>
    <w:rsid w:val="008D21EB"/>
    <w:rsid w:val="00B07622"/>
    <w:rsid w:val="00C8455D"/>
    <w:rsid w:val="00C905E2"/>
    <w:rsid w:val="00E0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801A7"/>
  <w15:docId w15:val="{080AC642-3D8E-44B8-B7F6-5570B42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noProof/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Cmsor2Char">
    <w:name w:val="Címsor 2 Char"/>
    <w:link w:val="Cmsor20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BuborkszvegChar">
    <w:name w:val="Buborékszöveg Char"/>
    <w:link w:val="Buborkszveg"/>
    <w:qFormat/>
    <w:rsid w:val="00627B5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627B50"/>
    <w:rPr>
      <w:rFonts w:ascii="Tahoma" w:hAnsi="Tahoma" w:cs="Tahoma"/>
      <w:sz w:val="16"/>
      <w:szCs w:val="16"/>
    </w:rPr>
  </w:style>
  <w:style w:type="paragraph" w:customStyle="1" w:styleId="FrameContentsuser">
    <w:name w:val="Frame Contents (user)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0762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1175</Words>
  <Characters>8108</Characters>
  <Application>Microsoft Office Word</Application>
  <DocSecurity>0</DocSecurity>
  <Lines>67</Lines>
  <Paragraphs>18</Paragraphs>
  <ScaleCrop>false</ScaleCrop>
  <Company>BME IIT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88</cp:revision>
  <dcterms:created xsi:type="dcterms:W3CDTF">2025-03-26T19:07:00Z</dcterms:created>
  <dcterms:modified xsi:type="dcterms:W3CDTF">2025-03-30T09:14:00Z</dcterms:modified>
  <dc:language>en-US</dc:language>
</cp:coreProperties>
</file>