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Tecton eltörik, vagyis a rajta lévő objektumok megsemmisülnek(kivéve a gombatestet) és egy új Tecton keletkezik, melynek egyetlen szomszédja az eredeti Tecton lesz. Az eredeti Tectonnak is beallitjuk az új Tectont mint szomszéd.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GameManager, 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1.Trigger: A BreakTimer eleri a 0-at vagy a User meghivja debug commandot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GameManager megkapja az uzenetet hogy ezt el kell torje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A GameManager eltavolitja a Tectonrol a fonalakat, bogarakat es sporakat(meghivva az ezekhez megfelelo metodusokat)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 A GameManager meghivja az uj Tecton letrehozasat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5. A GameManager frissiti a szomszedsagi listajat mind az uj mind a jelenlegi Tectonnak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/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User, GameManager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Vagy a User megivja a debug commandot vagy a Tectontores soran hivodik meg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User vagy a GameManager atadja hogy milyen tipusura szeretne az uj Tectont es hogy kik lesznek a szomszedjai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3.A rendszer validalja hogy letezik olyan fajta Tecton es hogy leteznek ezek az uj szomszedok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Az uj Tecton legyartodik es elmenti a szomszedjait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5. A GameManager frissiti a szomszedsagi listajat mind az uj mind a jelenlegi Tectonnak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BreakTimerjánek beallitasa </w:t>
            </w:r>
            <w:r>
              <w:rPr>
                <w:lang w:val="en-US"/>
              </w:rPr>
              <w:t>egy adott ertekre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User kivalaszthat egy adott Tectont es annak beallitja a breakTimerjet egy adott ertekre, igy a kovetkezo korben az a Tecton eltorik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User kivalasztja a Tectont aminek be szeretne allitani a BreakTimerjet(itt a nevet kellene megadja)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User megadja az erteket ami be fog allitodni a BreakTimernek (itt egy szam kellene)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kor elkezdese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Felkesziti a jatek vilagot egy uj kor kezdetere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GameManager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Megkapja a jelet valahonnan (!!! ezt el kell donteni) hogy uj kor indul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Frissiti a leszamolot a koronek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Meghivja az onRoundBegin() metodust minden objektumra aminek szuksege van erre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(!!! Itt meg kell beszelni hogy mikor tortenik a kor, milyen sorrendben kuldi ki az onTurnBegin()/onRoundBegin() jeleket es hogy majd ezeket kiirja e valahova vagy mit csinal veluk es hogy pl. a mycelium sustaint hogy ellenorzi ha egyaltalan o ellenorzi)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vilag inicializalasa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Megteremti a kezdeti allapotu Tectonokat, hogy hogy nez ki a vilag a jatek inditasa elott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GameManager</w:t>
            </w:r>
          </w:p>
        </w:tc>
      </w:tr>
      <w:tr>
        <w:trPr>
          <w:trHeight w:val="1201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Amikor az applikacio elindul meghivodik a metodus hogy generaljon Tectonokat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Betolti a Map-ot/Terkepet (!!!ezt meg kell beszelni hogyan szeretnenk)</w:t>
            </w:r>
          </w:p>
        </w:tc>
      </w:tr>
    </w:tbl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vegenek kezelese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Amikor veget ert az utolso kor, akkor eldonti a nyertest es bemutatja a vegeredmenyeket/score-okat a user-nek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GameManager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amikor eleri a 0-at a Turn/Round counter es lefutnak az utolso onRoundBegin/onTurnBegin funkciok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GameManager eldonti a pontszamok alapjan a nyertest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Ezeket kiirja a console-ra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Meghivja mindenre a destruktort es mindent visszaalit egy kezdeti allapotba ???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User felhasználja az Új Tecton létrehozása use-caset és legyárt egy új Tectont. Ennek ellerörzése, hogy tényleg megtörtént, hogy, az összes kiválasztott Tektonnak megnézzük hogy szomszédja-e az új Tecton és hogy az új Tectonnak tényleg szomszédja-e az összes kiválasztott Tecton, és hogy az új Tecton megfelelő típusu.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bármely típusu Tecton-t gyártani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beallitani egy Tectonra 0-ra majd megviszgáni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Vilag legeneralasa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Egy mock vilagot elore megepiteni majd lefutattni a vilag legeneralasat a GameManagernek es ha a kettoben az elemek megegyeznek akkor jol mukodik a vilag generalas</w:t>
            </w:r>
          </w:p>
        </w:tc>
      </w:tr>
      <w:tr>
        <w:trPr>
          <w:trHeight w:val="237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Hogy jol mukodik a vilag generalas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2025-03-28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2025-03-28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LibreOffice/24.8.5.2$Windows_X86_64 LibreOffice_project/fddf2685c70b461e7832239a0162a77216259f22</Application>
  <AppVersion>15.0000</AppVersion>
  <Pages>6</Pages>
  <Words>1264</Words>
  <Characters>7842</Characters>
  <CharactersWithSpaces>8952</CharactersWithSpaces>
  <Paragraphs>147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2025-03-28T15:57:39Z</dcterms:modified>
  <cp:revision>28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