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Protot</w:t>
      </w:r>
      <w:r>
        <w:rPr/>
        <w:t>ípus koncepciója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>
      <w:pPr>
        <w:pStyle w:val="Heading2"/>
        <w:numPr>
          <w:ilvl w:val="1"/>
          <w:numId w:val="4"/>
        </w:numPr>
        <w:rPr/>
      </w:pPr>
      <w:r>
        <w:rPr/>
        <w:t>Változás hatása a modellre</w:t>
      </w:r>
    </w:p>
    <w:p>
      <w:pPr>
        <w:pStyle w:val="Heading3"/>
        <w:rPr/>
      </w:pPr>
      <w:r>
        <w:rPr/>
        <w:t>Módosult osztálydiagram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>
      <w:pPr>
        <w:pStyle w:val="Heading3"/>
        <w:rPr/>
      </w:pPr>
      <w:r>
        <w:rPr/>
        <w:t>Új vagy megváltozó metódusok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>
      <w:pPr>
        <w:pStyle w:val="Heading3"/>
        <w:rPr/>
      </w:pPr>
      <w:r>
        <w:rPr/>
        <w:t>Szekvencia-diagramok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>
      <w:pPr>
        <w:pStyle w:val="Heading2"/>
        <w:rPr/>
      </w:pPr>
      <w:r>
        <w:rPr/>
        <w:t>Prototípus interface-definíciója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>
      <w:pPr>
        <w:pStyle w:val="Heading3"/>
        <w:rPr/>
      </w:pPr>
      <w:r>
        <w:rPr/>
        <w:t>Az interfész általános leírása</w:t>
      </w:r>
    </w:p>
    <w:p>
      <w:pPr>
        <w:pStyle w:val="magyarazat"/>
        <w:rPr/>
      </w:pPr>
      <w:r>
        <w:rPr/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>
      <w:pPr>
        <w:pStyle w:val="Heading3"/>
        <w:rPr/>
      </w:pPr>
      <w:r>
        <w:rPr/>
        <w:t>Bemeneti nyelv</w:t>
      </w:r>
    </w:p>
    <w:p>
      <w:pPr>
        <w:pStyle w:val="magyarazat"/>
        <w:rPr/>
      </w:pPr>
      <w:r>
        <w:rPr/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 xml:space="preserve">Parancs1 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>Parancs2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  <w:t>[Ha szükséges, meg kell adni a konfigurációs (pl. pályaképet megadó) fájlok nyelvtanát is.]</w:t>
      </w:r>
    </w:p>
    <w:p>
      <w:pPr>
        <w:pStyle w:val="Heading3"/>
        <w:rPr/>
      </w:pPr>
      <w:r>
        <w:rPr/>
        <w:t>Kimeneti nyelv</w:t>
      </w:r>
    </w:p>
    <w:p>
      <w:pPr>
        <w:pStyle w:val="magyarazat"/>
        <w:rPr/>
      </w:pPr>
      <w:r>
        <w:rPr/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Összes részletes use-case</w:t>
      </w:r>
    </w:p>
    <w:p>
      <w:pPr>
        <w:pStyle w:val="magyarazat"/>
        <w:rPr/>
      </w:pPr>
      <w:r>
        <w:rPr/>
        <w:t>[A use-case-eknek a részletezettsége feleljen meg a kezelői felületnek, azaz a felület elemeire kell hivatkozniuk a bemeneti nyelv parancsai alapján.</w:t>
      </w:r>
    </w:p>
    <w:p>
      <w:pPr>
        <w:pStyle w:val="magyarazat"/>
        <w:rPr/>
      </w:pPr>
      <w:r>
        <w:rPr/>
        <w:t>Alábbi táblázat minden use-case-hez külön-külön.]</w:t>
      </w:r>
    </w:p>
    <w:p>
      <w:pPr>
        <w:pStyle w:val="magyarazat"/>
        <w:rPr/>
      </w:pPr>
      <w:r>
        <w:rPr/>
        <w:t>addneighbour, addOccupant, addMycelium, addMushroomBody</w:t>
      </w:r>
    </w:p>
    <w:p>
      <w:pPr>
        <w:pStyle w:val="magyarazat"/>
        <w:rPr/>
      </w:pPr>
      <w:r>
        <w:rPr/>
      </w:r>
    </w:p>
    <w:p>
      <w:pPr>
        <w:pStyle w:val="magyarazat"/>
        <w:rPr>
          <w:lang w:val="en-US"/>
        </w:rPr>
      </w:pPr>
      <w:r>
        <w:rPr>
          <w:lang w:val="en-US"/>
        </w:rPr>
        <w:t>addOccupant → ez akkor hivodik meg ha az Insect mozog (resze az Insect mozgatasnak)</w:t>
      </w:r>
    </w:p>
    <w:p>
      <w:pPr>
        <w:pStyle w:val="magyarazat"/>
        <w:rPr>
          <w:lang w:val="en-US"/>
        </w:rPr>
      </w:pPr>
      <w:r>
        <w:rPr>
          <w:lang w:val="en-US"/>
        </w:rPr>
        <w:t>addMycelium → csak akkor hivodik meg ha arra a User megkerte hogy noljon oda (resze a fonal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addMushroomBody → csak akkor hivodik meg ha arra a User mekerte hogy noljon oda (resze a gombatest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addNeighbour → akkor hivodik meg ha Tectontores vagy ujTecton teremtese tortenik (tenylegesen resze a Tecton mukodesenek)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User, gombasz/Mycologist, rovarasz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Menet: Jatekosok hozzaadasa a jatekhoz → Jatek vilag legeneralasa → Jatek elinditasa(ellenorzi hogy van-e megfelelo mennyisegu jatekos es sorrend beosztasa)</w:t>
      </w:r>
    </w:p>
    <w:p>
      <w:pPr>
        <w:pStyle w:val="magyarazat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End turn kuldese(repeating after every player)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round – minden jatekos egyszer</w:t>
      </w:r>
    </w:p>
    <w:p>
      <w:pPr>
        <w:pStyle w:val="magyarazat"/>
        <w:rPr>
          <w:lang w:val="en-US"/>
        </w:rPr>
      </w:pPr>
      <w:r>
        <w:rPr>
          <w:lang w:val="en-US"/>
        </w:rPr>
        <w:t>turn – egy jatekos kore</w:t>
      </w:r>
    </w:p>
    <w:p>
      <w:pPr>
        <w:pStyle w:val="magyarazat"/>
        <w:rPr/>
      </w:pPr>
      <w:r>
        <w:rPr/>
      </w:r>
    </w:p>
    <w:p>
      <w:pPr>
        <w:pStyle w:val="magyarazat"/>
        <w:rPr>
          <w:lang w:val="en-US"/>
        </w:rPr>
      </w:pPr>
      <w:r>
        <w:rPr>
          <w:lang w:val="en-US"/>
        </w:rPr>
        <w:t>use-case : Kivalasztott objektum tulajdonsagainak kiirasa</w:t>
      </w:r>
    </w:p>
    <w:p>
      <w:pPr>
        <w:pStyle w:val="magyarazat"/>
        <w:rPr>
          <w:lang w:val="en-US"/>
        </w:rPr>
      </w:pPr>
      <w:r>
        <w:rPr>
          <w:lang w:val="en-US"/>
        </w:rPr>
        <w:tab/>
        <w:t xml:space="preserve">   : Jatek hosszanak beallitasa</w:t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adott Tecton eltörik, vagyis a rajta lévő objektumok megsemmisülnek(kivéve a gombatestet) és egy új Tecton keletkezik, melynek egyetlen szomszédja az eredeti Tecton lesz. Az eredeti Tectonnak is beallitjuk az új Tectont mint szomszéd.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1.Trigger: A BreakTimer eleri a 0-at vagy a User meghivja debug commandot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GameManager megkapja az uzenetet hogy ezt el kell torje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 A GameManager eltavolitja a Tectonrol a fonalakat, bogarakat es sporakat(meghivva az ezekhez megfelelo metodusokat)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4.  A GameManager meghivja az uj Tecton letrehozasat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5. A GameManager frissiti a szomszedsagi listajat mind az uj mind a jelenlegi Tectonnak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létrehozása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rPr/>
              <w:t>ználó paraméterként átadja az összes olyan Tectont amelyeket kivánja hogy szomszédjai legyenek az új Tectonnak. Itt legelső paraméterként azt adja át hogy milyen típusu Tectonná szeretné csinálni az új Tectont.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User, GameManager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Trigger: Vagy a User megivja a debug commandot vagy a Tectontores soran hivodik meg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User vagy a GameManager atadja hogy milyen tipusura szeretne az uj Tectont es hogy kik lesznek a szomszedjai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3.A rendszer validalja hogy letezik olyan fajta Tecton es hogy leteznek ezek az uj szomszedok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4. Az uj Tecton legyartodik es elmenti a szomszedjait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5. A GameManager frissiti a szomszedsagi listajat mind az uj mind a jelenlegi Tectonnak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Tecton BreakTimerjánek beallitasa </w:t>
            </w:r>
            <w:r>
              <w:rPr>
                <w:lang w:val="en-US"/>
              </w:rPr>
              <w:t>egy adott ertekre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User kivalaszthat egy adott Tectont es annak beallitja a breakTimerjet egy adott ertekre, igy a kovetkezo korben az a Tecton eltorik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 User kivalasztja a Tectont aminek be szeretne allitani a BreakTimerjet(itt a nevet kellene megadja)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User megadja az erteket ami be fog allitodni a BreakTimernek (itt egy szam kellene)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Jatek kor elkezdese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Felkesziti a jatek vilagot egy uj kor kezdetere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Trigger: Megkapja a jelet valahonnan (!!! ezt el kell donteni) hogy uj kor indul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Frissiti a leszamolot a koronek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 Meghivja az onRoundBegin() metodust minden objektumra aminek szuksege van erre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(!!! Itt meg kell beszelni hogy mikor tortenik a kor, milyen sorrendben kuldi ki az onTurnBegin()/onRoundBegin() jeleket es hogy majd ezeket kiirja e valahova vagy mit csinal veluk es hogy pl. a mycelium sustaint hogy ellenorzi ha egyaltalan o ellenorzi)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Jatek vilag inicializalasa ( , , meghivja elso jatekos turnjet)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Megteremti a kezdeti allapotu Tectonokat, hogy hogy nez ki a vilag a jatek inditasa elott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GameManager</w:t>
            </w:r>
          </w:p>
        </w:tc>
      </w:tr>
      <w:tr>
        <w:trPr>
          <w:trHeight w:val="16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Amikor az applikacio elindul meghivodik a metodus hogy generaljon Tectonokat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Betolti a Map-ot/Terkepet (!!!ezt meg kell beszelni hogyan szeretnenk)</w:t>
            </w:r>
          </w:p>
        </w:tc>
      </w:tr>
    </w:tbl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Jatek vegenek kezelese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Amikor veget ert az utolso kor, akkor eldonti a nyertest es bemutatja a vegeredmenyeket/score-okat a user-nek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Trigger: amikor eleri a 0-at a Round counter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GameManager eldonti a pontszamok alapjan a nyertest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 Ezeket kiirja a console-ra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End turn kuldese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38"/>
        <w:gridCol w:w="5702"/>
      </w:tblGrid>
      <w:tr>
        <w:trPr>
          <w:trHeight w:val="258" w:hRule="atLeast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Jatekosok hozzaadasa a jatekhoz ( ellenorzi hogy  gombasz jatekosbol van-e legalabb  1 es kiosztja sorrendet)</w:t>
            </w:r>
          </w:p>
        </w:tc>
      </w:tr>
      <w:tr>
        <w:trPr>
          <w:trHeight w:val="243" w:hRule="atLeast"/>
        </w:trPr>
        <w:tc>
          <w:tcPr>
            <w:tcW w:w="25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70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58" w:hRule="atLeast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Jatek vilag legeneralasa es 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Tesztelési terv</w:t>
      </w:r>
    </w:p>
    <w:p>
      <w:pPr>
        <w:pStyle w:val="magyarazat"/>
        <w:rPr/>
      </w:pPr>
      <w:r>
        <w:rPr/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sikeres legyártása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User felhasználja az Új Tecton létrehozása use-caset és legyárt egy új Tectont. Ennek ellerörzése, hogy tényleg megtörtént, hogy, az összes kiválasztott Tektonnak megnézzük hogy szomszédja-e az új Tecton és hogy az új Tectonnak tényleg szomszédja-e az összes kiválasztott Tecton, és hogy az új Tecton megfelelő típusu.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Megnézni hogy a rendszer sikeresen tud bármely típusu Tecton-t gyártani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BreakTimert beallitani egy Tectonra 0-ra majd megviszgáni hogy az új kör után lett-e neki új szomszédja és hogy a gombatesten kívül minden más megsemmisült róla.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Megnézi hogy a rendszer sikeresen tud-e Tectontörést elvégezni és hogy ilyenkor tényleg minden letörlődik az adott Tectonról (kivéve a gombatest).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Vilag legeneralasa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Egy mock vilagot elore megepiteni majd lefutattni a vilag legeneralasat a GameManagernek es ha a kettoben az elemek megegyeznek akkor jol mukodik a vilag generalas</w:t>
            </w:r>
          </w:p>
        </w:tc>
      </w:tr>
      <w:tr>
        <w:trPr>
          <w:trHeight w:val="237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Hogy jol mukodik a vilag generalas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Tesztelést támogató segéd- és fordítóprogramok specifikálása</w:t>
      </w:r>
    </w:p>
    <w:p>
      <w:pPr>
        <w:pStyle w:val="magyarazat"/>
        <w:rPr/>
      </w:pPr>
      <w:r>
        <w:rPr/>
        <w:t>[Rövid bemutatással (elvárt funkcionalitás) specifikálni kell a tesztelést támogató segédprogramokat.]</w:t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.15pt;height:1.15pt;mso-wrap-distance-left:0pt;mso-wrap-distance-right:0pt;mso-wrap-distance-top:0pt;mso-wrap-distance-bottom:0pt;margin-top:0.05pt;mso-position-vertical-relative:text;margin-left:-50.0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2025-03-28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.05pt;height:138pt;mso-wrap-distance-left:0pt;mso-wrap-distance-right:0pt;mso-wrap-distance-top:0pt;mso-wrap-distance-bottom:0pt;margin-top:0.05pt;mso-position-vertical-relative:text;margin-left:447.5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2025-03-28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2025-03-28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.05pt;height:138pt;mso-wrap-distance-left:0pt;mso-wrap-distance-right:0pt;mso-wrap-distance-top:0pt;mso-wrap-distance-bottom:0pt;margin-top:0.05pt;mso-position-vertical-relative:text;margin-left:447.5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2025-03-28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styleId="BuborkszvegChar" w:customStyle="1">
    <w:name w:val="Buborékszöveg Char"/>
    <w:link w:val="BalloonText"/>
    <w:qFormat/>
    <w:rsid w:val="00627b50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f327f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627b50"/>
    <w:pPr/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user" w:customStyle="1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LibreOffice/24.8.5.2$Windows_X86_64 LibreOffice_project/fddf2685c70b461e7832239a0162a77216259f22</Application>
  <AppVersion>15.0000</AppVersion>
  <Pages>6</Pages>
  <Words>1322</Words>
  <Characters>8184</Characters>
  <CharactersWithSpaces>9352</CharactersWithSpaces>
  <Paragraphs>156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2025-03-26T19:07:00Z</dcterms:created>
  <dc:creator>Goldschmidt Balázs</dc:creator>
  <dc:description/>
  <dc:language>en-US</dc:language>
  <cp:lastModifiedBy/>
  <dcterms:modified xsi:type="dcterms:W3CDTF">2025-03-28T18:00:40Z</dcterms:modified>
  <cp:revision>60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