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623E8591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7991B2A1" w14:textId="54D40CAC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07E27183" w:rsidR="003B2742" w:rsidRPr="00E374BA" w:rsidRDefault="005252F1" w:rsidP="00E374BA">
      <w:pPr>
        <w:pStyle w:val="Cmsor3"/>
      </w:pPr>
      <w:r>
        <w:br w:type="page"/>
      </w:r>
      <w:r w:rsidR="003B2742" w:rsidRPr="00E374BA">
        <w:lastRenderedPageBreak/>
        <w:t>Módosult osztálydiagram</w:t>
      </w:r>
    </w:p>
    <w:p w14:paraId="557D7731" w14:textId="2BF92A3F" w:rsidR="002101F2" w:rsidRPr="002101F2" w:rsidRDefault="00000000" w:rsidP="002101F2">
      <w:r>
        <w:rPr>
          <w:noProof/>
        </w:rPr>
        <w:pict w14:anchorId="1C93D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4.6pt;margin-top:2.2pt;width:675.65pt;height:439.75pt;z-index:-1;mso-position-horizontal-relative:text;mso-position-vertical-relative:text;mso-width-relative:page;mso-height-relative:page">
            <v:imagedata r:id="rId8" o:title="" croptop="621f"/>
          </v:shape>
        </w:pict>
      </w:r>
    </w:p>
    <w:p w14:paraId="6E8029DD" w14:textId="3C8066B1" w:rsidR="005252F1" w:rsidRDefault="005252F1" w:rsidP="00394454">
      <w:pPr>
        <w:rPr>
          <w:lang w:val="en-US"/>
        </w:rPr>
        <w:sectPr w:rsidR="005252F1" w:rsidSect="005252F1">
          <w:headerReference w:type="default" r:id="rId9"/>
          <w:footerReference w:type="even" r:id="rId10"/>
          <w:footerReference w:type="default" r:id="rId11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DC6F738" w14:textId="77777777" w:rsidR="003B2742" w:rsidRPr="003B2742" w:rsidRDefault="003B2742" w:rsidP="00394454"/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17BB23F3" w14:textId="1281FFA7" w:rsidR="00443BE7" w:rsidRDefault="00443BE7" w:rsidP="00DB7585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r w:rsidR="00A30D67">
        <w:rPr>
          <w:lang w:val="en-US"/>
        </w:rPr>
        <w:t>cutImmidiate</w:t>
      </w:r>
      <w:r>
        <w:rPr>
          <w:lang w:val="en-US"/>
        </w:rPr>
        <w:t>()</w:t>
      </w:r>
    </w:p>
    <w:p w14:paraId="50AF750C" w14:textId="77777777" w:rsidR="00FB06B7" w:rsidRDefault="00FB06B7" w:rsidP="004454DA">
      <w:pPr>
        <w:rPr>
          <w:lang w:val="en-US"/>
        </w:rPr>
      </w:pPr>
      <w:r>
        <w:t>Azonnal elvágja a gombafonalat.</w:t>
      </w:r>
    </w:p>
    <w:p w14:paraId="46127087" w14:textId="2CAC54DB" w:rsidR="00752742" w:rsidRDefault="00752742" w:rsidP="00752742">
      <w:pPr>
        <w:pStyle w:val="Cmsor4"/>
        <w:rPr>
          <w:lang w:val="en-US"/>
        </w:rPr>
      </w:pPr>
      <w:r>
        <w:rPr>
          <w:lang w:val="en-US"/>
        </w:rPr>
        <w:t>Mycelium – cutWithDelay()</w:t>
      </w:r>
    </w:p>
    <w:p w14:paraId="1644E8A3" w14:textId="781558BE" w:rsidR="00FB06B7" w:rsidRPr="00752742" w:rsidRDefault="004A3D5D" w:rsidP="00B46640">
      <w:pPr>
        <w:rPr>
          <w:lang w:val="en-US"/>
        </w:rPr>
      </w:pPr>
      <w:r>
        <w:t xml:space="preserve">Egy gombafonál típustól függő idő </w:t>
      </w:r>
      <w:r w:rsidR="00266AA0">
        <w:t xml:space="preserve">után elvágja a </w:t>
      </w:r>
      <w:r w:rsidR="00414686">
        <w:t>gombafonalat.</w:t>
      </w:r>
    </w:p>
    <w:p w14:paraId="6F63C9DB" w14:textId="5E9C01B9" w:rsidR="00443BE7" w:rsidRDefault="00CB77CF" w:rsidP="00DB7585">
      <w:pPr>
        <w:pStyle w:val="Cmsor4"/>
        <w:rPr>
          <w:lang w:val="en-US"/>
        </w:rPr>
      </w:pPr>
      <w:r>
        <w:rPr>
          <w:lang w:val="en-US"/>
        </w:rPr>
        <w:t xml:space="preserve">Tecton - </w:t>
      </w:r>
      <w:r w:rsidRPr="00CB77CF">
        <w:t>getOccupantsWithState(i: InsectState)</w:t>
      </w:r>
      <w:r w:rsidR="00443BE7">
        <w:rPr>
          <w:lang w:val="en-US"/>
        </w:rPr>
        <w:t xml:space="preserve"> </w:t>
      </w:r>
    </w:p>
    <w:p w14:paraId="6879B295" w14:textId="18BA2E9E" w:rsidR="00E1552A" w:rsidRPr="0051764F" w:rsidRDefault="00E1552A" w:rsidP="004C7AAF">
      <w:pPr>
        <w:rPr>
          <w:lang w:val="en-US"/>
        </w:rPr>
      </w:pPr>
      <w:r>
        <w:t xml:space="preserve">Azon rovaroknak </w:t>
      </w:r>
      <w:r w:rsidR="00E76BF3">
        <w:t>a lis</w:t>
      </w:r>
      <w:r w:rsidR="00C36A6D">
        <w:t xml:space="preserve">táját hozza létre, amelyek </w:t>
      </w:r>
      <w:r w:rsidR="00936CEF">
        <w:t>a tektonon helyezkednek el, és adott állapotban vannak.</w:t>
      </w:r>
    </w:p>
    <w:p w14:paraId="0EA6D622" w14:textId="2A352E26" w:rsidR="002E6D93" w:rsidRDefault="002E6D93" w:rsidP="00DB7585">
      <w:pPr>
        <w:pStyle w:val="Cmsor4"/>
      </w:pPr>
      <w:r>
        <w:rPr>
          <w:lang w:val="en-US"/>
        </w:rPr>
        <w:t xml:space="preserve">Tecton - </w:t>
      </w:r>
      <w:r w:rsidRPr="002E6D93">
        <w:t>sustaining()</w:t>
      </w:r>
    </w:p>
    <w:p w14:paraId="26EA56F4" w14:textId="488460A5" w:rsidR="005C07CE" w:rsidRPr="005C07CE" w:rsidRDefault="005C07CE" w:rsidP="005C07CE">
      <w:r>
        <w:t>Megadja, hogy a</w:t>
      </w:r>
      <w:r w:rsidR="00526190">
        <w:t xml:space="preserve"> tekton, vagy a tektonon </w:t>
      </w:r>
      <w:r w:rsidR="006C0570">
        <w:t xml:space="preserve">elhelyezkedő </w:t>
      </w:r>
      <w:r w:rsidR="00AC1878">
        <w:t xml:space="preserve">objektumok </w:t>
      </w:r>
      <w:r w:rsidR="00DD7BBB">
        <w:t xml:space="preserve">képesek-e </w:t>
      </w:r>
      <w:r w:rsidR="00520D0A">
        <w:t xml:space="preserve">egy gombafonalat </w:t>
      </w:r>
      <w:r w:rsidR="007F6CC7">
        <w:t>életben tartani.</w:t>
      </w:r>
    </w:p>
    <w:p w14:paraId="0BEEC5EF" w14:textId="5D409300" w:rsidR="00937DA0" w:rsidRDefault="00937DA0" w:rsidP="00DB7585">
      <w:pPr>
        <w:pStyle w:val="Cmsor4"/>
      </w:pPr>
      <w:r>
        <w:rPr>
          <w:lang w:val="en-US"/>
        </w:rPr>
        <w:t>TectonVisitor -</w:t>
      </w:r>
      <w:r w:rsidRPr="00937DA0">
        <w:t xml:space="preserve"> visit(t: SustainingTecton, m: Mushroom)</w:t>
      </w:r>
    </w:p>
    <w:p w14:paraId="7E1B2FAE" w14:textId="3D2873A6" w:rsidR="00B10F8D" w:rsidRPr="00B10F8D" w:rsidRDefault="00B10F8D" w:rsidP="00B10F8D">
      <w:r>
        <w:t xml:space="preserve">A </w:t>
      </w:r>
      <w:r w:rsidR="009E7858">
        <w:t xml:space="preserve">visitor </w:t>
      </w:r>
      <w:r w:rsidR="00004F12">
        <w:t>működésének kiterjesztése az új tekton fajtára.</w:t>
      </w:r>
    </w:p>
    <w:p w14:paraId="77E4CE16" w14:textId="3613CBDF" w:rsidR="00BF7919" w:rsidRDefault="00BF7919" w:rsidP="00DB7585">
      <w:pPr>
        <w:pStyle w:val="Cmsor4"/>
      </w:pPr>
      <w:r>
        <w:t>Insect – die()</w:t>
      </w:r>
    </w:p>
    <w:p w14:paraId="0BBADCC9" w14:textId="1F542A63" w:rsidR="003855C9" w:rsidRPr="003855C9" w:rsidRDefault="003855C9" w:rsidP="003855C9">
      <w:r>
        <w:t>A rovar elpusztul</w:t>
      </w:r>
      <w:r w:rsidR="00821C29">
        <w:t>, azaz eltűnik a játékmezőről.</w:t>
      </w:r>
    </w:p>
    <w:p w14:paraId="3AFD5676" w14:textId="434CA374" w:rsidR="00062DA0" w:rsidRDefault="00062DA0" w:rsidP="00DB7585">
      <w:pPr>
        <w:pStyle w:val="Cmsor4"/>
      </w:pPr>
      <w:r>
        <w:t>Insect – split()</w:t>
      </w:r>
    </w:p>
    <w:p w14:paraId="0BCE39DE" w14:textId="1E9C7A4F" w:rsidR="00B266C0" w:rsidRDefault="004C0621" w:rsidP="000D46E1">
      <w:pPr>
        <w:sectPr w:rsidR="00B266C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 rovar</w:t>
      </w:r>
      <w:r w:rsidR="000D46E1">
        <w:t xml:space="preserve"> csinál egy másolatot saját magából.</w:t>
      </w:r>
    </w:p>
    <w:p w14:paraId="291F3C88" w14:textId="65A92371" w:rsidR="003B2742" w:rsidRDefault="003B2742" w:rsidP="003B2742">
      <w:pPr>
        <w:pStyle w:val="Cmsor3"/>
      </w:pPr>
      <w:r>
        <w:lastRenderedPageBreak/>
        <w:t>Szekvencia-diagramok</w:t>
      </w:r>
    </w:p>
    <w:p w14:paraId="3208B4D3" w14:textId="69090248" w:rsidR="001810A8" w:rsidRDefault="001810A8" w:rsidP="001810A8">
      <w:pPr>
        <w:pStyle w:val="Cmsor4"/>
        <w:jc w:val="center"/>
      </w:pPr>
      <w:r>
        <w:t>Húsevő gombafonál</w:t>
      </w:r>
    </w:p>
    <w:p w14:paraId="034D8C60" w14:textId="19A9790C" w:rsidR="00B266C0" w:rsidRDefault="00000000" w:rsidP="00B266C0">
      <w:r>
        <w:rPr>
          <w:noProof/>
        </w:rPr>
        <w:pict w14:anchorId="5954D155">
          <v:shape id="_x0000_s1026" type="#_x0000_t75" style="position:absolute;margin-left:27.6pt;margin-top:2.6pt;width:645.35pt;height:386pt;z-index:1;mso-position-horizontal-relative:text;mso-position-vertical-relative:text;mso-width-relative:page;mso-height-relative:page">
            <v:imagedata r:id="rId12" o:title=""/>
            <w10:wrap type="square"/>
          </v:shape>
        </w:pict>
      </w:r>
    </w:p>
    <w:p w14:paraId="45A7F60B" w14:textId="77777777" w:rsidR="00B266C0" w:rsidRDefault="00B266C0" w:rsidP="00B266C0"/>
    <w:p w14:paraId="4FCC634E" w14:textId="77777777" w:rsidR="00B266C0" w:rsidRDefault="00B266C0" w:rsidP="00B266C0"/>
    <w:p w14:paraId="5994AD29" w14:textId="37C3EE83" w:rsidR="000A3650" w:rsidRDefault="000A3650" w:rsidP="00D24420">
      <w:pPr>
        <w:pStyle w:val="Cmsor4"/>
        <w:jc w:val="center"/>
        <w:sectPr w:rsidR="000A3650" w:rsidSect="00B266C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10D4CE5" w14:textId="2BDF39FC" w:rsidR="00B266C0" w:rsidRDefault="00D24420" w:rsidP="00D24420">
      <w:pPr>
        <w:pStyle w:val="Cmsor4"/>
        <w:jc w:val="center"/>
      </w:pPr>
      <w:r>
        <w:lastRenderedPageBreak/>
        <w:t>Azonnali fonálelvágás</w:t>
      </w:r>
    </w:p>
    <w:p w14:paraId="6E438EA1" w14:textId="2DC03DB5" w:rsidR="00D24420" w:rsidRDefault="00000000" w:rsidP="00D24420">
      <w:r>
        <w:rPr>
          <w:noProof/>
        </w:rPr>
        <w:pict w14:anchorId="2DF4DD68">
          <v:shape id="_x0000_s1027" type="#_x0000_t75" style="position:absolute;margin-left:-29.15pt;margin-top:21.15pt;width:511.55pt;height:571.65pt;z-index:2;mso-position-horizontal-relative:text;mso-position-vertical-relative:text;mso-width-relative:page;mso-height-relative:page">
            <v:imagedata r:id="rId13" o:title=""/>
            <w10:wrap type="square"/>
          </v:shape>
        </w:pict>
      </w:r>
    </w:p>
    <w:p w14:paraId="5C9E1491" w14:textId="77777777" w:rsidR="00D24420" w:rsidRDefault="00D24420" w:rsidP="00D24420"/>
    <w:p w14:paraId="74898F18" w14:textId="59ECBD02" w:rsidR="00D24420" w:rsidRDefault="007523A4" w:rsidP="004009DD">
      <w:pPr>
        <w:pStyle w:val="Cmsor4"/>
        <w:jc w:val="center"/>
      </w:pPr>
      <w:r>
        <w:br w:type="page"/>
      </w:r>
      <w:r w:rsidR="00000000">
        <w:rPr>
          <w:noProof/>
        </w:rPr>
        <w:lastRenderedPageBreak/>
        <w:pict w14:anchorId="1F823FBC">
          <v:shape id="_x0000_s1028" type="#_x0000_t75" style="position:absolute;left:0;text-align:left;margin-left:-32.1pt;margin-top:33.45pt;width:518.5pt;height:529.05pt;z-index:3;mso-position-horizontal-relative:text;mso-position-vertical-relative:text;mso-width-relative:page;mso-height-relative:page">
            <v:imagedata r:id="rId14" o:title=""/>
            <w10:wrap type="square"/>
          </v:shape>
        </w:pict>
      </w:r>
      <w:r w:rsidR="00C834E0">
        <w:t>Késeltetett fonal elvágá</w:t>
      </w:r>
      <w:r w:rsidR="000C25B2">
        <w:t>s</w:t>
      </w:r>
    </w:p>
    <w:p w14:paraId="51618EBD" w14:textId="4CA4BCDC" w:rsidR="004009DD" w:rsidRDefault="004009DD" w:rsidP="00D24420"/>
    <w:p w14:paraId="71DAC7E1" w14:textId="77777777" w:rsidR="004009DD" w:rsidRDefault="004009DD" w:rsidP="00D24420"/>
    <w:p w14:paraId="496CD2AE" w14:textId="445E4EBE" w:rsidR="004009DD" w:rsidRDefault="008A577F" w:rsidP="00A17AF0">
      <w:pPr>
        <w:pStyle w:val="Cmsor4"/>
        <w:jc w:val="center"/>
      </w:pPr>
      <w:r>
        <w:br w:type="page"/>
      </w:r>
      <w:r w:rsidR="007F634A" w:rsidRPr="007F634A">
        <w:lastRenderedPageBreak/>
        <w:t>getOccupantsWithState</w:t>
      </w:r>
      <w:r w:rsidR="007F634A">
        <w:t xml:space="preserve"> szekvencia</w:t>
      </w:r>
    </w:p>
    <w:p w14:paraId="6E009B2E" w14:textId="77777777" w:rsidR="004009DD" w:rsidRDefault="004009DD" w:rsidP="00D24420"/>
    <w:p w14:paraId="225F3C52" w14:textId="0CE4EA4E" w:rsidR="00D24420" w:rsidRDefault="00FA0DAA" w:rsidP="00D24420">
      <w:r>
        <w:pict w14:anchorId="177F6225">
          <v:shape id="_x0000_i1025" type="#_x0000_t75" style="width:468.45pt;height:390.4pt">
            <v:imagedata r:id="rId15" o:title=""/>
          </v:shape>
        </w:pict>
      </w:r>
    </w:p>
    <w:p w14:paraId="7D5502F5" w14:textId="77777777" w:rsidR="000C25B2" w:rsidRDefault="000C25B2" w:rsidP="00D24420"/>
    <w:p w14:paraId="05503263" w14:textId="77777777" w:rsidR="000C25B2" w:rsidRPr="00D24420" w:rsidRDefault="000C25B2" w:rsidP="00D24420"/>
    <w:p w14:paraId="05E60E25" w14:textId="6F926A62" w:rsidR="00B266C0" w:rsidRDefault="00BF12D1" w:rsidP="00113A66">
      <w:pPr>
        <w:pStyle w:val="Cmsor4"/>
        <w:jc w:val="center"/>
      </w:pPr>
      <w:r>
        <w:br w:type="page"/>
      </w:r>
      <w:r w:rsidR="001E1B14">
        <w:lastRenderedPageBreak/>
        <w:t>„Split” típusú spóra elfogyasztása</w:t>
      </w:r>
    </w:p>
    <w:p w14:paraId="1237EA55" w14:textId="0F8B60BA" w:rsidR="00BF12D1" w:rsidRDefault="00FA0DAA" w:rsidP="00B266C0">
      <w:r>
        <w:pict w14:anchorId="7857B011">
          <v:shape id="_x0000_i1026" type="#_x0000_t75" style="width:477.8pt;height:367pt">
            <v:imagedata r:id="rId16" o:title=""/>
          </v:shape>
        </w:pict>
      </w:r>
    </w:p>
    <w:p w14:paraId="64171072" w14:textId="77777777" w:rsidR="00BF12D1" w:rsidRDefault="00BF12D1" w:rsidP="00B266C0"/>
    <w:p w14:paraId="7769A398" w14:textId="77777777" w:rsidR="00BF12D1" w:rsidRDefault="00BF12D1" w:rsidP="00B266C0"/>
    <w:p w14:paraId="108C9E45" w14:textId="77777777" w:rsidR="00D97184" w:rsidRDefault="00D97184" w:rsidP="00B266C0"/>
    <w:p w14:paraId="0DC584C9" w14:textId="77777777" w:rsidR="00D97184" w:rsidRDefault="00D97184" w:rsidP="00B266C0"/>
    <w:p w14:paraId="78D4BE0F" w14:textId="64C62480" w:rsidR="00756B59" w:rsidRDefault="00756B59" w:rsidP="009E5064">
      <w:pPr>
        <w:pStyle w:val="Cmsor4"/>
        <w:jc w:val="center"/>
        <w:sectPr w:rsidR="00756B59" w:rsidSect="000A365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4207F45" w14:textId="319AE5FE" w:rsidR="00D97184" w:rsidRDefault="006A0303" w:rsidP="009E5064">
      <w:pPr>
        <w:pStyle w:val="Cmsor4"/>
        <w:jc w:val="center"/>
      </w:pPr>
      <w:r>
        <w:lastRenderedPageBreak/>
        <w:t xml:space="preserve">Rovar </w:t>
      </w:r>
      <w:r w:rsidR="007B1F17">
        <w:t>általi gombafonál elvágás</w:t>
      </w:r>
    </w:p>
    <w:p w14:paraId="3A08F83B" w14:textId="2E00561B" w:rsidR="00DE7231" w:rsidRDefault="00000000" w:rsidP="00B266C0">
      <w:r>
        <w:rPr>
          <w:noProof/>
        </w:rPr>
        <w:pict w14:anchorId="72A9E411">
          <v:shape id="_x0000_s1029" type="#_x0000_t75" style="position:absolute;margin-left:0;margin-top:13.95pt;width:720.55pt;height:329.85pt;z-index:4;mso-position-horizontal:left;mso-position-horizontal-relative:text;mso-position-vertical:absolute;mso-position-vertical-relative:text;mso-width-relative:page;mso-height-relative:page">
            <v:imagedata r:id="rId17" o:title=""/>
            <w10:wrap type="square"/>
          </v:shape>
        </w:pict>
      </w:r>
    </w:p>
    <w:p w14:paraId="07550BD4" w14:textId="43304628" w:rsidR="00BF12D1" w:rsidRDefault="00BF12D1" w:rsidP="00B266C0"/>
    <w:p w14:paraId="547D48A0" w14:textId="77777777" w:rsidR="00F448F5" w:rsidRDefault="00F448F5" w:rsidP="00B266C0"/>
    <w:p w14:paraId="148C4880" w14:textId="77777777" w:rsidR="00756B59" w:rsidRDefault="00756B59" w:rsidP="00B266C0">
      <w:pPr>
        <w:sectPr w:rsidR="00756B59" w:rsidSect="00756B5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4D1A2F" w14:textId="142330D2" w:rsidR="00F448F5" w:rsidRDefault="0015333E" w:rsidP="00BA3317">
      <w:pPr>
        <w:pStyle w:val="Cmsor4"/>
        <w:jc w:val="center"/>
      </w:pPr>
      <w:r>
        <w:lastRenderedPageBreak/>
        <w:t>Tektontörés</w:t>
      </w:r>
    </w:p>
    <w:p w14:paraId="361F94FD" w14:textId="77777777" w:rsidR="003776AB" w:rsidRDefault="003776AB" w:rsidP="00B266C0"/>
    <w:p w14:paraId="3DF26113" w14:textId="0E27720B" w:rsidR="003776AB" w:rsidRDefault="00FA0DAA" w:rsidP="00B266C0">
      <w:r>
        <w:pict w14:anchorId="589B447F">
          <v:shape id="_x0000_i1027" type="#_x0000_t75" style="width:456.3pt;height:459.6pt">
            <v:imagedata r:id="rId18" o:title=""/>
          </v:shape>
        </w:pict>
      </w:r>
    </w:p>
    <w:p w14:paraId="3509822B" w14:textId="77777777" w:rsidR="003776AB" w:rsidRDefault="003776AB" w:rsidP="00B266C0"/>
    <w:p w14:paraId="71920121" w14:textId="77777777" w:rsidR="003776AB" w:rsidRDefault="003776AB" w:rsidP="00B266C0"/>
    <w:p w14:paraId="4D21BC5C" w14:textId="77777777" w:rsidR="003776AB" w:rsidRDefault="003776AB" w:rsidP="00B266C0"/>
    <w:p w14:paraId="2930F703" w14:textId="77777777" w:rsidR="00014014" w:rsidRDefault="00014014" w:rsidP="00B266C0"/>
    <w:p w14:paraId="4971CDA5" w14:textId="77777777" w:rsidR="009243DF" w:rsidRDefault="009243DF" w:rsidP="00B266C0"/>
    <w:p w14:paraId="2DB5972C" w14:textId="38B4383F" w:rsidR="00014014" w:rsidRDefault="00014014" w:rsidP="00B266C0">
      <w:r>
        <w:br w:type="page"/>
      </w:r>
    </w:p>
    <w:p w14:paraId="6D177A1A" w14:textId="5F23F579" w:rsidR="00014014" w:rsidRDefault="008E624F" w:rsidP="008E624F">
      <w:pPr>
        <w:pStyle w:val="Cmsor4"/>
        <w:jc w:val="center"/>
      </w:pPr>
      <w:r>
        <w:t>Rovar elpusztulása</w:t>
      </w:r>
    </w:p>
    <w:p w14:paraId="52DFDF71" w14:textId="018D1B72" w:rsidR="00F448F5" w:rsidRDefault="00000000" w:rsidP="00B266C0">
      <w:r>
        <w:rPr>
          <w:noProof/>
        </w:rPr>
        <w:pict w14:anchorId="7B537014">
          <v:shape id="_x0000_s1030" type="#_x0000_t75" style="position:absolute;margin-left:31.2pt;margin-top:11.05pt;width:391.45pt;height:354.7pt;z-index:5;mso-position-horizontal-relative:text;mso-position-vertical-relative:text;mso-width-relative:page;mso-height-relative:page">
            <v:imagedata r:id="rId19" o:title=""/>
            <w10:wrap type="square"/>
          </v:shape>
        </w:pict>
      </w:r>
    </w:p>
    <w:p w14:paraId="59DECDA0" w14:textId="77777777" w:rsidR="008E624F" w:rsidRDefault="008E624F" w:rsidP="00B266C0"/>
    <w:p w14:paraId="20FDFC2E" w14:textId="77777777" w:rsidR="00FD4EDE" w:rsidRDefault="00FD4EDE" w:rsidP="00B266C0"/>
    <w:p w14:paraId="4AB17AA8" w14:textId="77777777" w:rsidR="00FD4EDE" w:rsidRDefault="00FD4EDE" w:rsidP="00B266C0"/>
    <w:p w14:paraId="018EB7B1" w14:textId="39801F3A" w:rsidR="00F448F5" w:rsidRDefault="00F448F5" w:rsidP="00B266C0">
      <w:pPr>
        <w:sectPr w:rsidR="00F448F5" w:rsidSect="000A365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46F6B28" w14:textId="7B1F9F5B" w:rsidR="00B266C0" w:rsidRPr="00B266C0" w:rsidRDefault="00B266C0" w:rsidP="00B266C0"/>
    <w:p w14:paraId="01F64AFA" w14:textId="77777777" w:rsidR="00F91334" w:rsidRDefault="00F91334" w:rsidP="00F91334">
      <w:pPr>
        <w:pStyle w:val="Cmsor20"/>
      </w:pPr>
      <w:r>
        <w:t>Prototípus interface-definíciója</w:t>
      </w:r>
    </w:p>
    <w:p w14:paraId="60A70626" w14:textId="0A01F5A0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  <w:r w:rsidR="00C0392C">
        <w:t xml:space="preserve"> 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0D50CAA9" w14:textId="09A0F088" w:rsidR="00CC397C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4DE2D8DA" w14:textId="078BD3C5" w:rsidR="00274126" w:rsidRDefault="00274126" w:rsidP="001032BB">
      <w:pPr>
        <w:pStyle w:val="magyarazat"/>
        <w:rPr>
          <w:i w:val="0"/>
          <w:iCs/>
          <w:color w:val="auto"/>
        </w:rPr>
      </w:pPr>
    </w:p>
    <w:p w14:paraId="5CDCB153" w14:textId="5ED7B52A" w:rsidR="002B51D8" w:rsidRDefault="00346DF3" w:rsidP="001032B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a</w:t>
      </w:r>
      <w:r w:rsidR="004B530C">
        <w:rPr>
          <w:i w:val="0"/>
          <w:iCs/>
          <w:color w:val="auto"/>
        </w:rPr>
        <w:t xml:space="preserve"> program irányítását parancsokkal végzi. </w:t>
      </w:r>
      <w:r w:rsidR="00DD6A89">
        <w:rPr>
          <w:i w:val="0"/>
          <w:iCs/>
          <w:color w:val="auto"/>
        </w:rPr>
        <w:t xml:space="preserve">Ezeknek a parancsoknak vannak </w:t>
      </w:r>
      <w:r w:rsidR="00547B80">
        <w:rPr>
          <w:i w:val="0"/>
          <w:iCs/>
          <w:color w:val="auto"/>
        </w:rPr>
        <w:t>argu</w:t>
      </w:r>
      <w:r w:rsidR="008A1908">
        <w:rPr>
          <w:i w:val="0"/>
          <w:iCs/>
          <w:color w:val="auto"/>
        </w:rPr>
        <w:t>mentumai</w:t>
      </w:r>
      <w:r w:rsidR="00C03DFF">
        <w:rPr>
          <w:i w:val="0"/>
          <w:iCs/>
          <w:color w:val="auto"/>
        </w:rPr>
        <w:t xml:space="preserve">, melyeket </w:t>
      </w:r>
      <w:r w:rsidR="001279E1">
        <w:rPr>
          <w:i w:val="0"/>
          <w:iCs/>
          <w:color w:val="auto"/>
        </w:rPr>
        <w:t>a parancs u</w:t>
      </w:r>
      <w:r w:rsidR="007D0D38">
        <w:rPr>
          <w:i w:val="0"/>
          <w:iCs/>
          <w:color w:val="auto"/>
        </w:rPr>
        <w:t xml:space="preserve">tán tud a játékos beleírni. </w:t>
      </w:r>
      <w:r w:rsidR="00DE3339">
        <w:rPr>
          <w:i w:val="0"/>
          <w:iCs/>
          <w:color w:val="auto"/>
        </w:rPr>
        <w:t xml:space="preserve">A parancsok </w:t>
      </w:r>
      <w:r w:rsidR="00C529C6">
        <w:rPr>
          <w:i w:val="0"/>
          <w:iCs/>
          <w:color w:val="auto"/>
        </w:rPr>
        <w:t xml:space="preserve">maguktól nem adnak outputot. </w:t>
      </w:r>
      <w:r w:rsidR="000862FD">
        <w:rPr>
          <w:i w:val="0"/>
          <w:iCs/>
          <w:color w:val="auto"/>
        </w:rPr>
        <w:t>Ha egy parancs egy részében felhasználói választásra van szükség, akk</w:t>
      </w:r>
      <w:r w:rsidR="0020240F">
        <w:rPr>
          <w:i w:val="0"/>
          <w:iCs/>
          <w:color w:val="auto"/>
        </w:rPr>
        <w:t>or a program ki tud kérdezni a felhasználóhoz.</w:t>
      </w:r>
      <w:r w:rsidR="00925AE3">
        <w:rPr>
          <w:i w:val="0"/>
          <w:iCs/>
          <w:color w:val="auto"/>
        </w:rPr>
        <w:t xml:space="preserve"> A program futása során minden objektumnak van egy saját</w:t>
      </w:r>
      <w:r w:rsidR="00C963C0">
        <w:rPr>
          <w:i w:val="0"/>
          <w:iCs/>
          <w:color w:val="auto"/>
        </w:rPr>
        <w:t>, egyedi neve, ami alapján az objektum egyértelműen azonosítható.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load).</w:t>
      </w:r>
      <w:r>
        <w:t>]</w:t>
      </w:r>
    </w:p>
    <w:p w14:paraId="73E75F94" w14:textId="77777777" w:rsidR="001032BB" w:rsidRDefault="001032BB" w:rsidP="001032BB"/>
    <w:p w14:paraId="0989405D" w14:textId="15274D4F" w:rsidR="00AD23F7" w:rsidRDefault="00AD23F7" w:rsidP="001032BB">
      <w:r>
        <w:t>Egy parancs általános szintaxisa:</w:t>
      </w:r>
    </w:p>
    <w:p w14:paraId="28DAF648" w14:textId="2DD72D4C" w:rsidR="00AD23F7" w:rsidRPr="00A91601" w:rsidRDefault="00192A1B" w:rsidP="001032BB">
      <w:pPr>
        <w:rPr>
          <w:sz w:val="22"/>
          <w:szCs w:val="22"/>
        </w:rPr>
      </w:pPr>
      <w:r w:rsidRPr="00A91601">
        <w:rPr>
          <w:sz w:val="22"/>
          <w:szCs w:val="22"/>
        </w:rPr>
        <w:t>&lt;UTASÍTÁS&gt; &lt;PARAMÉTER&gt; {&lt;LISTA_ELEM_1&gt; &lt;LISTA_ELEM_2&gt; &lt;LISTA_ELEM_N&gt;}</w:t>
      </w:r>
    </w:p>
    <w:p w14:paraId="3326E918" w14:textId="77777777" w:rsidR="00A91601" w:rsidRDefault="00A91601" w:rsidP="001032BB"/>
    <w:p w14:paraId="1B234CF3" w14:textId="0AEBD483" w:rsidR="00A91601" w:rsidRDefault="00BF7B22" w:rsidP="001032BB">
      <w:r>
        <w:t>Tehát a parancsnak megadjuk a nevét, (utasítás), ma</w:t>
      </w:r>
      <w:r w:rsidR="00021DF9">
        <w:t xml:space="preserve">jd </w:t>
      </w:r>
      <w:r w:rsidR="00ED3C26">
        <w:t>utána,</w:t>
      </w:r>
      <w:r w:rsidR="003D1025">
        <w:t xml:space="preserve"> </w:t>
      </w:r>
      <w:r w:rsidR="00616E94">
        <w:t xml:space="preserve">ha </w:t>
      </w:r>
      <w:r w:rsidR="00CF7B74">
        <w:t xml:space="preserve">szükséges, szóközzel elválasztva a parancs paramétereit megadhatjuk. </w:t>
      </w:r>
      <w:r w:rsidR="00404C26">
        <w:t xml:space="preserve">Ha a </w:t>
      </w:r>
      <w:r w:rsidR="00D76C7E">
        <w:t xml:space="preserve">parancs paramétere egy gyűjtemény lenne, </w:t>
      </w:r>
      <w:r w:rsidR="008A07AD">
        <w:t>akkor a gyűjtemény</w:t>
      </w:r>
      <w:r w:rsidR="0052775A">
        <w:t xml:space="preserve"> kezdetét és végét kapcsos zárójellel jelöljük. </w:t>
      </w:r>
      <w:r w:rsidR="00012FB4">
        <w:t>Az egyes elemek</w:t>
      </w:r>
      <w:r w:rsidR="002F7D1C">
        <w:t xml:space="preserve"> szóközzel vannak elválasztva.</w:t>
      </w:r>
    </w:p>
    <w:p w14:paraId="00A9EB25" w14:textId="77777777" w:rsidR="005444B5" w:rsidRDefault="005444B5" w:rsidP="001032BB"/>
    <w:p w14:paraId="0498C856" w14:textId="283F84A5" w:rsidR="00116716" w:rsidRDefault="008C17DE" w:rsidP="001032BB">
      <w:r>
        <w:t xml:space="preserve">Ha egy parancsnak felhasználói inputra van szüksége, </w:t>
      </w:r>
      <w:r w:rsidR="00884634">
        <w:t>akkor azt</w:t>
      </w:r>
      <w:r w:rsidR="00AB1433">
        <w:t xml:space="preserve"> a program az alábbi módon jelzi:</w:t>
      </w:r>
    </w:p>
    <w:p w14:paraId="00FF4E7F" w14:textId="6DC24C83" w:rsidR="00AB1433" w:rsidRDefault="000701E0" w:rsidP="001032BB">
      <w:r w:rsidRPr="000701E0">
        <w:t>&lt;&lt; 1:&lt;OPCIÓ_1&gt; 2:&lt;OPCIÓ_2&gt; N:&lt;OPCIÓ_N&gt;</w:t>
      </w:r>
    </w:p>
    <w:p w14:paraId="04148245" w14:textId="77777777" w:rsidR="009E5C50" w:rsidRDefault="009E5C50" w:rsidP="001032BB"/>
    <w:p w14:paraId="33D3FCE3" w14:textId="6AA987A5" w:rsidR="009E5C50" w:rsidRDefault="009E5C50" w:rsidP="001032BB">
      <w:r>
        <w:t xml:space="preserve">Azaz, a „&lt;&lt;” karakterekkel jelöli, hogy éppen bemenetre van szükség, </w:t>
      </w:r>
      <w:r w:rsidR="00884EA0">
        <w:t>az opciókat pedig a sorszámukkal együtt ki</w:t>
      </w:r>
      <w:r w:rsidR="001D0984">
        <w:t>írja a</w:t>
      </w:r>
      <w:r w:rsidR="00C74082">
        <w:t xml:space="preserve"> program. A felhasználó </w:t>
      </w:r>
      <w:r w:rsidR="00A70BD2">
        <w:t>választani úgy tud, hogyha a</w:t>
      </w:r>
      <w:r w:rsidR="0000594C">
        <w:t xml:space="preserve"> választott opció</w:t>
      </w:r>
      <w:r w:rsidR="00A70BD2">
        <w:t xml:space="preserve"> sorszámot megadja</w:t>
      </w:r>
      <w:r w:rsidR="0078119F">
        <w:t>.</w:t>
      </w:r>
    </w:p>
    <w:p w14:paraId="2B2B34FE" w14:textId="0F095968" w:rsidR="00A91601" w:rsidRDefault="00C2043D" w:rsidP="001032BB">
      <w:r>
        <w:br w:type="page"/>
      </w:r>
      <w:r w:rsidR="00644EE7">
        <w:lastRenderedPageBreak/>
        <w:t xml:space="preserve">Minden a </w:t>
      </w:r>
      <w:r w:rsidR="006E603A">
        <w:t>MACRO</w:t>
      </w:r>
      <w:r w:rsidR="009D71AD">
        <w:t>_</w:t>
      </w:r>
      <w:r w:rsidR="006E603A">
        <w:t>CASE</w:t>
      </w:r>
      <w:r w:rsidR="00D175FB">
        <w:t xml:space="preserve"> elnevezési konvenciót használja, azaz </w:t>
      </w:r>
      <w:r w:rsidR="00BF1BC2">
        <w:t>minden betű nagybetű</w:t>
      </w:r>
      <w:r w:rsidR="00F06A32">
        <w:t xml:space="preserve">, </w:t>
      </w:r>
      <w:r w:rsidR="00B124EC">
        <w:t xml:space="preserve">és </w:t>
      </w:r>
      <w:r w:rsidR="007F356A">
        <w:t xml:space="preserve">a </w:t>
      </w:r>
      <w:r w:rsidR="00B124EC">
        <w:t>szavak al</w:t>
      </w:r>
      <w:r w:rsidR="0074347C">
        <w:t xml:space="preserve">sókötőjel ( _ ) karakterrel </w:t>
      </w:r>
      <w:r w:rsidR="00BD61B2">
        <w:t>vannak elválasztva.</w:t>
      </w:r>
    </w:p>
    <w:p w14:paraId="1692C0D1" w14:textId="51FBFFC6" w:rsidR="00F839B3" w:rsidRPr="001032BB" w:rsidRDefault="00F839B3" w:rsidP="001032BB">
      <w:r>
        <w:t>A parancsok listája</w:t>
      </w:r>
    </w:p>
    <w:p w14:paraId="0E4AB1B8" w14:textId="1D17C588" w:rsidR="00F91334" w:rsidRPr="00DF1005" w:rsidRDefault="00DF1005" w:rsidP="00F91334">
      <w:pPr>
        <w:pStyle w:val="magyarazat"/>
        <w:rPr>
          <w:b/>
          <w:i w:val="0"/>
          <w:iCs/>
          <w:color w:val="auto"/>
        </w:rPr>
      </w:pPr>
      <w:r>
        <w:rPr>
          <w:b/>
          <w:i w:val="0"/>
          <w:iCs/>
          <w:color w:val="auto"/>
        </w:rPr>
        <w:t>STATE</w:t>
      </w:r>
    </w:p>
    <w:p w14:paraId="6290AA8C" w14:textId="35FFF1BC" w:rsidR="00F91334" w:rsidRPr="00551820" w:rsidRDefault="00F91334" w:rsidP="00F91334">
      <w:pPr>
        <w:ind w:left="708"/>
        <w:rPr>
          <w:bCs/>
        </w:rPr>
      </w:pPr>
      <w:r w:rsidRPr="00F91334">
        <w:rPr>
          <w:b/>
        </w:rPr>
        <w:t>Leírás:</w:t>
      </w:r>
      <w:r w:rsidR="00551820">
        <w:rPr>
          <w:b/>
        </w:rPr>
        <w:t xml:space="preserve"> </w:t>
      </w:r>
      <w:r w:rsidR="00551820">
        <w:rPr>
          <w:bCs/>
        </w:rPr>
        <w:t>A kiválasztott objekt</w:t>
      </w:r>
      <w:r w:rsidR="009F62B6">
        <w:rPr>
          <w:bCs/>
        </w:rPr>
        <w:t>um állapotát</w:t>
      </w:r>
      <w:r w:rsidR="00964DD9">
        <w:rPr>
          <w:bCs/>
        </w:rPr>
        <w:t xml:space="preserve"> a megadott formátumban kiírja.</w:t>
      </w:r>
    </w:p>
    <w:p w14:paraId="62EB9A5E" w14:textId="51EF39ED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Opciók:</w:t>
      </w:r>
      <w:r w:rsidR="000E1113">
        <w:rPr>
          <w:b/>
        </w:rPr>
        <w:t xml:space="preserve"> </w:t>
      </w:r>
      <w:r w:rsidR="006C0D8B">
        <w:rPr>
          <w:bCs/>
        </w:rPr>
        <w:t>A kiírandó objektum.</w:t>
      </w:r>
      <w:r w:rsidR="00551820">
        <w:rPr>
          <w:b/>
        </w:rPr>
        <w:t xml:space="preserve"> </w:t>
      </w:r>
      <w:r w:rsidRPr="00F91334">
        <w:rPr>
          <w:b/>
        </w:rPr>
        <w:t xml:space="preserve">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19CE93E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  <w:r w:rsidR="002D1C3F">
        <w:t xml:space="preserve"> </w:t>
      </w:r>
    </w:p>
    <w:p w14:paraId="0379C215" w14:textId="77777777" w:rsidR="00556E14" w:rsidRDefault="00556E14" w:rsidP="00F91334">
      <w:pPr>
        <w:pStyle w:val="magyarazat"/>
      </w:pPr>
    </w:p>
    <w:p w14:paraId="5D0A9847" w14:textId="58D32A9F" w:rsidR="00F91334" w:rsidRDefault="00012744" w:rsidP="00F91334">
      <w:r>
        <w:t>Egy objektum állap</w:t>
      </w:r>
      <w:r w:rsidR="00E7723F">
        <w:t xml:space="preserve">otát a STATE paranccsal lehet elérni. </w:t>
      </w:r>
      <w:r w:rsidR="00E945A7">
        <w:t>A STATE parancs</w:t>
      </w:r>
      <w:r w:rsidR="001E7037">
        <w:t>nak és</w:t>
      </w:r>
      <w:r w:rsidR="00E945A7">
        <w:t xml:space="preserve"> kimenetelének szintaxisa az alábbi:</w:t>
      </w:r>
    </w:p>
    <w:p w14:paraId="3B1FFA30" w14:textId="77777777" w:rsidR="006F5E87" w:rsidRDefault="006F5E87" w:rsidP="00F91334"/>
    <w:p w14:paraId="036CF4A9" w14:textId="77777777" w:rsidR="00A87D0F" w:rsidRDefault="00A87D0F" w:rsidP="00A87D0F">
      <w:r>
        <w:t>STATE &lt;OBJEKTUM&gt;</w:t>
      </w:r>
    </w:p>
    <w:p w14:paraId="05F2A016" w14:textId="58FBE426" w:rsidR="00A87D0F" w:rsidRDefault="00E51F01" w:rsidP="00A87D0F">
      <w:r>
        <w:t>&lt;OBJEKTUM&gt;</w:t>
      </w:r>
      <w:r w:rsidR="002B13C6">
        <w:t xml:space="preserve"> &lt;OBJETUM TÍPUS</w:t>
      </w:r>
      <w:r w:rsidR="00294679">
        <w:t>A</w:t>
      </w:r>
      <w:r w:rsidR="002B13C6">
        <w:t>&gt;</w:t>
      </w:r>
    </w:p>
    <w:p w14:paraId="47F4114E" w14:textId="0B28087A" w:rsidR="00A87D0F" w:rsidRDefault="00A87D0F" w:rsidP="00A87D0F">
      <w:r>
        <w:t xml:space="preserve">    </w:t>
      </w:r>
      <w:r w:rsidR="00A01063">
        <w:t>&lt;</w:t>
      </w:r>
      <w:r w:rsidRPr="000272AD">
        <w:rPr>
          <w:caps/>
        </w:rPr>
        <w:t>tagváltozó</w:t>
      </w:r>
      <w:r w:rsidR="00A01063" w:rsidRPr="000272AD">
        <w:rPr>
          <w:caps/>
        </w:rPr>
        <w:t xml:space="preserve"> neve</w:t>
      </w:r>
      <w:r w:rsidR="00A01063">
        <w:t>&gt;</w:t>
      </w:r>
      <w:r>
        <w:t xml:space="preserve"> &lt;TAGVÁLTOZÓ TÍPUSA&gt; = &lt;TAGVÁLTOZÓ ÉRTÉKE&gt; </w:t>
      </w:r>
    </w:p>
    <w:p w14:paraId="7948C8B4" w14:textId="016C14EE" w:rsidR="00A87D0F" w:rsidRDefault="00A87D0F" w:rsidP="00A87D0F">
      <w:r>
        <w:t xml:space="preserve">    </w:t>
      </w:r>
      <w:r w:rsidR="00C6412B">
        <w:t>&lt;</w:t>
      </w:r>
      <w:r w:rsidRPr="00C6412B">
        <w:rPr>
          <w:caps/>
        </w:rPr>
        <w:t>lista</w:t>
      </w:r>
      <w:r w:rsidR="00C6412B">
        <w:t xml:space="preserve"> NEVE&gt;</w:t>
      </w:r>
      <w:r>
        <w:t xml:space="preserve"> &lt;LISTA TÍPUSA&gt; = {</w:t>
      </w:r>
    </w:p>
    <w:p w14:paraId="7848ACC1" w14:textId="22CFBE9B" w:rsidR="00A87D0F" w:rsidRDefault="00A87D0F" w:rsidP="00A87D0F">
      <w:r>
        <w:t xml:space="preserve">        elem1</w:t>
      </w:r>
    </w:p>
    <w:p w14:paraId="171862A0" w14:textId="16CFFB0E" w:rsidR="00A87D0F" w:rsidRDefault="00A87D0F" w:rsidP="00A87D0F">
      <w:r>
        <w:t xml:space="preserve">        elem2</w:t>
      </w:r>
    </w:p>
    <w:p w14:paraId="1D8C4701" w14:textId="77777777" w:rsidR="00A87D0F" w:rsidRDefault="00A87D0F" w:rsidP="00A87D0F">
      <w:r>
        <w:t xml:space="preserve">        elemN</w:t>
      </w:r>
    </w:p>
    <w:p w14:paraId="775E5EBC" w14:textId="298CB1A7" w:rsidR="00E945A7" w:rsidRDefault="00A87D0F" w:rsidP="00A87D0F">
      <w:r>
        <w:t xml:space="preserve">    }</w:t>
      </w:r>
    </w:p>
    <w:p w14:paraId="57307CBD" w14:textId="77777777" w:rsidR="00122E2E" w:rsidRDefault="00122E2E" w:rsidP="00F91334"/>
    <w:p w14:paraId="6DFBA6E5" w14:textId="77777777" w:rsidR="000F6031" w:rsidRDefault="0058308A" w:rsidP="00F91334">
      <w:r>
        <w:t xml:space="preserve">Azaz </w:t>
      </w:r>
      <w:r w:rsidR="00B535BC">
        <w:t>először az obje</w:t>
      </w:r>
      <w:r w:rsidR="00777701">
        <w:t>k</w:t>
      </w:r>
      <w:r w:rsidR="00B535BC">
        <w:t xml:space="preserve">tum nevét, </w:t>
      </w:r>
      <w:r w:rsidR="00116B09">
        <w:t>majd típusát írja ki</w:t>
      </w:r>
      <w:r w:rsidR="00D36C96">
        <w:t xml:space="preserve">. Majd </w:t>
      </w:r>
      <w:r w:rsidR="005D070E">
        <w:t>az adott objektum</w:t>
      </w:r>
      <w:r w:rsidR="007A54FE">
        <w:t xml:space="preserve"> alá tartozó </w:t>
      </w:r>
      <w:r w:rsidR="006D51FB">
        <w:t xml:space="preserve">tagváltozók </w:t>
      </w:r>
      <w:r w:rsidR="00125004">
        <w:t xml:space="preserve">egy tabulátorral beljebb kerülnek. </w:t>
      </w:r>
    </w:p>
    <w:p w14:paraId="2D9DFD55" w14:textId="059ADFE3" w:rsidR="0058308A" w:rsidRDefault="00F7315A" w:rsidP="00F91334">
      <w:r>
        <w:t>Az egyszerű tagváltozókat</w:t>
      </w:r>
      <w:r w:rsidR="007345AC">
        <w:t xml:space="preserve"> </w:t>
      </w:r>
      <w:r w:rsidR="00AA5C29">
        <w:t>úgy írjuk</w:t>
      </w:r>
      <w:r w:rsidR="000F6031">
        <w:t xml:space="preserve"> ki, hogy először a nevét, majd típusát írjuk ki, majd egy </w:t>
      </w:r>
      <w:r w:rsidR="008114CF">
        <w:t>egyenlőségjel</w:t>
      </w:r>
      <w:r w:rsidR="000F6031">
        <w:t xml:space="preserve"> után az értékét</w:t>
      </w:r>
      <w:r w:rsidR="000F45D4">
        <w:t>.</w:t>
      </w:r>
    </w:p>
    <w:p w14:paraId="55CA7EC7" w14:textId="708D6BA7" w:rsidR="000F45D4" w:rsidRPr="00F91334" w:rsidRDefault="000F45D4" w:rsidP="00F91334">
      <w:r>
        <w:t>A</w:t>
      </w:r>
      <w:r w:rsidR="008114CF">
        <w:t xml:space="preserve"> </w:t>
      </w:r>
      <w:r w:rsidR="00445283">
        <w:t xml:space="preserve">gyűjtemény típusú </w:t>
      </w:r>
      <w:r w:rsidR="00550021">
        <w:t>tag</w:t>
      </w:r>
      <w:r w:rsidR="00DA1118">
        <w:t xml:space="preserve">változókat </w:t>
      </w:r>
      <w:r w:rsidR="004060F6">
        <w:t xml:space="preserve">a gyűjtemény </w:t>
      </w:r>
      <w:r w:rsidR="00B62FDE">
        <w:t>neve,</w:t>
      </w:r>
      <w:r w:rsidR="003C2112">
        <w:t xml:space="preserve"> utána a gyűjtemény típusa, majd </w:t>
      </w:r>
      <w:r w:rsidR="00B454F8">
        <w:t xml:space="preserve">egy </w:t>
      </w:r>
      <w:r w:rsidR="00B44804">
        <w:t>egyenlőségjellel</w:t>
      </w:r>
      <w:r w:rsidR="00B454F8">
        <w:t xml:space="preserve"> elválasztva az értéke, </w:t>
      </w:r>
      <w:r w:rsidR="00DC1798">
        <w:t xml:space="preserve">ahol a </w:t>
      </w:r>
      <w:r w:rsidR="00477999">
        <w:t>list</w:t>
      </w:r>
      <w:r w:rsidR="00B96FFE">
        <w:t xml:space="preserve">a elejét és végét kapcsos zárjelek jelölik, és minden </w:t>
      </w:r>
      <w:r w:rsidR="00EB5AC8">
        <w:t>elem neve fel van sorolva</w:t>
      </w:r>
      <w:r w:rsidR="007A1A66">
        <w:t>,</w:t>
      </w:r>
      <w:r w:rsidR="00F87596">
        <w:t xml:space="preserve"> úgy, hogy mindegyik elem külön sorban van.</w:t>
      </w:r>
    </w:p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3A3A31B1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>Alábbi táblázat minden use-case-hez külön-külön.]</w:t>
      </w:r>
    </w:p>
    <w:p w14:paraId="0CF395F6" w14:textId="52C1CEF8" w:rsidR="00F91334" w:rsidRDefault="003A11F3" w:rsidP="00F9133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422C7745" w:rsidR="00F91334" w:rsidRDefault="005D2D92" w:rsidP="002B19B7">
            <w:r>
              <w:t>Állapot kiírása</w:t>
            </w:r>
          </w:p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46009519" w:rsidR="00F91334" w:rsidRDefault="00F9761F" w:rsidP="002B19B7">
            <w:r>
              <w:t>A felhasználó a kiválasztott objektum</w:t>
            </w:r>
            <w:r w:rsidR="003C60A6">
              <w:t xml:space="preserve"> állapotát </w:t>
            </w:r>
            <w:r w:rsidR="004D0309">
              <w:t>kiíratja.</w:t>
            </w:r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67472499" w:rsidR="00F91334" w:rsidRDefault="007B5DED" w:rsidP="002B19B7">
            <w:r>
              <w:t>User</w:t>
            </w:r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90DFDEE" w14:textId="77777777" w:rsidR="00F91334" w:rsidRDefault="008D3FDB" w:rsidP="008D3FDB">
            <w:pPr>
              <w:numPr>
                <w:ilvl w:val="0"/>
                <w:numId w:val="5"/>
              </w:numPr>
            </w:pPr>
            <w:r>
              <w:t>Az objektum kiválasztása</w:t>
            </w:r>
          </w:p>
          <w:p w14:paraId="217FFEE4" w14:textId="056F828B" w:rsidR="008D3FDB" w:rsidRDefault="008D3FDB" w:rsidP="008D3FDB">
            <w:pPr>
              <w:numPr>
                <w:ilvl w:val="0"/>
                <w:numId w:val="5"/>
              </w:numPr>
            </w:pPr>
            <w:r>
              <w:t xml:space="preserve">Az objektum állapota </w:t>
            </w:r>
            <w:r w:rsidR="00B92B2E">
              <w:t>kiír</w:t>
            </w:r>
            <w:r w:rsidR="00C40CDD">
              <w:t>ó</w:t>
            </w:r>
            <w:r w:rsidR="00B92B2E">
              <w:t xml:space="preserve">dik. </w:t>
            </w:r>
          </w:p>
        </w:tc>
      </w:tr>
    </w:tbl>
    <w:p w14:paraId="3EA74F8B" w14:textId="77777777" w:rsidR="00F91334" w:rsidRPr="00E42835" w:rsidRDefault="00F91334" w:rsidP="00F91334"/>
    <w:p w14:paraId="33A352A6" w14:textId="77777777" w:rsidR="00F91334" w:rsidRPr="00F91334" w:rsidRDefault="00F91334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77777777" w:rsidR="00E8788A" w:rsidRDefault="00E8788A" w:rsidP="002B19B7"/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7777777" w:rsidR="00E8788A" w:rsidRDefault="00E8788A" w:rsidP="002B19B7"/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77777777" w:rsidR="00E8788A" w:rsidRDefault="00E8788A" w:rsidP="002B19B7"/>
        </w:tc>
      </w:tr>
    </w:tbl>
    <w:p w14:paraId="3A970759" w14:textId="77777777" w:rsidR="00E8788A" w:rsidRPr="00F91334" w:rsidRDefault="00E8788A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47C8445" w14:textId="4436EB21" w:rsidR="00477FBC" w:rsidRPr="00C93C7F" w:rsidRDefault="00C93C7F" w:rsidP="00E8788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tesztelés</w:t>
      </w:r>
      <w:r w:rsidR="003121EF">
        <w:rPr>
          <w:i w:val="0"/>
          <w:iCs/>
          <w:color w:val="auto"/>
        </w:rPr>
        <w:t xml:space="preserve">hez </w:t>
      </w:r>
      <w:r>
        <w:rPr>
          <w:i w:val="0"/>
          <w:iCs/>
          <w:color w:val="auto"/>
        </w:rPr>
        <w:t>JUnit 5</w:t>
      </w:r>
      <w:r w:rsidR="00E242FC">
        <w:rPr>
          <w:rStyle w:val="Lbjegyzet-hivatkozs"/>
          <w:i w:val="0"/>
          <w:iCs/>
          <w:color w:val="auto"/>
        </w:rPr>
        <w:footnoteReference w:id="1"/>
      </w:r>
      <w:r w:rsidR="00134EFE">
        <w:rPr>
          <w:i w:val="0"/>
          <w:iCs/>
          <w:color w:val="auto"/>
        </w:rPr>
        <w:t xml:space="preserve"> </w:t>
      </w:r>
      <w:r w:rsidR="00BB34DB">
        <w:rPr>
          <w:i w:val="0"/>
          <w:iCs/>
          <w:color w:val="auto"/>
        </w:rPr>
        <w:t xml:space="preserve">test </w:t>
      </w:r>
      <w:r w:rsidR="00134EFE">
        <w:rPr>
          <w:i w:val="0"/>
          <w:iCs/>
          <w:color w:val="auto"/>
        </w:rPr>
        <w:t>framework</w:t>
      </w:r>
      <w:r w:rsidR="00BB34DB">
        <w:rPr>
          <w:i w:val="0"/>
          <w:iCs/>
          <w:color w:val="auto"/>
        </w:rPr>
        <w:t>-öt fogunk használni.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4"/>
        <w:gridCol w:w="2005"/>
        <w:gridCol w:w="2028"/>
        <w:gridCol w:w="3231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29ED58B0" w:rsidR="009D294B" w:rsidRDefault="00FA0DAA" w:rsidP="007E3F31">
            <w:r>
              <w:t>2025.03.27. 12:00</w:t>
            </w:r>
          </w:p>
        </w:tc>
        <w:tc>
          <w:tcPr>
            <w:tcW w:w="2214" w:type="dxa"/>
          </w:tcPr>
          <w:p w14:paraId="20DC19D0" w14:textId="5B714889" w:rsidR="009D294B" w:rsidRDefault="00FA0DAA" w:rsidP="007E3F31">
            <w:r>
              <w:t>2 óra</w:t>
            </w:r>
          </w:p>
        </w:tc>
        <w:tc>
          <w:tcPr>
            <w:tcW w:w="2214" w:type="dxa"/>
          </w:tcPr>
          <w:p w14:paraId="36D71036" w14:textId="3BD1C1B1" w:rsidR="009D294B" w:rsidRDefault="00FA0DAA" w:rsidP="007E3F31">
            <w:r>
              <w:t>Kohár</w:t>
            </w:r>
          </w:p>
        </w:tc>
        <w:tc>
          <w:tcPr>
            <w:tcW w:w="2214" w:type="dxa"/>
          </w:tcPr>
          <w:p w14:paraId="65AD258A" w14:textId="77777777" w:rsidR="009D294B" w:rsidRDefault="00A20FF4" w:rsidP="007E3F31">
            <w:r>
              <w:t>Tevékenység:</w:t>
            </w:r>
          </w:p>
          <w:p w14:paraId="26ED946D" w14:textId="77777777" w:rsidR="00A20FF4" w:rsidRDefault="00CF1F2E" w:rsidP="00CF1F2E">
            <w:pPr>
              <w:numPr>
                <w:ilvl w:val="0"/>
                <w:numId w:val="6"/>
              </w:numPr>
            </w:pPr>
            <w:r>
              <w:t xml:space="preserve">Az új funkciók </w:t>
            </w:r>
            <w:r w:rsidR="008D2612">
              <w:t>implementálása az osztály diagrammba</w:t>
            </w:r>
          </w:p>
          <w:p w14:paraId="7395C4AD" w14:textId="428F7098" w:rsidR="008D2612" w:rsidRDefault="008D2612" w:rsidP="00CF1F2E">
            <w:pPr>
              <w:numPr>
                <w:ilvl w:val="0"/>
                <w:numId w:val="6"/>
              </w:numPr>
            </w:pPr>
            <w:r>
              <w:t>Az új funkciók szekvencia diagrammjának elkészítése</w:t>
            </w:r>
          </w:p>
        </w:tc>
      </w:tr>
      <w:tr w:rsidR="008D2612" w14:paraId="52F912AC" w14:textId="77777777" w:rsidTr="009D294B">
        <w:tc>
          <w:tcPr>
            <w:tcW w:w="2214" w:type="dxa"/>
          </w:tcPr>
          <w:p w14:paraId="27033C5E" w14:textId="32B7CF7D" w:rsidR="008D2612" w:rsidRDefault="00766402" w:rsidP="007E3F31">
            <w:r>
              <w:t>2025.03.27. 22:00</w:t>
            </w:r>
          </w:p>
        </w:tc>
        <w:tc>
          <w:tcPr>
            <w:tcW w:w="2214" w:type="dxa"/>
          </w:tcPr>
          <w:p w14:paraId="422F99AC" w14:textId="7D18BAD0" w:rsidR="008D2612" w:rsidRDefault="00766402" w:rsidP="007E3F31">
            <w:r>
              <w:t>1 óra</w:t>
            </w:r>
          </w:p>
        </w:tc>
        <w:tc>
          <w:tcPr>
            <w:tcW w:w="2214" w:type="dxa"/>
          </w:tcPr>
          <w:p w14:paraId="372725D0" w14:textId="66DAF9A9" w:rsidR="008D2612" w:rsidRDefault="00381DA6" w:rsidP="007E3F31">
            <w:r>
              <w:t>Kohár</w:t>
            </w:r>
          </w:p>
        </w:tc>
        <w:tc>
          <w:tcPr>
            <w:tcW w:w="2214" w:type="dxa"/>
          </w:tcPr>
          <w:p w14:paraId="61286E11" w14:textId="77777777" w:rsidR="008D2612" w:rsidRDefault="00381DA6" w:rsidP="007E3F31">
            <w:r>
              <w:t>Tevékenység:</w:t>
            </w:r>
          </w:p>
          <w:p w14:paraId="73E27D97" w14:textId="27F974A8" w:rsidR="00381DA6" w:rsidRDefault="003A462F" w:rsidP="003A462F">
            <w:pPr>
              <w:numPr>
                <w:ilvl w:val="0"/>
                <w:numId w:val="7"/>
              </w:numPr>
            </w:pPr>
            <w:r>
              <w:t>Osztálydiagramm és szekvencia diagrammok javítása.</w:t>
            </w:r>
          </w:p>
        </w:tc>
      </w:tr>
      <w:tr w:rsidR="008D2612" w14:paraId="560E06B9" w14:textId="77777777" w:rsidTr="009D294B">
        <w:tc>
          <w:tcPr>
            <w:tcW w:w="2214" w:type="dxa"/>
          </w:tcPr>
          <w:p w14:paraId="1E2A4F76" w14:textId="1E279DA8" w:rsidR="008D2612" w:rsidRDefault="00477FBC" w:rsidP="007E3F31">
            <w:r>
              <w:t>2025.03.2</w:t>
            </w:r>
            <w:r w:rsidR="001E3B09">
              <w:t>8.</w:t>
            </w:r>
            <w:r w:rsidR="001A11B4">
              <w:t xml:space="preserve"> 20:00</w:t>
            </w:r>
          </w:p>
        </w:tc>
        <w:tc>
          <w:tcPr>
            <w:tcW w:w="2214" w:type="dxa"/>
          </w:tcPr>
          <w:p w14:paraId="5837157E" w14:textId="24096ADB" w:rsidR="008D2612" w:rsidRDefault="001A11B4" w:rsidP="007E3F31">
            <w:r>
              <w:t>1 óra</w:t>
            </w:r>
          </w:p>
        </w:tc>
        <w:tc>
          <w:tcPr>
            <w:tcW w:w="2214" w:type="dxa"/>
          </w:tcPr>
          <w:p w14:paraId="54406262" w14:textId="5274EF5C" w:rsidR="008D2612" w:rsidRDefault="00C60964" w:rsidP="007E3F31">
            <w:r>
              <w:t>Kohár</w:t>
            </w:r>
          </w:p>
        </w:tc>
        <w:tc>
          <w:tcPr>
            <w:tcW w:w="2214" w:type="dxa"/>
          </w:tcPr>
          <w:p w14:paraId="1FC0572A" w14:textId="77777777" w:rsidR="008D2612" w:rsidRDefault="00075373" w:rsidP="007E3F31">
            <w:r>
              <w:t>Tevekénység</w:t>
            </w:r>
            <w:r w:rsidR="00C60964">
              <w:t>:</w:t>
            </w:r>
          </w:p>
          <w:p w14:paraId="42DD387A" w14:textId="77777777" w:rsidR="00633A0A" w:rsidRDefault="0089224C" w:rsidP="00633A0A">
            <w:pPr>
              <w:numPr>
                <w:ilvl w:val="0"/>
                <w:numId w:val="7"/>
              </w:numPr>
            </w:pPr>
            <w:r>
              <w:t>Kimeneti nyelv definiálása</w:t>
            </w:r>
          </w:p>
          <w:p w14:paraId="450B1AC0" w14:textId="6D06A3F6" w:rsidR="0089224C" w:rsidRDefault="00707935" w:rsidP="00633A0A">
            <w:pPr>
              <w:numPr>
                <w:ilvl w:val="0"/>
                <w:numId w:val="7"/>
              </w:numPr>
            </w:pPr>
            <w:r>
              <w:t>Osztálydiagrammok exportálása</w:t>
            </w:r>
          </w:p>
        </w:tc>
      </w:tr>
      <w:tr w:rsidR="008D2612" w14:paraId="418582B8" w14:textId="77777777" w:rsidTr="009D294B">
        <w:tc>
          <w:tcPr>
            <w:tcW w:w="2214" w:type="dxa"/>
          </w:tcPr>
          <w:p w14:paraId="2A021795" w14:textId="5B652D12" w:rsidR="008D2612" w:rsidRDefault="005E2926" w:rsidP="007E3F31">
            <w:r>
              <w:t>2025. 03.29. 19:00</w:t>
            </w:r>
          </w:p>
        </w:tc>
        <w:tc>
          <w:tcPr>
            <w:tcW w:w="2214" w:type="dxa"/>
          </w:tcPr>
          <w:p w14:paraId="2D4F83E9" w14:textId="1191E5FF" w:rsidR="008D2612" w:rsidRDefault="00C4733D" w:rsidP="007E3F31">
            <w:r>
              <w:t>30 perc</w:t>
            </w:r>
          </w:p>
        </w:tc>
        <w:tc>
          <w:tcPr>
            <w:tcW w:w="2214" w:type="dxa"/>
          </w:tcPr>
          <w:p w14:paraId="5E845C7E" w14:textId="43ACF1FC" w:rsidR="008D2612" w:rsidRDefault="002F37F8" w:rsidP="007E3F31">
            <w:r>
              <w:t>Kohár</w:t>
            </w:r>
          </w:p>
        </w:tc>
        <w:tc>
          <w:tcPr>
            <w:tcW w:w="2214" w:type="dxa"/>
          </w:tcPr>
          <w:p w14:paraId="154C6B24" w14:textId="77777777" w:rsidR="008D2612" w:rsidRDefault="00D130FE" w:rsidP="007E3F31">
            <w:r>
              <w:t>Tevékenység:</w:t>
            </w:r>
          </w:p>
          <w:p w14:paraId="16DD43FA" w14:textId="12B9FCA8" w:rsidR="00D130FE" w:rsidRDefault="00A6448A" w:rsidP="00885BCB">
            <w:pPr>
              <w:numPr>
                <w:ilvl w:val="0"/>
                <w:numId w:val="8"/>
              </w:numPr>
            </w:pPr>
            <w:r>
              <w:t>Osztály</w:t>
            </w:r>
            <w:r w:rsidR="00F16BFF">
              <w:t>katalóg</w:t>
            </w:r>
            <w:r w:rsidR="005613A9">
              <w:t>us átnézése</w:t>
            </w:r>
          </w:p>
        </w:tc>
      </w:tr>
      <w:tr w:rsidR="00CF33C6" w14:paraId="22D2C3AD" w14:textId="77777777" w:rsidTr="009D294B">
        <w:tc>
          <w:tcPr>
            <w:tcW w:w="2214" w:type="dxa"/>
          </w:tcPr>
          <w:p w14:paraId="77C7E3BD" w14:textId="568BE6E5" w:rsidR="00CF33C6" w:rsidRDefault="00CF33C6" w:rsidP="007E3F31">
            <w:r>
              <w:t>2025. 03.30. 20:00</w:t>
            </w:r>
          </w:p>
        </w:tc>
        <w:tc>
          <w:tcPr>
            <w:tcW w:w="2214" w:type="dxa"/>
          </w:tcPr>
          <w:p w14:paraId="4A78CBA9" w14:textId="2EC7502C" w:rsidR="00CF33C6" w:rsidRDefault="00087D9E" w:rsidP="007E3F31">
            <w:r>
              <w:t>5</w:t>
            </w:r>
            <w:r w:rsidR="00C013BF">
              <w:t xml:space="preserve"> perc</w:t>
            </w:r>
          </w:p>
        </w:tc>
        <w:tc>
          <w:tcPr>
            <w:tcW w:w="2214" w:type="dxa"/>
          </w:tcPr>
          <w:p w14:paraId="1729F1EE" w14:textId="4B46F94A" w:rsidR="00CF33C6" w:rsidRDefault="00A11BA5" w:rsidP="007E3F31">
            <w:r>
              <w:t>Kohár</w:t>
            </w:r>
          </w:p>
        </w:tc>
        <w:tc>
          <w:tcPr>
            <w:tcW w:w="2214" w:type="dxa"/>
          </w:tcPr>
          <w:p w14:paraId="7590B531" w14:textId="77777777" w:rsidR="00CF33C6" w:rsidRDefault="003E7515" w:rsidP="007E3F31">
            <w:r>
              <w:t>Tevékenység:</w:t>
            </w:r>
          </w:p>
          <w:p w14:paraId="3F3301A4" w14:textId="4DAC44F8" w:rsidR="00BE7FDB" w:rsidRDefault="00942F40" w:rsidP="00942F40">
            <w:pPr>
              <w:numPr>
                <w:ilvl w:val="0"/>
                <w:numId w:val="8"/>
              </w:numPr>
            </w:pPr>
            <w:r>
              <w:t>Teszt támogató segédprogram definiálása.</w:t>
            </w:r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3F1E7" w14:textId="77777777" w:rsidR="00B44911" w:rsidRDefault="00B44911">
      <w:r>
        <w:separator/>
      </w:r>
    </w:p>
  </w:endnote>
  <w:endnote w:type="continuationSeparator" w:id="0">
    <w:p w14:paraId="6F7C1F21" w14:textId="77777777" w:rsidR="00B44911" w:rsidRDefault="00B4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18698467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A0DAA">
      <w:rPr>
        <w:noProof/>
        <w:lang w:val="en-US"/>
      </w:rPr>
      <w:t>2025-03-30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48D0B" w14:textId="77777777" w:rsidR="00B44911" w:rsidRDefault="00B44911">
      <w:r>
        <w:separator/>
      </w:r>
    </w:p>
  </w:footnote>
  <w:footnote w:type="continuationSeparator" w:id="0">
    <w:p w14:paraId="03235F2B" w14:textId="77777777" w:rsidR="00B44911" w:rsidRDefault="00B44911">
      <w:r>
        <w:continuationSeparator/>
      </w:r>
    </w:p>
  </w:footnote>
  <w:footnote w:id="1">
    <w:p w14:paraId="2393A3E6" w14:textId="34D4FC39" w:rsidR="00E242FC" w:rsidRDefault="00E242F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E242FC">
        <w:t>https://junit.org/junit5/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4F64439D" w:rsidR="00F327F2" w:rsidRPr="00DD3103" w:rsidRDefault="00A35A55" w:rsidP="00F327F2">
    <w:pPr>
      <w:pStyle w:val="llb"/>
      <w:ind w:right="360"/>
      <w:rPr>
        <w:iCs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DD3103">
      <w:rPr>
        <w:iCs/>
      </w:rPr>
      <w:t>bandITs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D90017"/>
    <w:multiLevelType w:val="hybridMultilevel"/>
    <w:tmpl w:val="B7B4E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107"/>
    <w:multiLevelType w:val="hybridMultilevel"/>
    <w:tmpl w:val="20F48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F7DD0"/>
    <w:multiLevelType w:val="hybridMultilevel"/>
    <w:tmpl w:val="3A0C3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D5133"/>
    <w:multiLevelType w:val="hybridMultilevel"/>
    <w:tmpl w:val="BDACF5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6"/>
  </w:num>
  <w:num w:numId="3" w16cid:durableId="666179399">
    <w:abstractNumId w:val="5"/>
  </w:num>
  <w:num w:numId="4" w16cid:durableId="874583414">
    <w:abstractNumId w:val="6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1945761">
    <w:abstractNumId w:val="4"/>
  </w:num>
  <w:num w:numId="6" w16cid:durableId="1405758023">
    <w:abstractNumId w:val="2"/>
  </w:num>
  <w:num w:numId="7" w16cid:durableId="201945802">
    <w:abstractNumId w:val="1"/>
  </w:num>
  <w:num w:numId="8" w16cid:durableId="723872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F12"/>
    <w:rsid w:val="0000594C"/>
    <w:rsid w:val="00011060"/>
    <w:rsid w:val="00012744"/>
    <w:rsid w:val="00012FB4"/>
    <w:rsid w:val="00014014"/>
    <w:rsid w:val="00016D9A"/>
    <w:rsid w:val="00021DF9"/>
    <w:rsid w:val="00022EBA"/>
    <w:rsid w:val="000258A7"/>
    <w:rsid w:val="000272AD"/>
    <w:rsid w:val="000626F3"/>
    <w:rsid w:val="00062DA0"/>
    <w:rsid w:val="000701E0"/>
    <w:rsid w:val="00075373"/>
    <w:rsid w:val="00083EF7"/>
    <w:rsid w:val="000862FD"/>
    <w:rsid w:val="00087D9E"/>
    <w:rsid w:val="000A3650"/>
    <w:rsid w:val="000B0AFF"/>
    <w:rsid w:val="000B4A29"/>
    <w:rsid w:val="000C25B2"/>
    <w:rsid w:val="000C2ECD"/>
    <w:rsid w:val="000D46E1"/>
    <w:rsid w:val="000E1113"/>
    <w:rsid w:val="000F45D4"/>
    <w:rsid w:val="000F6031"/>
    <w:rsid w:val="00101E93"/>
    <w:rsid w:val="001032BB"/>
    <w:rsid w:val="0011077C"/>
    <w:rsid w:val="00113A66"/>
    <w:rsid w:val="00116716"/>
    <w:rsid w:val="00116B09"/>
    <w:rsid w:val="00122E2E"/>
    <w:rsid w:val="00125004"/>
    <w:rsid w:val="001279E1"/>
    <w:rsid w:val="00134EFE"/>
    <w:rsid w:val="0015333E"/>
    <w:rsid w:val="0016095B"/>
    <w:rsid w:val="00161BB2"/>
    <w:rsid w:val="0017304B"/>
    <w:rsid w:val="001810A8"/>
    <w:rsid w:val="00192A1B"/>
    <w:rsid w:val="001A11B4"/>
    <w:rsid w:val="001A4CB4"/>
    <w:rsid w:val="001D0984"/>
    <w:rsid w:val="001E1B14"/>
    <w:rsid w:val="001E3B09"/>
    <w:rsid w:val="001E7037"/>
    <w:rsid w:val="001F7244"/>
    <w:rsid w:val="0020240F"/>
    <w:rsid w:val="002101F2"/>
    <w:rsid w:val="00210B00"/>
    <w:rsid w:val="00223735"/>
    <w:rsid w:val="002323DF"/>
    <w:rsid w:val="00263662"/>
    <w:rsid w:val="00266AA0"/>
    <w:rsid w:val="00274126"/>
    <w:rsid w:val="00294385"/>
    <w:rsid w:val="00294679"/>
    <w:rsid w:val="002A483C"/>
    <w:rsid w:val="002A48FD"/>
    <w:rsid w:val="002B13C6"/>
    <w:rsid w:val="002B19B7"/>
    <w:rsid w:val="002B4A68"/>
    <w:rsid w:val="002B51D8"/>
    <w:rsid w:val="002C2674"/>
    <w:rsid w:val="002D1C3F"/>
    <w:rsid w:val="002E01B6"/>
    <w:rsid w:val="002E6D93"/>
    <w:rsid w:val="002F3224"/>
    <w:rsid w:val="002F37F8"/>
    <w:rsid w:val="002F7D1C"/>
    <w:rsid w:val="003121EF"/>
    <w:rsid w:val="003270BF"/>
    <w:rsid w:val="00344800"/>
    <w:rsid w:val="00346DF3"/>
    <w:rsid w:val="00351CB1"/>
    <w:rsid w:val="00354E27"/>
    <w:rsid w:val="00356BB7"/>
    <w:rsid w:val="00362523"/>
    <w:rsid w:val="003776AB"/>
    <w:rsid w:val="00380716"/>
    <w:rsid w:val="00381DA6"/>
    <w:rsid w:val="003855C9"/>
    <w:rsid w:val="00394454"/>
    <w:rsid w:val="003A11F3"/>
    <w:rsid w:val="003A462F"/>
    <w:rsid w:val="003A6254"/>
    <w:rsid w:val="003B16EF"/>
    <w:rsid w:val="003B2742"/>
    <w:rsid w:val="003C2112"/>
    <w:rsid w:val="003C60A6"/>
    <w:rsid w:val="003D1025"/>
    <w:rsid w:val="003E7515"/>
    <w:rsid w:val="003F0138"/>
    <w:rsid w:val="004009DD"/>
    <w:rsid w:val="00403C11"/>
    <w:rsid w:val="00404C26"/>
    <w:rsid w:val="004060F6"/>
    <w:rsid w:val="00414686"/>
    <w:rsid w:val="00415A91"/>
    <w:rsid w:val="004177CD"/>
    <w:rsid w:val="00437B6A"/>
    <w:rsid w:val="00443BE7"/>
    <w:rsid w:val="00445283"/>
    <w:rsid w:val="004555A5"/>
    <w:rsid w:val="0045586F"/>
    <w:rsid w:val="00456E01"/>
    <w:rsid w:val="00471F26"/>
    <w:rsid w:val="00477999"/>
    <w:rsid w:val="00477FBC"/>
    <w:rsid w:val="00482BEC"/>
    <w:rsid w:val="00485A97"/>
    <w:rsid w:val="00491284"/>
    <w:rsid w:val="00491B6D"/>
    <w:rsid w:val="004A10D0"/>
    <w:rsid w:val="004A3D5D"/>
    <w:rsid w:val="004B07DC"/>
    <w:rsid w:val="004B530C"/>
    <w:rsid w:val="004C0621"/>
    <w:rsid w:val="004D0309"/>
    <w:rsid w:val="004D2447"/>
    <w:rsid w:val="004D5A30"/>
    <w:rsid w:val="0050216C"/>
    <w:rsid w:val="0050573B"/>
    <w:rsid w:val="0051764F"/>
    <w:rsid w:val="00520D0A"/>
    <w:rsid w:val="005252F1"/>
    <w:rsid w:val="00526190"/>
    <w:rsid w:val="0052775A"/>
    <w:rsid w:val="005444B5"/>
    <w:rsid w:val="00547B80"/>
    <w:rsid w:val="00550021"/>
    <w:rsid w:val="00551820"/>
    <w:rsid w:val="00556E14"/>
    <w:rsid w:val="005613A9"/>
    <w:rsid w:val="0058308A"/>
    <w:rsid w:val="005A3094"/>
    <w:rsid w:val="005A6DBA"/>
    <w:rsid w:val="005B0327"/>
    <w:rsid w:val="005B5E86"/>
    <w:rsid w:val="005C07CE"/>
    <w:rsid w:val="005C17DC"/>
    <w:rsid w:val="005D070E"/>
    <w:rsid w:val="005D2D92"/>
    <w:rsid w:val="005E051E"/>
    <w:rsid w:val="005E2926"/>
    <w:rsid w:val="00616E94"/>
    <w:rsid w:val="0062747F"/>
    <w:rsid w:val="00627619"/>
    <w:rsid w:val="00627B50"/>
    <w:rsid w:val="00633A0A"/>
    <w:rsid w:val="006355CF"/>
    <w:rsid w:val="00644EE7"/>
    <w:rsid w:val="006456BF"/>
    <w:rsid w:val="00651806"/>
    <w:rsid w:val="00670CF2"/>
    <w:rsid w:val="006A0303"/>
    <w:rsid w:val="006A1DD2"/>
    <w:rsid w:val="006B18F7"/>
    <w:rsid w:val="006B7992"/>
    <w:rsid w:val="006C0570"/>
    <w:rsid w:val="006C0D8B"/>
    <w:rsid w:val="006D2240"/>
    <w:rsid w:val="006D51FB"/>
    <w:rsid w:val="006E603A"/>
    <w:rsid w:val="006E6654"/>
    <w:rsid w:val="006F1F98"/>
    <w:rsid w:val="006F5E87"/>
    <w:rsid w:val="00707935"/>
    <w:rsid w:val="00725D31"/>
    <w:rsid w:val="007345AC"/>
    <w:rsid w:val="00737F85"/>
    <w:rsid w:val="0074347C"/>
    <w:rsid w:val="0075106C"/>
    <w:rsid w:val="007523A4"/>
    <w:rsid w:val="00752742"/>
    <w:rsid w:val="00756B59"/>
    <w:rsid w:val="00764443"/>
    <w:rsid w:val="00766402"/>
    <w:rsid w:val="00777701"/>
    <w:rsid w:val="0078119F"/>
    <w:rsid w:val="00781DA1"/>
    <w:rsid w:val="00786201"/>
    <w:rsid w:val="007A1A66"/>
    <w:rsid w:val="007A54FE"/>
    <w:rsid w:val="007B1F17"/>
    <w:rsid w:val="007B5DED"/>
    <w:rsid w:val="007D0D38"/>
    <w:rsid w:val="007D45D7"/>
    <w:rsid w:val="007D6BEB"/>
    <w:rsid w:val="007D79A6"/>
    <w:rsid w:val="007E3F31"/>
    <w:rsid w:val="007F2902"/>
    <w:rsid w:val="007F356A"/>
    <w:rsid w:val="007F634A"/>
    <w:rsid w:val="007F6CC7"/>
    <w:rsid w:val="00800D13"/>
    <w:rsid w:val="008114CF"/>
    <w:rsid w:val="00821C29"/>
    <w:rsid w:val="00847084"/>
    <w:rsid w:val="00883911"/>
    <w:rsid w:val="00884634"/>
    <w:rsid w:val="00884EA0"/>
    <w:rsid w:val="00885BCB"/>
    <w:rsid w:val="0089224C"/>
    <w:rsid w:val="008A07AD"/>
    <w:rsid w:val="008A1908"/>
    <w:rsid w:val="008A4B93"/>
    <w:rsid w:val="008A577F"/>
    <w:rsid w:val="008B778E"/>
    <w:rsid w:val="008C17DE"/>
    <w:rsid w:val="008D0052"/>
    <w:rsid w:val="008D2612"/>
    <w:rsid w:val="008D3FDB"/>
    <w:rsid w:val="008E1E6D"/>
    <w:rsid w:val="008E624F"/>
    <w:rsid w:val="00913EC1"/>
    <w:rsid w:val="00920EA1"/>
    <w:rsid w:val="009243DF"/>
    <w:rsid w:val="00925AE3"/>
    <w:rsid w:val="00935A49"/>
    <w:rsid w:val="00936111"/>
    <w:rsid w:val="00936CEF"/>
    <w:rsid w:val="00937DA0"/>
    <w:rsid w:val="00942F40"/>
    <w:rsid w:val="0095517E"/>
    <w:rsid w:val="009640C7"/>
    <w:rsid w:val="00964DD9"/>
    <w:rsid w:val="0097286A"/>
    <w:rsid w:val="009819E4"/>
    <w:rsid w:val="009D294B"/>
    <w:rsid w:val="009D71AD"/>
    <w:rsid w:val="009E0D9E"/>
    <w:rsid w:val="009E5064"/>
    <w:rsid w:val="009E5C50"/>
    <w:rsid w:val="009E7858"/>
    <w:rsid w:val="009F62B6"/>
    <w:rsid w:val="00A01063"/>
    <w:rsid w:val="00A11BA5"/>
    <w:rsid w:val="00A17AF0"/>
    <w:rsid w:val="00A20FF4"/>
    <w:rsid w:val="00A301B9"/>
    <w:rsid w:val="00A30D67"/>
    <w:rsid w:val="00A329D7"/>
    <w:rsid w:val="00A35A55"/>
    <w:rsid w:val="00A6448A"/>
    <w:rsid w:val="00A70BD2"/>
    <w:rsid w:val="00A73509"/>
    <w:rsid w:val="00A87CB5"/>
    <w:rsid w:val="00A87D0F"/>
    <w:rsid w:val="00A913FB"/>
    <w:rsid w:val="00A91601"/>
    <w:rsid w:val="00AA5C29"/>
    <w:rsid w:val="00AB0AEF"/>
    <w:rsid w:val="00AB1433"/>
    <w:rsid w:val="00AC1878"/>
    <w:rsid w:val="00AC425C"/>
    <w:rsid w:val="00AC5C0D"/>
    <w:rsid w:val="00AD23F7"/>
    <w:rsid w:val="00AE7AD2"/>
    <w:rsid w:val="00AF5108"/>
    <w:rsid w:val="00B00772"/>
    <w:rsid w:val="00B1008D"/>
    <w:rsid w:val="00B10F8D"/>
    <w:rsid w:val="00B124EC"/>
    <w:rsid w:val="00B266C0"/>
    <w:rsid w:val="00B44804"/>
    <w:rsid w:val="00B44911"/>
    <w:rsid w:val="00B454F8"/>
    <w:rsid w:val="00B535BC"/>
    <w:rsid w:val="00B57C8C"/>
    <w:rsid w:val="00B57E16"/>
    <w:rsid w:val="00B62FDE"/>
    <w:rsid w:val="00B77832"/>
    <w:rsid w:val="00B92B2E"/>
    <w:rsid w:val="00B93761"/>
    <w:rsid w:val="00B95FEF"/>
    <w:rsid w:val="00B96FFE"/>
    <w:rsid w:val="00B979FA"/>
    <w:rsid w:val="00BA3317"/>
    <w:rsid w:val="00BA3A57"/>
    <w:rsid w:val="00BA6356"/>
    <w:rsid w:val="00BA7BEE"/>
    <w:rsid w:val="00BB34DB"/>
    <w:rsid w:val="00BD61B2"/>
    <w:rsid w:val="00BD71B5"/>
    <w:rsid w:val="00BE7FDB"/>
    <w:rsid w:val="00BF12D1"/>
    <w:rsid w:val="00BF1BC2"/>
    <w:rsid w:val="00BF69E7"/>
    <w:rsid w:val="00BF7919"/>
    <w:rsid w:val="00BF7B22"/>
    <w:rsid w:val="00C001F6"/>
    <w:rsid w:val="00C013BF"/>
    <w:rsid w:val="00C0392C"/>
    <w:rsid w:val="00C03DFF"/>
    <w:rsid w:val="00C174BA"/>
    <w:rsid w:val="00C2043D"/>
    <w:rsid w:val="00C311CF"/>
    <w:rsid w:val="00C36A6D"/>
    <w:rsid w:val="00C40CDD"/>
    <w:rsid w:val="00C4195D"/>
    <w:rsid w:val="00C4733D"/>
    <w:rsid w:val="00C529C6"/>
    <w:rsid w:val="00C60964"/>
    <w:rsid w:val="00C6412B"/>
    <w:rsid w:val="00C74082"/>
    <w:rsid w:val="00C834E0"/>
    <w:rsid w:val="00C9309A"/>
    <w:rsid w:val="00C93C7F"/>
    <w:rsid w:val="00C963C0"/>
    <w:rsid w:val="00CA1B63"/>
    <w:rsid w:val="00CA38FF"/>
    <w:rsid w:val="00CA3E0E"/>
    <w:rsid w:val="00CB77CF"/>
    <w:rsid w:val="00CC397C"/>
    <w:rsid w:val="00CC6AED"/>
    <w:rsid w:val="00CE3F92"/>
    <w:rsid w:val="00CF1F2E"/>
    <w:rsid w:val="00CF33C6"/>
    <w:rsid w:val="00CF7B74"/>
    <w:rsid w:val="00D0324F"/>
    <w:rsid w:val="00D130FE"/>
    <w:rsid w:val="00D175FB"/>
    <w:rsid w:val="00D24420"/>
    <w:rsid w:val="00D305A8"/>
    <w:rsid w:val="00D36C96"/>
    <w:rsid w:val="00D46B90"/>
    <w:rsid w:val="00D52387"/>
    <w:rsid w:val="00D53725"/>
    <w:rsid w:val="00D75E87"/>
    <w:rsid w:val="00D76C7E"/>
    <w:rsid w:val="00D97184"/>
    <w:rsid w:val="00DA1118"/>
    <w:rsid w:val="00DB50B7"/>
    <w:rsid w:val="00DB7585"/>
    <w:rsid w:val="00DC1798"/>
    <w:rsid w:val="00DD3103"/>
    <w:rsid w:val="00DD55E5"/>
    <w:rsid w:val="00DD6A89"/>
    <w:rsid w:val="00DD7BBB"/>
    <w:rsid w:val="00DE3339"/>
    <w:rsid w:val="00DE51BD"/>
    <w:rsid w:val="00DE7231"/>
    <w:rsid w:val="00DF1005"/>
    <w:rsid w:val="00E1552A"/>
    <w:rsid w:val="00E20DF2"/>
    <w:rsid w:val="00E242FC"/>
    <w:rsid w:val="00E374BA"/>
    <w:rsid w:val="00E42835"/>
    <w:rsid w:val="00E50D73"/>
    <w:rsid w:val="00E51F01"/>
    <w:rsid w:val="00E63B97"/>
    <w:rsid w:val="00E76BF3"/>
    <w:rsid w:val="00E77112"/>
    <w:rsid w:val="00E7723F"/>
    <w:rsid w:val="00E82DA0"/>
    <w:rsid w:val="00E8788A"/>
    <w:rsid w:val="00E9240D"/>
    <w:rsid w:val="00E945A7"/>
    <w:rsid w:val="00E95F45"/>
    <w:rsid w:val="00EA1C2C"/>
    <w:rsid w:val="00EB34A8"/>
    <w:rsid w:val="00EB5AC8"/>
    <w:rsid w:val="00ED230A"/>
    <w:rsid w:val="00ED3C26"/>
    <w:rsid w:val="00EF6099"/>
    <w:rsid w:val="00F06A32"/>
    <w:rsid w:val="00F16BFF"/>
    <w:rsid w:val="00F322DE"/>
    <w:rsid w:val="00F327F2"/>
    <w:rsid w:val="00F3632E"/>
    <w:rsid w:val="00F36992"/>
    <w:rsid w:val="00F448F5"/>
    <w:rsid w:val="00F51448"/>
    <w:rsid w:val="00F51984"/>
    <w:rsid w:val="00F54394"/>
    <w:rsid w:val="00F72F0D"/>
    <w:rsid w:val="00F7315A"/>
    <w:rsid w:val="00F839B3"/>
    <w:rsid w:val="00F87596"/>
    <w:rsid w:val="00F9062F"/>
    <w:rsid w:val="00F91334"/>
    <w:rsid w:val="00F9761F"/>
    <w:rsid w:val="00FA0DAA"/>
    <w:rsid w:val="00FB04A7"/>
    <w:rsid w:val="00FB06B7"/>
    <w:rsid w:val="00FC1DA1"/>
    <w:rsid w:val="00FC1DC8"/>
    <w:rsid w:val="00FD4EDE"/>
    <w:rsid w:val="00FD7B2D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1AD4-A64C-49FB-A1BA-4024761C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15</Pages>
  <Words>832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344</cp:revision>
  <dcterms:created xsi:type="dcterms:W3CDTF">2025-03-26T19:07:00Z</dcterms:created>
  <dcterms:modified xsi:type="dcterms:W3CDTF">2025-03-30T18:41:00Z</dcterms:modified>
</cp:coreProperties>
</file>