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>ATM egyenleg lekérdezésekor ellenőrzi a bankkártyát és a pinkódot.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>ATM-be berakunk egy bankkártyát és egyenleglekérdezést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r>
              <w:t>Egyenleglekérdezés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>Lényeges use-case-ek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r>
        <w:t>Use-case leírások</w:t>
      </w:r>
    </w:p>
    <w:p w14:paraId="67A72CE2" w14:textId="77777777" w:rsidR="003F0859" w:rsidRDefault="00000000">
      <w:pPr>
        <w:pStyle w:val="magyarazat"/>
      </w:pPr>
      <w:r>
        <w:t>[Minden use-case-hez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r>
        <w:t>Use-case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>2.1 – Guzmics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>2.3 – Kohár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>2.6 – Kohár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Kohár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a use-case leírások és szótár csak ezalapján elkészíthető. Ezt a feladatot Kohár fogja elvégezni, 2025. 02. 19. 23:59 határidővel. </w:t>
      </w:r>
    </w:p>
    <w:p w14:paraId="38452C1E" w14:textId="77777777" w:rsidR="003F0859" w:rsidRDefault="00000000">
      <w:r>
        <w:t>A maradék feladatokat el lehet párhuzamosan végezni, ezért a sorrendjüket nem definiálom. A bevezetést Guzmics fogja írni, határideje 2025. 02. 21. 23:59. A use-case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r w:rsidR="003F0859">
          <w:rPr>
            <w:rStyle w:val="Hiperhivatkozs"/>
          </w:rPr>
          <w:t>github repository</w:t>
        </w:r>
      </w:hyperlink>
      <w:r>
        <w:t xml:space="preserve"> segítségével lesz elvégezve. Minden résztvevőnek a sablonból van egy saját példánya. Mindenki a munkáját az előbb említett dokumentumba végzi. Erre azért vagyunk rászorulva mivel a word fájlok szöveges tartalma nem emberileg olvashatóak, ezért az esetleges merge conflict-okat nem lehet rendesen kezelni. A feladat végén a dokumentumokat egy fő dokumentumban összefésüljük. Ezt a feladatot Kohár fogja teljesíteni, 2025 02. 23. 23:59 határidővel. A feladat feltöltését és fizikai beadását is szintén Kohár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napló bejegyzésekből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r w:rsidR="00E03EA3">
              <w:t>,</w:t>
            </w:r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r>
              <w:t>Kohár</w:t>
            </w:r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r>
              <w:t>Guzmics</w:t>
            </w:r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5"/>
            <w:commentRangeEnd w:id="5"/>
            <w:r w:rsidR="00C42A81">
              <w:rPr>
                <w:rStyle w:val="Jegyzethivatkozs"/>
              </w:rPr>
              <w:commentReference w:id="5"/>
            </w:r>
          </w:p>
          <w:p w14:paraId="3E77E412" w14:textId="678863F2" w:rsidR="00C42A81" w:rsidRDefault="00C42A81" w:rsidP="00DD1E9D">
            <w:pPr>
              <w:jc w:val="both"/>
              <w:rPr>
                <w:ins w:id="6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7" w:author="Rakos Gergo" w:date="2025-02-22T20:13:00Z" w16du:dateUtc="2025-02-22T19:13:00Z">
              <w:r>
                <w:t>- Guzmics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8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9" w:author="Rakos Gergo" w:date="2025-02-22T20:14:00Z" w16du:dateUtc="2025-02-22T19:14:00Z"/>
              </w:rPr>
            </w:pPr>
            <w:ins w:id="10" w:author="Rakos Gergo" w:date="2025-02-22T20:12:00Z" w16du:dateUtc="2025-02-22T19:12:00Z">
              <w:r>
                <w:t>-</w:t>
              </w:r>
            </w:ins>
            <w:ins w:id="11" w:author="Rakos Gergo" w:date="2025-02-22T20:14:00Z" w16du:dateUtc="2025-02-22T19:14:00Z">
              <w:r>
                <w:t xml:space="preserve"> </w:t>
              </w:r>
            </w:ins>
            <w:ins w:id="12" w:author="Rakos Gergo" w:date="2025-02-22T20:13:00Z" w16du:dateUtc="2025-02-22T19:13:00Z">
              <w:r>
                <w:t>Kohár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3" w:author="Rakos Gergo" w:date="2025-02-22T20:14:00Z" w16du:dateUtc="2025-02-22T19:14:00Z"/>
              </w:rPr>
            </w:pPr>
            <w:ins w:id="14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5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r w:rsidR="00E03EA3">
              <w:rPr>
                <w:lang w:val="en-US"/>
              </w:rPr>
              <w:t>.,</w:t>
            </w:r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ins w:id="16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17"/>
            <w:del w:id="18" w:author="Rakos Gergo" w:date="2025-02-22T19:57:00Z" w16du:dateUtc="2025-02-22T18:57:00Z">
              <w:r w:rsidDel="00EA5A04">
                <w:rPr>
                  <w:lang w:val="en-US"/>
                </w:rPr>
                <w:delText>10</w:delText>
              </w:r>
            </w:del>
            <w:r>
              <w:rPr>
                <w:lang w:val="en-US"/>
              </w:rPr>
              <w:t xml:space="preserve"> </w:t>
            </w:r>
            <w:r>
              <w:t>óra</w:t>
            </w:r>
            <w:commentRangeEnd w:id="17"/>
            <w:r w:rsidR="00214797">
              <w:rPr>
                <w:rStyle w:val="Jegyzethivatkozs"/>
              </w:rPr>
              <w:commentReference w:id="17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>megbeszélteknek megfelelően Taba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19"/>
            <w:r w:rsidR="00E03EA3">
              <w:t>19</w:t>
            </w:r>
            <w:r>
              <w:t>:00</w:t>
            </w:r>
            <w:commentRangeEnd w:id="19"/>
            <w:r w:rsidR="00E03EA3">
              <w:rPr>
                <w:rStyle w:val="Jegyzethivatkozs"/>
              </w:rPr>
              <w:commentReference w:id="19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r>
              <w:t>Kohár</w:t>
            </w:r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r>
              <w:t>Guzmics</w:t>
            </w:r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Kohár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0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1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Github-on </w:t>
            </w:r>
            <w:r>
              <w:t>keresztül történik a csapaton belüli fájlmegosztás</w:t>
            </w:r>
            <w:del w:id="22" w:author="Rakos Gergo" w:date="2025-02-22T20:12:00Z" w16du:dateUtc="2025-02-22T19:12:00Z">
              <w:r w:rsidR="00DB70CE" w:rsidDel="007B4098">
                <w:delText xml:space="preserve"> </w:delText>
              </w:r>
              <w:commentRangeStart w:id="23"/>
              <w:r w:rsidR="00DB70CE" w:rsidDel="007B4098">
                <w:delText>A dokumentumok docx-ben lesznek elmentve.</w:delText>
              </w:r>
              <w:commentRangeEnd w:id="23"/>
              <w:r w:rsidR="00E03EA3" w:rsidDel="007B4098">
                <w:rPr>
                  <w:rStyle w:val="Jegyzethivatkozs"/>
                </w:rPr>
                <w:commentReference w:id="23"/>
              </w:r>
            </w:del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r w:rsidR="004E67FB">
              <w:t>Discord-</w:t>
            </w:r>
            <w:r>
              <w:t xml:space="preserve"> </w:t>
            </w:r>
            <w:r w:rsidR="004E67FB"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</w:t>
            </w:r>
            <w:r w:rsidR="00E03EA3">
              <w:lastRenderedPageBreak/>
              <w:t>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r>
              <w:t>Kohár</w:t>
            </w:r>
          </w:p>
          <w:p w14:paraId="686BBDBF" w14:textId="77777777" w:rsidR="002A175D" w:rsidRDefault="002A175D" w:rsidP="002A175D">
            <w:r>
              <w:t>Guzmics</w:t>
            </w:r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D93F7C" w14:paraId="3B93CC2B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EB4" w14:textId="4BB772D1" w:rsidR="00D93F7C" w:rsidRDefault="00D93F7C" w:rsidP="00D93F7C">
            <w:r>
              <w:t>2025.02.19.,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34BB" w14:textId="57BC9BFC" w:rsidR="00D93F7C" w:rsidRDefault="00D93F7C" w:rsidP="00D93F7C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AEA5" w14:textId="79B8E723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2CB1" w14:textId="77777777" w:rsidR="00D93F7C" w:rsidRDefault="00D93F7C" w:rsidP="00D93F7C">
            <w:r>
              <w:t>Tevékenység:</w:t>
            </w:r>
          </w:p>
          <w:p w14:paraId="5547B912" w14:textId="5116EF22" w:rsidR="00D93F7C" w:rsidRDefault="00D93F7C" w:rsidP="00555F1C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>Követelmények leírásának elkezdése</w:t>
            </w:r>
          </w:p>
        </w:tc>
      </w:tr>
      <w:tr w:rsidR="00D93F7C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D93F7C" w:rsidRDefault="00D93F7C" w:rsidP="00D93F7C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D93F7C" w:rsidRPr="009B6C78" w:rsidRDefault="00D93F7C" w:rsidP="00D93F7C">
            <w:pPr>
              <w:rPr>
                <w:highlight w:val="yellow"/>
              </w:rPr>
            </w:pPr>
            <w:r>
              <w:t xml:space="preserve">1,5 </w:t>
            </w:r>
            <w:r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D93F7C" w:rsidRDefault="00D93F7C" w:rsidP="00D93F7C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D93F7C" w:rsidRDefault="00D93F7C" w:rsidP="00D93F7C">
            <w:r>
              <w:t>Tevékenység:</w:t>
            </w:r>
          </w:p>
          <w:p w14:paraId="25863A13" w14:textId="4955411A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>A laborkonzultáció alapján és a megbeszélteknek megfelelően Taba kiegészíti a 2.2 pontot.</w:t>
            </w:r>
          </w:p>
        </w:tc>
      </w:tr>
      <w:tr w:rsidR="00D93F7C" w14:paraId="06F5AEDD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9CCB" w14:textId="33B105F5" w:rsidR="00D93F7C" w:rsidRDefault="00D93F7C" w:rsidP="00D93F7C">
            <w:r>
              <w:t>2025.02.20., 15:00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D99C" w14:textId="293E5389" w:rsidR="00D93F7C" w:rsidRDefault="00D93F7C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028E" w14:textId="571765D7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D65A" w14:textId="77777777" w:rsidR="00D93F7C" w:rsidRDefault="00D93F7C" w:rsidP="00D93F7C">
            <w:r>
              <w:t>Tevékenység:</w:t>
            </w:r>
          </w:p>
          <w:p w14:paraId="0218A81A" w14:textId="40A525E4" w:rsidR="00D93F7C" w:rsidRDefault="00D93F7C" w:rsidP="00555F1C">
            <w:pPr>
              <w:pStyle w:val="Listaszerbekezds"/>
              <w:numPr>
                <w:ilvl w:val="0"/>
                <w:numId w:val="22"/>
              </w:numPr>
            </w:pPr>
            <w:r>
              <w:t>Követelmények leírásának folytatása.</w:t>
            </w:r>
          </w:p>
        </w:tc>
      </w:tr>
      <w:tr w:rsidR="00D93F7C" w14:paraId="39500AE5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01D3" w14:textId="641F2161" w:rsidR="00D93F7C" w:rsidRDefault="00D93F7C" w:rsidP="00D93F7C">
            <w:r>
              <w:t>2025.02.20.,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D100" w14:textId="1950755C" w:rsidR="00D93F7C" w:rsidRDefault="00D93F7C" w:rsidP="00D93F7C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9C35" w14:textId="3EB30C36" w:rsidR="00D93F7C" w:rsidRDefault="00D93F7C" w:rsidP="00D93F7C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3986" w14:textId="77777777" w:rsidR="00D93F7C" w:rsidRDefault="00D93F7C" w:rsidP="00D93F7C">
            <w:r>
              <w:t>Tevékenység:</w:t>
            </w:r>
          </w:p>
          <w:p w14:paraId="7B9C615C" w14:textId="68ADEA1B" w:rsidR="00D93F7C" w:rsidRDefault="00D93F7C" w:rsidP="00555F1C">
            <w:pPr>
              <w:pStyle w:val="Listaszerbekezds"/>
              <w:numPr>
                <w:ilvl w:val="0"/>
                <w:numId w:val="22"/>
              </w:numPr>
            </w:pPr>
            <w:r>
              <w:t>Projekt terv részletes leírása</w:t>
            </w:r>
          </w:p>
        </w:tc>
      </w:tr>
      <w:tr w:rsidR="00D93F7C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13B5C0DB" w:rsidR="00D93F7C" w:rsidRDefault="00D93F7C" w:rsidP="00D93F7C">
            <w:r>
              <w:t>2025.02.21.,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D93F7C" w:rsidRDefault="00D93F7C" w:rsidP="00D93F7C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D93F7C" w:rsidRDefault="00D93F7C" w:rsidP="00D93F7C">
            <w:pPr>
              <w:jc w:val="both"/>
            </w:pPr>
            <w:r>
              <w:t>Kohár</w:t>
            </w:r>
          </w:p>
          <w:p w14:paraId="444A4EF6" w14:textId="77777777" w:rsidR="00D93F7C" w:rsidRDefault="00D93F7C" w:rsidP="00D93F7C">
            <w:pPr>
              <w:jc w:val="both"/>
            </w:pPr>
            <w:r>
              <w:t>Taba</w:t>
            </w:r>
          </w:p>
          <w:p w14:paraId="71C41D50" w14:textId="77777777" w:rsidR="00D93F7C" w:rsidRDefault="00D93F7C" w:rsidP="00D93F7C">
            <w:pPr>
              <w:jc w:val="both"/>
            </w:pPr>
            <w:r>
              <w:t>Guzmics</w:t>
            </w:r>
          </w:p>
          <w:p w14:paraId="0BA58020" w14:textId="77777777" w:rsidR="00D93F7C" w:rsidRDefault="00D93F7C" w:rsidP="00D93F7C">
            <w:pPr>
              <w:jc w:val="both"/>
            </w:pPr>
            <w:r>
              <w:t>Bencze</w:t>
            </w:r>
          </w:p>
          <w:p w14:paraId="76A19F9A" w14:textId="6730FB0D" w:rsidR="00D93F7C" w:rsidRDefault="00D93F7C" w:rsidP="00D93F7C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7BE7" w14:textId="589128C2" w:rsidR="00202697" w:rsidRDefault="00202697" w:rsidP="00D93F7C">
            <w:r>
              <w:t>Értekezlet.</w:t>
            </w:r>
          </w:p>
          <w:p w14:paraId="4ECF8A84" w14:textId="13DC44E3" w:rsidR="00D93F7C" w:rsidRDefault="00D93F7C" w:rsidP="00D93F7C">
            <w:r>
              <w:t xml:space="preserve">Döntések: </w:t>
            </w:r>
          </w:p>
          <w:p w14:paraId="65B591B3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 xml:space="preserve">A specifikáció legtöbb nem pontos részeinek letisztázása, ezeket a 2.3.1 es funkcionális követelményeknél találhatók. (Például játék belüli időtartalmak pontos meghatározása, alap játékszabályok/mechanikák rögzítése). </w:t>
            </w:r>
          </w:p>
          <w:p w14:paraId="3174D8B9" w14:textId="01A35F1E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r>
              <w:t>Heti közös gyűlések számának és időpontjainak meghatározása.</w:t>
            </w:r>
          </w:p>
        </w:tc>
      </w:tr>
      <w:tr w:rsidR="004B0C8D" w14:paraId="02EFC7B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1362" w14:textId="273E16E5" w:rsidR="004B0C8D" w:rsidRDefault="004B0C8D" w:rsidP="00D93F7C">
            <w:r>
              <w:t>2025.02.21., 22:00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2E0" w14:textId="3CDE3216" w:rsidR="004B0C8D" w:rsidRDefault="004B0C8D" w:rsidP="00D93F7C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90E8" w14:textId="5BEAB48F" w:rsidR="004B0C8D" w:rsidRDefault="004B0C8D" w:rsidP="00D93F7C">
            <w:pPr>
              <w:jc w:val="both"/>
            </w:pPr>
            <w:r>
              <w:t>Guzmics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0A9F" w14:textId="77777777" w:rsidR="004B0C8D" w:rsidRDefault="004B0C8D" w:rsidP="00D93F7C">
            <w:r>
              <w:t>Tevékenység:</w:t>
            </w:r>
          </w:p>
          <w:p w14:paraId="455903B3" w14:textId="7F6E5B4B" w:rsidR="000D5327" w:rsidRDefault="000D5327" w:rsidP="000D5327">
            <w:pPr>
              <w:pStyle w:val="Listaszerbekezds"/>
              <w:numPr>
                <w:ilvl w:val="0"/>
                <w:numId w:val="22"/>
              </w:numPr>
            </w:pPr>
            <w:r>
              <w:t>Guzmics megírta a 2.1.1 és 2.1.2-t</w:t>
            </w:r>
          </w:p>
        </w:tc>
      </w:tr>
      <w:tr w:rsidR="00D93F7C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1FBF207F" w:rsidR="00D93F7C" w:rsidRDefault="00D93F7C" w:rsidP="00D93F7C">
            <w:ins w:id="24" w:author="Rakos Gergo" w:date="2025-02-22T18:18:00Z" w16du:dateUtc="2025-02-22T17:18:00Z">
              <w:r>
                <w:t>2025.02.22</w:t>
              </w:r>
            </w:ins>
            <w:r>
              <w:t>.,</w:t>
            </w:r>
            <w:ins w:id="25" w:author="Rakos Gergo" w:date="2025-02-22T18:18:00Z" w16du:dateUtc="2025-02-22T17:18:00Z">
              <w:r>
                <w:t xml:space="preserve">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D93F7C" w:rsidRDefault="00D93F7C" w:rsidP="00D93F7C">
            <w:ins w:id="26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D93F7C" w:rsidRDefault="00D93F7C" w:rsidP="00D93F7C">
            <w:ins w:id="27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D93F7C" w:rsidRDefault="00D93F7C" w:rsidP="00D93F7C">
            <w:pPr>
              <w:rPr>
                <w:ins w:id="28" w:author="Rakos Gergo" w:date="2025-02-22T18:20:00Z" w16du:dateUtc="2025-02-22T17:20:00Z"/>
              </w:rPr>
            </w:pPr>
            <w:ins w:id="29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7C516EB9" w:rsidR="00D93F7C" w:rsidRDefault="00D93F7C" w:rsidP="00D93F7C">
            <w:pPr>
              <w:pStyle w:val="Listaszerbekezds"/>
              <w:numPr>
                <w:ilvl w:val="0"/>
                <w:numId w:val="22"/>
              </w:numPr>
            </w:pPr>
            <w:ins w:id="30" w:author="Rakos Gergo" w:date="2025-02-22T18:19:00Z" w16du:dateUtc="2025-02-22T17:19:00Z">
              <w:r>
                <w:t>Rakos felrajzolta a use-case UML diagrammot majd megírta a use-case eseteket</w:t>
              </w:r>
            </w:ins>
            <w:ins w:id="31" w:author="Rakos Gergo" w:date="2025-02-22T18:20:00Z" w16du:dateUtc="2025-02-22T17:20:00Z">
              <w:r>
                <w:t>.</w:t>
              </w:r>
            </w:ins>
          </w:p>
        </w:tc>
      </w:tr>
      <w:tr w:rsidR="00E002B1" w14:paraId="4E0B1086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F306" w14:textId="2AB290BA" w:rsidR="00E002B1" w:rsidRDefault="00E002B1" w:rsidP="00E002B1">
            <w:r>
              <w:lastRenderedPageBreak/>
              <w:t>2025.02.22., 10:00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2836" w14:textId="1F66F09C" w:rsidR="00E002B1" w:rsidRDefault="00E002B1" w:rsidP="00E002B1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8333" w14:textId="4B295D9F" w:rsidR="00E002B1" w:rsidRDefault="00E002B1" w:rsidP="00E002B1"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B82" w14:textId="77777777" w:rsidR="00E002B1" w:rsidRDefault="00E002B1" w:rsidP="00E002B1">
            <w:r>
              <w:t>Tevékenység:</w:t>
            </w:r>
          </w:p>
          <w:p w14:paraId="3260FE5D" w14:textId="209944D6" w:rsidR="00E002B1" w:rsidRDefault="00E002B1" w:rsidP="00150003">
            <w:pPr>
              <w:pStyle w:val="Listaszerbekezds"/>
              <w:numPr>
                <w:ilvl w:val="0"/>
                <w:numId w:val="22"/>
              </w:numPr>
            </w:pPr>
            <w:r>
              <w:t>Követelmények aktualizálása a megbeszéltekkel</w:t>
            </w:r>
          </w:p>
        </w:tc>
      </w:tr>
      <w:tr w:rsidR="00E002B1" w14:paraId="61BCFB9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2FFA" w14:textId="36A60D6F" w:rsidR="00E002B1" w:rsidRDefault="00E002B1" w:rsidP="00E002B1">
            <w:r>
              <w:t>2025.02.22.,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4E15" w14:textId="1B5E214F" w:rsidR="00E002B1" w:rsidRDefault="00E002B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414F" w14:textId="0530A034" w:rsidR="00E002B1" w:rsidRDefault="00E002B1" w:rsidP="00E002B1"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AFD3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2CB710E" w14:textId="548AF0A6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>Kohár, Taba munkájának áttekintése és ez alapján a szótár írásának elkezdése</w:t>
            </w:r>
          </w:p>
        </w:tc>
      </w:tr>
      <w:tr w:rsidR="00E002B1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50E45DBF" w:rsidR="00E002B1" w:rsidRDefault="00E002B1" w:rsidP="00E002B1">
            <w:ins w:id="32" w:author="Rakos Gergo" w:date="2025-02-22T18:20:00Z" w16du:dateUtc="2025-02-22T17:20:00Z">
              <w:r>
                <w:t>2025.02.22</w:t>
              </w:r>
            </w:ins>
            <w:r>
              <w:t>.,</w:t>
            </w:r>
            <w:ins w:id="33" w:author="Rakos Gergo" w:date="2025-02-22T18:20:00Z" w16du:dateUtc="2025-02-22T17:20:00Z">
              <w:r>
                <w:t xml:space="preserve">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E002B1" w:rsidRDefault="00E002B1" w:rsidP="00E002B1">
            <w:ins w:id="34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E002B1" w:rsidRDefault="00E002B1" w:rsidP="00E002B1">
            <w:pPr>
              <w:jc w:val="both"/>
              <w:rPr>
                <w:ins w:id="35" w:author="Rakos Gergo" w:date="2025-02-22T18:20:00Z" w16du:dateUtc="2025-02-22T17:20:00Z"/>
              </w:rPr>
            </w:pPr>
            <w:ins w:id="36" w:author="Rakos Gergo" w:date="2025-02-22T18:20:00Z" w16du:dateUtc="2025-02-22T17:20:00Z">
              <w:r>
                <w:t>Kohár</w:t>
              </w:r>
            </w:ins>
          </w:p>
          <w:p w14:paraId="6C7FD847" w14:textId="77777777" w:rsidR="00E002B1" w:rsidRDefault="00E002B1" w:rsidP="00E002B1">
            <w:pPr>
              <w:jc w:val="both"/>
              <w:rPr>
                <w:ins w:id="37" w:author="Rakos Gergo" w:date="2025-02-22T18:20:00Z" w16du:dateUtc="2025-02-22T17:20:00Z"/>
              </w:rPr>
            </w:pPr>
            <w:ins w:id="38" w:author="Rakos Gergo" w:date="2025-02-22T18:20:00Z" w16du:dateUtc="2025-02-22T17:20:00Z">
              <w:r>
                <w:t>Taba</w:t>
              </w:r>
            </w:ins>
          </w:p>
          <w:p w14:paraId="7F99201D" w14:textId="77777777" w:rsidR="00E002B1" w:rsidRDefault="00E002B1" w:rsidP="00E002B1">
            <w:pPr>
              <w:jc w:val="both"/>
              <w:rPr>
                <w:ins w:id="39" w:author="Rakos Gergo" w:date="2025-02-22T18:20:00Z" w16du:dateUtc="2025-02-22T17:20:00Z"/>
              </w:rPr>
            </w:pPr>
            <w:ins w:id="40" w:author="Rakos Gergo" w:date="2025-02-22T18:20:00Z" w16du:dateUtc="2025-02-22T17:20:00Z">
              <w:r>
                <w:t>Guzmics</w:t>
              </w:r>
            </w:ins>
          </w:p>
          <w:p w14:paraId="3071F059" w14:textId="77777777" w:rsidR="00E002B1" w:rsidRDefault="00E002B1" w:rsidP="00E002B1">
            <w:pPr>
              <w:jc w:val="both"/>
              <w:rPr>
                <w:ins w:id="41" w:author="Rakos Gergo" w:date="2025-02-22T18:20:00Z" w16du:dateUtc="2025-02-22T17:20:00Z"/>
              </w:rPr>
            </w:pPr>
            <w:ins w:id="42" w:author="Rakos Gergo" w:date="2025-02-22T18:20:00Z" w16du:dateUtc="2025-02-22T17:20:00Z">
              <w:r>
                <w:t>Bencze</w:t>
              </w:r>
            </w:ins>
          </w:p>
          <w:p w14:paraId="3613B837" w14:textId="1E1E4AE5" w:rsidR="00E002B1" w:rsidRDefault="00E002B1" w:rsidP="00E002B1">
            <w:ins w:id="43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C53D" w14:textId="11734C90" w:rsidR="00202697" w:rsidRDefault="00202697" w:rsidP="00E002B1">
            <w:r>
              <w:t>Értekezlet.</w:t>
            </w:r>
          </w:p>
          <w:p w14:paraId="4CD537FC" w14:textId="53D5925C" w:rsidR="00E002B1" w:rsidRDefault="00E002B1" w:rsidP="00E002B1">
            <w:pPr>
              <w:rPr>
                <w:ins w:id="44" w:author="Rakos Gergo" w:date="2025-02-22T18:21:00Z" w16du:dateUtc="2025-02-22T17:21:00Z"/>
              </w:rPr>
            </w:pPr>
            <w:ins w:id="45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54C0825" w:rsidR="00E002B1" w:rsidRDefault="00E002B1" w:rsidP="00E002B1">
            <w:pPr>
              <w:pStyle w:val="Listaszerbekezds"/>
              <w:numPr>
                <w:ilvl w:val="0"/>
                <w:numId w:val="22"/>
              </w:numPr>
              <w:rPr>
                <w:ins w:id="46" w:author="Rakos Gergo" w:date="2025-02-22T18:21:00Z" w16du:dateUtc="2025-02-22T17:21:00Z"/>
              </w:rPr>
            </w:pPr>
            <w:ins w:id="47" w:author="Rakos Gergo" w:date="2025-02-22T18:20:00Z" w16du:dateUtc="2025-02-22T17:20:00Z">
              <w:r>
                <w:t>Még több játék al</w:t>
              </w:r>
            </w:ins>
            <w:ins w:id="48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4F5E4C72" w:rsidR="00E002B1" w:rsidRDefault="00E002B1" w:rsidP="00E002B1">
            <w:pPr>
              <w:pStyle w:val="Listaszerbekezds"/>
              <w:numPr>
                <w:ilvl w:val="0"/>
                <w:numId w:val="22"/>
              </w:numPr>
              <w:rPr>
                <w:ins w:id="49" w:author="Rakos Gergo" w:date="2025-02-22T18:21:00Z" w16du:dateUtc="2025-02-22T17:21:00Z"/>
              </w:rPr>
            </w:pPr>
            <w:ins w:id="50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53DDC72F" w:rsidR="00E002B1" w:rsidRDefault="00E002B1" w:rsidP="00E002B1">
            <w:pPr>
              <w:rPr>
                <w:ins w:id="51" w:author="Rakos Gergo" w:date="2025-02-22T18:22:00Z" w16du:dateUtc="2025-02-22T17:22:00Z"/>
              </w:rPr>
            </w:pPr>
            <w:r>
              <w:t xml:space="preserve">            </w:t>
            </w:r>
            <w:ins w:id="52" w:author="Rakos Gergo" w:date="2025-02-22T18:21:00Z" w16du:dateUtc="2025-02-22T17:21:00Z">
              <w:r>
                <w:t xml:space="preserve">Kohár átnézi: </w:t>
              </w:r>
            </w:ins>
            <w:ins w:id="53" w:author="Rakos Gergo" w:date="2025-02-22T18:22:00Z" w16du:dateUtc="2025-02-22T17:22:00Z">
              <w:r>
                <w:t>2.1 és 2.5</w:t>
              </w:r>
            </w:ins>
          </w:p>
          <w:p w14:paraId="72BAE1CF" w14:textId="6435B17A" w:rsidR="00E002B1" w:rsidRDefault="00E002B1" w:rsidP="00E002B1">
            <w:pPr>
              <w:rPr>
                <w:ins w:id="54" w:author="Rakos Gergo" w:date="2025-02-22T18:22:00Z" w16du:dateUtc="2025-02-22T17:22:00Z"/>
              </w:rPr>
            </w:pPr>
            <w:r>
              <w:t xml:space="preserve">            </w:t>
            </w:r>
            <w:ins w:id="55" w:author="Rakos Gergo" w:date="2025-02-22T18:22:00Z" w16du:dateUtc="2025-02-22T17:22:00Z">
              <w:r>
                <w:t>Taba átnézi: 2.3 és 2.7</w:t>
              </w:r>
            </w:ins>
          </w:p>
          <w:p w14:paraId="0675AD6D" w14:textId="47DBEA97" w:rsidR="00E002B1" w:rsidRDefault="00E002B1" w:rsidP="00E002B1">
            <w:pPr>
              <w:rPr>
                <w:ins w:id="56" w:author="Rakos Gergo" w:date="2025-02-22T18:22:00Z" w16du:dateUtc="2025-02-22T17:22:00Z"/>
              </w:rPr>
            </w:pPr>
            <w:r>
              <w:t xml:space="preserve">            </w:t>
            </w:r>
            <w:ins w:id="57" w:author="Rakos Gergo" w:date="2025-02-22T18:22:00Z" w16du:dateUtc="2025-02-22T17:22:00Z">
              <w:r>
                <w:t>Rakos átnézi 2.2</w:t>
              </w:r>
            </w:ins>
          </w:p>
          <w:p w14:paraId="2F64354E" w14:textId="77777777" w:rsidR="00E002B1" w:rsidRDefault="00E002B1" w:rsidP="00E002B1">
            <w:r>
              <w:t xml:space="preserve">            </w:t>
            </w:r>
            <w:ins w:id="58" w:author="Rakos Gergo" w:date="2025-02-22T18:22:00Z" w16du:dateUtc="2025-02-22T17:22:00Z">
              <w:r>
                <w:t xml:space="preserve">Bencze és Guzmics átnézi az egész </w:t>
              </w:r>
            </w:ins>
            <w:r>
              <w:t xml:space="preserve">              </w:t>
            </w:r>
          </w:p>
          <w:p w14:paraId="2D8EE88E" w14:textId="46E9DF1B" w:rsidR="00E002B1" w:rsidRDefault="00E002B1" w:rsidP="00E002B1">
            <w:r>
              <w:t xml:space="preserve">            </w:t>
            </w:r>
            <w:ins w:id="59" w:author="Rakos Gergo" w:date="2025-02-22T20:11:00Z" w16du:dateUtc="2025-02-22T19:11:00Z">
              <w:r>
                <w:t>dokumentumot</w:t>
              </w:r>
            </w:ins>
          </w:p>
        </w:tc>
      </w:tr>
      <w:tr w:rsidR="00E002B1" w14:paraId="5D6AC1E8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B8E5" w14:textId="21AFD0E5" w:rsidR="00E002B1" w:rsidRDefault="00E002B1" w:rsidP="00E002B1">
            <w:r>
              <w:t>2025.02.22.,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1769" w14:textId="70EDB2C9" w:rsidR="00E002B1" w:rsidRDefault="00E002B1" w:rsidP="00E002B1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F867" w14:textId="69F0C1CD" w:rsidR="00E002B1" w:rsidRDefault="00E002B1" w:rsidP="00E002B1">
            <w:pPr>
              <w:jc w:val="both"/>
            </w:pPr>
            <w:r>
              <w:t>Kohár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CE2E" w14:textId="77777777" w:rsidR="00E002B1" w:rsidRDefault="00E002B1" w:rsidP="00E002B1">
            <w:r>
              <w:t>Tevékenység:</w:t>
            </w:r>
          </w:p>
          <w:p w14:paraId="3BB6586B" w14:textId="26AC79C0" w:rsidR="00E002B1" w:rsidRDefault="00E002B1" w:rsidP="0078460F">
            <w:pPr>
              <w:pStyle w:val="Listaszerbekezds"/>
              <w:numPr>
                <w:ilvl w:val="0"/>
                <w:numId w:val="22"/>
              </w:numPr>
            </w:pPr>
            <w:r>
              <w:t>Követelmény tesztek és use-casek leírása</w:t>
            </w:r>
          </w:p>
        </w:tc>
      </w:tr>
      <w:tr w:rsidR="00E002B1" w14:paraId="7A6A678E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785B" w14:textId="1AA71D27" w:rsidR="00E002B1" w:rsidRDefault="00E002B1" w:rsidP="00E002B1">
            <w:r>
              <w:t>2025.02.22.,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C17" w14:textId="5DE6D2BE" w:rsidR="00E002B1" w:rsidRDefault="00E002B1" w:rsidP="00E002B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80D0" w14:textId="7B2FA913" w:rsidR="00E002B1" w:rsidRDefault="00E002B1" w:rsidP="00E002B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26E0" w14:textId="77777777" w:rsidR="00E002B1" w:rsidRDefault="00E002B1" w:rsidP="00E002B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146178F7" w14:textId="4A20E117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 w:rsidRPr="000D5327">
              <w:rPr>
                <w:lang w:val="en-US"/>
              </w:rPr>
              <w:t>Rakos, Guzmics munkájának átnézése és a sz</w:t>
            </w:r>
            <w:r>
              <w:t>ótár folytatása</w:t>
            </w:r>
          </w:p>
        </w:tc>
      </w:tr>
      <w:tr w:rsidR="00E002B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E002B1" w:rsidRDefault="00E002B1" w:rsidP="00E002B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E002B1" w:rsidRDefault="00E002B1" w:rsidP="00E002B1">
            <w:ins w:id="60" w:author="Rakos Gergo" w:date="2025-02-22T20:11:00Z" w16du:dateUtc="2025-02-22T19:11:00Z">
              <w:r>
                <w:t>45 perc</w:t>
              </w:r>
            </w:ins>
            <w:del w:id="61" w:author="Rakos Gergo" w:date="2025-02-22T20:11:00Z" w16du:dateUtc="2025-02-22T19:11:00Z">
              <w:r w:rsidDel="00913520">
                <w:delText xml:space="preserve">0,75 </w:delText>
              </w:r>
              <w:r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E002B1" w:rsidRDefault="00E002B1" w:rsidP="00E002B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E002B1" w:rsidRDefault="00E002B1" w:rsidP="00E002B1">
            <w:r>
              <w:t>Tevékenység:</w:t>
            </w:r>
          </w:p>
          <w:p w14:paraId="60190C73" w14:textId="101A9E0B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>A 2.3 pont alapján Taba kiegészíti a 2.2 pontot.</w:t>
            </w:r>
          </w:p>
        </w:tc>
      </w:tr>
      <w:tr w:rsidR="00E002B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3F9E9196" w:rsidR="00E002B1" w:rsidRDefault="00E002B1" w:rsidP="00E002B1">
            <w:r>
              <w:t>2025.02.23.,7:00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3B10548" w:rsidR="00E002B1" w:rsidRDefault="00E002B1" w:rsidP="00E002B1">
            <w:r>
              <w:t>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0C9561F5" w:rsidR="00E002B1" w:rsidRDefault="00E002B1" w:rsidP="00E002B1">
            <w:pPr>
              <w:jc w:val="both"/>
            </w:pPr>
            <w:r>
              <w:t>Guzmics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FBDD" w14:textId="77777777" w:rsidR="00E002B1" w:rsidRDefault="00E002B1" w:rsidP="00E002B1">
            <w:r>
              <w:t>Tevékenység:</w:t>
            </w:r>
          </w:p>
          <w:p w14:paraId="0DEB6A8D" w14:textId="1A0CEACA" w:rsidR="00E002B1" w:rsidRDefault="00E002B1" w:rsidP="00E002B1">
            <w:pPr>
              <w:pStyle w:val="Listaszerbekezds"/>
              <w:numPr>
                <w:ilvl w:val="0"/>
                <w:numId w:val="22"/>
              </w:numPr>
            </w:pPr>
            <w:r>
              <w:t>Guzmics megírta a 2.1.3, 2.1.4 és 2.1.5 pontokat</w:t>
            </w:r>
          </w:p>
        </w:tc>
      </w:tr>
      <w:tr w:rsidR="00202697" w14:paraId="3379D43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8F72" w14:textId="7C3E4237" w:rsidR="00202697" w:rsidRDefault="00202697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5F6" w14:textId="46B388D8" w:rsidR="00202697" w:rsidRDefault="00F962A1" w:rsidP="00E002B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A746" w14:textId="29DFE3F7" w:rsidR="00202697" w:rsidRDefault="00F962A1" w:rsidP="00E002B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09C" w14:textId="77777777" w:rsidR="00202697" w:rsidRDefault="00F962A1" w:rsidP="00E002B1">
            <w:r>
              <w:t>Tevékenység:</w:t>
            </w:r>
          </w:p>
          <w:p w14:paraId="7261F827" w14:textId="61BCFAA0" w:rsidR="00F962A1" w:rsidRDefault="00F962A1" w:rsidP="00F962A1">
            <w:pPr>
              <w:pStyle w:val="Listaszerbekezds"/>
              <w:numPr>
                <w:ilvl w:val="0"/>
                <w:numId w:val="22"/>
              </w:numPr>
            </w:pPr>
            <w:r>
              <w:t>Taba átnézi a 2.3 és a 2.7 pontot</w:t>
            </w:r>
          </w:p>
        </w:tc>
      </w:tr>
      <w:tr w:rsidR="00D41011" w14:paraId="478EE71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BB4B" w14:textId="79DCC23E" w:rsidR="00D41011" w:rsidRDefault="00D41011" w:rsidP="00E002B1">
            <w:r>
              <w:t>2025.02.23.,14:00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DB9A" w14:textId="128C4810" w:rsidR="00D41011" w:rsidRDefault="00D41011" w:rsidP="00E002B1">
            <w:r>
              <w:t>30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74FE" w14:textId="745BDBC1" w:rsidR="00D41011" w:rsidRDefault="00D41011" w:rsidP="00E002B1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A43" w14:textId="77777777" w:rsidR="00D41011" w:rsidRDefault="00D41011" w:rsidP="00E002B1">
            <w:r>
              <w:t>Tevékenység:</w:t>
            </w:r>
          </w:p>
          <w:p w14:paraId="0D210A25" w14:textId="28A0EDD5" w:rsidR="00D41011" w:rsidRDefault="00D41011" w:rsidP="00D41011">
            <w:pPr>
              <w:pStyle w:val="Listaszerbekezds"/>
              <w:numPr>
                <w:ilvl w:val="0"/>
                <w:numId w:val="22"/>
              </w:numPr>
            </w:pPr>
            <w:r>
              <w:t>Rakos átnézi a 2.2 es pontot</w:t>
            </w:r>
          </w:p>
        </w:tc>
      </w:tr>
      <w:tr w:rsidR="00956EC2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44D06AE" w:rsidR="00956EC2" w:rsidRDefault="00956EC2" w:rsidP="00956EC2">
            <w:r>
              <w:t>2025.02.</w:t>
            </w:r>
            <w:r w:rsidR="00A44B67">
              <w:t>23.,16:00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12C46228" w:rsidR="00956EC2" w:rsidRDefault="00A44B67" w:rsidP="00956EC2">
            <w:r>
              <w:t>1</w:t>
            </w:r>
            <w:r w:rsidR="00956EC2">
              <w:t xml:space="preserve">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528CEE59" w:rsidR="00956EC2" w:rsidRDefault="00956EC2" w:rsidP="00956EC2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9E02" w14:textId="77777777" w:rsidR="00956EC2" w:rsidRDefault="00956EC2" w:rsidP="00956EC2">
            <w:r>
              <w:t>Tevékenység:</w:t>
            </w:r>
          </w:p>
          <w:p w14:paraId="31B6F6B3" w14:textId="105FC51C" w:rsidR="00956EC2" w:rsidRDefault="00956EC2" w:rsidP="00956EC2">
            <w:pPr>
              <w:pStyle w:val="Listaszerbekezds"/>
              <w:numPr>
                <w:ilvl w:val="0"/>
                <w:numId w:val="22"/>
              </w:numPr>
            </w:pPr>
            <w:r>
              <w:t>Mindenki</w:t>
            </w:r>
            <w:r w:rsidR="00A44B67">
              <w:t xml:space="preserve"> saját dokumentumának megbeszélés előtti proofread-je</w:t>
            </w:r>
          </w:p>
        </w:tc>
      </w:tr>
      <w:tr w:rsidR="00956EC2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371AF665" w:rsidR="00956EC2" w:rsidRDefault="00202697" w:rsidP="00956EC2">
            <w:r>
              <w:t>2025.02.23.,17:00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DFA407F" w:rsidR="00956EC2" w:rsidRDefault="00202697" w:rsidP="00956EC2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DEEF" w14:textId="77777777" w:rsidR="00956EC2" w:rsidRDefault="00202697" w:rsidP="00202697">
            <w:pPr>
              <w:jc w:val="both"/>
            </w:pPr>
            <w:r>
              <w:t>Kohár</w:t>
            </w:r>
          </w:p>
          <w:p w14:paraId="11DB7AA0" w14:textId="77777777" w:rsidR="00202697" w:rsidRDefault="00202697" w:rsidP="00202697">
            <w:pPr>
              <w:jc w:val="both"/>
            </w:pPr>
            <w:r>
              <w:t>Taba</w:t>
            </w:r>
          </w:p>
          <w:p w14:paraId="0EF5ACE9" w14:textId="382654A4" w:rsidR="00202697" w:rsidRDefault="00202697" w:rsidP="00202697">
            <w:pPr>
              <w:jc w:val="both"/>
            </w:pPr>
            <w:r>
              <w:t>Guzmics</w:t>
            </w:r>
          </w:p>
          <w:p w14:paraId="105371D6" w14:textId="76876E87" w:rsidR="00202697" w:rsidRDefault="00202697" w:rsidP="00202697">
            <w:pPr>
              <w:jc w:val="both"/>
            </w:pPr>
            <w:r>
              <w:t>Bencze</w:t>
            </w:r>
          </w:p>
          <w:p w14:paraId="18F16052" w14:textId="53460CD1" w:rsidR="00202697" w:rsidRDefault="00202697" w:rsidP="00202697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DEC4" w14:textId="77777777" w:rsidR="00956EC2" w:rsidRDefault="00202697" w:rsidP="00202697">
            <w:r>
              <w:t>Értekezlet.</w:t>
            </w:r>
          </w:p>
          <w:p w14:paraId="0ED43AA4" w14:textId="77777777" w:rsidR="00202697" w:rsidRDefault="00202697" w:rsidP="00202697">
            <w:r>
              <w:t>Döntések:</w:t>
            </w:r>
          </w:p>
          <w:p w14:paraId="21E57064" w14:textId="7C6BD31D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t>2.3-as számos kisebb problémainak, inkonzisztenciáinak megbeszélése és kijavítása</w:t>
            </w:r>
          </w:p>
          <w:p w14:paraId="7F08DC10" w14:textId="3CF2BC07" w:rsidR="00202697" w:rsidRDefault="00202697" w:rsidP="00202697">
            <w:pPr>
              <w:pStyle w:val="Listaszerbekezds"/>
              <w:numPr>
                <w:ilvl w:val="0"/>
                <w:numId w:val="22"/>
              </w:numPr>
            </w:pPr>
            <w:r>
              <w:lastRenderedPageBreak/>
              <w:t xml:space="preserve">2.5-ös szótár grammatikai és koncepciós hibáinak megbeszélése és kijavítása </w:t>
            </w:r>
          </w:p>
        </w:tc>
      </w:tr>
      <w:tr w:rsidR="00956EC2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F7B1" w14:textId="77777777" w:rsidR="00956EC2" w:rsidRDefault="00202697" w:rsidP="00956EC2">
            <w:r>
              <w:lastRenderedPageBreak/>
              <w:t>2025.02.23.,</w:t>
            </w:r>
          </w:p>
          <w:p w14:paraId="247ADD2A" w14:textId="4755A09F" w:rsidR="00202697" w:rsidRDefault="00202697" w:rsidP="00956EC2">
            <w:r>
              <w:t>19:00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258932EC" w:rsidR="00956EC2" w:rsidRDefault="00555F1C" w:rsidP="00956EC2">
            <w:r>
              <w:t>2,5</w:t>
            </w:r>
            <w:r w:rsidR="00202697">
              <w:t xml:space="preserve">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477F493E" w:rsidR="00956EC2" w:rsidRDefault="00202697" w:rsidP="00956EC2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EED6" w14:textId="77777777" w:rsidR="00956EC2" w:rsidRDefault="00202697" w:rsidP="00202697">
            <w:r>
              <w:t>Tevékenység:</w:t>
            </w:r>
          </w:p>
          <w:p w14:paraId="237B2EDD" w14:textId="28275E48" w:rsidR="00202697" w:rsidRDefault="00DC10DF" w:rsidP="00DC10DF">
            <w:pPr>
              <w:pStyle w:val="Listaszerbekezds"/>
              <w:numPr>
                <w:ilvl w:val="0"/>
                <w:numId w:val="22"/>
              </w:numPr>
            </w:pPr>
            <w:r>
              <w:t>A naplózások összefésülése a fő dokumentumba</w:t>
            </w:r>
          </w:p>
        </w:tc>
      </w:tr>
      <w:tr w:rsidR="00956EC2" w14:paraId="61811E0D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0706" w14:textId="039DEB6C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74AF495A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1572EB08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D33A" w14:textId="2C3F5A2B" w:rsidR="00956EC2" w:rsidRDefault="00956EC2" w:rsidP="00BC2F39"/>
        </w:tc>
      </w:tr>
      <w:tr w:rsidR="00956EC2" w14:paraId="26210382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CB97" w14:textId="22ABD20A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4CA" w14:textId="3E1765DE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376B" w14:textId="1F8EA332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DC23" w14:textId="64EE2858" w:rsidR="00956EC2" w:rsidRDefault="00956EC2" w:rsidP="00BC2F39"/>
        </w:tc>
      </w:tr>
      <w:tr w:rsidR="00956EC2" w14:paraId="1A31CBC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F11" w14:textId="0E449E20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2BE5" w14:textId="604D3DB1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F8A" w14:textId="3C27DCC5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6176" w14:textId="136F9EB2" w:rsidR="00956EC2" w:rsidRDefault="00956EC2" w:rsidP="00BC2F39"/>
        </w:tc>
      </w:tr>
      <w:tr w:rsidR="00956EC2" w14:paraId="076F5A9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370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706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88E1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88F" w14:textId="77777777" w:rsidR="00956EC2" w:rsidRDefault="00956EC2" w:rsidP="00956EC2"/>
        </w:tc>
      </w:tr>
      <w:tr w:rsidR="00956EC2" w14:paraId="3508755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05C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23C9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21B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8B8" w14:textId="77777777" w:rsidR="00956EC2" w:rsidRDefault="00956EC2" w:rsidP="00956EC2"/>
        </w:tc>
      </w:tr>
      <w:tr w:rsidR="00956EC2" w14:paraId="70C9C238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0FB" w14:textId="77777777" w:rsidR="00956EC2" w:rsidRDefault="00956EC2" w:rsidP="00956EC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260" w14:textId="77777777" w:rsidR="00956EC2" w:rsidRDefault="00956EC2" w:rsidP="00956EC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ADE" w14:textId="77777777" w:rsidR="00956EC2" w:rsidRDefault="00956EC2" w:rsidP="00956EC2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95D" w14:textId="77777777" w:rsidR="00956EC2" w:rsidRDefault="00956EC2" w:rsidP="00956EC2"/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7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19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3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38C16" w14:textId="77777777" w:rsidR="00624E4A" w:rsidRDefault="00624E4A">
      <w:r>
        <w:separator/>
      </w:r>
    </w:p>
  </w:endnote>
  <w:endnote w:type="continuationSeparator" w:id="0">
    <w:p w14:paraId="4EE9FE31" w14:textId="77777777" w:rsidR="00624E4A" w:rsidRDefault="0062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750.7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0FF63D4D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555F1C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587.2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14935DF4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555F1C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587.2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B2C0A" w14:textId="77777777" w:rsidR="00624E4A" w:rsidRDefault="00624E4A">
      <w:r>
        <w:separator/>
      </w:r>
    </w:p>
  </w:footnote>
  <w:footnote w:type="continuationSeparator" w:id="0">
    <w:p w14:paraId="0A0E6AE0" w14:textId="77777777" w:rsidR="00624E4A" w:rsidRDefault="00624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</w:t>
    </w:r>
    <w:ins w:id="62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3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CF50D3"/>
    <w:multiLevelType w:val="hybridMultilevel"/>
    <w:tmpl w:val="FB0454D0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18"/>
  </w:num>
  <w:num w:numId="2" w16cid:durableId="1002899392">
    <w:abstractNumId w:val="3"/>
  </w:num>
  <w:num w:numId="3" w16cid:durableId="672225260">
    <w:abstractNumId w:val="6"/>
  </w:num>
  <w:num w:numId="4" w16cid:durableId="1729525001">
    <w:abstractNumId w:val="11"/>
  </w:num>
  <w:num w:numId="5" w16cid:durableId="637808787">
    <w:abstractNumId w:val="17"/>
  </w:num>
  <w:num w:numId="6" w16cid:durableId="2145809753">
    <w:abstractNumId w:val="20"/>
  </w:num>
  <w:num w:numId="7" w16cid:durableId="140851614">
    <w:abstractNumId w:val="9"/>
  </w:num>
  <w:num w:numId="8" w16cid:durableId="739134130">
    <w:abstractNumId w:val="5"/>
  </w:num>
  <w:num w:numId="9" w16cid:durableId="1458723150">
    <w:abstractNumId w:val="2"/>
  </w:num>
  <w:num w:numId="10" w16cid:durableId="693842709">
    <w:abstractNumId w:val="16"/>
  </w:num>
  <w:num w:numId="11" w16cid:durableId="1746954041">
    <w:abstractNumId w:val="19"/>
  </w:num>
  <w:num w:numId="12" w16cid:durableId="1684357551">
    <w:abstractNumId w:val="13"/>
  </w:num>
  <w:num w:numId="13" w16cid:durableId="886264505">
    <w:abstractNumId w:val="21"/>
  </w:num>
  <w:num w:numId="14" w16cid:durableId="1841964462">
    <w:abstractNumId w:val="0"/>
  </w:num>
  <w:num w:numId="15" w16cid:durableId="1151751951">
    <w:abstractNumId w:val="15"/>
  </w:num>
  <w:num w:numId="16" w16cid:durableId="1227691444">
    <w:abstractNumId w:val="1"/>
  </w:num>
  <w:num w:numId="17" w16cid:durableId="2068189082">
    <w:abstractNumId w:val="7"/>
  </w:num>
  <w:num w:numId="18" w16cid:durableId="1751462728">
    <w:abstractNumId w:val="10"/>
  </w:num>
  <w:num w:numId="19" w16cid:durableId="642195717">
    <w:abstractNumId w:val="14"/>
  </w:num>
  <w:num w:numId="20" w16cid:durableId="1071736709">
    <w:abstractNumId w:val="8"/>
  </w:num>
  <w:num w:numId="21" w16cid:durableId="2058503886">
    <w:abstractNumId w:val="4"/>
  </w:num>
  <w:num w:numId="22" w16cid:durableId="1417627293">
    <w:abstractNumId w:val="12"/>
  </w:num>
  <w:num w:numId="23" w16cid:durableId="186293720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5839"/>
    <w:rsid w:val="000070C5"/>
    <w:rsid w:val="000356A9"/>
    <w:rsid w:val="000536C7"/>
    <w:rsid w:val="000D5327"/>
    <w:rsid w:val="000E6769"/>
    <w:rsid w:val="001231E1"/>
    <w:rsid w:val="00150003"/>
    <w:rsid w:val="00164C32"/>
    <w:rsid w:val="001A5AF0"/>
    <w:rsid w:val="001B6394"/>
    <w:rsid w:val="001C52B4"/>
    <w:rsid w:val="001C564E"/>
    <w:rsid w:val="001E49A9"/>
    <w:rsid w:val="002023C3"/>
    <w:rsid w:val="00202697"/>
    <w:rsid w:val="0020288C"/>
    <w:rsid w:val="00214797"/>
    <w:rsid w:val="00215CD9"/>
    <w:rsid w:val="002A175D"/>
    <w:rsid w:val="002A4AFC"/>
    <w:rsid w:val="002B1198"/>
    <w:rsid w:val="00325B38"/>
    <w:rsid w:val="00353794"/>
    <w:rsid w:val="00387480"/>
    <w:rsid w:val="003D74E8"/>
    <w:rsid w:val="003F0859"/>
    <w:rsid w:val="00401A9E"/>
    <w:rsid w:val="00436232"/>
    <w:rsid w:val="004615D8"/>
    <w:rsid w:val="00487B75"/>
    <w:rsid w:val="004B0C8D"/>
    <w:rsid w:val="004E67FB"/>
    <w:rsid w:val="004F3D3E"/>
    <w:rsid w:val="004F5E09"/>
    <w:rsid w:val="004F6E0D"/>
    <w:rsid w:val="00514051"/>
    <w:rsid w:val="0051407B"/>
    <w:rsid w:val="005276F9"/>
    <w:rsid w:val="00555F1C"/>
    <w:rsid w:val="00573004"/>
    <w:rsid w:val="005A4B16"/>
    <w:rsid w:val="00624E4A"/>
    <w:rsid w:val="00630DA7"/>
    <w:rsid w:val="006374E7"/>
    <w:rsid w:val="0065123B"/>
    <w:rsid w:val="00673BA5"/>
    <w:rsid w:val="006F0763"/>
    <w:rsid w:val="007614C3"/>
    <w:rsid w:val="0078460F"/>
    <w:rsid w:val="007B4098"/>
    <w:rsid w:val="007B539A"/>
    <w:rsid w:val="007E07F6"/>
    <w:rsid w:val="007F33D1"/>
    <w:rsid w:val="0083446E"/>
    <w:rsid w:val="00895945"/>
    <w:rsid w:val="008A59B5"/>
    <w:rsid w:val="008B11C1"/>
    <w:rsid w:val="008B414F"/>
    <w:rsid w:val="008D447F"/>
    <w:rsid w:val="00900B33"/>
    <w:rsid w:val="00913520"/>
    <w:rsid w:val="00956EC2"/>
    <w:rsid w:val="009B6C78"/>
    <w:rsid w:val="009E2221"/>
    <w:rsid w:val="009F1968"/>
    <w:rsid w:val="00A44B67"/>
    <w:rsid w:val="00A51994"/>
    <w:rsid w:val="00A65C11"/>
    <w:rsid w:val="00A73FCC"/>
    <w:rsid w:val="00A752EA"/>
    <w:rsid w:val="00AB4DC0"/>
    <w:rsid w:val="00AB605F"/>
    <w:rsid w:val="00AE39D0"/>
    <w:rsid w:val="00B225F7"/>
    <w:rsid w:val="00B24892"/>
    <w:rsid w:val="00B2789E"/>
    <w:rsid w:val="00B446E8"/>
    <w:rsid w:val="00B83EF4"/>
    <w:rsid w:val="00BC2F39"/>
    <w:rsid w:val="00BD4044"/>
    <w:rsid w:val="00BF7EB6"/>
    <w:rsid w:val="00C21A0B"/>
    <w:rsid w:val="00C32571"/>
    <w:rsid w:val="00C42A81"/>
    <w:rsid w:val="00C64190"/>
    <w:rsid w:val="00C808B8"/>
    <w:rsid w:val="00CC0C22"/>
    <w:rsid w:val="00D32D63"/>
    <w:rsid w:val="00D36B3E"/>
    <w:rsid w:val="00D41011"/>
    <w:rsid w:val="00D93F7C"/>
    <w:rsid w:val="00DB70CE"/>
    <w:rsid w:val="00DC10DF"/>
    <w:rsid w:val="00DD1E9D"/>
    <w:rsid w:val="00E002B1"/>
    <w:rsid w:val="00E03EA3"/>
    <w:rsid w:val="00E72AEA"/>
    <w:rsid w:val="00E949C9"/>
    <w:rsid w:val="00EA4526"/>
    <w:rsid w:val="00EA5A04"/>
    <w:rsid w:val="00ED758B"/>
    <w:rsid w:val="00EE2D66"/>
    <w:rsid w:val="00F17A8A"/>
    <w:rsid w:val="00F57829"/>
    <w:rsid w:val="00F8137A"/>
    <w:rsid w:val="00F962A1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1352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97</cp:revision>
  <cp:lastPrinted>2018-02-09T09:19:00Z</cp:lastPrinted>
  <dcterms:created xsi:type="dcterms:W3CDTF">2025-02-14T22:38:00Z</dcterms:created>
  <dcterms:modified xsi:type="dcterms:W3CDTF">2025-02-23T18:17:00Z</dcterms:modified>
  <dc:language>en-US</dc:language>
</cp:coreProperties>
</file>