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173C66">
      <w:pPr>
        <w:pStyle w:val="Cmsor20"/>
      </w:pPr>
      <w:r>
        <w:t>Áttekintés</w:t>
      </w:r>
    </w:p>
    <w:p w14:paraId="16AECB47" w14:textId="77777777" w:rsidR="009F2CD6" w:rsidRDefault="009F2CD6" w:rsidP="009F2CD6">
      <w:pPr>
        <w:pStyle w:val="Cmsor3"/>
      </w:pPr>
      <w:r>
        <w:t>Általános áttekintés</w:t>
      </w:r>
    </w:p>
    <w:p w14:paraId="4AB9312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 xml:space="preserve">kialakítandó szoftver legmagasabb szintű </w:t>
      </w:r>
      <w:proofErr w:type="spellStart"/>
      <w:r w:rsidR="00EE588A">
        <w:rPr>
          <w:i/>
          <w:color w:val="0000FF"/>
        </w:rPr>
        <w:t>architekturális</w:t>
      </w:r>
      <w:proofErr w:type="spellEnd"/>
      <w:r w:rsidR="00EE588A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3DA01850" w14:textId="77777777" w:rsidR="009F2CD6" w:rsidRDefault="009F2CD6" w:rsidP="009F2CD6">
      <w:pPr>
        <w:pStyle w:val="Cmsor3"/>
      </w:pPr>
      <w:r>
        <w:t>Funkciók</w:t>
      </w:r>
    </w:p>
    <w:p w14:paraId="41D178CC" w14:textId="77777777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1C140BBE" w14:textId="77777777" w:rsidR="009F2CD6" w:rsidRDefault="009F2CD6" w:rsidP="009F2CD6">
      <w:pPr>
        <w:pStyle w:val="Cmsor3"/>
      </w:pPr>
      <w:r>
        <w:t>Felhasználók</w:t>
      </w:r>
    </w:p>
    <w:p w14:paraId="4813458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45FE5">
        <w:rPr>
          <w:i/>
          <w:color w:val="0000FF"/>
        </w:rPr>
        <w:t>felhasználók jellemzői, tulajdonságai</w:t>
      </w:r>
      <w:r w:rsidRPr="009F2CD6">
        <w:rPr>
          <w:i/>
          <w:color w:val="0000FF"/>
        </w:rPr>
        <w:t>]</w:t>
      </w:r>
    </w:p>
    <w:p w14:paraId="265E124C" w14:textId="77777777" w:rsidR="009F2CD6" w:rsidRDefault="009F2CD6" w:rsidP="009F2CD6">
      <w:pPr>
        <w:pStyle w:val="Cmsor3"/>
      </w:pPr>
      <w:r>
        <w:t>Korlátozások</w:t>
      </w:r>
    </w:p>
    <w:p w14:paraId="01F0BC70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0B79CB77" w14:textId="77777777" w:rsidR="009F2CD6" w:rsidRDefault="009F2CD6" w:rsidP="009F2CD6">
      <w:pPr>
        <w:pStyle w:val="Cmsor3"/>
      </w:pPr>
      <w:r>
        <w:t>Feltételezések, kapcsolatok</w:t>
      </w:r>
    </w:p>
    <w:p w14:paraId="5A7F3F3E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5CD5BE78" w14:textId="77777777" w:rsidR="009B541D" w:rsidRDefault="009B541D" w:rsidP="009B541D">
      <w:pPr>
        <w:pStyle w:val="Cmsor3"/>
      </w:pPr>
      <w:r>
        <w:t>Funkcionális követelmények</w:t>
      </w:r>
    </w:p>
    <w:p w14:paraId="0EF8D84A" w14:textId="77777777" w:rsidR="000C69E7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</w:t>
      </w:r>
      <w:r w:rsidR="00594ABB">
        <w:lastRenderedPageBreak/>
        <w:t>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</w:p>
    <w:p w14:paraId="7B8E486D" w14:textId="77777777" w:rsidR="00E60BC3" w:rsidRDefault="000C69E7" w:rsidP="00E60BC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0C69E7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0C69E7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0C69E7">
            <w:pPr>
              <w:pStyle w:val="magyarazat"/>
            </w:pPr>
            <w:r w:rsidRPr="00916777">
              <w:t xml:space="preserve">ATM egyenleg lekérdezésekor ellenőrzi a bankkártyát és a </w:t>
            </w:r>
            <w:proofErr w:type="spellStart"/>
            <w:r w:rsidRPr="00916777">
              <w:t>pinkódot</w:t>
            </w:r>
            <w:proofErr w:type="spellEnd"/>
            <w:r w:rsidRPr="00916777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0C69E7">
            <w:pPr>
              <w:pStyle w:val="magyarazat"/>
            </w:pPr>
            <w:r w:rsidRPr="00916777">
              <w:t xml:space="preserve">ATM-be berakunk egy bankkártyát és </w:t>
            </w:r>
            <w:proofErr w:type="spellStart"/>
            <w:r w:rsidRPr="00916777">
              <w:t>egyenleglekérdezést</w:t>
            </w:r>
            <w:proofErr w:type="spellEnd"/>
            <w:r w:rsidRPr="00916777">
              <w:t xml:space="preserve">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0C69E7">
            <w:pPr>
              <w:pStyle w:val="magyarazat"/>
            </w:pPr>
            <w:r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0C69E7">
            <w:pPr>
              <w:pStyle w:val="magyarazat"/>
            </w:pPr>
            <w:r w:rsidRPr="00916777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0C69E7">
            <w:pPr>
              <w:pStyle w:val="magyarazat"/>
            </w:pPr>
            <w:proofErr w:type="spellStart"/>
            <w:r w:rsidRPr="00916777">
              <w:t>Egyenleglekérdezés</w:t>
            </w:r>
            <w:proofErr w:type="spellEnd"/>
            <w:r w:rsidRPr="00916777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0C69E7">
            <w:pPr>
              <w:pStyle w:val="magyarazat"/>
            </w:pPr>
          </w:p>
        </w:tc>
      </w:tr>
    </w:tbl>
    <w:p w14:paraId="00BC606D" w14:textId="77777777" w:rsidR="009B541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7777777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 xml:space="preserve">[A szoftver fejlesztésével és használatával kapcsolatos számítógépes, hardveres, alapszoftveres és egyéb </w:t>
      </w:r>
      <w:proofErr w:type="spellStart"/>
      <w:r>
        <w:t>architekturális</w:t>
      </w:r>
      <w:proofErr w:type="spellEnd"/>
      <w:r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583710">
            <w:pPr>
              <w:pStyle w:val="magyarazat"/>
            </w:pPr>
          </w:p>
        </w:tc>
      </w:tr>
    </w:tbl>
    <w:p w14:paraId="132C853F" w14:textId="77777777" w:rsidR="004C4505" w:rsidRPr="004C4505" w:rsidRDefault="004C4505" w:rsidP="004C4505">
      <w:pPr>
        <w:pStyle w:val="magyarazat"/>
        <w:rPr>
          <w:color w:val="auto"/>
        </w:rPr>
      </w:pPr>
    </w:p>
    <w:p w14:paraId="2E007CEE" w14:textId="77777777" w:rsidR="004C4505" w:rsidRDefault="004C4505" w:rsidP="004C4505">
      <w:pPr>
        <w:pStyle w:val="Cmsor3"/>
      </w:pPr>
      <w:r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44343A0C" w14:textId="56137DC4" w:rsidR="008C0BF2" w:rsidRDefault="00112B4D" w:rsidP="00112B4D">
      <w:pPr>
        <w:pStyle w:val="magyarazat"/>
      </w:pPr>
      <w:r>
        <w:t xml:space="preserve">[Minden </w:t>
      </w:r>
      <w:proofErr w:type="spellStart"/>
      <w:r>
        <w:t>use-case-hez</w:t>
      </w:r>
      <w:proofErr w:type="spellEnd"/>
      <w:r>
        <w:t xml:space="preserve"> külön]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25EAE8C8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722B6DA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9CDC427" w14:textId="2299A140" w:rsidR="002D0FC6" w:rsidRDefault="00D5228C" w:rsidP="007F1FF7">
            <w:r>
              <w:t>Fonalak törlése</w:t>
            </w:r>
          </w:p>
        </w:tc>
      </w:tr>
      <w:tr w:rsidR="002D0FC6" w14:paraId="3D22E124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FF1079D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CBDEC67" w14:textId="72A64E95" w:rsidR="002D0FC6" w:rsidRDefault="00D5228C" w:rsidP="007F1FF7">
            <w:r>
              <w:t xml:space="preserve">Végigmegy az adott fonalon és </w:t>
            </w:r>
            <w:proofErr w:type="gramStart"/>
            <w:r>
              <w:t>megnézi</w:t>
            </w:r>
            <w:proofErr w:type="gramEnd"/>
            <w:r>
              <w:t xml:space="preserve"> ha nincs csatlakozva egy gombatesthez sem, akkor azt kitörli a rendszerből.</w:t>
            </w:r>
          </w:p>
        </w:tc>
      </w:tr>
      <w:tr w:rsidR="002D0FC6" w14:paraId="1BAEE43C" w14:textId="77777777" w:rsidTr="007F1FF7">
        <w:trPr>
          <w:trHeight w:val="272"/>
        </w:trPr>
        <w:tc>
          <w:tcPr>
            <w:tcW w:w="2785" w:type="dxa"/>
          </w:tcPr>
          <w:p w14:paraId="7E2404FB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6E00865" w14:textId="46AB5DC1" w:rsidR="002D0FC6" w:rsidRDefault="00D5228C" w:rsidP="007F1FF7">
            <w:r>
              <w:t>Játék logika</w:t>
            </w:r>
          </w:p>
        </w:tc>
      </w:tr>
      <w:tr w:rsidR="002D0FC6" w14:paraId="3208B172" w14:textId="77777777" w:rsidTr="007F1FF7">
        <w:trPr>
          <w:trHeight w:val="287"/>
        </w:trPr>
        <w:tc>
          <w:tcPr>
            <w:tcW w:w="2785" w:type="dxa"/>
          </w:tcPr>
          <w:p w14:paraId="1F768799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EA8B14C" w14:textId="222A0EC1" w:rsidR="002D0FC6" w:rsidRDefault="00D5228C" w:rsidP="007F1FF7">
            <w:r>
              <w:t xml:space="preserve">1 </w:t>
            </w:r>
            <w:proofErr w:type="gramStart"/>
            <w:r>
              <w:t>Megnézi</w:t>
            </w:r>
            <w:proofErr w:type="gramEnd"/>
            <w:r>
              <w:t xml:space="preserve"> hogy egy végpont vagy nem végpont az adott fonal a </w:t>
            </w:r>
            <w:proofErr w:type="spellStart"/>
            <w:r>
              <w:t>tektonon</w:t>
            </w:r>
            <w:proofErr w:type="spellEnd"/>
          </w:p>
          <w:p w14:paraId="4C6999D4" w14:textId="77777777" w:rsidR="00D5228C" w:rsidRDefault="00D5228C" w:rsidP="007F1FF7">
            <w:r>
              <w:t>2.</w:t>
            </w:r>
            <w:proofErr w:type="gramStart"/>
            <w:r>
              <w:t>a</w:t>
            </w:r>
            <w:proofErr w:type="gramEnd"/>
            <w:r>
              <w:t xml:space="preserve"> Ha végpont, akkor végigmegy a fonalon és ha nem talál </w:t>
            </w:r>
            <w:r>
              <w:lastRenderedPageBreak/>
              <w:t>semelyik irányban gombatestet, akkor kitörli a rendszerből</w:t>
            </w:r>
          </w:p>
          <w:p w14:paraId="16155AED" w14:textId="2D276889" w:rsidR="00D5228C" w:rsidRDefault="00D5228C" w:rsidP="007F1FF7">
            <w:r>
              <w:t>2.1.</w:t>
            </w:r>
            <w:proofErr w:type="gramStart"/>
            <w:r>
              <w:t>a</w:t>
            </w:r>
            <w:proofErr w:type="gramEnd"/>
            <w:r>
              <w:t xml:space="preserve"> Ha talál gombatestet akkor nem csinál semmit</w:t>
            </w:r>
          </w:p>
          <w:p w14:paraId="37426C9D" w14:textId="77777777" w:rsidR="00D5228C" w:rsidRDefault="00D5228C" w:rsidP="007F1FF7">
            <w:r>
              <w:t>2.</w:t>
            </w:r>
            <w:proofErr w:type="gramStart"/>
            <w:r>
              <w:t>b</w:t>
            </w:r>
            <w:proofErr w:type="gramEnd"/>
            <w:r>
              <w:t xml:space="preserve"> Ha nem végpont akkor a fonal mindkét irányába indít egy keresőt.</w:t>
            </w:r>
          </w:p>
          <w:p w14:paraId="7E435E89" w14:textId="77777777" w:rsidR="00D5228C" w:rsidRDefault="00D5228C" w:rsidP="007F1FF7">
            <w:r>
              <w:t>2.1.</w:t>
            </w:r>
            <w:proofErr w:type="gramStart"/>
            <w:r>
              <w:t>b</w:t>
            </w:r>
            <w:proofErr w:type="gramEnd"/>
            <w:r>
              <w:t xml:space="preserve"> Ha az egyik irányban nem talál gombatestet, azt a fonalat kitörli</w:t>
            </w:r>
          </w:p>
          <w:p w14:paraId="6DAAC610" w14:textId="7F3D2035" w:rsidR="00D5228C" w:rsidRDefault="00D5228C" w:rsidP="007F1FF7">
            <w:r>
              <w:t>2.2.</w:t>
            </w:r>
            <w:proofErr w:type="gramStart"/>
            <w:r>
              <w:t>b</w:t>
            </w:r>
            <w:proofErr w:type="gramEnd"/>
            <w:r>
              <w:t xml:space="preserve"> Ha mindkét irányban sem talál gombatestet, akkor az egész fonalat kitörli</w:t>
            </w:r>
          </w:p>
          <w:p w14:paraId="213CBC18" w14:textId="593ABF60" w:rsidR="00D5228C" w:rsidRDefault="00D5228C" w:rsidP="007F1FF7">
            <w:r>
              <w:t>2.3.</w:t>
            </w:r>
            <w:proofErr w:type="gramStart"/>
            <w:r>
              <w:t>b</w:t>
            </w:r>
            <w:proofErr w:type="gramEnd"/>
            <w:r>
              <w:t xml:space="preserve"> Ha mindkét irányban talál gombatestet, akkor nem csinál semmit</w:t>
            </w:r>
          </w:p>
        </w:tc>
      </w:tr>
    </w:tbl>
    <w:p w14:paraId="3AF71FCF" w14:textId="77777777" w:rsidR="002D0FC6" w:rsidRDefault="002D0FC6" w:rsidP="00112B4D">
      <w:pPr>
        <w:pStyle w:val="magyarazat"/>
      </w:pPr>
    </w:p>
    <w:p w14:paraId="5C3948D9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3D746388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8551A83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E6EF3A" w14:textId="796D18FA" w:rsidR="002D0FC6" w:rsidRDefault="002D0FC6" w:rsidP="007F1FF7">
            <w:r>
              <w:t>Játék körök szimulálása</w:t>
            </w:r>
          </w:p>
        </w:tc>
      </w:tr>
      <w:tr w:rsidR="002D0FC6" w14:paraId="3D37985C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1B1B9E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FF539D" w14:textId="6C9813C4" w:rsidR="002D0FC6" w:rsidRDefault="002D0FC6" w:rsidP="007F1FF7">
            <w:r>
              <w:t xml:space="preserve">Ha a játék logika kap egy </w:t>
            </w:r>
            <w:proofErr w:type="gramStart"/>
            <w:r>
              <w:t>jelet</w:t>
            </w:r>
            <w:proofErr w:type="gramEnd"/>
            <w:r>
              <w:t xml:space="preserve"> hogy egy játékos köre véget ért, akkor lefuttatja a pontszám </w:t>
            </w:r>
            <w:r w:rsidR="00D5228C">
              <w:t>kiszámítást</w:t>
            </w:r>
            <w:r>
              <w:t xml:space="preserve"> és a </w:t>
            </w:r>
            <w:proofErr w:type="spellStart"/>
            <w:r>
              <w:t>tekton</w:t>
            </w:r>
            <w:proofErr w:type="spellEnd"/>
            <w:r>
              <w:t xml:space="preserve"> törés szimulálást majd </w:t>
            </w:r>
            <w:r w:rsidR="00D5228C">
              <w:t>átadja a mozgás lehetőséget a sorban következő játékosnak.</w:t>
            </w:r>
          </w:p>
        </w:tc>
      </w:tr>
      <w:tr w:rsidR="002D0FC6" w14:paraId="2BE5397A" w14:textId="77777777" w:rsidTr="007F1FF7">
        <w:trPr>
          <w:trHeight w:val="272"/>
        </w:trPr>
        <w:tc>
          <w:tcPr>
            <w:tcW w:w="2785" w:type="dxa"/>
          </w:tcPr>
          <w:p w14:paraId="18DCD1AC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A647B90" w14:textId="1CB12055" w:rsidR="002D0FC6" w:rsidRDefault="002D0FC6" w:rsidP="007F1FF7">
            <w:r>
              <w:t>Játék logika</w:t>
            </w:r>
          </w:p>
        </w:tc>
      </w:tr>
      <w:tr w:rsidR="002D0FC6" w14:paraId="6A40B201" w14:textId="77777777" w:rsidTr="007F1FF7">
        <w:trPr>
          <w:trHeight w:val="287"/>
        </w:trPr>
        <w:tc>
          <w:tcPr>
            <w:tcW w:w="2785" w:type="dxa"/>
          </w:tcPr>
          <w:p w14:paraId="13DAC1F5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297FF3" w14:textId="77777777" w:rsidR="002D0FC6" w:rsidRDefault="00D5228C" w:rsidP="007F1FF7">
            <w:r>
              <w:t xml:space="preserve">1 A játék logika kap </w:t>
            </w:r>
            <w:proofErr w:type="gramStart"/>
            <w:r>
              <w:t>jelet</w:t>
            </w:r>
            <w:proofErr w:type="gramEnd"/>
            <w:r>
              <w:t xml:space="preserve"> hogy egy játékos köre véget ért</w:t>
            </w:r>
          </w:p>
          <w:p w14:paraId="5BA3B054" w14:textId="76985DF8" w:rsidR="00D5228C" w:rsidRDefault="00D5228C" w:rsidP="007F1FF7">
            <w:r>
              <w:t>2 A játék logika meghívja a pontszám kiszámítást</w:t>
            </w:r>
          </w:p>
          <w:p w14:paraId="123F5531" w14:textId="4E2DB45C" w:rsidR="00D5228C" w:rsidRDefault="00D5228C" w:rsidP="007F1FF7">
            <w:r>
              <w:t xml:space="preserve">3 A játék logika meghívja a </w:t>
            </w:r>
            <w:proofErr w:type="spellStart"/>
            <w:r>
              <w:t>tekton</w:t>
            </w:r>
            <w:proofErr w:type="spellEnd"/>
            <w:r>
              <w:t xml:space="preserve"> törés szimulálást</w:t>
            </w:r>
          </w:p>
          <w:p w14:paraId="4A4F962A" w14:textId="125A8C92" w:rsidR="00D5228C" w:rsidRDefault="00D5228C" w:rsidP="007F1FF7">
            <w:r>
              <w:t>4 A játék logika a sorban következő játékosnak adja át a lépésesélyt</w:t>
            </w:r>
          </w:p>
        </w:tc>
      </w:tr>
    </w:tbl>
    <w:p w14:paraId="7CC3FC6E" w14:textId="77777777" w:rsidR="002D0FC6" w:rsidRDefault="002D0FC6" w:rsidP="00112B4D">
      <w:pPr>
        <w:pStyle w:val="magyarazat"/>
      </w:pPr>
    </w:p>
    <w:p w14:paraId="7F9CAAE5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D0FC6" w14:paraId="7B391EE6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423966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A0E9E1" w14:textId="366F0C2E" w:rsidR="002D0FC6" w:rsidRDefault="002D0FC6" w:rsidP="007F1FF7">
            <w:proofErr w:type="spellStart"/>
            <w:r>
              <w:t>Tektonok</w:t>
            </w:r>
            <w:proofErr w:type="spellEnd"/>
            <w:r>
              <w:t xml:space="preserve"> törésének szimulálása</w:t>
            </w:r>
          </w:p>
        </w:tc>
      </w:tr>
      <w:tr w:rsidR="002D0FC6" w14:paraId="4ABDAC28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63464E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08CF5C7" w14:textId="22349D13" w:rsidR="002D0FC6" w:rsidRDefault="002D0FC6" w:rsidP="007F1FF7">
            <w:r>
              <w:t xml:space="preserve">A játék logikája minden kör végén </w:t>
            </w:r>
            <w:proofErr w:type="gramStart"/>
            <w:r>
              <w:t>megnézi</w:t>
            </w:r>
            <w:proofErr w:type="gramEnd"/>
            <w:r>
              <w:t xml:space="preserve"> ha lehet-e törni </w:t>
            </w:r>
            <w:proofErr w:type="spellStart"/>
            <w:r>
              <w:t>tektont</w:t>
            </w:r>
            <w:proofErr w:type="spellEnd"/>
            <w:r>
              <w:t>, és ha igen ezeket a következő játékos köre előtt kettétöri.</w:t>
            </w:r>
          </w:p>
        </w:tc>
      </w:tr>
      <w:tr w:rsidR="002D0FC6" w14:paraId="1B4A1AA1" w14:textId="77777777" w:rsidTr="007F1FF7">
        <w:trPr>
          <w:trHeight w:val="272"/>
        </w:trPr>
        <w:tc>
          <w:tcPr>
            <w:tcW w:w="2785" w:type="dxa"/>
          </w:tcPr>
          <w:p w14:paraId="698264B4" w14:textId="77777777" w:rsidR="002D0FC6" w:rsidRPr="006A28BE" w:rsidRDefault="002D0FC6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A5E35FD" w14:textId="409C1885" w:rsidR="002D0FC6" w:rsidRDefault="002D0FC6" w:rsidP="007F1FF7">
            <w:r>
              <w:t>Játék logika</w:t>
            </w:r>
          </w:p>
        </w:tc>
      </w:tr>
      <w:tr w:rsidR="002D0FC6" w14:paraId="5FA0CE8E" w14:textId="77777777" w:rsidTr="007F1FF7">
        <w:trPr>
          <w:trHeight w:val="287"/>
        </w:trPr>
        <w:tc>
          <w:tcPr>
            <w:tcW w:w="2785" w:type="dxa"/>
          </w:tcPr>
          <w:p w14:paraId="04EC65AA" w14:textId="77777777" w:rsidR="002D0FC6" w:rsidRPr="006A28BE" w:rsidRDefault="002D0FC6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F14FCBD" w14:textId="77777777" w:rsidR="002D0FC6" w:rsidRDefault="002D0FC6" w:rsidP="002D0FC6">
            <w:r>
              <w:t>1 Véget ér egy játékos köre</w:t>
            </w:r>
          </w:p>
          <w:p w14:paraId="183E6C37" w14:textId="3ADE419D" w:rsidR="002D0FC6" w:rsidRDefault="002D0FC6" w:rsidP="002D0FC6">
            <w:r>
              <w:t xml:space="preserve">2 A játék logika </w:t>
            </w:r>
            <w:r w:rsidR="00D5228C">
              <w:t>végig nézi</w:t>
            </w:r>
            <w:r>
              <w:t xml:space="preserve"> az összes </w:t>
            </w:r>
            <w:proofErr w:type="spellStart"/>
            <w:r>
              <w:t>tekton</w:t>
            </w:r>
            <w:proofErr w:type="spellEnd"/>
            <w:r>
              <w:t xml:space="preserve"> törésszámlálóját</w:t>
            </w:r>
          </w:p>
          <w:p w14:paraId="52BC0303" w14:textId="77777777" w:rsidR="002D0FC6" w:rsidRDefault="002D0FC6" w:rsidP="002D0FC6">
            <w:r>
              <w:t>3.</w:t>
            </w:r>
            <w:proofErr w:type="gramStart"/>
            <w:r>
              <w:t>a</w:t>
            </w:r>
            <w:proofErr w:type="gramEnd"/>
            <w:r>
              <w:t xml:space="preserve"> Ha egy </w:t>
            </w:r>
            <w:proofErr w:type="spellStart"/>
            <w:r>
              <w:t>tekton</w:t>
            </w:r>
            <w:proofErr w:type="spellEnd"/>
            <w:r>
              <w:t xml:space="preserve"> törésszámlálója kisebb mint 1 akkor azt kettétöri</w:t>
            </w:r>
          </w:p>
          <w:p w14:paraId="7C04CFB2" w14:textId="6077DB77" w:rsidR="002D0FC6" w:rsidRDefault="002D0FC6" w:rsidP="002D0FC6">
            <w:r>
              <w:t>3.</w:t>
            </w:r>
            <w:proofErr w:type="gramStart"/>
            <w:r>
              <w:t>b</w:t>
            </w:r>
            <w:proofErr w:type="gramEnd"/>
            <w:r>
              <w:t xml:space="preserve"> Ha a törésszámláló nagyobb mint 0, akkor </w:t>
            </w:r>
            <w:r w:rsidR="00D5228C">
              <w:t>tovább lep</w:t>
            </w:r>
          </w:p>
        </w:tc>
      </w:tr>
    </w:tbl>
    <w:p w14:paraId="2A1C45FD" w14:textId="77777777" w:rsidR="002D0FC6" w:rsidRDefault="002D0FC6" w:rsidP="00112B4D">
      <w:pPr>
        <w:pStyle w:val="magyarazat"/>
      </w:pPr>
    </w:p>
    <w:p w14:paraId="6E456BB7" w14:textId="77777777" w:rsidR="002D0FC6" w:rsidRDefault="002D0FC6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22891490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D83B4C1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BA34D2" w14:textId="1B0DD1CC" w:rsidR="00E219FD" w:rsidRDefault="002D0FC6" w:rsidP="007F1FF7">
            <w:r>
              <w:t>Pontszám kiszámítása</w:t>
            </w:r>
          </w:p>
        </w:tc>
      </w:tr>
      <w:tr w:rsidR="00E219FD" w14:paraId="18CBB77C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FE69B9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CEC1AC4" w14:textId="698F2990" w:rsidR="00E219FD" w:rsidRDefault="002D0FC6" w:rsidP="007F1FF7">
            <w:r>
              <w:t>Minden kör végén összesíti minden játékos jelenlegi pontszámát és megjegyzi ezeket.</w:t>
            </w:r>
          </w:p>
        </w:tc>
      </w:tr>
      <w:tr w:rsidR="00E219FD" w14:paraId="11552C7A" w14:textId="77777777" w:rsidTr="007F1FF7">
        <w:trPr>
          <w:trHeight w:val="272"/>
        </w:trPr>
        <w:tc>
          <w:tcPr>
            <w:tcW w:w="2785" w:type="dxa"/>
          </w:tcPr>
          <w:p w14:paraId="5A4AC133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0E2A15D" w14:textId="0C5D2D50" w:rsidR="00E219FD" w:rsidRDefault="002D0FC6" w:rsidP="007F1FF7">
            <w:r>
              <w:t>Játék logika</w:t>
            </w:r>
          </w:p>
        </w:tc>
      </w:tr>
      <w:tr w:rsidR="00E219FD" w14:paraId="0494821D" w14:textId="77777777" w:rsidTr="007F1FF7">
        <w:trPr>
          <w:trHeight w:val="287"/>
        </w:trPr>
        <w:tc>
          <w:tcPr>
            <w:tcW w:w="2785" w:type="dxa"/>
          </w:tcPr>
          <w:p w14:paraId="0B9806F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59133C2" w14:textId="03F3849B" w:rsidR="00E219FD" w:rsidRDefault="002D0FC6" w:rsidP="002D0FC6">
            <w:r>
              <w:t>1. Véget ér egy játékos köre</w:t>
            </w:r>
          </w:p>
          <w:p w14:paraId="624ED028" w14:textId="3032F1D2" w:rsidR="002D0FC6" w:rsidRDefault="002D0FC6" w:rsidP="002D0FC6">
            <w:r>
              <w:t>2. Ha történt változás akkor a játék logikája elmenti a játékos új pontszámát</w:t>
            </w:r>
          </w:p>
        </w:tc>
      </w:tr>
    </w:tbl>
    <w:p w14:paraId="2AA8A6BB" w14:textId="77777777" w:rsidR="00E219FD" w:rsidRDefault="00E219FD" w:rsidP="00112B4D">
      <w:pPr>
        <w:pStyle w:val="magyarazat"/>
      </w:pPr>
    </w:p>
    <w:p w14:paraId="6002910E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0098F123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4665778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365649" w14:textId="25C875B5" w:rsidR="00E219FD" w:rsidRDefault="0072525A" w:rsidP="007F1FF7">
            <w:r>
              <w:t>Gombák menedzselése</w:t>
            </w:r>
          </w:p>
        </w:tc>
      </w:tr>
      <w:tr w:rsidR="00E219FD" w14:paraId="1D1D320A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6676B30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87CF01" w14:textId="2668E52C" w:rsidR="00E219FD" w:rsidRDefault="0072525A" w:rsidP="007F1FF7">
            <w:r>
              <w:t xml:space="preserve">A Gombász több lépéssel is rendelkezik. Ha kiválaszt egy gombatestet akkor ki tud lőni belőle spórákat vagy fonalat </w:t>
            </w:r>
            <w:r>
              <w:lastRenderedPageBreak/>
              <w:t xml:space="preserve">húzni egy mellette lévő </w:t>
            </w:r>
            <w:proofErr w:type="spellStart"/>
            <w:r>
              <w:t>tektonra</w:t>
            </w:r>
            <w:proofErr w:type="spellEnd"/>
            <w:r>
              <w:t xml:space="preserve">. Ha egy fonalat választ ki, akkor ahol kiválasztotta annak szomszédos </w:t>
            </w:r>
            <w:proofErr w:type="spellStart"/>
            <w:r>
              <w:t>tektonjaiba</w:t>
            </w:r>
            <w:proofErr w:type="spellEnd"/>
            <w:r>
              <w:t xml:space="preserve"> tudja folytatni a fonalat. Ha egy adott mezőn elegendő spóra és fonál van akkor pedig növeszthet oda gombatestet.</w:t>
            </w:r>
          </w:p>
        </w:tc>
      </w:tr>
      <w:tr w:rsidR="00E219FD" w14:paraId="22BE3C8E" w14:textId="77777777" w:rsidTr="007F1FF7">
        <w:trPr>
          <w:trHeight w:val="272"/>
        </w:trPr>
        <w:tc>
          <w:tcPr>
            <w:tcW w:w="2785" w:type="dxa"/>
          </w:tcPr>
          <w:p w14:paraId="0415679A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lastRenderedPageBreak/>
              <w:t>Aktorok</w:t>
            </w:r>
            <w:proofErr w:type="spellEnd"/>
          </w:p>
        </w:tc>
        <w:tc>
          <w:tcPr>
            <w:tcW w:w="6178" w:type="dxa"/>
          </w:tcPr>
          <w:p w14:paraId="44343ABD" w14:textId="1D6158F6" w:rsidR="00E219FD" w:rsidRDefault="0072525A" w:rsidP="007F1FF7">
            <w:r>
              <w:t>Gombász</w:t>
            </w:r>
          </w:p>
        </w:tc>
      </w:tr>
      <w:tr w:rsidR="00E219FD" w14:paraId="52784EE7" w14:textId="77777777" w:rsidTr="007F1FF7">
        <w:trPr>
          <w:trHeight w:val="287"/>
        </w:trPr>
        <w:tc>
          <w:tcPr>
            <w:tcW w:w="2785" w:type="dxa"/>
          </w:tcPr>
          <w:p w14:paraId="7725C988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2692D55" w14:textId="77777777" w:rsidR="00E219FD" w:rsidRPr="009463D0" w:rsidRDefault="0072525A" w:rsidP="007F1FF7">
            <w:pPr>
              <w:rPr>
                <w:highlight w:val="yellow"/>
              </w:rPr>
            </w:pPr>
            <w:r w:rsidRPr="009463D0">
              <w:rPr>
                <w:highlight w:val="yellow"/>
              </w:rPr>
              <w:t>1.</w:t>
            </w:r>
            <w:proofErr w:type="gramStart"/>
            <w:r w:rsidRPr="009463D0">
              <w:rPr>
                <w:highlight w:val="yellow"/>
              </w:rPr>
              <w:t>a A</w:t>
            </w:r>
            <w:proofErr w:type="gramEnd"/>
            <w:r w:rsidRPr="009463D0">
              <w:rPr>
                <w:highlight w:val="yellow"/>
              </w:rPr>
              <w:t xml:space="preserve"> Gombász kiválaszt egy gombatestet</w:t>
            </w:r>
          </w:p>
          <w:p w14:paraId="7FB15E37" w14:textId="518DC4D4" w:rsidR="0072525A" w:rsidRPr="009463D0" w:rsidRDefault="0072525A" w:rsidP="007F1FF7">
            <w:pPr>
              <w:rPr>
                <w:highlight w:val="yellow"/>
              </w:rPr>
            </w:pPr>
            <w:r w:rsidRPr="009463D0">
              <w:rPr>
                <w:highlight w:val="yellow"/>
              </w:rPr>
              <w:t xml:space="preserve">2.a </w:t>
            </w:r>
          </w:p>
        </w:tc>
      </w:tr>
    </w:tbl>
    <w:p w14:paraId="04E57F78" w14:textId="77777777" w:rsidR="00E219FD" w:rsidRDefault="00E219FD" w:rsidP="00112B4D">
      <w:pPr>
        <w:pStyle w:val="magyarazat"/>
      </w:pPr>
    </w:p>
    <w:p w14:paraId="0A48580B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219FD" w14:paraId="2FEA6965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3934136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3397FD8" w14:textId="09809AFB" w:rsidR="00E219FD" w:rsidRDefault="0072525A" w:rsidP="007F1FF7">
            <w:r>
              <w:t>Fonalak elvágása</w:t>
            </w:r>
          </w:p>
        </w:tc>
      </w:tr>
      <w:tr w:rsidR="00E219FD" w14:paraId="3F3EA243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EDA1F0F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0E65459" w14:textId="1E897669" w:rsidR="00E219FD" w:rsidRDefault="0072525A" w:rsidP="007F1FF7">
            <w:r>
              <w:t xml:space="preserve">A Rovarász arra is tudja irányítani a </w:t>
            </w:r>
            <w:proofErr w:type="spellStart"/>
            <w:proofErr w:type="gramStart"/>
            <w:r>
              <w:t>rovarát</w:t>
            </w:r>
            <w:proofErr w:type="spellEnd"/>
            <w:proofErr w:type="gramEnd"/>
            <w:r>
              <w:t xml:space="preserve"> hogy ha egy olyan </w:t>
            </w:r>
            <w:proofErr w:type="spellStart"/>
            <w:r>
              <w:t>tektonon</w:t>
            </w:r>
            <w:proofErr w:type="spellEnd"/>
            <w:r>
              <w:t xml:space="preserve"> áll ahol több mint 0 fonál található, akkor eldöntheti hogy melyik fonalat vágja el</w:t>
            </w:r>
          </w:p>
        </w:tc>
      </w:tr>
      <w:tr w:rsidR="00E219FD" w14:paraId="0B2E4000" w14:textId="77777777" w:rsidTr="007F1FF7">
        <w:trPr>
          <w:trHeight w:val="272"/>
        </w:trPr>
        <w:tc>
          <w:tcPr>
            <w:tcW w:w="2785" w:type="dxa"/>
          </w:tcPr>
          <w:p w14:paraId="60E3CC90" w14:textId="77777777" w:rsidR="00E219FD" w:rsidRPr="006A28BE" w:rsidRDefault="00E219FD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2BA38E" w14:textId="13C7FC75" w:rsidR="00E219FD" w:rsidRDefault="0072525A" w:rsidP="007F1FF7">
            <w:r>
              <w:t>Rovarász</w:t>
            </w:r>
          </w:p>
        </w:tc>
      </w:tr>
      <w:tr w:rsidR="00E219FD" w14:paraId="0DD2FBA1" w14:textId="77777777" w:rsidTr="007F1FF7">
        <w:trPr>
          <w:trHeight w:val="287"/>
        </w:trPr>
        <w:tc>
          <w:tcPr>
            <w:tcW w:w="2785" w:type="dxa"/>
          </w:tcPr>
          <w:p w14:paraId="085A096F" w14:textId="77777777" w:rsidR="00E219FD" w:rsidRPr="006A28BE" w:rsidRDefault="00E219FD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0CE3D03" w14:textId="77777777" w:rsidR="00E219FD" w:rsidRDefault="0072525A" w:rsidP="0072525A">
            <w:r>
              <w:t xml:space="preserve">1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</w:p>
          <w:p w14:paraId="3A0FAAA8" w14:textId="77777777" w:rsidR="0072525A" w:rsidRDefault="0072525A" w:rsidP="0072525A">
            <w:r>
              <w:t>2 A Rovarász egy menüből kiválasztja melyik fonalat szeretné elvágni</w:t>
            </w:r>
          </w:p>
          <w:p w14:paraId="01289B1B" w14:textId="3A79286C" w:rsidR="0072525A" w:rsidRDefault="0072525A" w:rsidP="0072525A">
            <w:r>
              <w:t>3 A fonal elvágódik</w:t>
            </w:r>
          </w:p>
        </w:tc>
      </w:tr>
    </w:tbl>
    <w:p w14:paraId="3EE3CE34" w14:textId="77777777" w:rsidR="00E219FD" w:rsidRDefault="00E219FD" w:rsidP="00112B4D">
      <w:pPr>
        <w:pStyle w:val="magyarazat"/>
      </w:pPr>
    </w:p>
    <w:p w14:paraId="074600A4" w14:textId="77777777" w:rsidR="00E219FD" w:rsidRDefault="00E219FD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2E83DF11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72BC95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B95F25" w14:textId="365156AC" w:rsidR="008C0BF2" w:rsidRDefault="00E219FD" w:rsidP="007F1FF7">
            <w:r>
              <w:t>Spórák megevése</w:t>
            </w:r>
          </w:p>
        </w:tc>
      </w:tr>
      <w:tr w:rsidR="008C0BF2" w14:paraId="09E67C12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41153BD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7C634DA" w14:textId="69C16BAF" w:rsidR="008C0BF2" w:rsidRDefault="00E219FD" w:rsidP="007F1FF7">
            <w:r>
              <w:t xml:space="preserve">A Rovarász arra is tudja irányitani a </w:t>
            </w:r>
            <w:proofErr w:type="spellStart"/>
            <w:proofErr w:type="gramStart"/>
            <w:r>
              <w:t>rovarát</w:t>
            </w:r>
            <w:proofErr w:type="spellEnd"/>
            <w:proofErr w:type="gramEnd"/>
            <w:r>
              <w:t xml:space="preserve"> hogy ha egy olyan </w:t>
            </w:r>
            <w:proofErr w:type="spellStart"/>
            <w:r w:rsidR="0072525A">
              <w:t>tektonon</w:t>
            </w:r>
            <w:proofErr w:type="spellEnd"/>
            <w:r>
              <w:t xml:space="preserve"> áll ahol több mint 0 spóra található, akkor abból 1 darabot megegyen. Ilyenkor pontot kapva.</w:t>
            </w:r>
          </w:p>
        </w:tc>
      </w:tr>
      <w:tr w:rsidR="008C0BF2" w14:paraId="3C254E2B" w14:textId="77777777" w:rsidTr="007F1FF7">
        <w:trPr>
          <w:trHeight w:val="272"/>
        </w:trPr>
        <w:tc>
          <w:tcPr>
            <w:tcW w:w="2785" w:type="dxa"/>
          </w:tcPr>
          <w:p w14:paraId="6A326F2A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BDF9A0A" w14:textId="1A471963" w:rsidR="008C0BF2" w:rsidRDefault="00E219FD" w:rsidP="007F1FF7">
            <w:r>
              <w:t>Rovarász</w:t>
            </w:r>
          </w:p>
        </w:tc>
      </w:tr>
      <w:tr w:rsidR="008C0BF2" w14:paraId="7D548456" w14:textId="77777777" w:rsidTr="007F1FF7">
        <w:trPr>
          <w:trHeight w:val="287"/>
        </w:trPr>
        <w:tc>
          <w:tcPr>
            <w:tcW w:w="2785" w:type="dxa"/>
          </w:tcPr>
          <w:p w14:paraId="7E34ADF8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1C2235" w14:textId="77777777" w:rsidR="008C0BF2" w:rsidRDefault="00E219FD" w:rsidP="007F1FF7">
            <w:r>
              <w:t xml:space="preserve">1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</w:p>
          <w:p w14:paraId="7DC217E3" w14:textId="3C96C7CE" w:rsidR="00E219FD" w:rsidRDefault="00E219FD" w:rsidP="007F1FF7">
            <w:r>
              <w:t xml:space="preserve">2.a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proofErr w:type="gramStart"/>
            <w:r>
              <w:t>tektont</w:t>
            </w:r>
            <w:proofErr w:type="spellEnd"/>
            <w:proofErr w:type="gramEnd"/>
            <w:r>
              <w:t xml:space="preserve"> amin a rovarja áll és van rajta spóra</w:t>
            </w:r>
          </w:p>
          <w:p w14:paraId="1D374EC4" w14:textId="288516BC" w:rsidR="00E219FD" w:rsidRDefault="00E219FD" w:rsidP="007F1FF7">
            <w:r>
              <w:t xml:space="preserve">3.a A </w:t>
            </w:r>
            <w:proofErr w:type="spellStart"/>
            <w:r>
              <w:t>tektonon</w:t>
            </w:r>
            <w:proofErr w:type="spellEnd"/>
            <w:r>
              <w:t xml:space="preserve"> lévő spóra mennyisége </w:t>
            </w:r>
            <w:proofErr w:type="gramStart"/>
            <w:r>
              <w:t>1-el</w:t>
            </w:r>
            <w:proofErr w:type="gramEnd"/>
            <w:r>
              <w:t xml:space="preserve"> csökken</w:t>
            </w:r>
          </w:p>
          <w:p w14:paraId="193E81BA" w14:textId="072177DD" w:rsidR="00E219FD" w:rsidRDefault="00E219FD" w:rsidP="007F1FF7">
            <w:r>
              <w:t xml:space="preserve">4.a A Rovarász pontszáma </w:t>
            </w:r>
            <w:proofErr w:type="gramStart"/>
            <w:r>
              <w:t>1-el</w:t>
            </w:r>
            <w:proofErr w:type="gramEnd"/>
            <w:r>
              <w:t xml:space="preserve"> nő</w:t>
            </w:r>
          </w:p>
          <w:p w14:paraId="278578A5" w14:textId="4ED223ED" w:rsidR="00E219FD" w:rsidRDefault="00E219FD" w:rsidP="007F1FF7">
            <w:r>
              <w:t>5.</w:t>
            </w:r>
            <w:proofErr w:type="gramStart"/>
            <w:r>
              <w:t>a A</w:t>
            </w:r>
            <w:proofErr w:type="gramEnd"/>
            <w:r>
              <w:t xml:space="preserve"> rovar kap egy random képességet 3 saját körére</w:t>
            </w:r>
            <w:r w:rsidR="0072525A">
              <w:t xml:space="preserve"> (kivétel a lebénítás képesség, az csak 1 körig tart)</w:t>
            </w:r>
          </w:p>
          <w:p w14:paraId="6F9CAA76" w14:textId="77777777" w:rsidR="00E219FD" w:rsidRDefault="00E219FD" w:rsidP="007F1FF7">
            <w:r>
              <w:t xml:space="preserve">2.b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proofErr w:type="gramStart"/>
            <w:r>
              <w:t>tektont</w:t>
            </w:r>
            <w:proofErr w:type="spellEnd"/>
            <w:proofErr w:type="gramEnd"/>
            <w:r>
              <w:t xml:space="preserve"> amin áll de nincs rajta spóra</w:t>
            </w:r>
          </w:p>
          <w:p w14:paraId="460307F1" w14:textId="53A2F78F" w:rsidR="00E219FD" w:rsidRDefault="00E219FD" w:rsidP="007F1FF7">
            <w:r>
              <w:t>3.b Visszadobja az 1. -re</w:t>
            </w:r>
          </w:p>
        </w:tc>
      </w:tr>
    </w:tbl>
    <w:p w14:paraId="7B48BC75" w14:textId="77777777" w:rsidR="008C0BF2" w:rsidRDefault="008C0BF2" w:rsidP="00112B4D">
      <w:pPr>
        <w:pStyle w:val="magyarazat"/>
      </w:pPr>
    </w:p>
    <w:p w14:paraId="7FBB78BA" w14:textId="77777777" w:rsidR="008C0BF2" w:rsidRDefault="008C0BF2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465370A7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55D322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917C1E" w14:textId="3E68AD25" w:rsidR="008C0BF2" w:rsidRDefault="003A1BD3" w:rsidP="007F1FF7">
            <w:r>
              <w:t>Rovarok irányítása</w:t>
            </w:r>
          </w:p>
        </w:tc>
      </w:tr>
      <w:tr w:rsidR="008C0BF2" w14:paraId="293B7F51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A1583EC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672B29F" w14:textId="7524AACB" w:rsidR="008C0BF2" w:rsidRDefault="003A1BD3" w:rsidP="007F1FF7">
            <w:r>
              <w:t xml:space="preserve">A Rovarász játékos </w:t>
            </w:r>
            <w:proofErr w:type="gramStart"/>
            <w:r>
              <w:t>eldöntheti</w:t>
            </w:r>
            <w:proofErr w:type="gramEnd"/>
            <w:r>
              <w:t xml:space="preserve"> hogy melyik fonalon keresztül szeretne tovább haladni egy másik szomszédos </w:t>
            </w:r>
            <w:proofErr w:type="spellStart"/>
            <w:r>
              <w:t>tektonra</w:t>
            </w:r>
            <w:proofErr w:type="spellEnd"/>
            <w:r>
              <w:t xml:space="preserve">. Itt csak olyan </w:t>
            </w:r>
            <w:proofErr w:type="spellStart"/>
            <w:r>
              <w:t>tektonra</w:t>
            </w:r>
            <w:proofErr w:type="spellEnd"/>
            <w:r>
              <w:t xml:space="preserve"> tud lépni melyen található fonál.</w:t>
            </w:r>
          </w:p>
        </w:tc>
      </w:tr>
      <w:tr w:rsidR="008C0BF2" w14:paraId="2EF8B6F7" w14:textId="77777777" w:rsidTr="007F1FF7">
        <w:trPr>
          <w:trHeight w:val="272"/>
        </w:trPr>
        <w:tc>
          <w:tcPr>
            <w:tcW w:w="2785" w:type="dxa"/>
          </w:tcPr>
          <w:p w14:paraId="6A8FFC26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0C920B6" w14:textId="06977E21" w:rsidR="008C0BF2" w:rsidRDefault="003A1BD3" w:rsidP="007F1FF7">
            <w:r>
              <w:t>Rovarász</w:t>
            </w:r>
          </w:p>
        </w:tc>
      </w:tr>
      <w:tr w:rsidR="008C0BF2" w14:paraId="3E29CB0E" w14:textId="77777777" w:rsidTr="007F1FF7">
        <w:trPr>
          <w:trHeight w:val="287"/>
        </w:trPr>
        <w:tc>
          <w:tcPr>
            <w:tcW w:w="2785" w:type="dxa"/>
          </w:tcPr>
          <w:p w14:paraId="168FFB33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7396357" w14:textId="7482081A" w:rsidR="008C0BF2" w:rsidRDefault="003A1BD3" w:rsidP="003A1BD3">
            <w:r>
              <w:t>1</w:t>
            </w:r>
            <w:r w:rsidR="00886579">
              <w:t>.</w:t>
            </w:r>
            <w:r>
              <w:t xml:space="preserve"> A Rovarász bal </w:t>
            </w:r>
            <w:proofErr w:type="spellStart"/>
            <w:r>
              <w:t>click</w:t>
            </w:r>
            <w:proofErr w:type="spellEnd"/>
            <w:r>
              <w:t xml:space="preserve">-el kiválasztja a </w:t>
            </w:r>
            <w:proofErr w:type="spellStart"/>
            <w:r>
              <w:t>rovarát</w:t>
            </w:r>
            <w:proofErr w:type="spellEnd"/>
            <w:r>
              <w:t xml:space="preserve"> (</w:t>
            </w:r>
            <w:proofErr w:type="spellStart"/>
            <w:r>
              <w:t>Ráclick</w:t>
            </w:r>
            <w:proofErr w:type="spellEnd"/>
            <w:r>
              <w:t>-el a rovarára)</w:t>
            </w:r>
          </w:p>
          <w:p w14:paraId="7376976D" w14:textId="4D14775A" w:rsidR="003A1BD3" w:rsidRDefault="003A1BD3" w:rsidP="003A1BD3">
            <w:r>
              <w:t>2.1</w:t>
            </w:r>
            <w:r w:rsidR="00886579">
              <w:t>.a</w:t>
            </w:r>
            <w:r>
              <w:t xml:space="preserve"> A Rovarász bal </w:t>
            </w:r>
            <w:proofErr w:type="spellStart"/>
            <w:r>
              <w:t>click</w:t>
            </w:r>
            <w:proofErr w:type="spellEnd"/>
            <w:r>
              <w:t xml:space="preserve">-el arra a </w:t>
            </w:r>
            <w:proofErr w:type="spellStart"/>
            <w:proofErr w:type="gramStart"/>
            <w:r>
              <w:t>tekton-ra</w:t>
            </w:r>
            <w:proofErr w:type="spellEnd"/>
            <w:proofErr w:type="gramEnd"/>
            <w:r>
              <w:t xml:space="preserve"> ahol </w:t>
            </w:r>
            <w:proofErr w:type="spellStart"/>
            <w:r>
              <w:t>talalhato</w:t>
            </w:r>
            <w:proofErr w:type="spellEnd"/>
            <w:r>
              <w:t xml:space="preserve"> fonal</w:t>
            </w:r>
          </w:p>
          <w:p w14:paraId="0BFDDA7E" w14:textId="475A3B52" w:rsidR="003A1BD3" w:rsidRDefault="003A1BD3" w:rsidP="003A1BD3">
            <w:r>
              <w:t>2.2</w:t>
            </w:r>
            <w:r w:rsidR="00886579">
              <w:t>.</w:t>
            </w:r>
            <w:proofErr w:type="gramStart"/>
            <w:r w:rsidR="00886579">
              <w:t>a</w:t>
            </w:r>
            <w:r>
              <w:t xml:space="preserve"> A</w:t>
            </w:r>
            <w:proofErr w:type="gramEnd"/>
            <w:r>
              <w:t xml:space="preserve"> rovar átmozdul erre a </w:t>
            </w:r>
            <w:proofErr w:type="spellStart"/>
            <w:r>
              <w:t>tektonra</w:t>
            </w:r>
            <w:proofErr w:type="spellEnd"/>
          </w:p>
          <w:p w14:paraId="6B1C5E3B" w14:textId="2B79A712" w:rsidR="003A1BD3" w:rsidRDefault="003A1BD3" w:rsidP="003A1BD3">
            <w:r>
              <w:t xml:space="preserve">2.1.b A Rovarász bal </w:t>
            </w:r>
            <w:proofErr w:type="spellStart"/>
            <w:r>
              <w:t>click</w:t>
            </w:r>
            <w:proofErr w:type="spellEnd"/>
            <w:r>
              <w:t xml:space="preserve">-el egy olyan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amin nincs fonál</w:t>
            </w:r>
          </w:p>
          <w:p w14:paraId="6DD0500C" w14:textId="7F495157" w:rsidR="003A1BD3" w:rsidRDefault="003A1BD3" w:rsidP="003A1BD3">
            <w:r>
              <w:lastRenderedPageBreak/>
              <w:t>2.2.b</w:t>
            </w:r>
            <w:r w:rsidR="00886579">
              <w:t xml:space="preserve"> </w:t>
            </w:r>
            <w:r>
              <w:t>A rovar nem mozdul el</w:t>
            </w:r>
          </w:p>
          <w:p w14:paraId="7798D447" w14:textId="77777777" w:rsidR="003A1BD3" w:rsidRDefault="003A1BD3" w:rsidP="003A1BD3">
            <w:r>
              <w:t>2.3</w:t>
            </w:r>
            <w:r w:rsidR="00886579">
              <w:t>.a A Rovarász köre véget ér</w:t>
            </w:r>
          </w:p>
          <w:p w14:paraId="2CA4825C" w14:textId="1D91915B" w:rsidR="00886579" w:rsidRDefault="00886579" w:rsidP="003A1BD3">
            <w:r>
              <w:t>2.3.b Visszadob az 1.-re</w:t>
            </w:r>
          </w:p>
        </w:tc>
      </w:tr>
    </w:tbl>
    <w:p w14:paraId="3410387F" w14:textId="77777777" w:rsidR="008C0BF2" w:rsidRDefault="008C0BF2" w:rsidP="00112B4D">
      <w:pPr>
        <w:pStyle w:val="magyaraza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0BF2" w14:paraId="37741D5F" w14:textId="77777777" w:rsidTr="007F1FF7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2249B3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723551" w14:textId="44F74241" w:rsidR="008C0BF2" w:rsidRDefault="008C0BF2" w:rsidP="007F1FF7">
            <w:r>
              <w:t>Játék elmentése</w:t>
            </w:r>
          </w:p>
        </w:tc>
      </w:tr>
      <w:tr w:rsidR="008C0BF2" w14:paraId="16460A11" w14:textId="77777777" w:rsidTr="007F1FF7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C97A125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00E0E43" w14:textId="77182125" w:rsidR="008C0BF2" w:rsidRDefault="008C0BF2" w:rsidP="007F1FF7">
            <w:r>
              <w:t xml:space="preserve">A játékot a </w:t>
            </w:r>
            <w:proofErr w:type="spellStart"/>
            <w:r>
              <w:t>user</w:t>
            </w:r>
            <w:proofErr w:type="spellEnd"/>
            <w:r>
              <w:t xml:space="preserve"> elmentheti még menet közben is. Ezzel a játék teljes állapota minden elemmel mentésre kerül.</w:t>
            </w:r>
          </w:p>
        </w:tc>
      </w:tr>
      <w:tr w:rsidR="008C0BF2" w14:paraId="081B797D" w14:textId="77777777" w:rsidTr="007F1FF7">
        <w:trPr>
          <w:trHeight w:val="272"/>
        </w:trPr>
        <w:tc>
          <w:tcPr>
            <w:tcW w:w="2785" w:type="dxa"/>
          </w:tcPr>
          <w:p w14:paraId="17FCECF8" w14:textId="77777777" w:rsidR="008C0BF2" w:rsidRPr="006A28BE" w:rsidRDefault="008C0BF2" w:rsidP="007F1FF7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D1BA1CF" w14:textId="467866DC" w:rsidR="008C0BF2" w:rsidRDefault="003A1BD3" w:rsidP="007F1FF7">
            <w:r>
              <w:t>Játékos, Operációs rendszer</w:t>
            </w:r>
          </w:p>
        </w:tc>
      </w:tr>
      <w:tr w:rsidR="008C0BF2" w14:paraId="4302F77C" w14:textId="77777777" w:rsidTr="007F1FF7">
        <w:trPr>
          <w:trHeight w:val="287"/>
        </w:trPr>
        <w:tc>
          <w:tcPr>
            <w:tcW w:w="2785" w:type="dxa"/>
          </w:tcPr>
          <w:p w14:paraId="21106A7B" w14:textId="77777777" w:rsidR="008C0BF2" w:rsidRPr="006A28BE" w:rsidRDefault="008C0BF2" w:rsidP="007F1FF7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B24BE59" w14:textId="279EE0B5" w:rsidR="008C0BF2" w:rsidRDefault="003A1BD3" w:rsidP="003A1BD3">
            <w:r>
              <w:t>1. A játékos rányom a játék mentés gombra.</w:t>
            </w:r>
          </w:p>
          <w:p w14:paraId="12B2C32D" w14:textId="151F5A0C" w:rsidR="003A1BD3" w:rsidRDefault="003A1BD3" w:rsidP="003A1BD3">
            <w:r>
              <w:t>2. A játék elemei összesítésre kerülnek egy file-</w:t>
            </w:r>
            <w:proofErr w:type="spellStart"/>
            <w:r>
              <w:t>ba</w:t>
            </w:r>
            <w:proofErr w:type="spellEnd"/>
          </w:p>
          <w:p w14:paraId="0DD1C1C2" w14:textId="6ECE2D1D" w:rsidR="003A1BD3" w:rsidRDefault="003A1BD3" w:rsidP="003A1BD3">
            <w:r>
              <w:t>3. Az adott file tárolásra kerül lokálisan a számítógépen az Operációs rendszer segítségével</w:t>
            </w:r>
          </w:p>
        </w:tc>
      </w:tr>
    </w:tbl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6A74485E" w:rsidR="00112B4D" w:rsidRDefault="008C0BF2" w:rsidP="008C2D0D">
            <w:r>
              <w:t>Játék állapot grafikus megjelenítése</w:t>
            </w:r>
          </w:p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247410E1" w:rsidR="00112B4D" w:rsidRDefault="008C0BF2" w:rsidP="008C2D0D">
            <w:r>
              <w:t>A játék logika által megkapott információk alapján a játék elemeinek megjelenítése vizuálisan a képernyőre.</w:t>
            </w:r>
          </w:p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5BB98733" w:rsidR="00112B4D" w:rsidRDefault="008C0BF2" w:rsidP="008C2D0D">
            <w:r>
              <w:t>Operációs rendszer, Játék logika</w:t>
            </w:r>
          </w:p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CC521B8" w14:textId="208A42C5" w:rsidR="00112B4D" w:rsidRDefault="008C0BF2" w:rsidP="008C2D0D">
            <w:r>
              <w:t>1. A kirajzoló modul megkapja a játék állapotokat a játék logikától.</w:t>
            </w:r>
          </w:p>
          <w:p w14:paraId="7D7F70E3" w14:textId="568FEEC4" w:rsidR="008C0BF2" w:rsidRDefault="008C0BF2" w:rsidP="008C2D0D">
            <w:r>
              <w:t>2. A kirajzoló modul ezeket kirajzolja a képernyőre az operációs rendszer segítségével</w:t>
            </w:r>
          </w:p>
        </w:tc>
      </w:tr>
    </w:tbl>
    <w:p w14:paraId="216FD9E1" w14:textId="00697D0A" w:rsidR="00357EBD" w:rsidRDefault="00357EBD" w:rsidP="008C0BF2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5B063EA4" w14:textId="77777777" w:rsidR="00357EBD" w:rsidRDefault="00357EBD" w:rsidP="00357EBD"/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37331DA" w14:textId="77777777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112B4D"/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 xml:space="preserve">A </w:t>
      </w:r>
      <w:proofErr w:type="gramStart"/>
      <w:r w:rsidRPr="006146AB">
        <w:rPr>
          <w:i/>
          <w:iCs/>
          <w:color w:val="0070C0"/>
          <w:lang w:bidi="he-IL"/>
        </w:rPr>
        <w:t>napló bejegyzésekből</w:t>
      </w:r>
      <w:proofErr w:type="gramEnd"/>
      <w:r w:rsidRPr="006146AB">
        <w:rPr>
          <w:i/>
          <w:iCs/>
          <w:color w:val="0070C0"/>
          <w:lang w:bidi="he-IL"/>
        </w:rPr>
        <w:t xml:space="preserve">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6146AB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0B7992F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5208A822" w14:textId="77777777" w:rsidR="002E4278" w:rsidRDefault="002E4278" w:rsidP="006A28BE">
            <w:r>
              <w:t>Horváth</w:t>
            </w:r>
          </w:p>
          <w:p w14:paraId="31271158" w14:textId="77777777" w:rsidR="002E4278" w:rsidRDefault="002E4278" w:rsidP="006A28BE">
            <w:r>
              <w:t>Németh</w:t>
            </w:r>
          </w:p>
          <w:p w14:paraId="42D13383" w14:textId="77777777" w:rsidR="002E4278" w:rsidRDefault="002E4278" w:rsidP="006A28BE">
            <w:r>
              <w:t>Tóth</w:t>
            </w:r>
          </w:p>
          <w:p w14:paraId="6EB1FA8F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3CE63536" w14:textId="77777777" w:rsidR="002E4278" w:rsidRDefault="002E4278" w:rsidP="006A28BE">
            <w:r>
              <w:t>Értekezlet.</w:t>
            </w:r>
          </w:p>
          <w:p w14:paraId="66943CCB" w14:textId="77777777" w:rsidR="002E4278" w:rsidRDefault="002E4278" w:rsidP="006A28BE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780FDBDD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1372AC24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3142A87C" w14:textId="77777777" w:rsidR="002E4278" w:rsidRDefault="002E4278" w:rsidP="006146AB">
            <w:r>
              <w:t xml:space="preserve">Tevékenység: Németh implementálja a </w:t>
            </w:r>
            <w:r w:rsidR="006146AB" w:rsidRPr="006146AB">
              <w:rPr>
                <w:i/>
                <w:iCs/>
              </w:rPr>
              <w:t>Kukac</w:t>
            </w:r>
            <w:r w:rsidR="006146AB">
              <w:t xml:space="preserve"> osztály </w:t>
            </w:r>
            <w:r w:rsidR="006146AB" w:rsidRPr="006146AB">
              <w:rPr>
                <w:i/>
                <w:iCs/>
              </w:rPr>
              <w:t>eszik</w:t>
            </w:r>
            <w:r w:rsidR="006146AB">
              <w:t xml:space="preserve"> és </w:t>
            </w:r>
            <w:proofErr w:type="spellStart"/>
            <w:r w:rsidR="006146AB" w:rsidRPr="006146AB">
              <w:rPr>
                <w:i/>
                <w:iCs/>
              </w:rPr>
              <w:t>maszik</w:t>
            </w:r>
            <w:proofErr w:type="spellEnd"/>
            <w:r w:rsidR="006146AB">
              <w:t xml:space="preserve"> metódusát</w:t>
            </w:r>
            <w:r>
              <w:t>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40021CD" w:rsidR="002E4278" w:rsidRDefault="00886579" w:rsidP="006A28BE">
            <w:r>
              <w:t xml:space="preserve">2025.02.22 </w:t>
            </w:r>
            <w:r w:rsidR="00BA3C67">
              <w:t xml:space="preserve">10:00 </w:t>
            </w:r>
          </w:p>
        </w:tc>
        <w:tc>
          <w:tcPr>
            <w:tcW w:w="2214" w:type="dxa"/>
          </w:tcPr>
          <w:p w14:paraId="56DE684F" w14:textId="356AC892" w:rsidR="002E4278" w:rsidRDefault="00BA3C67" w:rsidP="006A28BE">
            <w:r>
              <w:t>4 óra</w:t>
            </w:r>
          </w:p>
        </w:tc>
        <w:tc>
          <w:tcPr>
            <w:tcW w:w="2214" w:type="dxa"/>
          </w:tcPr>
          <w:p w14:paraId="2D5480C8" w14:textId="5EB0470E" w:rsidR="002E4278" w:rsidRDefault="00886579" w:rsidP="006A28BE">
            <w:r>
              <w:t>Rakos</w:t>
            </w:r>
          </w:p>
        </w:tc>
        <w:tc>
          <w:tcPr>
            <w:tcW w:w="2214" w:type="dxa"/>
          </w:tcPr>
          <w:p w14:paraId="1DDD4995" w14:textId="238712CE" w:rsidR="002E4278" w:rsidRDefault="00886579" w:rsidP="006A28BE">
            <w:r>
              <w:t xml:space="preserve">Rakos felrajzolta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diagrammot majd </w:t>
            </w:r>
            <w:proofErr w:type="spellStart"/>
            <w:r>
              <w:t>megirta</w:t>
            </w:r>
            <w:proofErr w:type="spellEnd"/>
            <w:r>
              <w:t xml:space="preserve"> a </w:t>
            </w:r>
            <w:proofErr w:type="spellStart"/>
            <w:r>
              <w:t>use-case</w:t>
            </w:r>
            <w:proofErr w:type="spellEnd"/>
            <w:r>
              <w:t xml:space="preserve"> eseteket.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2BE27" w14:textId="77777777" w:rsidR="00940CAA" w:rsidRDefault="00940CAA">
      <w:r>
        <w:separator/>
      </w:r>
    </w:p>
  </w:endnote>
  <w:endnote w:type="continuationSeparator" w:id="0">
    <w:p w14:paraId="7EA35E4A" w14:textId="77777777" w:rsidR="00940CAA" w:rsidRDefault="00940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69C75A0D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C0BF2">
      <w:rPr>
        <w:noProof/>
        <w:lang w:val="en-US"/>
      </w:rPr>
      <w:t>2025-02-22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D0D86" w14:textId="77777777" w:rsidR="00940CAA" w:rsidRDefault="00940CAA">
      <w:r>
        <w:separator/>
      </w:r>
    </w:p>
  </w:footnote>
  <w:footnote w:type="continuationSeparator" w:id="0">
    <w:p w14:paraId="77F8C50D" w14:textId="77777777" w:rsidR="00940CAA" w:rsidRDefault="00940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0C74"/>
    <w:multiLevelType w:val="hybridMultilevel"/>
    <w:tmpl w:val="E3E69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352E59"/>
    <w:multiLevelType w:val="hybridMultilevel"/>
    <w:tmpl w:val="7480EC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8780275"/>
    <w:multiLevelType w:val="hybridMultilevel"/>
    <w:tmpl w:val="D382A2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4F57B3A"/>
    <w:multiLevelType w:val="hybridMultilevel"/>
    <w:tmpl w:val="402641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9E5180"/>
    <w:multiLevelType w:val="hybridMultilevel"/>
    <w:tmpl w:val="7FC2D9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B7D37C2"/>
    <w:multiLevelType w:val="hybridMultilevel"/>
    <w:tmpl w:val="E17629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138285">
    <w:abstractNumId w:val="3"/>
  </w:num>
  <w:num w:numId="2" w16cid:durableId="650523983">
    <w:abstractNumId w:val="13"/>
  </w:num>
  <w:num w:numId="3" w16cid:durableId="1170560230">
    <w:abstractNumId w:val="11"/>
  </w:num>
  <w:num w:numId="4" w16cid:durableId="1202480319">
    <w:abstractNumId w:val="10"/>
  </w:num>
  <w:num w:numId="5" w16cid:durableId="1356544036">
    <w:abstractNumId w:val="2"/>
  </w:num>
  <w:num w:numId="6" w16cid:durableId="1775247682">
    <w:abstractNumId w:val="5"/>
  </w:num>
  <w:num w:numId="7" w16cid:durableId="572735346">
    <w:abstractNumId w:val="8"/>
  </w:num>
  <w:num w:numId="8" w16cid:durableId="1228801559">
    <w:abstractNumId w:val="6"/>
  </w:num>
  <w:num w:numId="9" w16cid:durableId="1300646589">
    <w:abstractNumId w:val="0"/>
  </w:num>
  <w:num w:numId="10" w16cid:durableId="1245457169">
    <w:abstractNumId w:val="14"/>
  </w:num>
  <w:num w:numId="11" w16cid:durableId="1285577745">
    <w:abstractNumId w:val="4"/>
  </w:num>
  <w:num w:numId="12" w16cid:durableId="1567256234">
    <w:abstractNumId w:val="12"/>
  </w:num>
  <w:num w:numId="13" w16cid:durableId="959532577">
    <w:abstractNumId w:val="9"/>
  </w:num>
  <w:num w:numId="14" w16cid:durableId="878861627">
    <w:abstractNumId w:val="1"/>
  </w:num>
  <w:num w:numId="15" w16cid:durableId="566261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2B1B"/>
    <w:rsid w:val="000C2D74"/>
    <w:rsid w:val="000C69E7"/>
    <w:rsid w:val="001032BB"/>
    <w:rsid w:val="00112B4D"/>
    <w:rsid w:val="0016095B"/>
    <w:rsid w:val="00173C66"/>
    <w:rsid w:val="00236809"/>
    <w:rsid w:val="002A48FD"/>
    <w:rsid w:val="002D0FC6"/>
    <w:rsid w:val="002E01B6"/>
    <w:rsid w:val="002E4278"/>
    <w:rsid w:val="002E7C12"/>
    <w:rsid w:val="003013D6"/>
    <w:rsid w:val="00303484"/>
    <w:rsid w:val="003048B0"/>
    <w:rsid w:val="00337156"/>
    <w:rsid w:val="00357EBD"/>
    <w:rsid w:val="003A1BD3"/>
    <w:rsid w:val="003B125D"/>
    <w:rsid w:val="003B16EF"/>
    <w:rsid w:val="003F0138"/>
    <w:rsid w:val="004177CD"/>
    <w:rsid w:val="00456E01"/>
    <w:rsid w:val="004B07DC"/>
    <w:rsid w:val="004C4505"/>
    <w:rsid w:val="004E1A6C"/>
    <w:rsid w:val="00506AB2"/>
    <w:rsid w:val="00573650"/>
    <w:rsid w:val="00583710"/>
    <w:rsid w:val="00594ABB"/>
    <w:rsid w:val="005B6FA1"/>
    <w:rsid w:val="005F7D35"/>
    <w:rsid w:val="006146AB"/>
    <w:rsid w:val="00670D52"/>
    <w:rsid w:val="006A28BE"/>
    <w:rsid w:val="006B215C"/>
    <w:rsid w:val="006D01AE"/>
    <w:rsid w:val="006F3FD8"/>
    <w:rsid w:val="0072525A"/>
    <w:rsid w:val="007E1290"/>
    <w:rsid w:val="00810023"/>
    <w:rsid w:val="008109BB"/>
    <w:rsid w:val="00835B20"/>
    <w:rsid w:val="00853BE2"/>
    <w:rsid w:val="00886579"/>
    <w:rsid w:val="008C0BF2"/>
    <w:rsid w:val="008C2D0D"/>
    <w:rsid w:val="008E79B5"/>
    <w:rsid w:val="00940CAA"/>
    <w:rsid w:val="009463D0"/>
    <w:rsid w:val="009B4FBA"/>
    <w:rsid w:val="009B541D"/>
    <w:rsid w:val="009F2CD6"/>
    <w:rsid w:val="00A43E9C"/>
    <w:rsid w:val="00A86701"/>
    <w:rsid w:val="00A93414"/>
    <w:rsid w:val="00AB0AEF"/>
    <w:rsid w:val="00B57E16"/>
    <w:rsid w:val="00B77832"/>
    <w:rsid w:val="00B77F19"/>
    <w:rsid w:val="00BA261D"/>
    <w:rsid w:val="00BA3C67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3DF4"/>
    <w:rsid w:val="00D5228C"/>
    <w:rsid w:val="00D53725"/>
    <w:rsid w:val="00D61786"/>
    <w:rsid w:val="00D77C57"/>
    <w:rsid w:val="00DC462B"/>
    <w:rsid w:val="00DD55E5"/>
    <w:rsid w:val="00E219FD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4629"/>
    <w:rsid w:val="00F71CEF"/>
    <w:rsid w:val="00F72F0D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1274</Words>
  <Characters>8791</Characters>
  <Application>Microsoft Office Word</Application>
  <DocSecurity>0</DocSecurity>
  <Lines>73</Lines>
  <Paragraphs>20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Rakos Gergo</cp:lastModifiedBy>
  <cp:revision>6</cp:revision>
  <cp:lastPrinted>2018-02-09T09:19:00Z</cp:lastPrinted>
  <dcterms:created xsi:type="dcterms:W3CDTF">2025-02-14T22:38:00Z</dcterms:created>
  <dcterms:modified xsi:type="dcterms:W3CDTF">2025-02-22T14:09:00Z</dcterms:modified>
</cp:coreProperties>
</file>