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lastRenderedPageBreak/>
        <w:t>Statikus struktúra diagramok</w:t>
      </w:r>
    </w:p>
    <w:p w14:paraId="5BACF2D2" w14:textId="77E328E1" w:rsidR="0069002A" w:rsidRDefault="00752DF3" w:rsidP="0069002A">
      <w:pPr>
        <w:pStyle w:val="magyarazat"/>
      </w:pPr>
      <w:r>
        <w:pict w14:anchorId="59AC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641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Fungorium_ClassDiagram"/>
          </v:shape>
        </w:pict>
      </w:r>
    </w:p>
    <w:p w14:paraId="14EC40DA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2135"/>
        <w:gridCol w:w="1612"/>
        <w:gridCol w:w="3404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6BDC8E54" w:rsidR="008055DF" w:rsidRDefault="00D77D31" w:rsidP="00E9758B">
            <w:proofErr w:type="gramStart"/>
            <w:r>
              <w:t>2025.02.2</w:t>
            </w:r>
            <w:r w:rsidR="00072CF4">
              <w:t>4</w:t>
            </w:r>
            <w:r>
              <w:t xml:space="preserve">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proofErr w:type="spellStart"/>
            <w:r>
              <w:t>Kohár</w:t>
            </w:r>
            <w:proofErr w:type="spellEnd"/>
          </w:p>
          <w:p w14:paraId="2C084D0C" w14:textId="77777777" w:rsidR="003558F6" w:rsidRDefault="003558F6" w:rsidP="00E9758B">
            <w:proofErr w:type="spellStart"/>
            <w:r>
              <w:t>Taba</w:t>
            </w:r>
            <w:proofErr w:type="spellEnd"/>
          </w:p>
          <w:p w14:paraId="6C4FD43A" w14:textId="77777777" w:rsidR="003558F6" w:rsidRDefault="003558F6" w:rsidP="00E9758B">
            <w:proofErr w:type="spellStart"/>
            <w:r>
              <w:t>Guzmics</w:t>
            </w:r>
            <w:proofErr w:type="spellEnd"/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33160A7E" w:rsidR="003558F6" w:rsidRDefault="003558F6" w:rsidP="003558F6">
            <w:pPr>
              <w:numPr>
                <w:ilvl w:val="0"/>
                <w:numId w:val="16"/>
              </w:numPr>
            </w:pPr>
            <w:proofErr w:type="gramStart"/>
            <w:r>
              <w:t>02.2</w:t>
            </w:r>
            <w:r w:rsidR="00072CF4">
              <w:t>5</w:t>
            </w:r>
            <w:r>
              <w:t xml:space="preserve"> .</w:t>
            </w:r>
            <w:proofErr w:type="gramEnd"/>
            <w:r>
              <w:t xml:space="preserve">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4BF488B6" w14:textId="5683BD86" w:rsidR="003558F6" w:rsidRDefault="00752DF3" w:rsidP="003558F6">
            <w:pPr>
              <w:ind w:left="720"/>
            </w:pPr>
            <w:r>
              <w:t>Feladatok közös megbeszélése majd annak egy személy által leírása/lerajzolása</w:t>
            </w:r>
          </w:p>
          <w:p w14:paraId="0C2FDD52" w14:textId="77777777" w:rsidR="00752DF3" w:rsidRDefault="00752DF3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proofErr w:type="spellStart"/>
            <w:r>
              <w:t>Taba</w:t>
            </w:r>
            <w:proofErr w:type="spellEnd"/>
            <w:r>
              <w:t xml:space="preserve">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328C4F1B" w14:textId="77777777" w:rsidR="001F32F1" w:rsidRDefault="00F30673" w:rsidP="003558F6">
            <w:pPr>
              <w:numPr>
                <w:ilvl w:val="0"/>
                <w:numId w:val="16"/>
              </w:num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-ok jobb címezése és </w:t>
            </w:r>
            <w:proofErr w:type="spellStart"/>
            <w:r>
              <w:t>issue</w:t>
            </w:r>
            <w:proofErr w:type="spellEnd"/>
            <w:r>
              <w:t>-k szerinti beosztása</w:t>
            </w:r>
          </w:p>
          <w:p w14:paraId="4BC389BD" w14:textId="77777777" w:rsidR="009B4A02" w:rsidRDefault="009B4A02" w:rsidP="009B4A02">
            <w:pPr>
              <w:pStyle w:val="Listaszerbekezds"/>
            </w:pPr>
          </w:p>
          <w:p w14:paraId="07722EA2" w14:textId="6DB0B5A3" w:rsidR="009B4A02" w:rsidRDefault="00387A5F" w:rsidP="003558F6">
            <w:pPr>
              <w:numPr>
                <w:ilvl w:val="0"/>
                <w:numId w:val="16"/>
              </w:numPr>
            </w:pPr>
            <w:r>
              <w:t>Osztályok kezdetleges meghatározása</w:t>
            </w:r>
          </w:p>
        </w:tc>
      </w:tr>
      <w:tr w:rsidR="009B4A02" w14:paraId="1EC35DB2" w14:textId="77777777" w:rsidTr="003558F6">
        <w:tc>
          <w:tcPr>
            <w:tcW w:w="2214" w:type="dxa"/>
          </w:tcPr>
          <w:p w14:paraId="083E3E7D" w14:textId="7CA0F0A1" w:rsidR="009B4A02" w:rsidRDefault="009B4A02" w:rsidP="00E9758B">
            <w:proofErr w:type="gramStart"/>
            <w:r>
              <w:t>2025.02.24 .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56F00153" w14:textId="6310A68D" w:rsidR="009B4A02" w:rsidRDefault="00EE1183" w:rsidP="00E9758B">
            <w:r>
              <w:t>3 óra</w:t>
            </w:r>
          </w:p>
        </w:tc>
        <w:tc>
          <w:tcPr>
            <w:tcW w:w="1634" w:type="dxa"/>
          </w:tcPr>
          <w:p w14:paraId="506FA4AB" w14:textId="23480B2F" w:rsidR="009B4A02" w:rsidRDefault="00EE1183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5D0BA4FA" w14:textId="77777777" w:rsidR="009B4A02" w:rsidRDefault="00EE1183" w:rsidP="00E9758B">
            <w:r>
              <w:t>Tevékenység:</w:t>
            </w:r>
          </w:p>
          <w:p w14:paraId="660D13F4" w14:textId="1238F460" w:rsidR="00EE1183" w:rsidRDefault="00EE1183" w:rsidP="00EE1183">
            <w:pPr>
              <w:numPr>
                <w:ilvl w:val="0"/>
                <w:numId w:val="16"/>
              </w:numPr>
            </w:pPr>
            <w:r>
              <w:t>Osztályleírás előkészítése, elsődleges változat kidolgozása</w:t>
            </w:r>
          </w:p>
        </w:tc>
      </w:tr>
      <w:tr w:rsidR="00655CE4" w14:paraId="1E5CA9EF" w14:textId="77777777" w:rsidTr="003558F6">
        <w:tc>
          <w:tcPr>
            <w:tcW w:w="2214" w:type="dxa"/>
          </w:tcPr>
          <w:p w14:paraId="13BBA902" w14:textId="7DAE78EA" w:rsidR="00655CE4" w:rsidRDefault="00655CE4" w:rsidP="00E9758B">
            <w:proofErr w:type="gramStart"/>
            <w:r>
              <w:t>2025.02.25 .</w:t>
            </w:r>
            <w:proofErr w:type="gramEnd"/>
            <w:r>
              <w:t>, 18:00</w:t>
            </w:r>
          </w:p>
        </w:tc>
        <w:tc>
          <w:tcPr>
            <w:tcW w:w="2214" w:type="dxa"/>
          </w:tcPr>
          <w:p w14:paraId="214F60DC" w14:textId="759ACE42" w:rsidR="00655CE4" w:rsidRDefault="00655CE4" w:rsidP="00E9758B">
            <w:r>
              <w:t>2 óra</w:t>
            </w:r>
          </w:p>
        </w:tc>
        <w:tc>
          <w:tcPr>
            <w:tcW w:w="1634" w:type="dxa"/>
          </w:tcPr>
          <w:p w14:paraId="7D43950F" w14:textId="1AAC594B" w:rsidR="00655CE4" w:rsidRDefault="00655CE4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1BB01082" w14:textId="77777777" w:rsidR="00655CE4" w:rsidRDefault="00655CE4" w:rsidP="00E9758B">
            <w:r>
              <w:t>Tevékenység:</w:t>
            </w:r>
          </w:p>
          <w:p w14:paraId="24BA690C" w14:textId="68E0C177" w:rsidR="00655CE4" w:rsidRDefault="009B4A02" w:rsidP="00655CE4">
            <w:pPr>
              <w:numPr>
                <w:ilvl w:val="0"/>
                <w:numId w:val="16"/>
              </w:numPr>
            </w:pPr>
            <w:r>
              <w:t>Objektumkatalógus</w:t>
            </w:r>
            <w:r w:rsidR="00655CE4">
              <w:t xml:space="preserve"> leírása és osztálydiagram váz előkészítése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52704A63" w:rsidR="003558F6" w:rsidRDefault="00072CF4" w:rsidP="00E9758B">
            <w:proofErr w:type="gramStart"/>
            <w:r>
              <w:t>2025.02.25 .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4CAA29B0" w14:textId="03D3C49F" w:rsidR="003558F6" w:rsidRDefault="00072CF4" w:rsidP="00E9758B">
            <w:r>
              <w:t>1 óra</w:t>
            </w:r>
          </w:p>
        </w:tc>
        <w:tc>
          <w:tcPr>
            <w:tcW w:w="1634" w:type="dxa"/>
          </w:tcPr>
          <w:p w14:paraId="5C6C4271" w14:textId="77777777" w:rsidR="003558F6" w:rsidRDefault="00072CF4" w:rsidP="00E9758B">
            <w:proofErr w:type="spellStart"/>
            <w:r>
              <w:t>Kohár</w:t>
            </w:r>
            <w:proofErr w:type="spellEnd"/>
          </w:p>
          <w:p w14:paraId="67095D77" w14:textId="77777777" w:rsidR="00072CF4" w:rsidRDefault="00072CF4" w:rsidP="00E9758B">
            <w:proofErr w:type="spellStart"/>
            <w:r>
              <w:t>Taba</w:t>
            </w:r>
            <w:proofErr w:type="spellEnd"/>
          </w:p>
          <w:p w14:paraId="7A34366E" w14:textId="77777777" w:rsidR="00072CF4" w:rsidRDefault="00072CF4" w:rsidP="00E9758B">
            <w:proofErr w:type="spellStart"/>
            <w:r>
              <w:t>Guzmics</w:t>
            </w:r>
            <w:proofErr w:type="spellEnd"/>
          </w:p>
          <w:p w14:paraId="0E26863B" w14:textId="77777777" w:rsidR="00072CF4" w:rsidRDefault="00072CF4" w:rsidP="00E9758B">
            <w:r>
              <w:t>Bencze</w:t>
            </w:r>
          </w:p>
          <w:p w14:paraId="370E1676" w14:textId="7DC30F67" w:rsidR="00072CF4" w:rsidRDefault="00072CF4" w:rsidP="00E9758B">
            <w:r>
              <w:t>Rakos</w:t>
            </w:r>
          </w:p>
        </w:tc>
        <w:tc>
          <w:tcPr>
            <w:tcW w:w="2811" w:type="dxa"/>
          </w:tcPr>
          <w:p w14:paraId="56D18C5A" w14:textId="77777777" w:rsidR="003558F6" w:rsidRDefault="00072CF4" w:rsidP="00E9758B">
            <w:r>
              <w:t>Értekezlet.</w:t>
            </w:r>
          </w:p>
          <w:p w14:paraId="5B105D28" w14:textId="77777777" w:rsidR="00072CF4" w:rsidRDefault="00072CF4" w:rsidP="00E9758B">
            <w:r>
              <w:t>Döntések:</w:t>
            </w:r>
          </w:p>
          <w:p w14:paraId="633E338B" w14:textId="6AC8DA21" w:rsidR="00DC0174" w:rsidRDefault="00072CF4" w:rsidP="00DC0174">
            <w:pPr>
              <w:numPr>
                <w:ilvl w:val="0"/>
                <w:numId w:val="16"/>
              </w:numPr>
            </w:pPr>
            <w:proofErr w:type="gramStart"/>
            <w:r>
              <w:t>02.26 .</w:t>
            </w:r>
            <w:proofErr w:type="gramEnd"/>
            <w:r>
              <w:t>, 19:00-kor meeting tartása</w:t>
            </w:r>
          </w:p>
          <w:p w14:paraId="5D7B67F7" w14:textId="77777777" w:rsidR="00DC0174" w:rsidRDefault="00DC0174" w:rsidP="00DC0174"/>
          <w:p w14:paraId="32807852" w14:textId="36E4A545" w:rsidR="00DC0174" w:rsidRDefault="00072CF4" w:rsidP="00DC0174">
            <w:pPr>
              <w:numPr>
                <w:ilvl w:val="0"/>
                <w:numId w:val="16"/>
              </w:numPr>
            </w:pPr>
            <w:proofErr w:type="spellStart"/>
            <w:r>
              <w:t>Kohár</w:t>
            </w:r>
            <w:proofErr w:type="spellEnd"/>
            <w:r>
              <w:t xml:space="preserve"> által kidolgozott 3.1-es pont átbeszélése annak pontatlanságainak kiegészítése</w:t>
            </w:r>
          </w:p>
        </w:tc>
      </w:tr>
      <w:tr w:rsidR="009D7A6B" w14:paraId="7147E94A" w14:textId="77777777" w:rsidTr="003558F6">
        <w:tc>
          <w:tcPr>
            <w:tcW w:w="2214" w:type="dxa"/>
          </w:tcPr>
          <w:p w14:paraId="3045A797" w14:textId="613A6757" w:rsidR="009D7A6B" w:rsidRDefault="009D7A6B" w:rsidP="00E9758B">
            <w:proofErr w:type="gramStart"/>
            <w:r>
              <w:t>2025.02.26 .</w:t>
            </w:r>
            <w:proofErr w:type="gramEnd"/>
            <w:r>
              <w:t>, 14:00</w:t>
            </w:r>
          </w:p>
        </w:tc>
        <w:tc>
          <w:tcPr>
            <w:tcW w:w="2214" w:type="dxa"/>
          </w:tcPr>
          <w:p w14:paraId="7B3B2624" w14:textId="042A7046" w:rsidR="009D7A6B" w:rsidRDefault="009D7A6B" w:rsidP="00E9758B">
            <w:r>
              <w:t>3 óra</w:t>
            </w:r>
          </w:p>
        </w:tc>
        <w:tc>
          <w:tcPr>
            <w:tcW w:w="1634" w:type="dxa"/>
          </w:tcPr>
          <w:p w14:paraId="492693AA" w14:textId="77777777" w:rsidR="009D7A6B" w:rsidRDefault="009D7A6B" w:rsidP="00E9758B">
            <w:proofErr w:type="spellStart"/>
            <w:r>
              <w:t>Kohár</w:t>
            </w:r>
            <w:proofErr w:type="spellEnd"/>
          </w:p>
          <w:p w14:paraId="27332E90" w14:textId="68A10465" w:rsidR="009D7A6B" w:rsidRDefault="009D7A6B" w:rsidP="00E9758B">
            <w:r>
              <w:t>Rakos</w:t>
            </w:r>
          </w:p>
        </w:tc>
        <w:tc>
          <w:tcPr>
            <w:tcW w:w="2811" w:type="dxa"/>
          </w:tcPr>
          <w:p w14:paraId="1EAD5DA8" w14:textId="77777777" w:rsidR="009D7A6B" w:rsidRDefault="009D7A6B" w:rsidP="00E9758B">
            <w:r>
              <w:t>Értekezlet.</w:t>
            </w:r>
          </w:p>
          <w:p w14:paraId="32788B0F" w14:textId="77777777" w:rsidR="009D7A6B" w:rsidRDefault="009D7A6B" w:rsidP="00E9758B">
            <w:r>
              <w:t>Döntések:</w:t>
            </w:r>
          </w:p>
          <w:p w14:paraId="718E0AF9" w14:textId="39C7A912" w:rsidR="00E91FA6" w:rsidRDefault="0069405C" w:rsidP="00E91FA6">
            <w:pPr>
              <w:numPr>
                <w:ilvl w:val="0"/>
                <w:numId w:val="16"/>
              </w:numPr>
            </w:pPr>
            <w:r>
              <w:t>Osztálydiagram teljes megvalósításának megbeszélése</w:t>
            </w:r>
          </w:p>
        </w:tc>
      </w:tr>
      <w:tr w:rsidR="000F5CD6" w14:paraId="1322D4BE" w14:textId="77777777" w:rsidTr="003558F6">
        <w:tc>
          <w:tcPr>
            <w:tcW w:w="2214" w:type="dxa"/>
          </w:tcPr>
          <w:p w14:paraId="0D94AB67" w14:textId="23D28A35" w:rsidR="000F5CD6" w:rsidRDefault="000F5CD6" w:rsidP="00E9758B">
            <w:proofErr w:type="gramStart"/>
            <w:r>
              <w:t>2025.02.26 .</w:t>
            </w:r>
            <w:proofErr w:type="gramEnd"/>
            <w:r>
              <w:t>, 14:00</w:t>
            </w:r>
          </w:p>
        </w:tc>
        <w:tc>
          <w:tcPr>
            <w:tcW w:w="2214" w:type="dxa"/>
          </w:tcPr>
          <w:p w14:paraId="1B8038E8" w14:textId="5BEC1815" w:rsidR="000F5CD6" w:rsidRDefault="00FF30D9" w:rsidP="00E9758B">
            <w:r>
              <w:t>4</w:t>
            </w:r>
            <w:r w:rsidR="000F5CD6">
              <w:t xml:space="preserve"> óra</w:t>
            </w:r>
          </w:p>
        </w:tc>
        <w:tc>
          <w:tcPr>
            <w:tcW w:w="1634" w:type="dxa"/>
          </w:tcPr>
          <w:p w14:paraId="2113CF62" w14:textId="4F1B0205" w:rsidR="000F5CD6" w:rsidRDefault="000F5CD6" w:rsidP="00E9758B">
            <w:r>
              <w:t>Rakos</w:t>
            </w:r>
          </w:p>
        </w:tc>
        <w:tc>
          <w:tcPr>
            <w:tcW w:w="2811" w:type="dxa"/>
          </w:tcPr>
          <w:p w14:paraId="0565AB90" w14:textId="77777777" w:rsidR="000F5CD6" w:rsidRDefault="000F5CD6" w:rsidP="00E9758B">
            <w:r>
              <w:t>Tevékenység:</w:t>
            </w:r>
          </w:p>
          <w:p w14:paraId="1007B7CC" w14:textId="16E972B1" w:rsidR="000F5CD6" w:rsidRDefault="000F5CD6" w:rsidP="000F5CD6">
            <w:pPr>
              <w:numPr>
                <w:ilvl w:val="0"/>
                <w:numId w:val="16"/>
              </w:numPr>
            </w:pPr>
            <w:r>
              <w:t>Osztálydiagram felrajzolása</w:t>
            </w:r>
          </w:p>
        </w:tc>
      </w:tr>
      <w:tr w:rsidR="00655CE4" w14:paraId="5DFC5B8F" w14:textId="77777777" w:rsidTr="003558F6">
        <w:tc>
          <w:tcPr>
            <w:tcW w:w="2214" w:type="dxa"/>
          </w:tcPr>
          <w:p w14:paraId="2E53C157" w14:textId="0B3924E5" w:rsidR="00655CE4" w:rsidRDefault="00655CE4" w:rsidP="00E9758B">
            <w:proofErr w:type="gramStart"/>
            <w:r>
              <w:t>2025.02.26 .</w:t>
            </w:r>
            <w:proofErr w:type="gramEnd"/>
            <w:r>
              <w:t>, 14:20</w:t>
            </w:r>
          </w:p>
        </w:tc>
        <w:tc>
          <w:tcPr>
            <w:tcW w:w="2214" w:type="dxa"/>
          </w:tcPr>
          <w:p w14:paraId="5E2CF3C8" w14:textId="43224A53" w:rsidR="00655CE4" w:rsidRDefault="00FF30D9" w:rsidP="00E9758B">
            <w:r>
              <w:t>3</w:t>
            </w:r>
            <w:r w:rsidR="00655CE4">
              <w:t xml:space="preserve"> óra</w:t>
            </w:r>
          </w:p>
        </w:tc>
        <w:tc>
          <w:tcPr>
            <w:tcW w:w="1634" w:type="dxa"/>
          </w:tcPr>
          <w:p w14:paraId="7D911CF0" w14:textId="00E9B4A7" w:rsidR="00655CE4" w:rsidRDefault="00655CE4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4D846E2B" w14:textId="77777777" w:rsidR="00655CE4" w:rsidRDefault="00655CE4" w:rsidP="00E9758B">
            <w:r>
              <w:t>Tevékenység:</w:t>
            </w:r>
          </w:p>
          <w:p w14:paraId="431028DC" w14:textId="13583B06" w:rsidR="00655CE4" w:rsidRDefault="00655CE4" w:rsidP="00655CE4">
            <w:pPr>
              <w:numPr>
                <w:ilvl w:val="0"/>
                <w:numId w:val="16"/>
              </w:numPr>
            </w:pPr>
            <w:r>
              <w:lastRenderedPageBreak/>
              <w:t>Osztálydiagram leírása</w:t>
            </w:r>
          </w:p>
        </w:tc>
      </w:tr>
      <w:tr w:rsidR="00B52F94" w14:paraId="67EA747E" w14:textId="77777777" w:rsidTr="003558F6">
        <w:tc>
          <w:tcPr>
            <w:tcW w:w="2214" w:type="dxa"/>
          </w:tcPr>
          <w:p w14:paraId="7E4C0EEC" w14:textId="61E3CAAD" w:rsidR="00B52F94" w:rsidRDefault="00B52F94" w:rsidP="00E9758B">
            <w:proofErr w:type="gramStart"/>
            <w:r>
              <w:lastRenderedPageBreak/>
              <w:t>2025.02.26 .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46E56C4B" w14:textId="0B4480F3" w:rsidR="00B52F94" w:rsidRDefault="00B52F94" w:rsidP="00E9758B">
            <w:r>
              <w:t>1 óra 10 perc</w:t>
            </w:r>
          </w:p>
        </w:tc>
        <w:tc>
          <w:tcPr>
            <w:tcW w:w="1634" w:type="dxa"/>
          </w:tcPr>
          <w:p w14:paraId="25F93CCD" w14:textId="77777777" w:rsidR="00B52F94" w:rsidRDefault="00B52F94" w:rsidP="00E9758B">
            <w:proofErr w:type="spellStart"/>
            <w:r>
              <w:t>Taba</w:t>
            </w:r>
            <w:proofErr w:type="spellEnd"/>
          </w:p>
          <w:p w14:paraId="6A8FE591" w14:textId="77777777" w:rsidR="00B52F94" w:rsidRDefault="00B52F94" w:rsidP="00E9758B">
            <w:proofErr w:type="spellStart"/>
            <w:r>
              <w:t>Guzmics</w:t>
            </w:r>
            <w:proofErr w:type="spellEnd"/>
          </w:p>
          <w:p w14:paraId="0D90F555" w14:textId="77777777" w:rsidR="00B52F94" w:rsidRDefault="00B52F94" w:rsidP="00E9758B">
            <w:r>
              <w:t>Bencze</w:t>
            </w:r>
          </w:p>
          <w:p w14:paraId="6A785D20" w14:textId="62DFD887" w:rsidR="00B52F94" w:rsidRDefault="00B52F94" w:rsidP="00E9758B">
            <w:r>
              <w:t>Rakos</w:t>
            </w:r>
          </w:p>
        </w:tc>
        <w:tc>
          <w:tcPr>
            <w:tcW w:w="2811" w:type="dxa"/>
          </w:tcPr>
          <w:p w14:paraId="088D36C9" w14:textId="77777777" w:rsidR="00B52F94" w:rsidRDefault="00B52F94" w:rsidP="00E9758B">
            <w:r>
              <w:t>Értekezlet.</w:t>
            </w:r>
          </w:p>
          <w:p w14:paraId="465CB13B" w14:textId="77777777" w:rsidR="00B52F94" w:rsidRDefault="00B52F94" w:rsidP="00E9758B">
            <w:r>
              <w:t>Döntések:</w:t>
            </w:r>
          </w:p>
          <w:p w14:paraId="5FE81CF1" w14:textId="77777777" w:rsidR="00B52F94" w:rsidRDefault="00B52F94" w:rsidP="00B52F94">
            <w:pPr>
              <w:numPr>
                <w:ilvl w:val="0"/>
                <w:numId w:val="16"/>
              </w:numPr>
            </w:pPr>
            <w:r>
              <w:t>Az előző heti javítások átbeszélése</w:t>
            </w:r>
          </w:p>
          <w:p w14:paraId="04B6DBAF" w14:textId="761682CA" w:rsidR="00B52F94" w:rsidRDefault="00B52F94" w:rsidP="00B52F94">
            <w:pPr>
              <w:ind w:left="720"/>
            </w:pPr>
          </w:p>
          <w:p w14:paraId="26997356" w14:textId="646AA300" w:rsidR="00B52F94" w:rsidRDefault="0069405C" w:rsidP="00B52F94">
            <w:pPr>
              <w:numPr>
                <w:ilvl w:val="0"/>
                <w:numId w:val="16"/>
              </w:numPr>
            </w:pPr>
            <w:r>
              <w:t xml:space="preserve">Az osztálydiagram átnézése, hibák </w:t>
            </w:r>
            <w:r w:rsidR="005860D5">
              <w:t>javítása</w:t>
            </w:r>
          </w:p>
        </w:tc>
      </w:tr>
      <w:tr w:rsidR="00E91FA6" w14:paraId="3762629E" w14:textId="77777777" w:rsidTr="003558F6">
        <w:tc>
          <w:tcPr>
            <w:tcW w:w="2214" w:type="dxa"/>
          </w:tcPr>
          <w:p w14:paraId="53A6D80D" w14:textId="16A6F77F" w:rsidR="00E91FA6" w:rsidRDefault="00E91FA6" w:rsidP="00E9758B">
            <w:proofErr w:type="gramStart"/>
            <w:r>
              <w:t>2025.02.26 .</w:t>
            </w:r>
            <w:proofErr w:type="gramEnd"/>
            <w:r>
              <w:t>, 20:10</w:t>
            </w:r>
          </w:p>
        </w:tc>
        <w:tc>
          <w:tcPr>
            <w:tcW w:w="2214" w:type="dxa"/>
          </w:tcPr>
          <w:p w14:paraId="42BB44A3" w14:textId="0484432A" w:rsidR="00E91FA6" w:rsidRDefault="00E91FA6" w:rsidP="00E9758B">
            <w:r>
              <w:t>1 óra</w:t>
            </w:r>
          </w:p>
        </w:tc>
        <w:tc>
          <w:tcPr>
            <w:tcW w:w="1634" w:type="dxa"/>
          </w:tcPr>
          <w:p w14:paraId="2544F9DB" w14:textId="24AC630F" w:rsidR="00E91FA6" w:rsidRDefault="00E91FA6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56F6B116" w14:textId="77777777" w:rsidR="00E91FA6" w:rsidRDefault="00E91FA6" w:rsidP="00E9758B">
            <w:r>
              <w:t>Tevékenység:</w:t>
            </w:r>
          </w:p>
          <w:p w14:paraId="62321BD3" w14:textId="619E60EC" w:rsidR="00E91FA6" w:rsidRDefault="00E91FA6" w:rsidP="00E91FA6">
            <w:pPr>
              <w:ind w:left="720"/>
            </w:pPr>
            <w:r>
              <w:t>-Az osztálydiagramban megjelenő objektumokkal az osztályleírást kibővíteni</w:t>
            </w:r>
          </w:p>
        </w:tc>
      </w:tr>
      <w:tr w:rsidR="00012961" w14:paraId="679E72D0" w14:textId="77777777" w:rsidTr="003558F6">
        <w:tc>
          <w:tcPr>
            <w:tcW w:w="2214" w:type="dxa"/>
          </w:tcPr>
          <w:p w14:paraId="53F23038" w14:textId="03AE5935" w:rsidR="00012961" w:rsidRDefault="00012961" w:rsidP="00E9758B">
            <w:proofErr w:type="gramStart"/>
            <w:r>
              <w:t>2025.02.27 .</w:t>
            </w:r>
            <w:proofErr w:type="gramEnd"/>
            <w:r>
              <w:t>, 10:00</w:t>
            </w:r>
          </w:p>
        </w:tc>
        <w:tc>
          <w:tcPr>
            <w:tcW w:w="2214" w:type="dxa"/>
          </w:tcPr>
          <w:p w14:paraId="0D30AB57" w14:textId="6590608D" w:rsidR="00012961" w:rsidRDefault="00012961" w:rsidP="00E9758B">
            <w:r>
              <w:t>2 óra 30 perc</w:t>
            </w:r>
          </w:p>
        </w:tc>
        <w:tc>
          <w:tcPr>
            <w:tcW w:w="1634" w:type="dxa"/>
          </w:tcPr>
          <w:p w14:paraId="1F29D7AA" w14:textId="1C94BB89" w:rsidR="00012961" w:rsidRDefault="00012961" w:rsidP="00E9758B">
            <w:r>
              <w:t>Bencze</w:t>
            </w:r>
          </w:p>
        </w:tc>
        <w:tc>
          <w:tcPr>
            <w:tcW w:w="2811" w:type="dxa"/>
          </w:tcPr>
          <w:p w14:paraId="7CD15761" w14:textId="77777777" w:rsidR="00012961" w:rsidRDefault="00012961" w:rsidP="00E9758B">
            <w:r>
              <w:t>Tevékenység:</w:t>
            </w:r>
          </w:p>
          <w:p w14:paraId="23434AEF" w14:textId="2FE8FA7B" w:rsidR="00012961" w:rsidRDefault="00012961" w:rsidP="00012961">
            <w:pPr>
              <w:numPr>
                <w:ilvl w:val="0"/>
                <w:numId w:val="16"/>
              </w:numPr>
            </w:pPr>
            <w:r>
              <w:t>Szekvenciadiagramok kidolgozása</w:t>
            </w:r>
          </w:p>
        </w:tc>
      </w:tr>
      <w:tr w:rsidR="005860D5" w14:paraId="6853C137" w14:textId="77777777" w:rsidTr="003558F6">
        <w:tc>
          <w:tcPr>
            <w:tcW w:w="2214" w:type="dxa"/>
          </w:tcPr>
          <w:p w14:paraId="14C82C73" w14:textId="2E794AC5" w:rsidR="005860D5" w:rsidRDefault="005860D5" w:rsidP="00E9758B">
            <w:proofErr w:type="gramStart"/>
            <w:r>
              <w:t>2025.02.27 .</w:t>
            </w:r>
            <w:proofErr w:type="gramEnd"/>
            <w:r>
              <w:t>, 13:30</w:t>
            </w:r>
          </w:p>
        </w:tc>
        <w:tc>
          <w:tcPr>
            <w:tcW w:w="2214" w:type="dxa"/>
          </w:tcPr>
          <w:p w14:paraId="5E5E04E1" w14:textId="74BC1716" w:rsidR="005860D5" w:rsidRDefault="005860D5" w:rsidP="00E9758B">
            <w:r>
              <w:t>3 óra 30 perc</w:t>
            </w:r>
          </w:p>
        </w:tc>
        <w:tc>
          <w:tcPr>
            <w:tcW w:w="1634" w:type="dxa"/>
          </w:tcPr>
          <w:p w14:paraId="389BCC9A" w14:textId="77777777" w:rsidR="005860D5" w:rsidRDefault="005860D5" w:rsidP="00E9758B">
            <w:proofErr w:type="spellStart"/>
            <w:r>
              <w:t>Taba</w:t>
            </w:r>
            <w:proofErr w:type="spellEnd"/>
          </w:p>
          <w:p w14:paraId="0A37C8FC" w14:textId="77777777" w:rsidR="005860D5" w:rsidRDefault="005860D5" w:rsidP="00E9758B">
            <w:proofErr w:type="spellStart"/>
            <w:r>
              <w:t>Guzmics</w:t>
            </w:r>
            <w:proofErr w:type="spellEnd"/>
          </w:p>
          <w:p w14:paraId="420DD5F8" w14:textId="77777777" w:rsidR="005860D5" w:rsidRDefault="005860D5" w:rsidP="00E9758B">
            <w:r>
              <w:t>Bencze</w:t>
            </w:r>
          </w:p>
          <w:p w14:paraId="62949BE5" w14:textId="77777777" w:rsidR="005860D5" w:rsidRDefault="005860D5" w:rsidP="00E9758B">
            <w:r>
              <w:t>Rakos</w:t>
            </w:r>
          </w:p>
          <w:p w14:paraId="57EE020E" w14:textId="573DE902" w:rsidR="005860D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6DA839FB" w14:textId="77777777" w:rsidR="005860D5" w:rsidRDefault="005860D5" w:rsidP="00E9758B">
            <w:r>
              <w:t>Értekezlet.</w:t>
            </w:r>
          </w:p>
          <w:p w14:paraId="34BA2249" w14:textId="77777777" w:rsidR="005860D5" w:rsidRDefault="005860D5" w:rsidP="00E9758B">
            <w:r>
              <w:t>Döntések:</w:t>
            </w:r>
          </w:p>
          <w:p w14:paraId="4F784710" w14:textId="14A8EF17" w:rsidR="005860D5" w:rsidRDefault="005860D5" w:rsidP="005860D5">
            <w:pPr>
              <w:numPr>
                <w:ilvl w:val="0"/>
                <w:numId w:val="16"/>
              </w:numPr>
            </w:pPr>
            <w:r>
              <w:t>Szekvenciadiagramok átbeszélése, hibák javítása</w:t>
            </w:r>
          </w:p>
          <w:p w14:paraId="5DD8FADB" w14:textId="77777777" w:rsidR="005860D5" w:rsidRDefault="005860D5" w:rsidP="005860D5"/>
          <w:p w14:paraId="60D1B684" w14:textId="388D0295" w:rsidR="005860D5" w:rsidRDefault="005860D5" w:rsidP="005860D5">
            <w:pPr>
              <w:numPr>
                <w:ilvl w:val="0"/>
                <w:numId w:val="16"/>
              </w:numPr>
            </w:pPr>
            <w:r>
              <w:t xml:space="preserve">Osztálydiagram újonnani átnézése, hibák </w:t>
            </w:r>
            <w:r w:rsidR="00B07798">
              <w:t>javítása</w:t>
            </w:r>
          </w:p>
        </w:tc>
      </w:tr>
      <w:tr w:rsidR="000655C6" w14:paraId="00581DF7" w14:textId="77777777" w:rsidTr="003558F6">
        <w:tc>
          <w:tcPr>
            <w:tcW w:w="2214" w:type="dxa"/>
          </w:tcPr>
          <w:p w14:paraId="082A1A89" w14:textId="0F4ABA61" w:rsidR="000655C6" w:rsidRDefault="000655C6" w:rsidP="00E9758B">
            <w:proofErr w:type="gramStart"/>
            <w:r>
              <w:t>2025.02.27 .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5248B629" w14:textId="099B89FB" w:rsidR="000655C6" w:rsidRDefault="000655C6" w:rsidP="00E9758B">
            <w:r>
              <w:t>1 óra</w:t>
            </w:r>
          </w:p>
        </w:tc>
        <w:tc>
          <w:tcPr>
            <w:tcW w:w="1634" w:type="dxa"/>
          </w:tcPr>
          <w:p w14:paraId="4A812C2B" w14:textId="09CDD8F2" w:rsidR="000655C6" w:rsidRDefault="000655C6" w:rsidP="00E9758B">
            <w:r>
              <w:t>Bencze</w:t>
            </w:r>
          </w:p>
        </w:tc>
        <w:tc>
          <w:tcPr>
            <w:tcW w:w="2811" w:type="dxa"/>
          </w:tcPr>
          <w:p w14:paraId="710252F1" w14:textId="77777777" w:rsidR="000655C6" w:rsidRDefault="000655C6" w:rsidP="00E9758B">
            <w:r>
              <w:t>Tevékenység:</w:t>
            </w:r>
          </w:p>
          <w:p w14:paraId="58884F54" w14:textId="4D3D0245" w:rsidR="000655C6" w:rsidRDefault="000655C6" w:rsidP="000655C6">
            <w:pPr>
              <w:numPr>
                <w:ilvl w:val="0"/>
                <w:numId w:val="16"/>
              </w:numPr>
            </w:pPr>
            <w:r>
              <w:t>Szekvenciadiagramok javítása</w:t>
            </w:r>
          </w:p>
        </w:tc>
      </w:tr>
      <w:tr w:rsidR="00DA1284" w14:paraId="1FCED44C" w14:textId="77777777" w:rsidTr="003558F6">
        <w:tc>
          <w:tcPr>
            <w:tcW w:w="2214" w:type="dxa"/>
          </w:tcPr>
          <w:p w14:paraId="69D4E109" w14:textId="1CB20642" w:rsidR="00DA1284" w:rsidRDefault="00DA1284" w:rsidP="00E9758B">
            <w:proofErr w:type="gramStart"/>
            <w:r>
              <w:t>2025.02.27 .</w:t>
            </w:r>
            <w:proofErr w:type="gramEnd"/>
            <w:r>
              <w:t>, 21:00</w:t>
            </w:r>
          </w:p>
        </w:tc>
        <w:tc>
          <w:tcPr>
            <w:tcW w:w="2214" w:type="dxa"/>
          </w:tcPr>
          <w:p w14:paraId="26C9FEF2" w14:textId="298E1347" w:rsidR="00DA1284" w:rsidRDefault="00DA1284" w:rsidP="00E9758B">
            <w:r>
              <w:t>2 óra</w:t>
            </w:r>
          </w:p>
        </w:tc>
        <w:tc>
          <w:tcPr>
            <w:tcW w:w="1634" w:type="dxa"/>
          </w:tcPr>
          <w:p w14:paraId="2E465A3D" w14:textId="7623FDD7" w:rsidR="00DA1284" w:rsidRDefault="00DA1284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034E9C5E" w14:textId="77777777" w:rsidR="00DA1284" w:rsidRDefault="00DA1284" w:rsidP="00E9758B">
            <w:r>
              <w:t>Tevékenység:</w:t>
            </w:r>
          </w:p>
          <w:p w14:paraId="5C00A535" w14:textId="43987810" w:rsidR="00DA1284" w:rsidRDefault="00DA1284" w:rsidP="00DA1284">
            <w:pPr>
              <w:numPr>
                <w:ilvl w:val="0"/>
                <w:numId w:val="16"/>
              </w:numPr>
            </w:pPr>
            <w:r>
              <w:t>Az osztályleírás kibővítése a megbeszélteknek megfelelően</w:t>
            </w:r>
          </w:p>
        </w:tc>
      </w:tr>
      <w:tr w:rsidR="005860D5" w14:paraId="5BFED19F" w14:textId="77777777" w:rsidTr="003558F6">
        <w:tc>
          <w:tcPr>
            <w:tcW w:w="2214" w:type="dxa"/>
          </w:tcPr>
          <w:p w14:paraId="103E3B18" w14:textId="18008734" w:rsidR="005860D5" w:rsidRDefault="005860D5" w:rsidP="00E9758B">
            <w:proofErr w:type="gramStart"/>
            <w:r>
              <w:t>2025.02.28 .</w:t>
            </w:r>
            <w:proofErr w:type="gramEnd"/>
            <w:r>
              <w:t>, 15:00</w:t>
            </w:r>
          </w:p>
        </w:tc>
        <w:tc>
          <w:tcPr>
            <w:tcW w:w="2214" w:type="dxa"/>
          </w:tcPr>
          <w:p w14:paraId="3E6DD21F" w14:textId="68043600" w:rsidR="005860D5" w:rsidRDefault="005860D5" w:rsidP="00E9758B">
            <w:r>
              <w:t>2 óra 40 perc</w:t>
            </w:r>
          </w:p>
        </w:tc>
        <w:tc>
          <w:tcPr>
            <w:tcW w:w="1634" w:type="dxa"/>
          </w:tcPr>
          <w:p w14:paraId="65DC8735" w14:textId="77777777" w:rsidR="005860D5" w:rsidRDefault="005860D5" w:rsidP="00E9758B">
            <w:proofErr w:type="spellStart"/>
            <w:r>
              <w:t>Taba</w:t>
            </w:r>
            <w:proofErr w:type="spellEnd"/>
          </w:p>
          <w:p w14:paraId="7288C628" w14:textId="77777777" w:rsidR="005860D5" w:rsidRDefault="005860D5" w:rsidP="00E9758B">
            <w:proofErr w:type="spellStart"/>
            <w:r>
              <w:t>Guzmics</w:t>
            </w:r>
            <w:proofErr w:type="spellEnd"/>
          </w:p>
          <w:p w14:paraId="6A181CD9" w14:textId="39C739C1" w:rsidR="005860D5" w:rsidRDefault="005860D5" w:rsidP="00E9758B">
            <w:r>
              <w:t>Bencze</w:t>
            </w:r>
          </w:p>
          <w:p w14:paraId="425D21EB" w14:textId="77777777" w:rsidR="005860D5" w:rsidRDefault="005860D5" w:rsidP="00E9758B">
            <w:r>
              <w:t>Rakos</w:t>
            </w:r>
          </w:p>
          <w:p w14:paraId="1622D744" w14:textId="71213A62" w:rsidR="005860D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2372E4C8" w14:textId="77777777" w:rsidR="005860D5" w:rsidRDefault="005860D5" w:rsidP="00E9758B">
            <w:r>
              <w:t>Értekezlet.</w:t>
            </w:r>
          </w:p>
          <w:p w14:paraId="386BEC56" w14:textId="77777777" w:rsidR="005860D5" w:rsidRDefault="005860D5" w:rsidP="00E9758B">
            <w:r>
              <w:t>Döntések:</w:t>
            </w:r>
          </w:p>
          <w:p w14:paraId="153F6F90" w14:textId="3DF8C0A9" w:rsidR="005860D5" w:rsidRDefault="005860D5" w:rsidP="005860D5">
            <w:pPr>
              <w:numPr>
                <w:ilvl w:val="0"/>
                <w:numId w:val="16"/>
              </w:numPr>
            </w:pPr>
            <w:r>
              <w:t>Javított szekvenciadiagram teljes átbeszélése</w:t>
            </w:r>
          </w:p>
          <w:p w14:paraId="62A200C7" w14:textId="77777777" w:rsidR="005860D5" w:rsidRDefault="005860D5" w:rsidP="005860D5"/>
          <w:p w14:paraId="51A903AC" w14:textId="448E9C25" w:rsidR="005860D5" w:rsidRDefault="00A71B05" w:rsidP="005860D5">
            <w:pPr>
              <w:numPr>
                <w:ilvl w:val="0"/>
                <w:numId w:val="16"/>
              </w:numPr>
            </w:pPr>
            <w:r>
              <w:t>03.01-re minden feladat elvégzése. 17:00 órai megbeszéléssel</w:t>
            </w:r>
          </w:p>
        </w:tc>
      </w:tr>
      <w:tr w:rsidR="007328CB" w14:paraId="50F92004" w14:textId="77777777" w:rsidTr="003558F6">
        <w:tc>
          <w:tcPr>
            <w:tcW w:w="2214" w:type="dxa"/>
          </w:tcPr>
          <w:p w14:paraId="39366D22" w14:textId="7F9F49CC" w:rsidR="007328CB" w:rsidRDefault="007328CB" w:rsidP="00E9758B">
            <w:proofErr w:type="gramStart"/>
            <w:r>
              <w:t>2025.02.28 .</w:t>
            </w:r>
            <w:proofErr w:type="gramEnd"/>
            <w:r>
              <w:t xml:space="preserve">, </w:t>
            </w:r>
            <w:r w:rsidR="00B07798">
              <w:t>15:00</w:t>
            </w:r>
          </w:p>
        </w:tc>
        <w:tc>
          <w:tcPr>
            <w:tcW w:w="2214" w:type="dxa"/>
          </w:tcPr>
          <w:p w14:paraId="78058CD6" w14:textId="484C38ED" w:rsidR="007328CB" w:rsidRDefault="00B07798" w:rsidP="00E9758B">
            <w:r>
              <w:t>2 óra</w:t>
            </w:r>
          </w:p>
        </w:tc>
        <w:tc>
          <w:tcPr>
            <w:tcW w:w="1634" w:type="dxa"/>
          </w:tcPr>
          <w:p w14:paraId="07F8E5A2" w14:textId="72AA0A59" w:rsidR="007328CB" w:rsidRDefault="00B07798" w:rsidP="00E9758B">
            <w:proofErr w:type="spellStart"/>
            <w:r>
              <w:t>Guzmics</w:t>
            </w:r>
            <w:proofErr w:type="spellEnd"/>
          </w:p>
        </w:tc>
        <w:tc>
          <w:tcPr>
            <w:tcW w:w="2811" w:type="dxa"/>
          </w:tcPr>
          <w:p w14:paraId="0F37BE0C" w14:textId="77777777" w:rsidR="007328CB" w:rsidRDefault="00B07798" w:rsidP="00E9758B">
            <w:r>
              <w:t>Tevékenység:</w:t>
            </w:r>
          </w:p>
          <w:p w14:paraId="728E1CF0" w14:textId="3D8F4FE4" w:rsidR="00B07798" w:rsidRDefault="00B07798" w:rsidP="00B07798">
            <w:pPr>
              <w:numPr>
                <w:ilvl w:val="0"/>
                <w:numId w:val="16"/>
              </w:numPr>
            </w:pPr>
            <w:r>
              <w:t>állapotdiagramok elkészítése</w:t>
            </w:r>
          </w:p>
        </w:tc>
      </w:tr>
      <w:tr w:rsidR="00B07798" w14:paraId="10A8BB60" w14:textId="77777777" w:rsidTr="003558F6">
        <w:tc>
          <w:tcPr>
            <w:tcW w:w="2214" w:type="dxa"/>
          </w:tcPr>
          <w:p w14:paraId="0E7F4B17" w14:textId="48E5C255" w:rsidR="00B07798" w:rsidRDefault="00B07798" w:rsidP="00E9758B">
            <w:proofErr w:type="gramStart"/>
            <w:r>
              <w:t>2025.02.28 .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44706A9A" w14:textId="4E200F7F" w:rsidR="00B07798" w:rsidRDefault="00B07798" w:rsidP="00E9758B">
            <w:r>
              <w:t>1 óra 30 perc</w:t>
            </w:r>
          </w:p>
        </w:tc>
        <w:tc>
          <w:tcPr>
            <w:tcW w:w="1634" w:type="dxa"/>
          </w:tcPr>
          <w:p w14:paraId="27B66718" w14:textId="18C87A41" w:rsidR="00B07798" w:rsidRDefault="00B07798" w:rsidP="00E9758B">
            <w:proofErr w:type="spellStart"/>
            <w:r>
              <w:t>Guzmics</w:t>
            </w:r>
            <w:proofErr w:type="spellEnd"/>
          </w:p>
        </w:tc>
        <w:tc>
          <w:tcPr>
            <w:tcW w:w="2811" w:type="dxa"/>
          </w:tcPr>
          <w:p w14:paraId="0BE19590" w14:textId="77777777" w:rsidR="00B07798" w:rsidRDefault="00B07798" w:rsidP="00E9758B">
            <w:r>
              <w:t>Tevékenység:</w:t>
            </w:r>
          </w:p>
          <w:p w14:paraId="1B9DD2B2" w14:textId="427647FF" w:rsidR="00B07798" w:rsidRDefault="00B07798" w:rsidP="00B07798">
            <w:pPr>
              <w:numPr>
                <w:ilvl w:val="0"/>
                <w:numId w:val="16"/>
              </w:numPr>
            </w:pPr>
            <w:r>
              <w:t>a többi csapattárs munkájának átnézése, hibák keresése</w:t>
            </w:r>
          </w:p>
        </w:tc>
      </w:tr>
      <w:tr w:rsidR="00A71B05" w14:paraId="2818BDAE" w14:textId="77777777" w:rsidTr="003558F6">
        <w:tc>
          <w:tcPr>
            <w:tcW w:w="2214" w:type="dxa"/>
          </w:tcPr>
          <w:p w14:paraId="1A06E0DB" w14:textId="06535488" w:rsidR="00A71B05" w:rsidRDefault="00A71B05" w:rsidP="00E9758B">
            <w:proofErr w:type="gramStart"/>
            <w:r>
              <w:t>2025.03.01 .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14ED02EF" w14:textId="4050684C" w:rsidR="00A71B05" w:rsidRDefault="00A71B05" w:rsidP="00E9758B">
            <w:r>
              <w:t>2 óra</w:t>
            </w:r>
          </w:p>
        </w:tc>
        <w:tc>
          <w:tcPr>
            <w:tcW w:w="1634" w:type="dxa"/>
          </w:tcPr>
          <w:p w14:paraId="57687BE4" w14:textId="77777777" w:rsidR="00A71B05" w:rsidRDefault="00A71B05" w:rsidP="00E9758B">
            <w:proofErr w:type="spellStart"/>
            <w:r>
              <w:t>Taba</w:t>
            </w:r>
            <w:proofErr w:type="spellEnd"/>
          </w:p>
          <w:p w14:paraId="202CF5AF" w14:textId="77777777" w:rsidR="00A71B05" w:rsidRDefault="00A71B05" w:rsidP="00E9758B">
            <w:proofErr w:type="spellStart"/>
            <w:r>
              <w:t>Guzmics</w:t>
            </w:r>
            <w:proofErr w:type="spellEnd"/>
          </w:p>
          <w:p w14:paraId="1263A7D1" w14:textId="77777777" w:rsidR="00A71B05" w:rsidRDefault="00A71B05" w:rsidP="00E9758B">
            <w:r>
              <w:lastRenderedPageBreak/>
              <w:t>Bencze</w:t>
            </w:r>
          </w:p>
          <w:p w14:paraId="63964857" w14:textId="1DDF9817" w:rsidR="00A71B0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77FBF8F2" w14:textId="77777777" w:rsidR="00A71B05" w:rsidRDefault="00A71B05" w:rsidP="00E9758B">
            <w:r>
              <w:lastRenderedPageBreak/>
              <w:t>Értekezlet.</w:t>
            </w:r>
          </w:p>
          <w:p w14:paraId="1A5EFD52" w14:textId="77777777" w:rsidR="00A71B05" w:rsidRDefault="00A71B05" w:rsidP="00E9758B">
            <w:r>
              <w:t>Döntések:</w:t>
            </w:r>
          </w:p>
          <w:p w14:paraId="27F31FB7" w14:textId="77777777" w:rsidR="00A71B05" w:rsidRDefault="00A71B05" w:rsidP="00A71B05">
            <w:pPr>
              <w:numPr>
                <w:ilvl w:val="0"/>
                <w:numId w:val="16"/>
              </w:numPr>
            </w:pPr>
            <w:r>
              <w:lastRenderedPageBreak/>
              <w:t>Minden alpont átnézések, hibák jelentése</w:t>
            </w:r>
          </w:p>
          <w:p w14:paraId="6DAE99F0" w14:textId="77777777" w:rsidR="00A71B05" w:rsidRDefault="00A71B05" w:rsidP="00A71B05"/>
          <w:p w14:paraId="17621051" w14:textId="13B5B938" w:rsidR="00A71B05" w:rsidRDefault="00A71B05" w:rsidP="00A71B05">
            <w:pPr>
              <w:numPr>
                <w:ilvl w:val="0"/>
                <w:numId w:val="16"/>
              </w:numPr>
            </w:pPr>
            <w:r>
              <w:t>Állapotdiagram és osztálydiagram működését rontó problémák kijavítása</w:t>
            </w:r>
          </w:p>
        </w:tc>
      </w:tr>
      <w:tr w:rsidR="00FE6034" w14:paraId="1A4D45F9" w14:textId="77777777" w:rsidTr="003558F6">
        <w:tc>
          <w:tcPr>
            <w:tcW w:w="2214" w:type="dxa"/>
          </w:tcPr>
          <w:p w14:paraId="08D7C43F" w14:textId="420A3380" w:rsidR="00FE6034" w:rsidRDefault="00FE6034" w:rsidP="00E9758B">
            <w:proofErr w:type="gramStart"/>
            <w:r>
              <w:lastRenderedPageBreak/>
              <w:t>2025.03.01 .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58906759" w14:textId="3645960B" w:rsidR="00FE6034" w:rsidRDefault="00FE6034" w:rsidP="00E9758B">
            <w:r>
              <w:t>2 óra</w:t>
            </w:r>
          </w:p>
        </w:tc>
        <w:tc>
          <w:tcPr>
            <w:tcW w:w="1634" w:type="dxa"/>
          </w:tcPr>
          <w:p w14:paraId="36D99F98" w14:textId="446FDA67" w:rsidR="00FE6034" w:rsidRDefault="00FE6034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5DD72F42" w14:textId="77777777" w:rsidR="00FE6034" w:rsidRDefault="00FE6034" w:rsidP="00E9758B">
            <w:r>
              <w:t>Tevékenység:</w:t>
            </w:r>
          </w:p>
          <w:p w14:paraId="55CC5106" w14:textId="5690FC40" w:rsidR="00FE6034" w:rsidRDefault="00FE6034" w:rsidP="00FE6034">
            <w:pPr>
              <w:numPr>
                <w:ilvl w:val="0"/>
                <w:numId w:val="16"/>
              </w:numPr>
            </w:pPr>
            <w:r>
              <w:t>Osztályleírás bővítése majd véglegesítése</w:t>
            </w:r>
          </w:p>
        </w:tc>
      </w:tr>
      <w:tr w:rsidR="00B73609" w14:paraId="520B32C7" w14:textId="77777777" w:rsidTr="003558F6">
        <w:tc>
          <w:tcPr>
            <w:tcW w:w="2214" w:type="dxa"/>
          </w:tcPr>
          <w:p w14:paraId="652F65AF" w14:textId="3760EFAD" w:rsidR="00B73609" w:rsidRDefault="00B73609" w:rsidP="00E9758B">
            <w:proofErr w:type="gramStart"/>
            <w:r>
              <w:t>2025.03.01 .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665CE262" w14:textId="52C41BCF" w:rsidR="00B73609" w:rsidRDefault="00B73609" w:rsidP="00E9758B">
            <w:r>
              <w:t>2 óra</w:t>
            </w:r>
          </w:p>
        </w:tc>
        <w:tc>
          <w:tcPr>
            <w:tcW w:w="1634" w:type="dxa"/>
          </w:tcPr>
          <w:p w14:paraId="1465B474" w14:textId="6747678A" w:rsidR="00B73609" w:rsidRDefault="00B73609" w:rsidP="00E9758B">
            <w:proofErr w:type="spellStart"/>
            <w:r>
              <w:t>Guzmics</w:t>
            </w:r>
            <w:proofErr w:type="spellEnd"/>
          </w:p>
        </w:tc>
        <w:tc>
          <w:tcPr>
            <w:tcW w:w="2811" w:type="dxa"/>
          </w:tcPr>
          <w:p w14:paraId="3FC1DE77" w14:textId="77777777" w:rsidR="00B73609" w:rsidRDefault="00B73609" w:rsidP="00E9758B">
            <w:r>
              <w:t>Tevékenység:</w:t>
            </w:r>
          </w:p>
          <w:p w14:paraId="1CC87A5E" w14:textId="6BC396E4" w:rsidR="00B73609" w:rsidRDefault="00B73609" w:rsidP="00B73609">
            <w:pPr>
              <w:numPr>
                <w:ilvl w:val="0"/>
                <w:numId w:val="16"/>
              </w:numPr>
            </w:pPr>
            <w:r>
              <w:t>a megbeszélésen felhozott hibák javítása az állapot diagramban</w:t>
            </w:r>
          </w:p>
        </w:tc>
      </w:tr>
      <w:tr w:rsidR="00771A6B" w14:paraId="02E70F73" w14:textId="77777777" w:rsidTr="003558F6">
        <w:tc>
          <w:tcPr>
            <w:tcW w:w="2214" w:type="dxa"/>
          </w:tcPr>
          <w:p w14:paraId="237B0280" w14:textId="38C3C6F8" w:rsidR="00771A6B" w:rsidRDefault="00771A6B" w:rsidP="00E9758B">
            <w:proofErr w:type="gramStart"/>
            <w:r>
              <w:t>2025.03.01 .</w:t>
            </w:r>
            <w:proofErr w:type="gramEnd"/>
            <w:r>
              <w:t>, 21:00</w:t>
            </w:r>
          </w:p>
        </w:tc>
        <w:tc>
          <w:tcPr>
            <w:tcW w:w="2214" w:type="dxa"/>
          </w:tcPr>
          <w:p w14:paraId="411BB0A8" w14:textId="1FB26793" w:rsidR="00771A6B" w:rsidRDefault="00771A6B" w:rsidP="00E9758B">
            <w:r>
              <w:t>1 óra 30 perc</w:t>
            </w:r>
          </w:p>
        </w:tc>
        <w:tc>
          <w:tcPr>
            <w:tcW w:w="1634" w:type="dxa"/>
          </w:tcPr>
          <w:p w14:paraId="5E54F3CC" w14:textId="69CEF0BC" w:rsidR="00771A6B" w:rsidRDefault="00771A6B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26228304" w14:textId="77777777" w:rsidR="00771A6B" w:rsidRDefault="00771A6B" w:rsidP="00E9758B">
            <w:r>
              <w:t>Tevékenység:</w:t>
            </w:r>
          </w:p>
          <w:p w14:paraId="7C19BFFC" w14:textId="5A9964B7" w:rsidR="00771A6B" w:rsidRDefault="00771A6B" w:rsidP="00771A6B">
            <w:pPr>
              <w:numPr>
                <w:ilvl w:val="0"/>
                <w:numId w:val="16"/>
              </w:numPr>
            </w:pPr>
            <w:r>
              <w:t xml:space="preserve">Gomba és Rovar állapotgép </w:t>
            </w:r>
            <w:r w:rsidR="00763428">
              <w:t>kiegészítése</w:t>
            </w:r>
          </w:p>
        </w:tc>
      </w:tr>
      <w:tr w:rsidR="00A71B05" w14:paraId="260AB5D5" w14:textId="77777777" w:rsidTr="003558F6">
        <w:tc>
          <w:tcPr>
            <w:tcW w:w="2214" w:type="dxa"/>
          </w:tcPr>
          <w:p w14:paraId="1ABAF001" w14:textId="07EB3354" w:rsidR="00A71B05" w:rsidRDefault="00A71B05" w:rsidP="00E9758B">
            <w:proofErr w:type="gramStart"/>
            <w:r>
              <w:t>2025.03.02 .</w:t>
            </w:r>
            <w:proofErr w:type="gramEnd"/>
            <w:r>
              <w:t>, 16:00</w:t>
            </w:r>
          </w:p>
        </w:tc>
        <w:tc>
          <w:tcPr>
            <w:tcW w:w="2214" w:type="dxa"/>
          </w:tcPr>
          <w:p w14:paraId="10961023" w14:textId="03AC03E6" w:rsidR="00A71B05" w:rsidRDefault="00A71B05" w:rsidP="00E9758B">
            <w:r>
              <w:t>1 óra</w:t>
            </w:r>
          </w:p>
        </w:tc>
        <w:tc>
          <w:tcPr>
            <w:tcW w:w="1634" w:type="dxa"/>
          </w:tcPr>
          <w:p w14:paraId="13FCC3A7" w14:textId="77777777" w:rsidR="00A71B05" w:rsidRDefault="00A71B05" w:rsidP="00E9758B">
            <w:proofErr w:type="spellStart"/>
            <w:r>
              <w:t>Taba</w:t>
            </w:r>
            <w:proofErr w:type="spellEnd"/>
          </w:p>
          <w:p w14:paraId="1136F459" w14:textId="77777777" w:rsidR="00A71B05" w:rsidRDefault="00A71B05" w:rsidP="00E9758B">
            <w:proofErr w:type="spellStart"/>
            <w:r>
              <w:t>Guzmics</w:t>
            </w:r>
            <w:proofErr w:type="spellEnd"/>
          </w:p>
          <w:p w14:paraId="08E716BC" w14:textId="77777777" w:rsidR="00A71B05" w:rsidRDefault="00A71B05" w:rsidP="00E9758B">
            <w:r>
              <w:t>Bencze</w:t>
            </w:r>
          </w:p>
          <w:p w14:paraId="6C609E2C" w14:textId="77777777" w:rsidR="00A71B05" w:rsidRDefault="00A71B05" w:rsidP="00E9758B">
            <w:r>
              <w:t>Rakos</w:t>
            </w:r>
          </w:p>
          <w:p w14:paraId="67F5C3E9" w14:textId="64891F13" w:rsidR="00A71B0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61BC547F" w14:textId="77777777" w:rsidR="00A71B05" w:rsidRDefault="00A71B05" w:rsidP="00E9758B">
            <w:r>
              <w:t>Értekezlet.</w:t>
            </w:r>
          </w:p>
          <w:p w14:paraId="27AAE395" w14:textId="77777777" w:rsidR="00A71B05" w:rsidRDefault="00A71B05" w:rsidP="00E9758B">
            <w:r>
              <w:t>Döntések:</w:t>
            </w:r>
          </w:p>
          <w:p w14:paraId="5A69C07F" w14:textId="7639901B" w:rsidR="00A71B05" w:rsidRDefault="00A71B05" w:rsidP="00A71B05">
            <w:pPr>
              <w:numPr>
                <w:ilvl w:val="0"/>
                <w:numId w:val="16"/>
              </w:numPr>
            </w:pPr>
            <w:r>
              <w:t>végleges átnézése az összes feladatnak</w:t>
            </w:r>
          </w:p>
        </w:tc>
      </w:tr>
      <w:tr w:rsidR="00763428" w14:paraId="1ACDDEE1" w14:textId="77777777" w:rsidTr="003558F6">
        <w:tc>
          <w:tcPr>
            <w:tcW w:w="2214" w:type="dxa"/>
          </w:tcPr>
          <w:p w14:paraId="1758C0D8" w14:textId="3175E3B7" w:rsidR="00763428" w:rsidRDefault="00763428" w:rsidP="00E9758B">
            <w:proofErr w:type="gramStart"/>
            <w:r>
              <w:t>2025.03.02 .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42EADB63" w14:textId="1C0E040B" w:rsidR="00763428" w:rsidRDefault="00763428" w:rsidP="00E9758B">
            <w:r>
              <w:t>1 óra</w:t>
            </w:r>
          </w:p>
        </w:tc>
        <w:tc>
          <w:tcPr>
            <w:tcW w:w="1634" w:type="dxa"/>
          </w:tcPr>
          <w:p w14:paraId="46EF324A" w14:textId="0CB39656" w:rsidR="00763428" w:rsidRDefault="00763428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40175809" w14:textId="77777777" w:rsidR="00763428" w:rsidRDefault="00763428" w:rsidP="00E9758B">
            <w:r>
              <w:t>Tevékenység:</w:t>
            </w:r>
          </w:p>
          <w:p w14:paraId="61692C1A" w14:textId="335D5B54" w:rsidR="00763428" w:rsidRDefault="00763428" w:rsidP="00763428">
            <w:pPr>
              <w:numPr>
                <w:ilvl w:val="0"/>
                <w:numId w:val="16"/>
              </w:numPr>
            </w:pPr>
            <w:r>
              <w:t>Osztálykatalógus javítása és véglegesítése</w:t>
            </w:r>
          </w:p>
        </w:tc>
      </w:tr>
      <w:tr w:rsidR="002960AC" w14:paraId="4FBD3A6F" w14:textId="77777777" w:rsidTr="003558F6">
        <w:tc>
          <w:tcPr>
            <w:tcW w:w="2214" w:type="dxa"/>
          </w:tcPr>
          <w:p w14:paraId="3434D53F" w14:textId="7F2F8E44" w:rsidR="002960AC" w:rsidRDefault="002960AC" w:rsidP="00E9758B">
            <w:proofErr w:type="gramStart"/>
            <w:r>
              <w:t>2025.03.02 .</w:t>
            </w:r>
            <w:proofErr w:type="gramEnd"/>
            <w:r>
              <w:t>, 18:00</w:t>
            </w:r>
          </w:p>
        </w:tc>
        <w:tc>
          <w:tcPr>
            <w:tcW w:w="2214" w:type="dxa"/>
          </w:tcPr>
          <w:p w14:paraId="69E59B8A" w14:textId="78C98BA7" w:rsidR="002960AC" w:rsidRDefault="002960AC" w:rsidP="00E9758B">
            <w:r>
              <w:t>2 óra</w:t>
            </w:r>
          </w:p>
        </w:tc>
        <w:tc>
          <w:tcPr>
            <w:tcW w:w="1634" w:type="dxa"/>
          </w:tcPr>
          <w:p w14:paraId="288CEC2E" w14:textId="5A313945" w:rsidR="002960AC" w:rsidRDefault="002960AC" w:rsidP="00E9758B">
            <w:r>
              <w:t>Rakos</w:t>
            </w:r>
          </w:p>
        </w:tc>
        <w:tc>
          <w:tcPr>
            <w:tcW w:w="2811" w:type="dxa"/>
          </w:tcPr>
          <w:p w14:paraId="7DF0A0FA" w14:textId="77777777" w:rsidR="002960AC" w:rsidRDefault="002960AC" w:rsidP="00E9758B">
            <w:r>
              <w:t>Tevékenység:</w:t>
            </w:r>
          </w:p>
          <w:p w14:paraId="414D5B88" w14:textId="225C77A6" w:rsidR="002960AC" w:rsidRDefault="002960AC" w:rsidP="002960AC">
            <w:pPr>
              <w:numPr>
                <w:ilvl w:val="0"/>
                <w:numId w:val="16"/>
              </w:numPr>
            </w:pPr>
            <w:r>
              <w:t xml:space="preserve">Naplók összegzése, </w:t>
            </w:r>
            <w:r w:rsidR="00004332">
              <w:t>formattálása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13700" w14:textId="77777777" w:rsidR="00C23124" w:rsidRDefault="00C23124">
      <w:r>
        <w:separator/>
      </w:r>
    </w:p>
  </w:endnote>
  <w:endnote w:type="continuationSeparator" w:id="0">
    <w:p w14:paraId="08353104" w14:textId="77777777" w:rsidR="00C23124" w:rsidRDefault="00C2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4BEF07B6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52DF3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2BC39" w14:textId="77777777" w:rsidR="00C23124" w:rsidRDefault="00C23124">
      <w:r>
        <w:separator/>
      </w:r>
    </w:p>
  </w:footnote>
  <w:footnote w:type="continuationSeparator" w:id="0">
    <w:p w14:paraId="7E75CE3B" w14:textId="77777777" w:rsidR="00C23124" w:rsidRDefault="00C23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332"/>
    <w:rsid w:val="00012961"/>
    <w:rsid w:val="000655C6"/>
    <w:rsid w:val="00072CF4"/>
    <w:rsid w:val="000B0CCD"/>
    <w:rsid w:val="000F5CD6"/>
    <w:rsid w:val="00153EBA"/>
    <w:rsid w:val="00191C0C"/>
    <w:rsid w:val="0019303C"/>
    <w:rsid w:val="001F32F1"/>
    <w:rsid w:val="00252FAE"/>
    <w:rsid w:val="00281DD2"/>
    <w:rsid w:val="002960AC"/>
    <w:rsid w:val="002A48FD"/>
    <w:rsid w:val="002E009B"/>
    <w:rsid w:val="002E01B6"/>
    <w:rsid w:val="003558F6"/>
    <w:rsid w:val="00374530"/>
    <w:rsid w:val="00375D27"/>
    <w:rsid w:val="00387A5F"/>
    <w:rsid w:val="00397B11"/>
    <w:rsid w:val="003B16EF"/>
    <w:rsid w:val="003E5E2D"/>
    <w:rsid w:val="003E7EA3"/>
    <w:rsid w:val="00413153"/>
    <w:rsid w:val="004177CD"/>
    <w:rsid w:val="004B5F8B"/>
    <w:rsid w:val="004D341C"/>
    <w:rsid w:val="004E6F89"/>
    <w:rsid w:val="00513D46"/>
    <w:rsid w:val="005347D0"/>
    <w:rsid w:val="005860D5"/>
    <w:rsid w:val="005B3A5F"/>
    <w:rsid w:val="005E4009"/>
    <w:rsid w:val="00651535"/>
    <w:rsid w:val="00655CE4"/>
    <w:rsid w:val="006733BB"/>
    <w:rsid w:val="00683793"/>
    <w:rsid w:val="0069002A"/>
    <w:rsid w:val="0069405C"/>
    <w:rsid w:val="00706C55"/>
    <w:rsid w:val="007328CB"/>
    <w:rsid w:val="00743575"/>
    <w:rsid w:val="00752DF3"/>
    <w:rsid w:val="00763428"/>
    <w:rsid w:val="00771A6B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B4A02"/>
    <w:rsid w:val="009C55D0"/>
    <w:rsid w:val="009D499F"/>
    <w:rsid w:val="009D7A6B"/>
    <w:rsid w:val="00A62E7C"/>
    <w:rsid w:val="00A71B05"/>
    <w:rsid w:val="00A7255D"/>
    <w:rsid w:val="00A76B80"/>
    <w:rsid w:val="00A87C92"/>
    <w:rsid w:val="00A87CD1"/>
    <w:rsid w:val="00A93A6D"/>
    <w:rsid w:val="00B07798"/>
    <w:rsid w:val="00B52F94"/>
    <w:rsid w:val="00B57E16"/>
    <w:rsid w:val="00B73609"/>
    <w:rsid w:val="00B77832"/>
    <w:rsid w:val="00BA0B93"/>
    <w:rsid w:val="00BC1FCD"/>
    <w:rsid w:val="00BD71B5"/>
    <w:rsid w:val="00BE425E"/>
    <w:rsid w:val="00C23124"/>
    <w:rsid w:val="00C44BDD"/>
    <w:rsid w:val="00C92993"/>
    <w:rsid w:val="00D77D31"/>
    <w:rsid w:val="00D91EC0"/>
    <w:rsid w:val="00DA1284"/>
    <w:rsid w:val="00DC0174"/>
    <w:rsid w:val="00DE1288"/>
    <w:rsid w:val="00E91FA6"/>
    <w:rsid w:val="00E95F45"/>
    <w:rsid w:val="00E9758B"/>
    <w:rsid w:val="00EE1183"/>
    <w:rsid w:val="00F30673"/>
    <w:rsid w:val="00F661E7"/>
    <w:rsid w:val="00FC53FC"/>
    <w:rsid w:val="00FE5002"/>
    <w:rsid w:val="00FE6034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52F9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784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35</cp:revision>
  <dcterms:created xsi:type="dcterms:W3CDTF">2025-02-23T22:22:00Z</dcterms:created>
  <dcterms:modified xsi:type="dcterms:W3CDTF">2025-03-02T18:14:00Z</dcterms:modified>
</cp:coreProperties>
</file>