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r>
        <w:t>ízis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77777777" w:rsidR="002A48FD" w:rsidRDefault="00252FAE" w:rsidP="00252FAE">
      <w:pPr>
        <w:pStyle w:val="Cmsor3"/>
      </w:pPr>
      <w:r>
        <w:t>Objektum1</w:t>
      </w:r>
    </w:p>
    <w:p w14:paraId="3A5599F7" w14:textId="77777777" w:rsidR="00252FAE" w:rsidRPr="00252FAE" w:rsidRDefault="00252FAE" w:rsidP="00252FAE">
      <w:pPr>
        <w:pStyle w:val="magyarazat"/>
      </w:pPr>
      <w:r>
        <w:t>[Felelősség informális leírása]</w:t>
      </w:r>
    </w:p>
    <w:p w14:paraId="01006C6E" w14:textId="77777777" w:rsidR="00252FAE" w:rsidRDefault="00252FAE" w:rsidP="00252FAE">
      <w:pPr>
        <w:pStyle w:val="Cmsor3"/>
      </w:pPr>
      <w:r>
        <w:t>Objektum2</w:t>
      </w:r>
    </w:p>
    <w:p w14:paraId="084C6752" w14:textId="77777777" w:rsidR="00252FAE" w:rsidRDefault="00252FAE" w:rsidP="00252FAE">
      <w:pPr>
        <w:pStyle w:val="magyarazat"/>
      </w:pPr>
      <w:r>
        <w:t>[Felelősség informális leírása]</w:t>
      </w:r>
    </w:p>
    <w:p w14:paraId="76246078" w14:textId="77777777" w:rsidR="00191C0C" w:rsidRDefault="00191C0C" w:rsidP="00252FAE">
      <w:pPr>
        <w:pStyle w:val="magyarazat"/>
      </w:pPr>
    </w:p>
    <w:p w14:paraId="6C95E353" w14:textId="77777777" w:rsidR="00191C0C" w:rsidRDefault="00191C0C" w:rsidP="00252FAE">
      <w:pPr>
        <w:pStyle w:val="magyarazat"/>
      </w:pPr>
    </w:p>
    <w:p w14:paraId="4D3ED5D2" w14:textId="77777777" w:rsidR="00191C0C" w:rsidRDefault="00191C0C" w:rsidP="00252FAE">
      <w:pPr>
        <w:pStyle w:val="magyarazat"/>
      </w:pPr>
    </w:p>
    <w:p w14:paraId="7E9DBE10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049177C8" w14:textId="77777777" w:rsidR="0069002A" w:rsidRDefault="0069002A" w:rsidP="0069002A">
      <w:pPr>
        <w:pStyle w:val="Cmsor20"/>
      </w:pPr>
      <w:r>
        <w:t>Statikus struktúra diagramok</w:t>
      </w:r>
    </w:p>
    <w:p w14:paraId="5BACF2D2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4EC40DA" w14:textId="77777777" w:rsidR="00BD71B5" w:rsidRDefault="00BD71B5" w:rsidP="00BD71B5">
      <w:pPr>
        <w:pStyle w:val="Cmsor20"/>
      </w:pPr>
      <w:r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50A72EE5" w14:textId="00525CFE" w:rsidR="002A48FD" w:rsidRPr="00044F34" w:rsidRDefault="007D6A41" w:rsidP="00126486">
      <w:pPr>
        <w:pStyle w:val="Cmsor3"/>
        <w:spacing w:before="360" w:after="120"/>
        <w:rPr>
          <w:b w:val="0"/>
          <w:bCs w:val="0"/>
          <w:i/>
          <w:iCs/>
        </w:rPr>
      </w:pPr>
      <w:r w:rsidRPr="00126486">
        <w:rPr>
          <w:i/>
          <w:iCs/>
        </w:rPr>
        <w:t>AridTecton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8BEED05" w14:textId="77777777" w:rsidR="00252FAE" w:rsidRPr="009D499F" w:rsidRDefault="00252FAE" w:rsidP="0012648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A6EA862" w14:textId="2BD722F7" w:rsidR="007D6A41" w:rsidRPr="00252FAE" w:rsidRDefault="007D6A41" w:rsidP="00126486">
      <w:pPr>
        <w:spacing w:before="120" w:after="120" w:line="276" w:lineRule="auto"/>
        <w:jc w:val="both"/>
      </w:pPr>
      <w:r w:rsidRPr="007D6A41">
        <w:t xml:space="preserve">Az </w:t>
      </w:r>
      <w:r w:rsidRPr="00525989">
        <w:rPr>
          <w:i/>
          <w:iCs/>
        </w:rPr>
        <w:t>AridTecton</w:t>
      </w:r>
      <w:r w:rsidRPr="007D6A41">
        <w:t xml:space="preserve"> olyan </w:t>
      </w:r>
      <w:r w:rsidR="00525989" w:rsidRPr="00525989">
        <w:rPr>
          <w:i/>
          <w:iCs/>
        </w:rPr>
        <w:t>FertileTecton</w:t>
      </w:r>
      <w:r w:rsidRPr="007D6A41">
        <w:t xml:space="preserve">, </w:t>
      </w:r>
      <w:r w:rsidR="00884F99">
        <w:t xml:space="preserve">amelyen legfeljebb 1 gombafonál és legfeljebb 1 gombatest növekedhet. Rajta </w:t>
      </w:r>
      <w:r w:rsidRPr="007D6A41">
        <w:t>a gombafon</w:t>
      </w:r>
      <w:r w:rsidR="00525989">
        <w:t>alak</w:t>
      </w:r>
      <w:r w:rsidRPr="007D6A41">
        <w:t xml:space="preserve"> </w:t>
      </w:r>
      <w:r w:rsidR="00884F99" w:rsidRPr="007D6A41">
        <w:t xml:space="preserve">5 kör után </w:t>
      </w:r>
      <w:r w:rsidRPr="007D6A41">
        <w:t xml:space="preserve">automatikusan </w:t>
      </w:r>
      <w:r w:rsidR="00525989">
        <w:t>felszívódnak</w:t>
      </w:r>
      <w:r w:rsidRPr="007D6A41">
        <w:t>.</w:t>
      </w:r>
    </w:p>
    <w:p w14:paraId="48D052A9" w14:textId="77777777" w:rsidR="00252FAE" w:rsidRPr="009D499F" w:rsidRDefault="00252FAE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A3AD945" w14:textId="1783E574" w:rsidR="00A87CD1" w:rsidRPr="00ED0070" w:rsidRDefault="00525989" w:rsidP="00126486">
      <w:pPr>
        <w:spacing w:before="120" w:after="240" w:line="276" w:lineRule="auto"/>
        <w:jc w:val="both"/>
      </w:pPr>
      <w:r w:rsidRPr="00525989">
        <w:rPr>
          <w:i/>
          <w:iCs/>
        </w:rPr>
        <w:t>Tecton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 w:rsidRPr="00525989">
        <w:rPr>
          <w:i/>
          <w:iCs/>
        </w:rPr>
        <w:t>FertileTecton</w:t>
      </w:r>
      <w:r w:rsidRPr="00525989">
        <w:t xml:space="preserve"> </w:t>
      </w:r>
      <w:r>
        <w:sym w:font="Symbol" w:char="F0AE"/>
      </w:r>
      <w:r>
        <w:t xml:space="preserve"> </w:t>
      </w:r>
      <w:r w:rsidRPr="00525989">
        <w:rPr>
          <w:i/>
          <w:iCs/>
        </w:rPr>
        <w:t>AridTecton</w:t>
      </w:r>
    </w:p>
    <w:p w14:paraId="4EADFA84" w14:textId="77777777" w:rsidR="00252FAE" w:rsidRPr="009D499F" w:rsidRDefault="00252FAE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252CBE2A" w:rsidR="00252FAE" w:rsidRP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3D3A8D8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1A01493A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D1C98A7" w14:textId="77777777" w:rsidR="00743575" w:rsidRPr="009D499F" w:rsidRDefault="00743575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Asszociációk</w:t>
      </w:r>
    </w:p>
    <w:p w14:paraId="4144D1F0" w14:textId="77777777" w:rsid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8603DC0" w14:textId="06072DAB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CD4046D" w14:textId="454E2375" w:rsidR="00743575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8A24242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40174AED" w14:textId="26527AC9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ACE38AB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460A2E8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E5F88C" w14:textId="2BC043E1" w:rsidR="00126486" w:rsidRDefault="00126486" w:rsidP="0012648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canGrowMycelium()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884F99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 w:rsidRPr="00126486">
        <w:rPr>
          <w:bCs/>
        </w:rPr>
        <w:t xml:space="preserve">a tektonon </w:t>
      </w:r>
      <w:r w:rsidRPr="00126486">
        <w:rPr>
          <w:bCs/>
        </w:rPr>
        <w:t>nőhet-e gombafonál.</w:t>
      </w:r>
    </w:p>
    <w:p w14:paraId="7EB5C32D" w14:textId="7C540DB8" w:rsidR="009213E1" w:rsidRPr="00090FBB" w:rsidRDefault="00126486" w:rsidP="00126486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canGrowMushroomBody()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276C40" w:rsidRPr="00126486">
        <w:rPr>
          <w:bCs/>
        </w:rPr>
        <w:t xml:space="preserve">a tektonon </w:t>
      </w:r>
      <w:r w:rsidRPr="00126486">
        <w:rPr>
          <w:bCs/>
        </w:rPr>
        <w:t>nőhet-e gombatest.</w:t>
      </w:r>
    </w:p>
    <w:p w14:paraId="6FCE0249" w14:textId="06FBAA04" w:rsidR="00090FBB" w:rsidRPr="00044F34" w:rsidRDefault="00090FBB" w:rsidP="00090FBB">
      <w:pPr>
        <w:pStyle w:val="Cmsor3"/>
        <w:spacing w:before="480" w:after="120"/>
        <w:rPr>
          <w:b w:val="0"/>
          <w:bCs w:val="0"/>
          <w:i/>
          <w:iCs/>
        </w:rPr>
      </w:pPr>
      <w:bookmarkStart w:id="0" w:name="_Hlk191629370"/>
      <w:r>
        <w:rPr>
          <w:i/>
          <w:iCs/>
        </w:rPr>
        <w:t>CoarseTecton</w:t>
      </w:r>
      <w:r w:rsidR="00062A0B" w:rsidRPr="00044F34">
        <w:rPr>
          <w:b w:val="0"/>
          <w:bCs w:val="0"/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bookmarkEnd w:id="0"/>
    <w:p w14:paraId="4D3A9D02" w14:textId="77777777" w:rsidR="00090FBB" w:rsidRPr="009D499F" w:rsidRDefault="00090FBB" w:rsidP="00090FBB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4A0C41C" w14:textId="03A3B89E" w:rsidR="00090FBB" w:rsidRDefault="00090FBB" w:rsidP="00654210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r w:rsidRPr="00090FBB">
        <w:rPr>
          <w:i/>
          <w:iCs/>
        </w:rPr>
        <w:t>CoarseTecton</w:t>
      </w:r>
      <w:r w:rsidR="00654210">
        <w:rPr>
          <w:i/>
          <w:iCs/>
        </w:rPr>
        <w:t xml:space="preserve"> </w:t>
      </w:r>
      <w:r w:rsidRPr="007D6A41">
        <w:t xml:space="preserve">olyan </w:t>
      </w:r>
      <w:r w:rsidRPr="00525989">
        <w:rPr>
          <w:i/>
          <w:iCs/>
        </w:rPr>
        <w:t>Tecton</w:t>
      </w:r>
      <w:r w:rsidRPr="007D6A41">
        <w:t xml:space="preserve">, amelyen </w:t>
      </w:r>
      <w:r w:rsidR="00654210">
        <w:t xml:space="preserve">nem növekedhet </w:t>
      </w:r>
      <w:r w:rsidR="00ED0070">
        <w:t xml:space="preserve">se </w:t>
      </w:r>
      <w:r>
        <w:t>gombatest</w:t>
      </w:r>
      <w:r w:rsidR="00ED0070">
        <w:t>, se</w:t>
      </w:r>
      <w:r>
        <w:t xml:space="preserve"> gombafonál</w:t>
      </w:r>
      <w:r w:rsidRPr="00605288">
        <w:t>.</w:t>
      </w:r>
    </w:p>
    <w:p w14:paraId="16902A49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3B2EA44" w14:textId="204E105D" w:rsidR="00090FBB" w:rsidRPr="00EF6A30" w:rsidRDefault="00090FBB" w:rsidP="00090FBB">
      <w:pPr>
        <w:spacing w:before="120" w:after="240" w:line="276" w:lineRule="auto"/>
        <w:jc w:val="both"/>
      </w:pPr>
      <w:r w:rsidRPr="00525989">
        <w:rPr>
          <w:i/>
          <w:iCs/>
        </w:rPr>
        <w:t>Tecton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 w:rsidR="00654210">
        <w:rPr>
          <w:i/>
          <w:iCs/>
        </w:rPr>
        <w:t>Coarse</w:t>
      </w:r>
      <w:r w:rsidRPr="00525989">
        <w:rPr>
          <w:i/>
          <w:iCs/>
        </w:rPr>
        <w:t>Tecton</w:t>
      </w:r>
    </w:p>
    <w:p w14:paraId="71D211EF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306F8DC" w14:textId="77777777" w:rsidR="00090FBB" w:rsidRPr="00126486" w:rsidRDefault="00090FBB" w:rsidP="00090FBB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FF41797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523A068C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D85CD49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712160A7" w14:textId="77777777" w:rsidR="00090FBB" w:rsidRDefault="00090FBB" w:rsidP="00090FBB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F6B95CA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D5E4E29" w14:textId="77777777" w:rsidR="00D95856" w:rsidRDefault="00D95856" w:rsidP="00D95856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640EF77D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395067" w14:textId="77777777" w:rsidR="00187048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7E41B46C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39B3953C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2A361CC" w14:textId="77777777" w:rsidR="00090FBB" w:rsidRPr="009D499F" w:rsidRDefault="00090FBB" w:rsidP="00090FB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10EBAFFF" w14:textId="5E0150FF" w:rsidR="00090FBB" w:rsidRDefault="00090FBB" w:rsidP="00090FB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canGrowMycelium()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>
        <w:rPr>
          <w:bCs/>
        </w:rPr>
        <w:t xml:space="preserve">a </w:t>
      </w:r>
      <w:r w:rsidRPr="00126486">
        <w:rPr>
          <w:bCs/>
        </w:rPr>
        <w:t>tektonon nőhet-e gombafonál.</w:t>
      </w:r>
    </w:p>
    <w:p w14:paraId="3CCB77CB" w14:textId="754B2D31" w:rsidR="00090FBB" w:rsidRPr="00B139E1" w:rsidRDefault="00090FBB" w:rsidP="00090FB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canGrowMushroomBody()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>, hogy a tektonon</w:t>
      </w:r>
      <w:r>
        <w:rPr>
          <w:bCs/>
        </w:rPr>
        <w:t xml:space="preserve"> </w:t>
      </w:r>
      <w:r w:rsidRPr="00126486">
        <w:rPr>
          <w:bCs/>
        </w:rPr>
        <w:t>nőhet-e gombatest</w:t>
      </w:r>
      <w:r w:rsidR="00ED0070">
        <w:rPr>
          <w:bCs/>
        </w:rPr>
        <w:t>.</w:t>
      </w:r>
    </w:p>
    <w:p w14:paraId="48436FB2" w14:textId="08BD773D" w:rsidR="00B139E1" w:rsidRPr="00044F34" w:rsidRDefault="00B139E1" w:rsidP="00B139E1">
      <w:pPr>
        <w:pStyle w:val="Cmsor3"/>
        <w:spacing w:before="480" w:after="120"/>
        <w:rPr>
          <w:b w:val="0"/>
          <w:bCs w:val="0"/>
          <w:i/>
          <w:iCs/>
        </w:rPr>
      </w:pPr>
      <w:r>
        <w:rPr>
          <w:i/>
          <w:iCs/>
        </w:rPr>
        <w:t>Entomologist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5E20D980" w14:textId="77777777" w:rsidR="00B139E1" w:rsidRPr="009D499F" w:rsidRDefault="00B139E1" w:rsidP="00B139E1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D44FB89" w14:textId="6011B499" w:rsidR="00B139E1" w:rsidRPr="005E2C8D" w:rsidRDefault="00B139E1" w:rsidP="00B139E1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rovarok (</w:t>
      </w:r>
      <w:r w:rsidRPr="00B139E1">
        <w:rPr>
          <w:i/>
          <w:iCs/>
          <w:sz w:val="23"/>
          <w:szCs w:val="23"/>
        </w:rPr>
        <w:t>Insect</w:t>
      </w:r>
      <w:r>
        <w:rPr>
          <w:sz w:val="23"/>
          <w:szCs w:val="23"/>
        </w:rPr>
        <w:t xml:space="preserve">) irányításáért felelős játékosok osztálya. </w:t>
      </w:r>
    </w:p>
    <w:p w14:paraId="4A729029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B6A7EDF" w14:textId="0938CDD8" w:rsidR="00B139E1" w:rsidRPr="00126486" w:rsidRDefault="00B139E1" w:rsidP="00756F3A">
      <w:pPr>
        <w:spacing w:before="120" w:after="240" w:line="276" w:lineRule="auto"/>
        <w:jc w:val="both"/>
      </w:pPr>
      <w:r>
        <w:rPr>
          <w:i/>
          <w:iCs/>
        </w:rPr>
        <w:t xml:space="preserve">Player </w:t>
      </w:r>
      <w:r>
        <w:sym w:font="Symbol" w:char="F0AE"/>
      </w:r>
      <w:r>
        <w:t xml:space="preserve"> </w:t>
      </w:r>
      <w:r w:rsidR="00756F3A">
        <w:rPr>
          <w:i/>
          <w:iCs/>
        </w:rPr>
        <w:t>Entomologist</w:t>
      </w:r>
    </w:p>
    <w:p w14:paraId="3948C804" w14:textId="77777777" w:rsidR="00B139E1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382E0D6E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59C615D8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1F40D3FD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1511668E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79820AA" w14:textId="78AF4878" w:rsidR="00B139E1" w:rsidRPr="00461A18" w:rsidRDefault="00B139E1" w:rsidP="00B139E1">
      <w:pPr>
        <w:numPr>
          <w:ilvl w:val="0"/>
          <w:numId w:val="19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r w:rsidR="008F6349">
        <w:rPr>
          <w:i/>
          <w:iCs/>
          <w:sz w:val="23"/>
          <w:szCs w:val="23"/>
        </w:rPr>
        <w:t xml:space="preserve">Entomologist </w:t>
      </w:r>
      <w:r w:rsidR="008F6349" w:rsidRPr="008F6349">
        <w:rPr>
          <w:sz w:val="23"/>
          <w:szCs w:val="23"/>
        </w:rPr>
        <w:t xml:space="preserve">asszociatív kapcsolatban </w:t>
      </w:r>
      <w:r w:rsidR="00CB0D2F">
        <w:rPr>
          <w:sz w:val="23"/>
          <w:szCs w:val="23"/>
        </w:rPr>
        <w:t>áll</w:t>
      </w:r>
      <w:r w:rsidR="008F6349" w:rsidRPr="008F6349">
        <w:rPr>
          <w:sz w:val="23"/>
          <w:szCs w:val="23"/>
        </w:rPr>
        <w:t xml:space="preserve"> az</w:t>
      </w:r>
      <w:r w:rsidR="008F6349">
        <w:rPr>
          <w:i/>
          <w:iCs/>
          <w:sz w:val="23"/>
          <w:szCs w:val="23"/>
        </w:rPr>
        <w:t xml:space="preserve"> Insect</w:t>
      </w:r>
      <w:r w:rsidR="008F6349">
        <w:rPr>
          <w:sz w:val="23"/>
          <w:szCs w:val="23"/>
        </w:rPr>
        <w:t>tel, mivel a rovarász</w:t>
      </w:r>
      <w:r w:rsidRPr="00461A18">
        <w:t xml:space="preserve"> </w:t>
      </w:r>
      <w:r w:rsidR="008F6349">
        <w:t>irányítja a rovarát. Ennek megfelelően a kapcsolat 1:1-es számosságú.</w:t>
      </w:r>
    </w:p>
    <w:p w14:paraId="0229F3C0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E78C5FF" w14:textId="77777777" w:rsidR="00B139E1" w:rsidRDefault="00B139E1" w:rsidP="00B139E1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49C8B8B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44A23E32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A5098CA" w14:textId="77777777" w:rsidR="00B139E1" w:rsidRPr="00D95856" w:rsidRDefault="00B139E1" w:rsidP="00B139E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1023D00" w14:textId="77777777" w:rsidR="00B139E1" w:rsidRPr="00D95856" w:rsidRDefault="00B139E1" w:rsidP="00B139E1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6DEAE4A4" w14:textId="77777777" w:rsidR="00B139E1" w:rsidRPr="009D499F" w:rsidRDefault="00B139E1" w:rsidP="00B139E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D02D0D2" w14:textId="5C9F2381" w:rsidR="00B139E1" w:rsidRPr="003128FF" w:rsidRDefault="00B139E1" w:rsidP="00B139E1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8F6349">
        <w:rPr>
          <w:b/>
          <w:i/>
          <w:iCs/>
        </w:rPr>
        <w:t>onTurnBegin(e:</w:t>
      </w:r>
      <w:r w:rsidR="008F6349" w:rsidRPr="008F6349">
        <w:rPr>
          <w:b/>
          <w:i/>
          <w:iCs/>
        </w:rPr>
        <w:t xml:space="preserve"> </w:t>
      </w:r>
      <w:r w:rsidRPr="008F6349">
        <w:rPr>
          <w:b/>
          <w:i/>
          <w:iCs/>
        </w:rPr>
        <w:t>Player)</w:t>
      </w:r>
      <w:r w:rsidRPr="00126486">
        <w:rPr>
          <w:b/>
        </w:rPr>
        <w:t xml:space="preserve">: </w:t>
      </w:r>
      <w:r w:rsidR="00F55F8A" w:rsidRPr="00CB0D2F">
        <w:rPr>
          <w:bCs/>
        </w:rPr>
        <w:t xml:space="preserve">a </w:t>
      </w:r>
      <w:r w:rsidR="00F55F8A" w:rsidRPr="00CB0D2F">
        <w:rPr>
          <w:i/>
          <w:iCs/>
        </w:rPr>
        <w:t>TurnBeginningSubscriber</w:t>
      </w:r>
      <w:r w:rsidR="00F55F8A" w:rsidRPr="00461A18">
        <w:t xml:space="preserve"> interfészt</w:t>
      </w:r>
      <w:r w:rsidR="00F55F8A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F55F8A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F55F8A" w:rsidRPr="00CB0D2F">
        <w:rPr>
          <w:bCs/>
        </w:rPr>
        <w:t xml:space="preserve"> játékos következik</w:t>
      </w:r>
      <w:r w:rsidR="00ED5DC5" w:rsidRPr="00CB0D2F">
        <w:rPr>
          <w:bCs/>
        </w:rPr>
        <w:t>.</w:t>
      </w:r>
    </w:p>
    <w:p w14:paraId="05E5EFD4" w14:textId="67943E78" w:rsidR="003128FF" w:rsidRPr="003128FF" w:rsidRDefault="003128FF" w:rsidP="00036B0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3128FF">
        <w:rPr>
          <w:b/>
          <w:i/>
          <w:iCs/>
        </w:rPr>
        <w:t>calculateScore</w:t>
      </w:r>
      <w:r w:rsidRPr="003128FF">
        <w:rPr>
          <w:b/>
        </w:rPr>
        <w:t xml:space="preserve">(): </w:t>
      </w:r>
      <w:r w:rsidRPr="003128FF">
        <w:rPr>
          <w:bCs/>
        </w:rPr>
        <w:t>számolja, hogy hány pontja van.</w:t>
      </w:r>
    </w:p>
    <w:p w14:paraId="3DFEE7FF" w14:textId="3496602B" w:rsidR="00A65B8E" w:rsidRPr="00126486" w:rsidRDefault="00A65B8E" w:rsidP="00A65B8E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FertileTecton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771704B0" w14:textId="77777777" w:rsidR="00A65B8E" w:rsidRPr="009D499F" w:rsidRDefault="00A65B8E" w:rsidP="00A65B8E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6946F9D" w14:textId="3451CB4E" w:rsidR="00605288" w:rsidRDefault="00A65B8E" w:rsidP="00A65B8E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r w:rsidRPr="00525989">
        <w:rPr>
          <w:i/>
          <w:iCs/>
        </w:rPr>
        <w:t>FertileTecton</w:t>
      </w:r>
      <w:r w:rsidRPr="007D6A41">
        <w:t xml:space="preserve"> olyan </w:t>
      </w:r>
      <w:r w:rsidRPr="00525989">
        <w:rPr>
          <w:i/>
          <w:iCs/>
        </w:rPr>
        <w:t>Tecton</w:t>
      </w:r>
      <w:r w:rsidRPr="007D6A41">
        <w:t xml:space="preserve">, amelyen </w:t>
      </w:r>
      <w:r w:rsidR="00EF6A30">
        <w:t>a feltételek fennállása esetén lehet gombatest vagy gombafonál</w:t>
      </w:r>
      <w:r w:rsidR="00605288">
        <w:t>:</w:t>
      </w:r>
    </w:p>
    <w:p w14:paraId="5202F1F2" w14:textId="286FD442" w:rsidR="00605288" w:rsidRDefault="00605288" w:rsidP="00605288">
      <w:pPr>
        <w:numPr>
          <w:ilvl w:val="0"/>
          <w:numId w:val="4"/>
        </w:numPr>
        <w:spacing w:before="120" w:after="120" w:line="276" w:lineRule="auto"/>
        <w:jc w:val="both"/>
      </w:pPr>
      <w:r>
        <w:lastRenderedPageBreak/>
        <w:t>g</w:t>
      </w:r>
      <w:r w:rsidR="00EF6A30">
        <w:t>ombatest akkor növeszthető a tektonon, ha gombafonál és legalább 3 spóra található rajta</w:t>
      </w:r>
      <w:r>
        <w:t>;</w:t>
      </w:r>
    </w:p>
    <w:p w14:paraId="491BD916" w14:textId="4AA3A511" w:rsidR="00A65B8E" w:rsidRDefault="00605288" w:rsidP="00605288">
      <w:pPr>
        <w:numPr>
          <w:ilvl w:val="0"/>
          <w:numId w:val="4"/>
        </w:numPr>
        <w:spacing w:before="120" w:after="120" w:line="276" w:lineRule="auto"/>
        <w:jc w:val="both"/>
      </w:pPr>
      <w:r>
        <w:t>g</w:t>
      </w:r>
      <w:r w:rsidRPr="00605288">
        <w:t>ombafonál gombatestből vagy gombafonálból nőhet ki</w:t>
      </w:r>
      <w:r>
        <w:t xml:space="preserve"> és </w:t>
      </w:r>
      <w:r w:rsidRPr="00605288">
        <w:t>szomszédos tektonra növeszthető.</w:t>
      </w:r>
      <w:r>
        <w:t xml:space="preserve"> </w:t>
      </w:r>
      <w:r w:rsidRPr="00605288">
        <w:t xml:space="preserve">Ha egy tektonon </w:t>
      </w:r>
      <w:r>
        <w:t>található</w:t>
      </w:r>
      <w:r w:rsidRPr="00605288">
        <w:t xml:space="preserve"> gombatest, rá </w:t>
      </w:r>
      <w:r>
        <w:t xml:space="preserve">nem lehet </w:t>
      </w:r>
      <w:r w:rsidRPr="00605288">
        <w:t>gombafonalat tenni.</w:t>
      </w:r>
    </w:p>
    <w:p w14:paraId="4C63F24A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2DDCC" w14:textId="57DF99B3" w:rsidR="00A65B8E" w:rsidRDefault="00A65B8E" w:rsidP="00A65B8E">
      <w:pPr>
        <w:spacing w:before="120" w:after="240" w:line="276" w:lineRule="auto"/>
        <w:jc w:val="both"/>
      </w:pPr>
      <w:r w:rsidRPr="00525989">
        <w:rPr>
          <w:i/>
          <w:iCs/>
        </w:rPr>
        <w:t>Tecton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 w:rsidRPr="00525989">
        <w:rPr>
          <w:i/>
          <w:iCs/>
        </w:rPr>
        <w:t>FertileTecton</w:t>
      </w:r>
    </w:p>
    <w:p w14:paraId="670863B2" w14:textId="214BA078" w:rsidR="00B139E1" w:rsidRPr="00EF6A30" w:rsidRDefault="00B139E1" w:rsidP="00B139E1">
      <w:pPr>
        <w:spacing w:before="120" w:after="120" w:line="276" w:lineRule="auto"/>
        <w:jc w:val="both"/>
      </w:pPr>
      <w:r>
        <w:t xml:space="preserve">(A </w:t>
      </w:r>
      <w:r w:rsidRPr="00525989">
        <w:rPr>
          <w:i/>
          <w:iCs/>
        </w:rPr>
        <w:t>FertileTecton</w:t>
      </w:r>
      <w:r>
        <w:rPr>
          <w:i/>
          <w:iCs/>
        </w:rPr>
        <w:t xml:space="preserve"> </w:t>
      </w:r>
      <w:r>
        <w:t xml:space="preserve">leszármazottja az </w:t>
      </w:r>
      <w:r w:rsidRPr="00831BF6">
        <w:rPr>
          <w:i/>
          <w:iCs/>
        </w:rPr>
        <w:t>AridTecton</w:t>
      </w:r>
      <w:r>
        <w:t xml:space="preserve"> és a </w:t>
      </w:r>
      <w:r w:rsidRPr="00884F99">
        <w:rPr>
          <w:i/>
          <w:iCs/>
        </w:rPr>
        <w:t>MultiLayeredTecton</w:t>
      </w:r>
      <w:r>
        <w:t>.)</w:t>
      </w:r>
    </w:p>
    <w:p w14:paraId="53139793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1AAD2A5" w14:textId="77777777" w:rsidR="00A65B8E" w:rsidRPr="00126486" w:rsidRDefault="00A65B8E" w:rsidP="00A65B8E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4854021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76F9F259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5FE188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65BCCDC" w14:textId="77777777" w:rsidR="00A65B8E" w:rsidRDefault="00A65B8E" w:rsidP="00A65B8E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A597C74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06084CDB" w14:textId="77777777" w:rsid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CB7CBE7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221635EF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7E4E1B7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2B4257C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4DF3A799" w14:textId="77777777" w:rsidR="00A65B8E" w:rsidRPr="009D499F" w:rsidRDefault="00A65B8E" w:rsidP="00A65B8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771744C" w14:textId="1D774915" w:rsidR="00A65B8E" w:rsidRDefault="00A65B8E" w:rsidP="00A65B8E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canGrowMycelium()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>
        <w:rPr>
          <w:bCs/>
        </w:rPr>
        <w:t xml:space="preserve">a </w:t>
      </w:r>
      <w:r w:rsidRPr="00126486">
        <w:rPr>
          <w:bCs/>
        </w:rPr>
        <w:t>tektonon nőhet-e gombafonál.</w:t>
      </w:r>
    </w:p>
    <w:p w14:paraId="4AA86263" w14:textId="2AD0DFAA" w:rsidR="00A65B8E" w:rsidRPr="00DF4887" w:rsidRDefault="00A65B8E" w:rsidP="00EF6A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canGrowMushroomBody()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>, hogy a tektonon</w:t>
      </w:r>
      <w:r>
        <w:rPr>
          <w:bCs/>
        </w:rPr>
        <w:t xml:space="preserve"> </w:t>
      </w:r>
      <w:r w:rsidRPr="00126486">
        <w:rPr>
          <w:bCs/>
        </w:rPr>
        <w:t>nőhet-e gombatest</w:t>
      </w:r>
      <w:r w:rsidR="006613E9">
        <w:rPr>
          <w:bCs/>
        </w:rPr>
        <w:t>.</w:t>
      </w:r>
    </w:p>
    <w:p w14:paraId="3B10271F" w14:textId="60B128CA" w:rsidR="00DF4887" w:rsidRPr="00DF4887" w:rsidRDefault="00DF4887" w:rsidP="00DF4887">
      <w:pPr>
        <w:pStyle w:val="Cmsor3"/>
        <w:spacing w:before="480" w:after="120"/>
        <w:rPr>
          <w:rFonts w:ascii="Times New Roman" w:hAnsi="Times New Roman" w:cs="Times New Roman"/>
          <w:i/>
          <w:iCs/>
        </w:rPr>
      </w:pPr>
      <w:r w:rsidRPr="00DF4887">
        <w:rPr>
          <w:rFonts w:ascii="Times New Roman" w:hAnsi="Times New Roman" w:cs="Times New Roman"/>
          <w:i/>
          <w:iCs/>
        </w:rPr>
        <w:t xml:space="preserve">GameBeginSubscriber </w:t>
      </w:r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75B9AA79" w14:textId="77777777" w:rsidR="00DF4887" w:rsidRPr="00560E72" w:rsidRDefault="00DF4887" w:rsidP="00DF4887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6ECDD878" w14:textId="58EF991F" w:rsidR="00DF4887" w:rsidRDefault="00DF4887" w:rsidP="00DF4887">
      <w:p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>Game</w:t>
      </w:r>
      <w:r>
        <w:rPr>
          <w:i/>
          <w:iCs/>
        </w:rPr>
        <w:t>Manager</w:t>
      </w:r>
      <w:r w:rsidRPr="00560E72">
        <w:rPr>
          <w:i/>
          <w:iCs/>
        </w:rPr>
        <w:t xml:space="preserve"> </w:t>
      </w:r>
      <w:r w:rsidRPr="00DF4887">
        <w:rPr>
          <w:i/>
          <w:iCs/>
        </w:rPr>
        <w:t>subscriber</w:t>
      </w:r>
      <w:r>
        <w:t>eként tájékoztatást kap az új játék kezdetéről, és ezt az információt az interfészt megvalósító osztályok részére továbbítja.</w:t>
      </w:r>
    </w:p>
    <w:p w14:paraId="06D8704B" w14:textId="226F8BA9" w:rsidR="00462097" w:rsidRPr="00462097" w:rsidRDefault="00462097" w:rsidP="00DF4887">
      <w:pPr>
        <w:spacing w:before="120" w:after="120" w:line="276" w:lineRule="auto"/>
        <w:jc w:val="both"/>
      </w:pPr>
      <w:r w:rsidRPr="00462097">
        <w:t xml:space="preserve">(Az interfészt a következő osztályok valósítják meg: </w:t>
      </w:r>
      <w:r w:rsidRPr="00462097">
        <w:rPr>
          <w:i/>
          <w:iCs/>
        </w:rPr>
        <w:t>GameBoard</w:t>
      </w:r>
      <w:r w:rsidRPr="00462097">
        <w:t xml:space="preserve">, </w:t>
      </w:r>
      <w:r w:rsidRPr="00462097">
        <w:rPr>
          <w:i/>
          <w:iCs/>
        </w:rPr>
        <w:t>TurnManager</w:t>
      </w:r>
      <w:r w:rsidRPr="00462097">
        <w:t>.)</w:t>
      </w:r>
    </w:p>
    <w:p w14:paraId="69F65ED0" w14:textId="77777777" w:rsidR="00DF4887" w:rsidRPr="00560E72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2BA04F12" w14:textId="77777777" w:rsidR="00DF4887" w:rsidRPr="00560E72" w:rsidRDefault="00DF4887" w:rsidP="00DF488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0062288" w14:textId="77777777" w:rsidR="00DF4887" w:rsidRPr="00560E72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lastRenderedPageBreak/>
        <w:t>Interfészek</w:t>
      </w:r>
    </w:p>
    <w:p w14:paraId="0CFB348A" w14:textId="77777777" w:rsidR="00947EC6" w:rsidRPr="00560E72" w:rsidRDefault="00947EC6" w:rsidP="00947EC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0E00AD22" w14:textId="77777777" w:rsidR="00DF4887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Aggregációk</w:t>
      </w:r>
    </w:p>
    <w:p w14:paraId="4AFEA26E" w14:textId="77777777" w:rsidR="00DF4887" w:rsidRPr="00A05330" w:rsidRDefault="00DF4887" w:rsidP="00DF4887">
      <w:pPr>
        <w:rPr>
          <w:i/>
          <w:iCs/>
        </w:rPr>
      </w:pPr>
      <w:r w:rsidRPr="00A05330">
        <w:rPr>
          <w:i/>
          <w:iCs/>
        </w:rPr>
        <w:t>n/a</w:t>
      </w:r>
    </w:p>
    <w:p w14:paraId="25AA2ED4" w14:textId="77777777" w:rsidR="00DF4887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0514572D" w14:textId="43EE7D5E" w:rsidR="00947EC6" w:rsidRPr="00D17136" w:rsidRDefault="00947EC6" w:rsidP="00947EC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r w:rsidRPr="00947EC6">
        <w:rPr>
          <w:i/>
          <w:iCs/>
        </w:rPr>
        <w:t>GameBeginSubscriber</w:t>
      </w:r>
      <w:r w:rsidRPr="00560E72">
        <w:rPr>
          <w:i/>
          <w:iCs/>
        </w:rPr>
        <w:t xml:space="preserve"> </w:t>
      </w:r>
      <w:r>
        <w:t xml:space="preserve">asszociatív </w:t>
      </w:r>
      <w:r w:rsidRPr="00947EC6">
        <w:rPr>
          <w:bCs/>
        </w:rPr>
        <w:t>kapcsolatban</w:t>
      </w:r>
      <w:r>
        <w:t xml:space="preserve"> áll a </w:t>
      </w:r>
      <w:r w:rsidRPr="00560E72">
        <w:rPr>
          <w:i/>
          <w:iCs/>
        </w:rPr>
        <w:t>GameManager</w:t>
      </w:r>
      <w:r>
        <w:t xml:space="preserve">-rel, amelytől </w:t>
      </w:r>
      <w:r w:rsidRPr="00947EC6">
        <w:rPr>
          <w:i/>
          <w:iCs/>
        </w:rPr>
        <w:t>subscriber</w:t>
      </w:r>
      <w:r>
        <w:t>ként tájékoztatást kap az új játék kezdetéről.</w:t>
      </w:r>
    </w:p>
    <w:p w14:paraId="1F1E0D41" w14:textId="77777777" w:rsidR="00DF4887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7BC521BF" w14:textId="59757AA5" w:rsidR="00947EC6" w:rsidRPr="00947EC6" w:rsidRDefault="00947EC6" w:rsidP="00947EC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B75E044" w14:textId="77777777" w:rsidR="00DF4887" w:rsidRPr="009D499F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14295C02" w14:textId="77777777" w:rsidR="00DF4887" w:rsidRPr="009F195A" w:rsidRDefault="00DF4887" w:rsidP="00DF488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1BB8143" w14:textId="77777777" w:rsidR="00DF4887" w:rsidRPr="00560E72" w:rsidRDefault="00DF4887" w:rsidP="00DF488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615A9438" w14:textId="77777777" w:rsidR="00DF4887" w:rsidRPr="00560E72" w:rsidRDefault="00DF4887" w:rsidP="00DF488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6AF520FA" w14:textId="77777777" w:rsidR="00DF4887" w:rsidRPr="00560E72" w:rsidRDefault="00DF4887" w:rsidP="00DF488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5E1C2E9E" w14:textId="083B079B" w:rsidR="00DF4887" w:rsidRPr="00A05330" w:rsidRDefault="00DF4887" w:rsidP="00DF488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A05330">
        <w:rPr>
          <w:b/>
          <w:i/>
          <w:iCs/>
        </w:rPr>
        <w:t>onGameBegin()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>
        <w:t xml:space="preserve">tájékoztatást </w:t>
      </w:r>
      <w:r w:rsidR="003F4163">
        <w:t>nyújt</w:t>
      </w:r>
      <w:r>
        <w:t xml:space="preserve"> a játék kezdetéről.</w:t>
      </w:r>
    </w:p>
    <w:p w14:paraId="052AFF7E" w14:textId="77801CB7" w:rsidR="006613E9" w:rsidRPr="00DF4887" w:rsidRDefault="006613E9" w:rsidP="006613E9">
      <w:pPr>
        <w:pStyle w:val="Cmsor3"/>
        <w:spacing w:before="480" w:after="120"/>
        <w:rPr>
          <w:rFonts w:ascii="Times New Roman" w:hAnsi="Times New Roman" w:cs="Times New Roman"/>
          <w:i/>
          <w:iCs/>
        </w:rPr>
      </w:pPr>
      <w:r w:rsidRPr="00DF4887">
        <w:rPr>
          <w:rFonts w:ascii="Times New Roman" w:hAnsi="Times New Roman" w:cs="Times New Roman"/>
          <w:i/>
          <w:iCs/>
        </w:rPr>
        <w:t xml:space="preserve">GameBoard </w:t>
      </w:r>
      <w:r w:rsidRPr="00DF4887">
        <w:rPr>
          <w:rFonts w:ascii="Times New Roman" w:hAnsi="Times New Roman" w:cs="Times New Roman"/>
          <w:b w:val="0"/>
          <w:bCs w:val="0"/>
        </w:rPr>
        <w:t>(osztály)</w:t>
      </w:r>
    </w:p>
    <w:p w14:paraId="5D983207" w14:textId="77777777" w:rsidR="006613E9" w:rsidRPr="00560E72" w:rsidRDefault="006613E9" w:rsidP="006613E9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32C42BA8" w14:textId="2A35E8EA" w:rsidR="006613E9" w:rsidRPr="00560E72" w:rsidRDefault="006613E9" w:rsidP="006613E9">
      <w:p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>Game</w:t>
      </w:r>
      <w:r>
        <w:rPr>
          <w:i/>
          <w:iCs/>
        </w:rPr>
        <w:t>Board</w:t>
      </w:r>
      <w:r w:rsidRPr="00560E72">
        <w:rPr>
          <w:i/>
          <w:iCs/>
        </w:rPr>
        <w:t xml:space="preserve"> </w:t>
      </w:r>
      <w:r>
        <w:t xml:space="preserve">biztosítja a játékteret azzal, hogy kezeli a tektonokkal kapcsolatos </w:t>
      </w:r>
      <w:r w:rsidR="003F4163">
        <w:t xml:space="preserve">legfontosabb </w:t>
      </w:r>
      <w:r>
        <w:t xml:space="preserve">eseményt, a tektontörést, </w:t>
      </w:r>
      <w:r w:rsidR="00565D95">
        <w:t>továbbá</w:t>
      </w:r>
      <w:r>
        <w:t xml:space="preserve"> megvizsgálja, hogy </w:t>
      </w:r>
      <w:r w:rsidR="00565D95">
        <w:t>egy</w:t>
      </w:r>
      <w:r>
        <w:t xml:space="preserve"> gombafonál </w:t>
      </w:r>
      <w:r w:rsidR="00565D95">
        <w:t>el</w:t>
      </w:r>
      <w:r>
        <w:t>veszítette</w:t>
      </w:r>
      <w:r w:rsidR="00565D95">
        <w:t xml:space="preserve">-e </w:t>
      </w:r>
      <w:r>
        <w:t>a folytonosságát.</w:t>
      </w:r>
    </w:p>
    <w:p w14:paraId="2ACBA233" w14:textId="77777777" w:rsidR="006613E9" w:rsidRPr="00560E72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611A5405" w14:textId="77777777" w:rsidR="006613E9" w:rsidRPr="00560E72" w:rsidRDefault="006613E9" w:rsidP="006613E9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A162752" w14:textId="77777777" w:rsidR="006613E9" w:rsidRPr="00560E72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6E030AF4" w14:textId="08ACEC5D" w:rsidR="00A05330" w:rsidRP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</w:rPr>
      </w:pPr>
      <w:r>
        <w:t xml:space="preserve">A </w:t>
      </w:r>
      <w:r w:rsidRPr="00A05330">
        <w:rPr>
          <w:i/>
          <w:iCs/>
        </w:rPr>
        <w:t xml:space="preserve">GameBoard </w:t>
      </w:r>
      <w:r>
        <w:t xml:space="preserve">megvalósítja a </w:t>
      </w:r>
      <w:r w:rsidRPr="00A05330">
        <w:rPr>
          <w:i/>
          <w:iCs/>
        </w:rPr>
        <w:t>GameBeginSubscriber</w:t>
      </w:r>
      <w:r>
        <w:t xml:space="preserve"> interfészt, amelynek révén értesítést kap a játék kezdetéről. Erre a tektontörés folyamata miatt van szüksége.</w:t>
      </w:r>
    </w:p>
    <w:p w14:paraId="4EEA39AD" w14:textId="3A587165" w:rsidR="006613E9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Aggregációk</w:t>
      </w:r>
    </w:p>
    <w:p w14:paraId="1551560E" w14:textId="1D824E6F" w:rsidR="00A05330" w:rsidRPr="00A05330" w:rsidRDefault="00A05330" w:rsidP="00A05330">
      <w:pPr>
        <w:rPr>
          <w:i/>
          <w:iCs/>
        </w:rPr>
      </w:pPr>
      <w:r w:rsidRPr="00A05330">
        <w:rPr>
          <w:i/>
          <w:iCs/>
        </w:rPr>
        <w:t>n/a</w:t>
      </w:r>
    </w:p>
    <w:p w14:paraId="225DA375" w14:textId="77777777" w:rsidR="006613E9" w:rsidRPr="00560E72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4F85E8E9" w14:textId="4A530F19" w:rsidR="00A05330" w:rsidRPr="00283081" w:rsidRDefault="00A05330" w:rsidP="00A05330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r>
        <w:rPr>
          <w:i/>
          <w:iCs/>
        </w:rPr>
        <w:t>GameBoard</w:t>
      </w:r>
      <w:r w:rsidRPr="004F4EB2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r w:rsidRPr="004F4EB2">
        <w:rPr>
          <w:i/>
          <w:iCs/>
        </w:rPr>
        <w:t>Mycelium</w:t>
      </w:r>
      <w:r w:rsidRPr="00283081">
        <w:t>-</w:t>
      </w:r>
      <w:r>
        <w:t>m</w:t>
      </w:r>
      <w:r w:rsidRPr="00283081">
        <w:t xml:space="preserve">al, mivel </w:t>
      </w:r>
      <w:r>
        <w:t xml:space="preserve">tektontörés esetén a gombafonál </w:t>
      </w:r>
      <w:r>
        <w:rPr>
          <w:sz w:val="23"/>
          <w:szCs w:val="23"/>
        </w:rPr>
        <w:t>elszakad és elsorvad</w:t>
      </w:r>
      <w:r w:rsidR="003F4163">
        <w:rPr>
          <w:sz w:val="23"/>
          <w:szCs w:val="23"/>
        </w:rPr>
        <w:t>, és ez hatással van az utóbbira.</w:t>
      </w:r>
    </w:p>
    <w:p w14:paraId="2DD14194" w14:textId="77777777" w:rsidR="006613E9" w:rsidRPr="00560E72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lastRenderedPageBreak/>
        <w:t>Kompozíciók</w:t>
      </w:r>
    </w:p>
    <w:p w14:paraId="2B07B0AC" w14:textId="66425F45" w:rsid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>
        <w:rPr>
          <w:i/>
          <w:iCs/>
        </w:rPr>
        <w:t>GameBoard</w:t>
      </w:r>
      <w:r>
        <w:t xml:space="preserve"> kompozíciós kapcsolatban áll a </w:t>
      </w:r>
      <w:r>
        <w:rPr>
          <w:i/>
          <w:iCs/>
        </w:rPr>
        <w:t>Tecton</w:t>
      </w:r>
      <w:r>
        <w:t xml:space="preserve">-nal, mivel a tekton a </w:t>
      </w:r>
      <w:r w:rsidRPr="00977B53">
        <w:t>játékmező alapelem</w:t>
      </w:r>
      <w:r>
        <w:t xml:space="preserve">e. A </w:t>
      </w:r>
      <w:r>
        <w:rPr>
          <w:i/>
          <w:iCs/>
        </w:rPr>
        <w:t>GameBoard</w:t>
      </w:r>
      <w:r>
        <w:t xml:space="preserve"> kezeli tektontörés esetén a tektonokban bekövetkezett változásokat. Ennek megfelelően egy rész-egész viszony alapulvételével a </w:t>
      </w:r>
      <w:r w:rsidRPr="00CC4B9F">
        <w:rPr>
          <w:i/>
          <w:iCs/>
        </w:rPr>
        <w:t>Gameboard</w:t>
      </w:r>
      <w:r>
        <w:t xml:space="preserve"> képviseli az egészt.</w:t>
      </w:r>
    </w:p>
    <w:p w14:paraId="1D36B6BF" w14:textId="77777777" w:rsidR="006613E9" w:rsidRPr="009D499F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570D6CD1" w14:textId="77777777" w:rsidR="006613E9" w:rsidRPr="009F195A" w:rsidRDefault="006613E9" w:rsidP="006613E9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91466F1" w14:textId="77777777" w:rsidR="006613E9" w:rsidRPr="00560E72" w:rsidRDefault="006613E9" w:rsidP="006613E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5EBDFD4C" w14:textId="77777777" w:rsidR="006613E9" w:rsidRPr="00560E72" w:rsidRDefault="006613E9" w:rsidP="006613E9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39AB2CF8" w14:textId="77777777" w:rsidR="006613E9" w:rsidRPr="00560E72" w:rsidRDefault="006613E9" w:rsidP="006613E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03C42441" w14:textId="51BB8E5E" w:rsidR="00A05330" w:rsidRP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bookmarkStart w:id="1" w:name="_Hlk191724457"/>
      <w:r w:rsidRPr="00A05330">
        <w:rPr>
          <w:b/>
          <w:i/>
          <w:iCs/>
        </w:rPr>
        <w:t>onTurnBegin</w:t>
      </w:r>
      <w:bookmarkEnd w:id="1"/>
      <w:r w:rsidRPr="00A05330">
        <w:rPr>
          <w:b/>
          <w:i/>
          <w:iCs/>
        </w:rPr>
        <w:t>(e: Player)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 w:rsidRPr="00CB0D2F">
        <w:rPr>
          <w:bCs/>
        </w:rPr>
        <w:t xml:space="preserve">a </w:t>
      </w:r>
      <w:bookmarkStart w:id="2" w:name="_Hlk191724471"/>
      <w:r w:rsidRPr="00CB0D2F">
        <w:rPr>
          <w:i/>
          <w:iCs/>
        </w:rPr>
        <w:t>TurnBeginningSubscriber</w:t>
      </w:r>
      <w:r w:rsidRPr="00461A18">
        <w:t xml:space="preserve"> </w:t>
      </w:r>
      <w:bookmarkEnd w:id="2"/>
      <w:r w:rsidRPr="00461A18">
        <w:t>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>
        <w:rPr>
          <w:bCs/>
        </w:rPr>
        <w:t>új</w:t>
      </w:r>
      <w:r w:rsidRPr="00CB0D2F">
        <w:rPr>
          <w:bCs/>
        </w:rPr>
        <w:t xml:space="preserve"> játékos következik.</w:t>
      </w:r>
    </w:p>
    <w:p w14:paraId="16AF8551" w14:textId="4EDAE7C4" w:rsidR="00A05330" w:rsidRP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A05330">
        <w:rPr>
          <w:b/>
          <w:i/>
          <w:iCs/>
        </w:rPr>
        <w:t>addTecton()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 w:rsidR="00565D95">
        <w:rPr>
          <w:bCs/>
        </w:rPr>
        <w:t>tektontörés esetén új tektont ad a játékmezőhöz.</w:t>
      </w:r>
    </w:p>
    <w:p w14:paraId="669A34A3" w14:textId="00C1E099" w:rsidR="00A05330" w:rsidRP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A05330">
        <w:rPr>
          <w:b/>
          <w:i/>
          <w:iCs/>
        </w:rPr>
        <w:t>removeTecton()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 w:rsidR="00565D95">
        <w:rPr>
          <w:bCs/>
        </w:rPr>
        <w:t xml:space="preserve">tektontörés </w:t>
      </w:r>
      <w:r w:rsidR="003F4163">
        <w:rPr>
          <w:bCs/>
        </w:rPr>
        <w:t xml:space="preserve">során </w:t>
      </w:r>
      <w:r w:rsidR="00565D95">
        <w:rPr>
          <w:bCs/>
        </w:rPr>
        <w:t>praktikusan két új tekton keletkezik, és a kettétört tekton törlésre kerül.</w:t>
      </w:r>
      <w:r w:rsidR="003F4163">
        <w:rPr>
          <w:bCs/>
        </w:rPr>
        <w:t xml:space="preserve"> A törlést kezeli ez a metódus.</w:t>
      </w:r>
    </w:p>
    <w:p w14:paraId="44E2449B" w14:textId="5569852A" w:rsidR="00A05330" w:rsidRP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A05330">
        <w:rPr>
          <w:b/>
          <w:i/>
          <w:iCs/>
        </w:rPr>
        <w:t>onGameBegin()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 w:rsidR="00565D95">
        <w:t xml:space="preserve">tájékoztatást </w:t>
      </w:r>
      <w:r w:rsidR="003F4163">
        <w:t>nyújt</w:t>
      </w:r>
      <w:r w:rsidR="00565D95">
        <w:t xml:space="preserve"> a játék kezdetéről.</w:t>
      </w:r>
    </w:p>
    <w:p w14:paraId="00B4D002" w14:textId="41CA5842" w:rsidR="00A05330" w:rsidRPr="00565D95" w:rsidRDefault="00A05330" w:rsidP="005839FE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A05330">
        <w:rPr>
          <w:b/>
          <w:i/>
          <w:iCs/>
        </w:rPr>
        <w:t>checkMyceliumConnectivity()</w:t>
      </w:r>
      <w:r w:rsidRPr="00565D95">
        <w:rPr>
          <w:b/>
        </w:rPr>
        <w:t>:</w:t>
      </w:r>
      <w:r w:rsidRPr="00565D95">
        <w:rPr>
          <w:b/>
          <w:i/>
          <w:iCs/>
        </w:rPr>
        <w:t xml:space="preserve"> </w:t>
      </w:r>
      <w:r w:rsidR="00565D95">
        <w:t>megvizsgálja, hogy egy gombafonál elveszítette-e a folytonosságát.</w:t>
      </w:r>
    </w:p>
    <w:p w14:paraId="72B420BF" w14:textId="7D38EF71" w:rsidR="00011B5B" w:rsidRPr="00560E72" w:rsidRDefault="00011B5B" w:rsidP="00011B5B">
      <w:pPr>
        <w:pStyle w:val="Cmsor3"/>
        <w:spacing w:before="480" w:after="120"/>
        <w:rPr>
          <w:i/>
          <w:iCs/>
        </w:rPr>
      </w:pPr>
      <w:r w:rsidRPr="00560E72">
        <w:rPr>
          <w:i/>
          <w:iCs/>
        </w:rPr>
        <w:t xml:space="preserve">GameManager </w:t>
      </w:r>
      <w:r w:rsidRPr="00560E72">
        <w:rPr>
          <w:b w:val="0"/>
          <w:bCs w:val="0"/>
        </w:rPr>
        <w:t>(osztály)</w:t>
      </w:r>
    </w:p>
    <w:p w14:paraId="03593D59" w14:textId="77777777" w:rsidR="00011B5B" w:rsidRPr="00560E72" w:rsidRDefault="00011B5B" w:rsidP="00011B5B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798E07E6" w14:textId="540450B2" w:rsidR="00011B5B" w:rsidRPr="00560E72" w:rsidRDefault="00011B5B" w:rsidP="00011B5B">
      <w:p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 xml:space="preserve">GameManager </w:t>
      </w:r>
      <w:r w:rsidRPr="00560E72">
        <w:t>indítja el a játékot és határozza meg a végén a győztes személyét.</w:t>
      </w:r>
    </w:p>
    <w:p w14:paraId="58D1EB27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2ED4FC39" w14:textId="77777777" w:rsidR="00560E72" w:rsidRPr="00560E72" w:rsidRDefault="00560E72" w:rsidP="00560E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736E2984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643B9BD8" w14:textId="77777777" w:rsidR="00011B5B" w:rsidRPr="00560E72" w:rsidRDefault="00011B5B" w:rsidP="00011B5B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DD6A713" w14:textId="77777777" w:rsidR="00011B5B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Aggregációk</w:t>
      </w:r>
    </w:p>
    <w:p w14:paraId="407992F0" w14:textId="77777777" w:rsidR="003F4163" w:rsidRPr="00560E72" w:rsidRDefault="003F4163" w:rsidP="003F4163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08BA7E8C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30C0EC59" w14:textId="4C6DBDB2" w:rsidR="00947EC6" w:rsidRPr="00D17136" w:rsidRDefault="00947EC6" w:rsidP="00947EC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r w:rsidRPr="00560E72">
        <w:rPr>
          <w:i/>
          <w:iCs/>
        </w:rPr>
        <w:t xml:space="preserve">GameManager </w:t>
      </w:r>
      <w:r>
        <w:t xml:space="preserve">asszociatív kapcsolatban áll a </w:t>
      </w:r>
      <w:r w:rsidRPr="00947EC6">
        <w:rPr>
          <w:i/>
          <w:iCs/>
        </w:rPr>
        <w:t>GameBeginSubscriber</w:t>
      </w:r>
      <w:r>
        <w:t xml:space="preserve">-rel, amelyet </w:t>
      </w:r>
      <w:r w:rsidRPr="00D17136">
        <w:rPr>
          <w:i/>
          <w:iCs/>
        </w:rPr>
        <w:t>publisher</w:t>
      </w:r>
      <w:r>
        <w:t xml:space="preserve">ként </w:t>
      </w:r>
      <w:r w:rsidR="003F4163">
        <w:t xml:space="preserve">tájékoztat </w:t>
      </w:r>
      <w:r>
        <w:t>az új játék kezdetéről.</w:t>
      </w:r>
    </w:p>
    <w:p w14:paraId="19E63D0D" w14:textId="77777777" w:rsidR="00947EC6" w:rsidRPr="00560E72" w:rsidRDefault="00947EC6" w:rsidP="00947EC6">
      <w:pPr>
        <w:spacing w:before="120" w:after="120" w:line="276" w:lineRule="auto"/>
        <w:jc w:val="both"/>
      </w:pPr>
    </w:p>
    <w:p w14:paraId="00AE43A7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lastRenderedPageBreak/>
        <w:t>Kompozíciók</w:t>
      </w:r>
    </w:p>
    <w:p w14:paraId="15ADCE46" w14:textId="77777777" w:rsidR="003F4163" w:rsidRPr="00560E72" w:rsidRDefault="003F4163" w:rsidP="003F4163">
      <w:pPr>
        <w:numPr>
          <w:ilvl w:val="0"/>
          <w:numId w:val="4"/>
        </w:num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 xml:space="preserve">GameManager </w:t>
      </w:r>
      <w:r w:rsidRPr="00560E72">
        <w:rPr>
          <w:bCs/>
        </w:rPr>
        <w:t>kompozíciós</w:t>
      </w:r>
      <w:r w:rsidRPr="00560E72">
        <w:t xml:space="preserve"> </w:t>
      </w:r>
      <w:r w:rsidRPr="00560E72">
        <w:rPr>
          <w:bCs/>
        </w:rPr>
        <w:t>kapcsolatban</w:t>
      </w:r>
      <w:r w:rsidRPr="00560E72">
        <w:t xml:space="preserve"> áll a </w:t>
      </w:r>
      <w:r w:rsidRPr="00560E72">
        <w:rPr>
          <w:i/>
          <w:iCs/>
        </w:rPr>
        <w:t>Player</w:t>
      </w:r>
      <w:r w:rsidRPr="00560E72">
        <w:t xml:space="preserve">-rel, mivel nyilvántartja a játékosok listáját. Ennek megfelelően egy rész-egész viszony alapulvételével a </w:t>
      </w:r>
      <w:r w:rsidRPr="00560E72">
        <w:rPr>
          <w:i/>
          <w:iCs/>
        </w:rPr>
        <w:t>GameManager</w:t>
      </w:r>
      <w:r w:rsidRPr="00560E72">
        <w:t xml:space="preserve"> képviseli az egészt.</w:t>
      </w:r>
    </w:p>
    <w:p w14:paraId="71026B28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4D5D007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E229053" w14:textId="77777777" w:rsidR="00011B5B" w:rsidRPr="00560E72" w:rsidRDefault="00011B5B" w:rsidP="00011B5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4F0784A3" w14:textId="77777777" w:rsidR="00011B5B" w:rsidRPr="00560E72" w:rsidRDefault="00011B5B" w:rsidP="00011B5B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6E783BCD" w14:textId="77777777" w:rsidR="00011B5B" w:rsidRPr="00560E72" w:rsidRDefault="00011B5B" w:rsidP="00011B5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159B1878" w14:textId="1B293EC7" w:rsidR="00011B5B" w:rsidRPr="00560E72" w:rsidRDefault="00560E72" w:rsidP="00011B5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560E72">
        <w:rPr>
          <w:b/>
          <w:i/>
          <w:iCs/>
        </w:rPr>
        <w:t>startNewGame()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 w:rsidRPr="00560E72">
        <w:rPr>
          <w:bCs/>
        </w:rPr>
        <w:t>új játékot indít.</w:t>
      </w:r>
    </w:p>
    <w:p w14:paraId="7A0663C5" w14:textId="185A28EB" w:rsidR="00011B5B" w:rsidRPr="00560E72" w:rsidRDefault="00560E72" w:rsidP="00560E72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560E72">
        <w:rPr>
          <w:b/>
          <w:i/>
          <w:iCs/>
        </w:rPr>
        <w:t>determineWinner</w:t>
      </w:r>
      <w:r w:rsidR="00011B5B" w:rsidRPr="00560E72">
        <w:rPr>
          <w:b/>
          <w:i/>
          <w:iCs/>
        </w:rPr>
        <w:t>()</w:t>
      </w:r>
      <w:r w:rsidR="00011B5B" w:rsidRPr="00560E72">
        <w:rPr>
          <w:b/>
        </w:rPr>
        <w:t xml:space="preserve">: </w:t>
      </w:r>
      <w:r w:rsidRPr="00560E72">
        <w:rPr>
          <w:bCs/>
        </w:rPr>
        <w:t>meghatározza a győztes személyét.</w:t>
      </w:r>
    </w:p>
    <w:p w14:paraId="4E4AA342" w14:textId="39518C49" w:rsidR="00A72EF6" w:rsidRPr="00126486" w:rsidRDefault="00A72EF6" w:rsidP="00A72EF6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Insect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2065EC6D" w14:textId="77777777" w:rsidR="00A72EF6" w:rsidRPr="009D499F" w:rsidRDefault="00A72EF6" w:rsidP="00A72EF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EFEAAE5" w14:textId="0686203D" w:rsidR="00A72EF6" w:rsidRDefault="00A72EF6" w:rsidP="00A72EF6">
      <w:pPr>
        <w:spacing w:before="120" w:after="120" w:line="276" w:lineRule="auto"/>
        <w:jc w:val="both"/>
      </w:pPr>
      <w:r>
        <w:t>A rovarász (</w:t>
      </w:r>
      <w:r w:rsidRPr="00A72EF6">
        <w:rPr>
          <w:i/>
          <w:iCs/>
        </w:rPr>
        <w:t>Entomologist</w:t>
      </w:r>
      <w:r>
        <w:t xml:space="preserve">) irányítása alá tartozó objektum. Képes a gombafonalak mentén mozogni, gombafonalat elvágni és spórát fogyasztani. </w:t>
      </w:r>
    </w:p>
    <w:p w14:paraId="09C0BE39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24E34F9" w14:textId="77777777" w:rsidR="00A72EF6" w:rsidRPr="00EF6A30" w:rsidRDefault="00A72EF6" w:rsidP="00A72EF6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4D531680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C5E5C24" w14:textId="15D2E155" w:rsidR="00A72EF6" w:rsidRPr="00461A18" w:rsidRDefault="00A72EF6" w:rsidP="00A72EF6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r>
        <w:rPr>
          <w:i/>
          <w:iCs/>
        </w:rPr>
        <w:t>Insect</w:t>
      </w:r>
      <w:r w:rsidRPr="00461A18">
        <w:t xml:space="preserve"> </w:t>
      </w:r>
      <w:r w:rsidRPr="00A72EF6">
        <w:t>megvalósítja</w:t>
      </w:r>
      <w:r w:rsidRPr="00461A18">
        <w:t xml:space="preserve"> a </w:t>
      </w:r>
      <w:r w:rsidRPr="00461A18">
        <w:rPr>
          <w:i/>
          <w:iCs/>
        </w:rPr>
        <w:t>TurnBeginningSubscriber</w:t>
      </w:r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2F6C9D83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74E3663B" w14:textId="77777777" w:rsidR="00A72EF6" w:rsidRPr="00126486" w:rsidRDefault="00A72EF6" w:rsidP="00A72EF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2D5D5C0" w14:textId="77777777" w:rsidR="00A72EF6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7E8AE439" w14:textId="77777777" w:rsid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C2F0ED7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4591391" w14:textId="77777777" w:rsidR="00A72EF6" w:rsidRDefault="00A72EF6" w:rsidP="00A72EF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9FC1B2B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70679E3" w14:textId="77777777" w:rsidR="009F195A" w:rsidRPr="005D34E4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r>
        <w:rPr>
          <w:i/>
          <w:iCs/>
          <w:sz w:val="23"/>
          <w:szCs w:val="23"/>
        </w:rPr>
        <w:t xml:space="preserve">Insect </w:t>
      </w:r>
      <w:r w:rsidRPr="00ED5DC5">
        <w:t>asszociatív</w:t>
      </w:r>
      <w:r w:rsidRPr="008F6349">
        <w:rPr>
          <w:sz w:val="23"/>
          <w:szCs w:val="23"/>
        </w:rPr>
        <w:t xml:space="preserve"> kapcsolatban </w:t>
      </w:r>
      <w:r>
        <w:rPr>
          <w:sz w:val="23"/>
          <w:szCs w:val="23"/>
        </w:rPr>
        <w:t>áll</w:t>
      </w:r>
      <w:r w:rsidRPr="008F6349">
        <w:rPr>
          <w:sz w:val="23"/>
          <w:szCs w:val="23"/>
        </w:rPr>
        <w:t xml:space="preserve"> az</w:t>
      </w:r>
      <w:r>
        <w:rPr>
          <w:i/>
          <w:iCs/>
          <w:sz w:val="23"/>
          <w:szCs w:val="23"/>
        </w:rPr>
        <w:t xml:space="preserve"> Entomologist</w:t>
      </w:r>
      <w:r>
        <w:rPr>
          <w:sz w:val="23"/>
          <w:szCs w:val="23"/>
        </w:rPr>
        <w:t xml:space="preserve">tel, mivel a rovart az azért felelős rovarász </w:t>
      </w:r>
      <w:r>
        <w:t>irányítja. Ennek megfelelően a kapcsolat 1:1-es számosságú.</w:t>
      </w:r>
    </w:p>
    <w:p w14:paraId="085063C4" w14:textId="77777777" w:rsidR="00A72EF6" w:rsidRPr="00D95856" w:rsidRDefault="00A72EF6" w:rsidP="00A72E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lastRenderedPageBreak/>
        <w:t>Attribútumok</w:t>
      </w:r>
    </w:p>
    <w:p w14:paraId="2B2C4354" w14:textId="55E083EE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A72EF6">
        <w:rPr>
          <w:b/>
          <w:i/>
          <w:iCs/>
        </w:rPr>
        <w:t>location:Tecton</w:t>
      </w:r>
      <w:r>
        <w:rPr>
          <w:b/>
        </w:rPr>
        <w:t xml:space="preserve"> </w:t>
      </w:r>
      <w:r>
        <w:sym w:font="Symbol" w:char="F0AE"/>
      </w:r>
      <w:r>
        <w:t xml:space="preserve"> nyilvántartja, melyik tektonon tartózkodik a rovar.</w:t>
      </w:r>
    </w:p>
    <w:p w14:paraId="13C3ECB6" w14:textId="21322305" w:rsidR="00A72EF6" w:rsidRPr="003128FF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r w:rsidRPr="00A72EF6">
        <w:rPr>
          <w:b/>
          <w:i/>
          <w:iCs/>
        </w:rPr>
        <w:t>remainingMoves:int</w:t>
      </w:r>
      <w:r>
        <w:rPr>
          <w:b/>
          <w:i/>
          <w:iCs/>
        </w:rPr>
        <w:t xml:space="preserve"> </w:t>
      </w:r>
      <w:r>
        <w:sym w:font="Symbol" w:char="F0AE"/>
      </w:r>
      <w:r>
        <w:t xml:space="preserve"> számolja, hogy hány lépése van még az adott körben.</w:t>
      </w:r>
    </w:p>
    <w:p w14:paraId="127AE795" w14:textId="445F8261" w:rsidR="003128FF" w:rsidRPr="00A72EF6" w:rsidRDefault="003128FF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r w:rsidRPr="003128FF">
        <w:rPr>
          <w:b/>
          <w:bCs/>
          <w:i/>
          <w:iCs/>
        </w:rPr>
        <w:t>sporeCount: int</w:t>
      </w:r>
      <w:r>
        <w:rPr>
          <w:b/>
          <w:bCs/>
          <w:i/>
          <w:iCs/>
        </w:rPr>
        <w:t xml:space="preserve"> </w:t>
      </w:r>
      <w:r>
        <w:sym w:font="Symbol" w:char="F0AE"/>
      </w:r>
      <w:r>
        <w:t xml:space="preserve"> számolja a megevett spórákat.</w:t>
      </w:r>
    </w:p>
    <w:p w14:paraId="7680DC2C" w14:textId="32842D20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4892551" w14:textId="1B763D54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A72EF6">
        <w:rPr>
          <w:b/>
          <w:i/>
          <w:iCs/>
        </w:rPr>
        <w:t>cutMycelium()</w:t>
      </w:r>
      <w:r>
        <w:rPr>
          <w:b/>
        </w:rPr>
        <w:t>:</w:t>
      </w:r>
      <w:r>
        <w:rPr>
          <w:bCs/>
        </w:rPr>
        <w:t xml:space="preserve"> elvág egy gombafonalat.</w:t>
      </w:r>
    </w:p>
    <w:p w14:paraId="7C69893C" w14:textId="221B7012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A72EF6">
        <w:rPr>
          <w:b/>
          <w:i/>
          <w:iCs/>
        </w:rPr>
        <w:t>eatSpore()</w:t>
      </w:r>
      <w:r>
        <w:rPr>
          <w:b/>
        </w:rPr>
        <w:t xml:space="preserve">: </w:t>
      </w:r>
      <w:r w:rsidRPr="00ED5DC5">
        <w:rPr>
          <w:bCs/>
        </w:rPr>
        <w:t>elfogyaszt egy spórát.</w:t>
      </w:r>
    </w:p>
    <w:p w14:paraId="77C2C9D1" w14:textId="11A730FE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A72EF6">
        <w:rPr>
          <w:b/>
          <w:i/>
          <w:iCs/>
        </w:rPr>
        <w:t>move()</w:t>
      </w:r>
      <w:r>
        <w:rPr>
          <w:b/>
        </w:rPr>
        <w:t xml:space="preserve">: </w:t>
      </w:r>
      <w:r w:rsidR="00ED5DC5" w:rsidRPr="00ED5DC5">
        <w:rPr>
          <w:bCs/>
        </w:rPr>
        <w:t>gombafonál mentén halad.</w:t>
      </w:r>
    </w:p>
    <w:p w14:paraId="7C798BF9" w14:textId="1AC7830D" w:rsidR="00A72EF6" w:rsidRPr="00ED5DC5" w:rsidRDefault="00A72EF6" w:rsidP="007302BD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ED5DC5">
        <w:rPr>
          <w:b/>
          <w:i/>
          <w:iCs/>
        </w:rPr>
        <w:t>onTurnBegin()</w:t>
      </w:r>
      <w:r w:rsidRPr="00ED5DC5">
        <w:rPr>
          <w:b/>
        </w:rPr>
        <w:t>:</w:t>
      </w:r>
      <w:r w:rsidR="00ED5DC5" w:rsidRPr="00ED5DC5">
        <w:rPr>
          <w:bCs/>
        </w:rPr>
        <w:t xml:space="preserve"> </w:t>
      </w:r>
      <w:r w:rsidR="00F55F8A" w:rsidRPr="00CB0D2F">
        <w:rPr>
          <w:bCs/>
        </w:rPr>
        <w:t xml:space="preserve">a </w:t>
      </w:r>
      <w:r w:rsidR="00F55F8A" w:rsidRPr="00CB0D2F">
        <w:rPr>
          <w:i/>
          <w:iCs/>
        </w:rPr>
        <w:t>TurnBeginningSubscriber</w:t>
      </w:r>
      <w:r w:rsidR="00F55F8A" w:rsidRPr="00461A18">
        <w:t xml:space="preserve"> interfészt</w:t>
      </w:r>
      <w:r w:rsidR="00F55F8A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F55F8A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F55F8A" w:rsidRPr="00CB0D2F">
        <w:rPr>
          <w:bCs/>
        </w:rPr>
        <w:t xml:space="preserve"> játékos következik</w:t>
      </w:r>
      <w:r w:rsidR="00ED5DC5" w:rsidRPr="00ED5DC5">
        <w:rPr>
          <w:bCs/>
        </w:rPr>
        <w:t>.</w:t>
      </w:r>
      <w:r w:rsidR="003128FF">
        <w:rPr>
          <w:bCs/>
        </w:rPr>
        <w:t xml:space="preserve"> Ennek segítségével tud a rovar a köre végén egy </w:t>
      </w:r>
      <w:r w:rsidR="003128FF" w:rsidRPr="003128FF">
        <w:rPr>
          <w:bCs/>
        </w:rPr>
        <w:t>véletlenszerű fonálra „elmenekül</w:t>
      </w:r>
      <w:r w:rsidR="003128FF">
        <w:rPr>
          <w:bCs/>
        </w:rPr>
        <w:t xml:space="preserve">ni”, ha </w:t>
      </w:r>
      <w:r w:rsidR="003128FF" w:rsidRPr="003128FF">
        <w:rPr>
          <w:bCs/>
        </w:rPr>
        <w:t xml:space="preserve">eltűnik </w:t>
      </w:r>
      <w:r w:rsidR="003128FF">
        <w:rPr>
          <w:bCs/>
        </w:rPr>
        <w:t>alatta</w:t>
      </w:r>
      <w:r w:rsidR="003128FF" w:rsidRPr="003128FF">
        <w:rPr>
          <w:bCs/>
        </w:rPr>
        <w:t xml:space="preserve"> a fonál</w:t>
      </w:r>
      <w:r w:rsidR="003128FF">
        <w:rPr>
          <w:bCs/>
        </w:rPr>
        <w:t>.</w:t>
      </w:r>
    </w:p>
    <w:p w14:paraId="6EBCF9F1" w14:textId="68915699" w:rsidR="005D34E4" w:rsidRPr="00126486" w:rsidRDefault="005D34E4" w:rsidP="005D34E4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InsectEffect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(enum)</w:t>
      </w:r>
    </w:p>
    <w:p w14:paraId="62CD7AED" w14:textId="77777777" w:rsidR="005D34E4" w:rsidRPr="009D499F" w:rsidRDefault="005D34E4" w:rsidP="005D34E4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FF1B0FB" w14:textId="7313E506" w:rsidR="005D34E4" w:rsidRDefault="00062A0B" w:rsidP="005D34E4">
      <w:pPr>
        <w:spacing w:before="120" w:after="120" w:line="276" w:lineRule="auto"/>
        <w:jc w:val="both"/>
      </w:pPr>
      <w:r>
        <w:t xml:space="preserve">Az </w:t>
      </w:r>
      <w:r>
        <w:rPr>
          <w:i/>
          <w:iCs/>
        </w:rPr>
        <w:t xml:space="preserve">InsectEffect </w:t>
      </w:r>
      <w:r w:rsidR="005D34E4">
        <w:t>révén kerül meghatározásra, hogy a spóra elfogyasztása milyen élettani hatást gyakorol a rovarra</w:t>
      </w:r>
      <w:r w:rsidR="00C67F3E">
        <w:t>:</w:t>
      </w:r>
    </w:p>
    <w:p w14:paraId="233C4E7E" w14:textId="147A35C5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bookmarkStart w:id="3" w:name="_Hlk191676098"/>
      <w:r w:rsidRPr="00C67F3E">
        <w:rPr>
          <w:bCs/>
          <w:i/>
          <w:iCs/>
        </w:rPr>
        <w:t>slowness</w:t>
      </w:r>
      <w:r>
        <w:rPr>
          <w:bCs/>
        </w:rPr>
        <w:t>: lelassítja</w:t>
      </w:r>
      <w:r w:rsidRPr="00C67F3E">
        <w:rPr>
          <w:bCs/>
        </w:rPr>
        <w:t xml:space="preserve"> a rovart, azaz egy körben </w:t>
      </w:r>
      <w:r w:rsidR="00462097">
        <w:rPr>
          <w:bCs/>
        </w:rPr>
        <w:t xml:space="preserve">csak </w:t>
      </w:r>
      <w:r>
        <w:rPr>
          <w:bCs/>
        </w:rPr>
        <w:t>1</w:t>
      </w:r>
      <w:r w:rsidRPr="00C67F3E">
        <w:rPr>
          <w:bCs/>
        </w:rPr>
        <w:t xml:space="preserve"> lépést </w:t>
      </w:r>
      <w:r>
        <w:rPr>
          <w:bCs/>
        </w:rPr>
        <w:t>tehet meg</w:t>
      </w:r>
      <w:r w:rsidRPr="00C67F3E">
        <w:rPr>
          <w:bCs/>
        </w:rPr>
        <w:t>. 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5B9BEF12" w14:textId="17785A7D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r w:rsidRPr="00C67F3E">
        <w:rPr>
          <w:bCs/>
          <w:i/>
          <w:iCs/>
        </w:rPr>
        <w:t>speed</w:t>
      </w:r>
      <w:r>
        <w:rPr>
          <w:bCs/>
        </w:rPr>
        <w:t xml:space="preserve">: </w:t>
      </w:r>
      <w:r w:rsidRPr="00C67F3E">
        <w:rPr>
          <w:bCs/>
        </w:rPr>
        <w:t xml:space="preserve">felgyorsítja a rovart, azaz egy körben 3 lépést </w:t>
      </w:r>
      <w:r>
        <w:rPr>
          <w:bCs/>
        </w:rPr>
        <w:t>tehet meg</w:t>
      </w:r>
      <w:r w:rsidRPr="00C67F3E">
        <w:rPr>
          <w:bCs/>
        </w:rPr>
        <w:t>. 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082F6154" w14:textId="0FB02130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r w:rsidRPr="00C67F3E">
        <w:rPr>
          <w:bCs/>
          <w:i/>
          <w:iCs/>
        </w:rPr>
        <w:t>prevent_cut</w:t>
      </w:r>
      <w:r>
        <w:rPr>
          <w:bCs/>
        </w:rPr>
        <w:t xml:space="preserve">: </w:t>
      </w:r>
      <w:bookmarkEnd w:id="3"/>
      <w:r w:rsidRPr="00C67F3E">
        <w:rPr>
          <w:bCs/>
        </w:rPr>
        <w:t>megakadályoz</w:t>
      </w:r>
      <w:r>
        <w:rPr>
          <w:bCs/>
        </w:rPr>
        <w:t>za</w:t>
      </w:r>
      <w:r w:rsidRPr="00C67F3E">
        <w:rPr>
          <w:bCs/>
        </w:rPr>
        <w:t xml:space="preserve"> a rovart abban, hogy fonalat vágjon el.</w:t>
      </w:r>
      <w:r>
        <w:rPr>
          <w:bCs/>
        </w:rPr>
        <w:t xml:space="preserve"> </w:t>
      </w:r>
      <w:r w:rsidRPr="00C67F3E">
        <w:rPr>
          <w:bCs/>
        </w:rPr>
        <w:t>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1CB59A8D" w14:textId="39DA303C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r w:rsidRPr="00C67F3E">
        <w:rPr>
          <w:bCs/>
          <w:i/>
          <w:iCs/>
        </w:rPr>
        <w:t>stun</w:t>
      </w:r>
      <w:r>
        <w:rPr>
          <w:bCs/>
        </w:rPr>
        <w:t xml:space="preserve">: a rovar egy körön át nem tud </w:t>
      </w:r>
      <w:r w:rsidR="00462097">
        <w:rPr>
          <w:bCs/>
        </w:rPr>
        <w:t xml:space="preserve">semmilyen </w:t>
      </w:r>
      <w:r>
        <w:rPr>
          <w:bCs/>
        </w:rPr>
        <w:t>aktivitást kifejteni.</w:t>
      </w:r>
    </w:p>
    <w:p w14:paraId="633B7085" w14:textId="395E1237" w:rsidR="00C67F3E" w:rsidRDefault="00C67F3E" w:rsidP="00CA2C3F">
      <w:pPr>
        <w:numPr>
          <w:ilvl w:val="0"/>
          <w:numId w:val="4"/>
        </w:numPr>
        <w:spacing w:before="120" w:after="120" w:line="276" w:lineRule="auto"/>
        <w:jc w:val="both"/>
      </w:pPr>
      <w:r w:rsidRPr="00C67F3E">
        <w:rPr>
          <w:bCs/>
          <w:i/>
          <w:iCs/>
        </w:rPr>
        <w:t>nothing</w:t>
      </w:r>
      <w:r w:rsidRPr="00C67F3E">
        <w:rPr>
          <w:bCs/>
        </w:rPr>
        <w:t>: semmilyen hatással nem jár.</w:t>
      </w:r>
    </w:p>
    <w:p w14:paraId="761F9A0C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43D16C6" w14:textId="77777777" w:rsidR="005D34E4" w:rsidRPr="00EF6A30" w:rsidRDefault="005D34E4" w:rsidP="005D34E4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18558E34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53D28AD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48A2E87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5427D1A0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64E28C6" w14:textId="77777777" w:rsidR="005D34E4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338103E7" w14:textId="77777777" w:rsid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C048B9F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Kompozíciók</w:t>
      </w:r>
    </w:p>
    <w:p w14:paraId="256D190C" w14:textId="77777777" w:rsidR="005D34E4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66BC29E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273D5DEC" w14:textId="4E4A4E2E" w:rsidR="009F195A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Az </w:t>
      </w:r>
      <w:r w:rsidRPr="00D95856">
        <w:rPr>
          <w:i/>
          <w:iCs/>
        </w:rPr>
        <w:t>InstectEffect</w:t>
      </w:r>
      <w:r>
        <w:t xml:space="preserve"> </w:t>
      </w:r>
      <w:r w:rsidR="00462097">
        <w:t>függőségi</w:t>
      </w:r>
      <w:r>
        <w:t xml:space="preserve"> kapcsolatban áll a </w:t>
      </w:r>
      <w:r w:rsidRPr="005D34E4">
        <w:rPr>
          <w:i/>
          <w:iCs/>
        </w:rPr>
        <w:t>Spore</w:t>
      </w:r>
      <w:r>
        <w:t>-ral, mivel meghatározza, milyen következménnyel jár a rovar számára a spóra elfogyasztása.</w:t>
      </w:r>
    </w:p>
    <w:p w14:paraId="7848F8C7" w14:textId="6A4E48BB" w:rsidR="009F195A" w:rsidRPr="005D34E4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Az </w:t>
      </w:r>
      <w:r w:rsidRPr="00D95856">
        <w:rPr>
          <w:i/>
          <w:iCs/>
        </w:rPr>
        <w:t>InstectEffect</w:t>
      </w:r>
      <w:r>
        <w:t xml:space="preserve"> </w:t>
      </w:r>
      <w:r w:rsidR="00462097">
        <w:t xml:space="preserve">függőségi </w:t>
      </w:r>
      <w:r>
        <w:t xml:space="preserve">kapcsolatban áll az </w:t>
      </w:r>
      <w:r w:rsidRPr="005D34E4">
        <w:rPr>
          <w:i/>
          <w:iCs/>
        </w:rPr>
        <w:t>Insect</w:t>
      </w:r>
      <w:r>
        <w:t>-tel, mivel meghatározza, milyen következménnyel jár a rovar számára a spóra elfogyasztása.</w:t>
      </w:r>
    </w:p>
    <w:p w14:paraId="6566A35F" w14:textId="77777777" w:rsidR="005D34E4" w:rsidRPr="00D95856" w:rsidRDefault="005D34E4" w:rsidP="005D34E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964E54" w14:textId="77777777" w:rsidR="005D34E4" w:rsidRPr="00D9585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7A47A5AF" w14:textId="77777777" w:rsidR="005D34E4" w:rsidRPr="009D499F" w:rsidRDefault="005D34E4" w:rsidP="005D34E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6A3E8B" w14:textId="2806A885" w:rsidR="005D34E4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5D34E4">
        <w:rPr>
          <w:i/>
          <w:iCs/>
        </w:rPr>
        <w:t>n/a</w:t>
      </w:r>
    </w:p>
    <w:p w14:paraId="1B13B0C8" w14:textId="77777777" w:rsidR="00973135" w:rsidRPr="00126486" w:rsidRDefault="00973135" w:rsidP="00973135">
      <w:pPr>
        <w:pStyle w:val="Cmsor3"/>
        <w:spacing w:before="480" w:after="120"/>
        <w:rPr>
          <w:i/>
          <w:iCs/>
        </w:rPr>
      </w:pPr>
      <w:r>
        <w:rPr>
          <w:i/>
          <w:iCs/>
        </w:rPr>
        <w:t xml:space="preserve">Mushroom </w:t>
      </w:r>
      <w:r w:rsidRPr="00044F34">
        <w:rPr>
          <w:b w:val="0"/>
          <w:bCs w:val="0"/>
        </w:rPr>
        <w:t>(osztály)</w:t>
      </w:r>
    </w:p>
    <w:p w14:paraId="5D71B023" w14:textId="77777777" w:rsidR="00973135" w:rsidRPr="009D499F" w:rsidRDefault="00973135" w:rsidP="00973135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D7F137E" w14:textId="77777777" w:rsidR="00973135" w:rsidRDefault="00973135" w:rsidP="00973135">
      <w:r>
        <w:rPr>
          <w:sz w:val="23"/>
          <w:szCs w:val="23"/>
        </w:rPr>
        <w:t>A gombász felelősségi körébe tartozó objektum, amelyből gombafonál nőhet ki.</w:t>
      </w:r>
    </w:p>
    <w:p w14:paraId="3F1BAE60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3FD7E68" w14:textId="77777777" w:rsidR="00973135" w:rsidRPr="00831BF6" w:rsidRDefault="00973135" w:rsidP="00973135">
      <w:pPr>
        <w:spacing w:before="120" w:after="120" w:line="276" w:lineRule="auto"/>
        <w:jc w:val="both"/>
      </w:pPr>
      <w:r>
        <w:t>(</w:t>
      </w:r>
      <w:r w:rsidRPr="00461A18">
        <w:t xml:space="preserve">A </w:t>
      </w:r>
      <w:r w:rsidRPr="00283081">
        <w:rPr>
          <w:i/>
          <w:iCs/>
        </w:rPr>
        <w:t>Mushroom</w:t>
      </w:r>
      <w:r>
        <w:rPr>
          <w:i/>
          <w:iCs/>
        </w:rPr>
        <w:t xml:space="preserve"> </w:t>
      </w:r>
      <w:r w:rsidRPr="00461A18">
        <w:t xml:space="preserve">leszármazottja a </w:t>
      </w:r>
      <w:r w:rsidRPr="00283081">
        <w:rPr>
          <w:i/>
          <w:iCs/>
        </w:rPr>
        <w:t>Mycelium</w:t>
      </w:r>
      <w:r>
        <w:rPr>
          <w:i/>
          <w:iCs/>
        </w:rPr>
        <w:t xml:space="preserve"> </w:t>
      </w:r>
      <w:r w:rsidRPr="00461A18">
        <w:t xml:space="preserve">és a </w:t>
      </w:r>
      <w:r w:rsidRPr="00283081">
        <w:rPr>
          <w:i/>
          <w:iCs/>
        </w:rPr>
        <w:t>MushroomBody</w:t>
      </w:r>
      <w:r w:rsidRPr="00461A18">
        <w:t>.</w:t>
      </w:r>
      <w:r>
        <w:t>)</w:t>
      </w:r>
    </w:p>
    <w:p w14:paraId="4EE713FA" w14:textId="77777777" w:rsidR="00973135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11F64081" w14:textId="77777777" w:rsidR="00973135" w:rsidRPr="005E2C8D" w:rsidRDefault="00973135" w:rsidP="00973135">
      <w:pPr>
        <w:rPr>
          <w:i/>
          <w:iCs/>
        </w:rPr>
      </w:pPr>
      <w:r w:rsidRPr="005E2C8D">
        <w:rPr>
          <w:i/>
          <w:iCs/>
        </w:rPr>
        <w:t>n/a</w:t>
      </w:r>
    </w:p>
    <w:p w14:paraId="2F1550CF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5FC9D4A9" w14:textId="77777777" w:rsidR="00973135" w:rsidRPr="005E2C8D" w:rsidRDefault="00973135" w:rsidP="00973135">
      <w:pPr>
        <w:rPr>
          <w:i/>
          <w:iCs/>
        </w:rPr>
      </w:pPr>
      <w:r w:rsidRPr="005E2C8D">
        <w:rPr>
          <w:i/>
          <w:iCs/>
        </w:rPr>
        <w:t>n/a</w:t>
      </w:r>
    </w:p>
    <w:p w14:paraId="5CF051D3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0A800437" w14:textId="794604D2" w:rsidR="00973135" w:rsidRPr="00283081" w:rsidRDefault="00973135" w:rsidP="00973135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r w:rsidRPr="00283081">
        <w:rPr>
          <w:i/>
          <w:iCs/>
        </w:rPr>
        <w:t xml:space="preserve">Mushroom </w:t>
      </w:r>
      <w:r w:rsidRPr="00283081">
        <w:t>asszociatív kapcsolatban áll a</w:t>
      </w:r>
      <w:r w:rsidRPr="00283081">
        <w:rPr>
          <w:i/>
          <w:iCs/>
        </w:rPr>
        <w:t xml:space="preserve"> Mycologist</w:t>
      </w:r>
      <w:r w:rsidRPr="00283081">
        <w:t xml:space="preserve">-tel, mivel a gombász felelős a </w:t>
      </w:r>
      <w:r w:rsidR="00462097">
        <w:t xml:space="preserve">saját </w:t>
      </w:r>
      <w:r w:rsidRPr="00283081">
        <w:t>gombáiért és gombafonalaiért. Ez meghatározza a kapcsolat számosságát (</w:t>
      </w:r>
      <w:r w:rsidRPr="00283081">
        <w:rPr>
          <w:i/>
          <w:iCs/>
        </w:rPr>
        <w:t>Mycologist</w:t>
      </w:r>
      <w:r w:rsidRPr="00283081">
        <w:t xml:space="preserve"> – </w:t>
      </w:r>
      <w:r w:rsidRPr="00283081">
        <w:rPr>
          <w:i/>
          <w:iCs/>
        </w:rPr>
        <w:t>Mushroom</w:t>
      </w:r>
      <w:r w:rsidRPr="00283081">
        <w:t>: 1 – 0…*).</w:t>
      </w:r>
    </w:p>
    <w:p w14:paraId="6C2E6F6B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D45441F" w14:textId="77777777" w:rsidR="00462097" w:rsidRPr="005E2C8D" w:rsidRDefault="00462097" w:rsidP="00462097">
      <w:pPr>
        <w:rPr>
          <w:i/>
          <w:iCs/>
        </w:rPr>
      </w:pPr>
      <w:r w:rsidRPr="005E2C8D">
        <w:rPr>
          <w:i/>
          <w:iCs/>
        </w:rPr>
        <w:t>n/a</w:t>
      </w:r>
    </w:p>
    <w:p w14:paraId="4D099A45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47029BA" w14:textId="77777777" w:rsidR="00973135" w:rsidRPr="009F195A" w:rsidRDefault="00973135" w:rsidP="00973135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DFD842F" w14:textId="77777777" w:rsidR="00973135" w:rsidRPr="00D95856" w:rsidRDefault="00973135" w:rsidP="0097313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1C4E114" w14:textId="77777777" w:rsidR="00973135" w:rsidRPr="00283081" w:rsidRDefault="00973135" w:rsidP="00973135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283081">
        <w:rPr>
          <w:b/>
          <w:i/>
          <w:iCs/>
        </w:rPr>
        <w:t>location:Tecton</w:t>
      </w:r>
      <w:r>
        <w:rPr>
          <w:b/>
          <w:i/>
          <w:iCs/>
        </w:rPr>
        <w:t xml:space="preserve"> </w:t>
      </w:r>
      <w:r>
        <w:sym w:font="Symbol" w:char="F0AE"/>
      </w:r>
      <w:r>
        <w:t xml:space="preserve"> nyilvántartja, melyik tektonon található a gombarész.</w:t>
      </w:r>
    </w:p>
    <w:p w14:paraId="58FBAC95" w14:textId="77777777" w:rsidR="00973135" w:rsidRPr="009D499F" w:rsidRDefault="00973135" w:rsidP="0097313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4A18B4AF" w14:textId="77777777" w:rsidR="00973135" w:rsidRPr="005818A4" w:rsidRDefault="00973135" w:rsidP="00973135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09096E">
        <w:rPr>
          <w:b/>
          <w:i/>
          <w:iCs/>
        </w:rPr>
        <w:t>growMycelium()</w:t>
      </w:r>
      <w:r w:rsidRPr="0009096E">
        <w:rPr>
          <w:b/>
        </w:rPr>
        <w:t>:</w:t>
      </w:r>
      <w:r w:rsidRPr="0009096E">
        <w:rPr>
          <w:bCs/>
        </w:rPr>
        <w:t xml:space="preserve"> gombafonalat növeszt.</w:t>
      </w:r>
    </w:p>
    <w:p w14:paraId="04570B38" w14:textId="49266D1B" w:rsidR="005818A4" w:rsidRPr="004F4EB2" w:rsidRDefault="005818A4" w:rsidP="00973135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5818A4">
        <w:rPr>
          <w:b/>
          <w:bCs/>
          <w:i/>
          <w:iCs/>
        </w:rPr>
        <w:t>sustains()</w:t>
      </w:r>
      <w:r>
        <w:t>: megállapítja, hogy gombafonálról vagy gombatestről van-e szó.</w:t>
      </w:r>
    </w:p>
    <w:p w14:paraId="3057FE3A" w14:textId="30506B9F" w:rsidR="00FB6595" w:rsidRPr="00044F34" w:rsidRDefault="00FB6595" w:rsidP="00FB6595">
      <w:pPr>
        <w:pStyle w:val="Cmsor3"/>
        <w:spacing w:before="480" w:after="120"/>
        <w:rPr>
          <w:b w:val="0"/>
          <w:bCs w:val="0"/>
          <w:i/>
          <w:iCs/>
        </w:rPr>
      </w:pPr>
      <w:r>
        <w:rPr>
          <w:i/>
          <w:iCs/>
        </w:rPr>
        <w:t>MushroomBody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AC0C525" w14:textId="77777777" w:rsidR="00FB6595" w:rsidRPr="009D499F" w:rsidRDefault="00FB6595" w:rsidP="00FB6595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9EDC3A" w14:textId="67A39CE6" w:rsidR="00FB6595" w:rsidRDefault="00462097" w:rsidP="00FB6595">
      <w:r>
        <w:t>A s</w:t>
      </w:r>
      <w:r w:rsidR="00FB6595">
        <w:t>pórák termelésért és kilövésért</w:t>
      </w:r>
      <w:r w:rsidR="00420E95">
        <w:t xml:space="preserve"> felelős gomba</w:t>
      </w:r>
      <w:r>
        <w:t>test</w:t>
      </w:r>
      <w:r w:rsidR="00FB6595">
        <w:t>.</w:t>
      </w:r>
    </w:p>
    <w:p w14:paraId="1B1CA7FC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FD8BE78" w14:textId="08067D31" w:rsidR="00420E95" w:rsidRPr="00420E95" w:rsidRDefault="00973135" w:rsidP="00420E95">
      <w:pPr>
        <w:rPr>
          <w:i/>
          <w:iCs/>
        </w:rPr>
      </w:pPr>
      <w:r w:rsidRPr="00283081">
        <w:rPr>
          <w:i/>
          <w:iCs/>
        </w:rPr>
        <w:t>Mushroom</w:t>
      </w:r>
      <w:r w:rsidR="00420E95">
        <w:rPr>
          <w:i/>
          <w:iCs/>
        </w:rPr>
        <w:t xml:space="preserve"> </w:t>
      </w:r>
      <w:r w:rsidR="00420E95">
        <w:sym w:font="Symbol" w:char="F0AE"/>
      </w:r>
      <w:r w:rsidR="00420E95">
        <w:t xml:space="preserve"> </w:t>
      </w:r>
      <w:r w:rsidR="00420E95" w:rsidRPr="00420E95">
        <w:rPr>
          <w:i/>
          <w:iCs/>
        </w:rPr>
        <w:t>MushroomBody</w:t>
      </w:r>
    </w:p>
    <w:p w14:paraId="04C886FE" w14:textId="77777777" w:rsidR="00FB6595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28DDD77D" w14:textId="53079F15" w:rsidR="00750A5C" w:rsidRPr="00750A5C" w:rsidRDefault="00750A5C" w:rsidP="00750A5C">
      <w:pPr>
        <w:numPr>
          <w:ilvl w:val="0"/>
          <w:numId w:val="4"/>
        </w:numPr>
        <w:rPr>
          <w:i/>
          <w:iCs/>
        </w:rPr>
      </w:pPr>
      <w:bookmarkStart w:id="4" w:name="_Hlk191643435"/>
      <w:r w:rsidRPr="00461A18">
        <w:t>A</w:t>
      </w:r>
      <w:r>
        <w:t>z</w:t>
      </w:r>
      <w:r w:rsidRPr="00461A18">
        <w:t xml:space="preserve"> </w:t>
      </w:r>
      <w:r w:rsidRPr="00750A5C">
        <w:rPr>
          <w:i/>
          <w:iCs/>
        </w:rPr>
        <w:t>MushroomBody</w:t>
      </w:r>
      <w:r>
        <w:rPr>
          <w:i/>
          <w:iCs/>
        </w:rPr>
        <w:t xml:space="preserve"> </w:t>
      </w:r>
      <w:r w:rsidRPr="00A72EF6">
        <w:t>megvalósítja</w:t>
      </w:r>
      <w:r w:rsidRPr="00461A18">
        <w:t xml:space="preserve"> a </w:t>
      </w:r>
      <w:r w:rsidRPr="00750A5C">
        <w:rPr>
          <w:i/>
          <w:iCs/>
        </w:rPr>
        <w:t>TurnBeginningSubscriber</w:t>
      </w:r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  <w:r w:rsidR="00462097">
        <w:t>Erre az információra a spóratermelés miatt van szüksége.</w:t>
      </w:r>
    </w:p>
    <w:bookmarkEnd w:id="4"/>
    <w:p w14:paraId="4BB7E6C0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09AD095D" w14:textId="2ACCFD8E" w:rsidR="00750A5C" w:rsidRDefault="00750A5C" w:rsidP="00D70925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 w:rsidRPr="00750A5C">
        <w:rPr>
          <w:i/>
          <w:iCs/>
        </w:rPr>
        <w:t>MushroomBody</w:t>
      </w:r>
      <w:r>
        <w:rPr>
          <w:i/>
          <w:iCs/>
        </w:rPr>
        <w:t xml:space="preserve"> </w:t>
      </w:r>
      <w:r>
        <w:t xml:space="preserve">aggregációs kapcsolatban áll a </w:t>
      </w:r>
      <w:r>
        <w:rPr>
          <w:i/>
          <w:iCs/>
        </w:rPr>
        <w:t>Spore</w:t>
      </w:r>
      <w:r>
        <w:t xml:space="preserve">-ral, </w:t>
      </w:r>
      <w:r w:rsidR="00BC19B2">
        <w:t>mivel az előbbi</w:t>
      </w:r>
      <w:r>
        <w:t xml:space="preserve"> termeli és szétszórja a spórákat. Ennek megfelelően a </w:t>
      </w:r>
      <w:r>
        <w:rPr>
          <w:i/>
          <w:iCs/>
        </w:rPr>
        <w:t>MushroomBody</w:t>
      </w:r>
      <w:r>
        <w:t xml:space="preserve"> az aggregátor.</w:t>
      </w:r>
    </w:p>
    <w:p w14:paraId="789AD0B2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664547CE" w14:textId="43D72926" w:rsidR="00FB6595" w:rsidRPr="00283081" w:rsidRDefault="00FB6595" w:rsidP="00FB6595">
      <w:pPr>
        <w:numPr>
          <w:ilvl w:val="0"/>
          <w:numId w:val="4"/>
        </w:numPr>
        <w:spacing w:before="120" w:after="120" w:line="276" w:lineRule="auto"/>
        <w:jc w:val="both"/>
      </w:pPr>
      <w:bookmarkStart w:id="5" w:name="_Hlk191728936"/>
      <w:r w:rsidRPr="00283081">
        <w:t xml:space="preserve">A </w:t>
      </w:r>
      <w:r w:rsidR="00973135" w:rsidRPr="00283081">
        <w:rPr>
          <w:i/>
          <w:iCs/>
        </w:rPr>
        <w:t>Mushroom</w:t>
      </w:r>
      <w:r w:rsidR="00462097">
        <w:rPr>
          <w:i/>
          <w:iCs/>
        </w:rPr>
        <w:t>Body</w:t>
      </w:r>
      <w:r w:rsidRPr="00283081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r w:rsidR="00462097">
        <w:rPr>
          <w:i/>
          <w:iCs/>
        </w:rPr>
        <w:t>Tecton</w:t>
      </w:r>
      <w:r w:rsidRPr="00283081">
        <w:t>-</w:t>
      </w:r>
      <w:r w:rsidR="00462097">
        <w:t>na</w:t>
      </w:r>
      <w:r w:rsidRPr="00283081">
        <w:t xml:space="preserve">l, mivel </w:t>
      </w:r>
      <w:r w:rsidR="00462097">
        <w:t>egy tektonon legfeljebb egy</w:t>
      </w:r>
      <w:r w:rsidRPr="00283081">
        <w:t xml:space="preserve"> </w:t>
      </w:r>
      <w:r w:rsidR="00462097">
        <w:t xml:space="preserve">gombatest nőhet. </w:t>
      </w:r>
      <w:r w:rsidRPr="00283081">
        <w:t>Ez meghatározza a kapcsolat számosságát (</w:t>
      </w:r>
      <w:r w:rsidR="00462097">
        <w:rPr>
          <w:i/>
          <w:iCs/>
        </w:rPr>
        <w:t>Tecton</w:t>
      </w:r>
      <w:r w:rsidR="00462097" w:rsidRPr="00283081">
        <w:t xml:space="preserve"> </w:t>
      </w:r>
      <w:r w:rsidRPr="00283081">
        <w:t xml:space="preserve">– </w:t>
      </w:r>
      <w:r w:rsidR="00462097" w:rsidRPr="00283081">
        <w:rPr>
          <w:i/>
          <w:iCs/>
        </w:rPr>
        <w:t>Mushroom</w:t>
      </w:r>
      <w:r w:rsidR="00462097">
        <w:rPr>
          <w:i/>
          <w:iCs/>
        </w:rPr>
        <w:t>Body</w:t>
      </w:r>
      <w:r w:rsidRPr="00283081">
        <w:t xml:space="preserve">: </w:t>
      </w:r>
      <w:r w:rsidR="00462097">
        <w:t xml:space="preserve">0..1 – </w:t>
      </w:r>
      <w:r w:rsidRPr="00283081">
        <w:t>1</w:t>
      </w:r>
      <w:r w:rsidR="00462097">
        <w:t>)</w:t>
      </w:r>
      <w:r w:rsidRPr="00283081">
        <w:t>.</w:t>
      </w:r>
    </w:p>
    <w:bookmarkEnd w:id="5"/>
    <w:p w14:paraId="0AE08F84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63EE8116" w14:textId="079CEBE1" w:rsidR="00FB6595" w:rsidRDefault="00D70925" w:rsidP="00D70925">
      <w:pPr>
        <w:spacing w:before="120" w:after="240" w:line="276" w:lineRule="auto"/>
        <w:jc w:val="both"/>
        <w:rPr>
          <w:i/>
          <w:iCs/>
        </w:rPr>
      </w:pPr>
      <w:r>
        <w:rPr>
          <w:i/>
          <w:iCs/>
        </w:rPr>
        <w:t>n/a</w:t>
      </w:r>
    </w:p>
    <w:p w14:paraId="06382288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32917F84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FDB036E" w14:textId="77777777" w:rsidR="00FB6595" w:rsidRPr="00D95856" w:rsidRDefault="00FB6595" w:rsidP="00FB65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D4A9438" w14:textId="77777777" w:rsidR="00D70925" w:rsidRDefault="00D70925" w:rsidP="00D70925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6B9C3361" w14:textId="77777777" w:rsidR="00FB6595" w:rsidRPr="009D499F" w:rsidRDefault="00FB6595" w:rsidP="00FB65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6C0C8B" w14:textId="2146B2A8" w:rsidR="00FB6595" w:rsidRPr="005818A4" w:rsidRDefault="00D70925" w:rsidP="00FB6595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D70925">
        <w:rPr>
          <w:b/>
          <w:i/>
          <w:iCs/>
        </w:rPr>
        <w:t>ejectSpores()</w:t>
      </w:r>
      <w:r>
        <w:rPr>
          <w:b/>
        </w:rPr>
        <w:t>:</w:t>
      </w:r>
      <w:r>
        <w:rPr>
          <w:bCs/>
        </w:rPr>
        <w:t xml:space="preserve"> szétszórja a spórákat</w:t>
      </w:r>
      <w:r w:rsidR="00FB6595" w:rsidRPr="0009096E">
        <w:rPr>
          <w:bCs/>
        </w:rPr>
        <w:t>.</w:t>
      </w:r>
    </w:p>
    <w:p w14:paraId="4FDCEA8A" w14:textId="7B5228EE" w:rsidR="005818A4" w:rsidRPr="005818A4" w:rsidRDefault="005818A4" w:rsidP="005818A4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5818A4">
        <w:rPr>
          <w:b/>
          <w:bCs/>
          <w:i/>
          <w:iCs/>
        </w:rPr>
        <w:t>sustains()</w:t>
      </w:r>
      <w:r>
        <w:t>: megállapítja, hogy gombafonálról vagy gombatestről van-e szó.</w:t>
      </w:r>
    </w:p>
    <w:p w14:paraId="429CBFA8" w14:textId="5A73A0DE" w:rsidR="005818A4" w:rsidRPr="005818A4" w:rsidRDefault="005818A4" w:rsidP="005818A4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CB0D2F">
        <w:rPr>
          <w:b/>
          <w:i/>
          <w:iCs/>
        </w:rPr>
        <w:t>onTurnBegin(e: Player)</w:t>
      </w:r>
      <w:r w:rsidRPr="00CB0D2F">
        <w:rPr>
          <w:b/>
        </w:rPr>
        <w:t xml:space="preserve">: </w:t>
      </w:r>
      <w:r w:rsidRPr="00CB0D2F">
        <w:rPr>
          <w:bCs/>
        </w:rPr>
        <w:t xml:space="preserve">a </w:t>
      </w:r>
      <w:r w:rsidRPr="00CB0D2F">
        <w:rPr>
          <w:i/>
          <w:iCs/>
        </w:rPr>
        <w:t>TurnBeginningSubscriber</w:t>
      </w:r>
      <w:r w:rsidRPr="00461A18">
        <w:t xml:space="preserve"> 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Pr="00CB0D2F">
        <w:rPr>
          <w:bCs/>
        </w:rPr>
        <w:t xml:space="preserve"> játékos következik.</w:t>
      </w:r>
      <w:r w:rsidR="00C67F3E">
        <w:rPr>
          <w:bCs/>
        </w:rPr>
        <w:t xml:space="preserve"> Erre az információra a spóratermelés miatt van szüksége.</w:t>
      </w:r>
    </w:p>
    <w:p w14:paraId="26D8E242" w14:textId="4FA540CD" w:rsidR="004F4EB2" w:rsidRPr="00044F34" w:rsidRDefault="004F4EB2" w:rsidP="004F4EB2">
      <w:pPr>
        <w:pStyle w:val="Cmsor3"/>
        <w:spacing w:before="480" w:after="120"/>
        <w:rPr>
          <w:b w:val="0"/>
          <w:bCs w:val="0"/>
          <w:i/>
          <w:iCs/>
        </w:rPr>
      </w:pPr>
      <w:r>
        <w:rPr>
          <w:i/>
          <w:iCs/>
        </w:rPr>
        <w:lastRenderedPageBreak/>
        <w:t>Mycelium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696CC54E" w14:textId="77777777" w:rsidR="004F4EB2" w:rsidRPr="009D499F" w:rsidRDefault="004F4EB2" w:rsidP="004F4EB2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CDA3E8B" w14:textId="3037AF96" w:rsidR="004F4EB2" w:rsidRPr="005E2C8D" w:rsidRDefault="00FB6595" w:rsidP="004F4EB2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G</w:t>
      </w:r>
      <w:r w:rsidR="004F4EB2">
        <w:rPr>
          <w:sz w:val="23"/>
          <w:szCs w:val="23"/>
        </w:rPr>
        <w:t>ombatest növe</w:t>
      </w:r>
      <w:r>
        <w:rPr>
          <w:sz w:val="23"/>
          <w:szCs w:val="23"/>
        </w:rPr>
        <w:t>szt</w:t>
      </w:r>
      <w:r w:rsidR="004F4EB2">
        <w:rPr>
          <w:sz w:val="23"/>
          <w:szCs w:val="23"/>
        </w:rPr>
        <w:t xml:space="preserve">ésére képes </w:t>
      </w:r>
      <w:r w:rsidR="00917DBC">
        <w:rPr>
          <w:sz w:val="23"/>
          <w:szCs w:val="23"/>
        </w:rPr>
        <w:t>gombarész – a gombafonál</w:t>
      </w:r>
      <w:r w:rsidR="004F4EB2">
        <w:rPr>
          <w:sz w:val="23"/>
          <w:szCs w:val="23"/>
        </w:rPr>
        <w:t>. Tektontörés esetén elszakad és elsorvad.</w:t>
      </w:r>
    </w:p>
    <w:p w14:paraId="2B9E21FB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C8A5899" w14:textId="542D2AE7" w:rsidR="004F4EB2" w:rsidRPr="00126486" w:rsidRDefault="00B071D3" w:rsidP="004F4EB2">
      <w:pPr>
        <w:spacing w:before="120" w:after="240" w:line="276" w:lineRule="auto"/>
        <w:jc w:val="both"/>
      </w:pPr>
      <w:r w:rsidRPr="00283081">
        <w:rPr>
          <w:i/>
          <w:iCs/>
        </w:rPr>
        <w:t>Mushroom</w:t>
      </w:r>
      <w:r w:rsidR="004F4EB2">
        <w:rPr>
          <w:i/>
          <w:iCs/>
        </w:rPr>
        <w:t xml:space="preserve"> </w:t>
      </w:r>
      <w:r w:rsidR="004F4EB2">
        <w:sym w:font="Symbol" w:char="F0AE"/>
      </w:r>
      <w:r w:rsidR="004F4EB2">
        <w:t xml:space="preserve"> </w:t>
      </w:r>
      <w:r w:rsidR="004F4EB2" w:rsidRPr="004F4EB2">
        <w:rPr>
          <w:i/>
          <w:iCs/>
        </w:rPr>
        <w:t>Mycelium</w:t>
      </w:r>
    </w:p>
    <w:p w14:paraId="1275CB30" w14:textId="77777777" w:rsidR="004F4EB2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4C00AF9A" w14:textId="77777777" w:rsidR="004F4EB2" w:rsidRPr="005E2C8D" w:rsidRDefault="004F4EB2" w:rsidP="004F4EB2">
      <w:pPr>
        <w:rPr>
          <w:i/>
          <w:iCs/>
        </w:rPr>
      </w:pPr>
      <w:r w:rsidRPr="005E2C8D">
        <w:rPr>
          <w:i/>
          <w:iCs/>
        </w:rPr>
        <w:t>n/a</w:t>
      </w:r>
    </w:p>
    <w:p w14:paraId="515D8581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0BD7888C" w14:textId="77777777" w:rsidR="004F4EB2" w:rsidRPr="005E2C8D" w:rsidRDefault="004F4EB2" w:rsidP="004F4EB2">
      <w:pPr>
        <w:rPr>
          <w:i/>
          <w:iCs/>
        </w:rPr>
      </w:pPr>
      <w:r w:rsidRPr="005E2C8D">
        <w:rPr>
          <w:i/>
          <w:iCs/>
        </w:rPr>
        <w:t>n/a</w:t>
      </w:r>
    </w:p>
    <w:p w14:paraId="669E1ECD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B10844D" w14:textId="1F47D9E4" w:rsidR="004F4EB2" w:rsidRPr="00283081" w:rsidRDefault="004F4EB2" w:rsidP="004F4EB2">
      <w:pPr>
        <w:numPr>
          <w:ilvl w:val="0"/>
          <w:numId w:val="4"/>
        </w:numPr>
        <w:spacing w:before="120" w:after="120" w:line="276" w:lineRule="auto"/>
        <w:jc w:val="both"/>
      </w:pPr>
      <w:bookmarkStart w:id="6" w:name="_Hlk191642988"/>
      <w:r w:rsidRPr="00283081">
        <w:t xml:space="preserve">A </w:t>
      </w:r>
      <w:r w:rsidRPr="004F4EB2">
        <w:rPr>
          <w:i/>
          <w:iCs/>
        </w:rPr>
        <w:t>Mycelium</w:t>
      </w:r>
      <w:r w:rsidRPr="00283081">
        <w:t xml:space="preserve"> asszociatív kapcsolatban áll a</w:t>
      </w:r>
      <w:r w:rsidRPr="00283081">
        <w:rPr>
          <w:i/>
          <w:iCs/>
        </w:rPr>
        <w:t xml:space="preserve"> </w:t>
      </w:r>
      <w:r>
        <w:rPr>
          <w:i/>
          <w:iCs/>
        </w:rPr>
        <w:t>GameBoard</w:t>
      </w:r>
      <w:r w:rsidRPr="00283081">
        <w:t>-</w:t>
      </w:r>
      <w:r>
        <w:t>d</w:t>
      </w:r>
      <w:r w:rsidRPr="00283081">
        <w:t xml:space="preserve">al, </w:t>
      </w:r>
      <w:bookmarkEnd w:id="6"/>
      <w:r w:rsidRPr="00283081">
        <w:t xml:space="preserve">mivel </w:t>
      </w:r>
      <w:r>
        <w:t xml:space="preserve">tektontörés esetén a gombafonál </w:t>
      </w:r>
      <w:r>
        <w:rPr>
          <w:sz w:val="23"/>
          <w:szCs w:val="23"/>
        </w:rPr>
        <w:t>elszakad és elsorvad</w:t>
      </w:r>
      <w:r w:rsidR="003F4163">
        <w:rPr>
          <w:sz w:val="23"/>
          <w:szCs w:val="23"/>
        </w:rPr>
        <w:t>, és ez hatással van a</w:t>
      </w:r>
      <w:r w:rsidR="00917DBC">
        <w:rPr>
          <w:sz w:val="23"/>
          <w:szCs w:val="23"/>
        </w:rPr>
        <w:t xml:space="preserve"> </w:t>
      </w:r>
      <w:r w:rsidR="00917DBC">
        <w:t>gombafonál játékbeli helyzetére</w:t>
      </w:r>
      <w:r w:rsidR="003F4163">
        <w:rPr>
          <w:sz w:val="23"/>
          <w:szCs w:val="23"/>
        </w:rPr>
        <w:t>.</w:t>
      </w:r>
    </w:p>
    <w:p w14:paraId="23B0520B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02321B47" w14:textId="63F35A38" w:rsidR="00917DBC" w:rsidRDefault="00917DBC" w:rsidP="00917DBC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>
        <w:rPr>
          <w:i/>
          <w:iCs/>
        </w:rPr>
        <w:t>Mycelium</w:t>
      </w:r>
      <w:r>
        <w:t xml:space="preserve"> kompozíciós kapcsolatban áll a </w:t>
      </w:r>
      <w:r w:rsidRPr="008149F6">
        <w:rPr>
          <w:i/>
          <w:iCs/>
        </w:rPr>
        <w:t>Tecton</w:t>
      </w:r>
      <w:r>
        <w:rPr>
          <w:i/>
          <w:iCs/>
        </w:rPr>
        <w:t>-</w:t>
      </w:r>
      <w:r>
        <w:t>n</w:t>
      </w:r>
      <w:r w:rsidRPr="00C54DA0">
        <w:t>al</w:t>
      </w:r>
      <w:r>
        <w:t xml:space="preserve">, mivel egy tekton létezése meghatározza a gombafonál létezését is. Ennek megfelelően egy rész-egész viszony alapulvételével a </w:t>
      </w:r>
      <w:r w:rsidRPr="008149F6">
        <w:rPr>
          <w:i/>
          <w:iCs/>
        </w:rPr>
        <w:t>Tecton</w:t>
      </w:r>
      <w:r>
        <w:t xml:space="preserve"> képviseli az egészt.</w:t>
      </w:r>
    </w:p>
    <w:p w14:paraId="2D7F1584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7F692CFC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520359A" w14:textId="77777777" w:rsidR="004F4EB2" w:rsidRPr="00D95856" w:rsidRDefault="004F4EB2" w:rsidP="004F4EB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FB5530C" w14:textId="77777777" w:rsidR="004F4EB2" w:rsidRPr="00D95856" w:rsidRDefault="004F4EB2" w:rsidP="004F4EB2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1A3FE82D" w14:textId="77777777" w:rsidR="004F4EB2" w:rsidRPr="009D499F" w:rsidRDefault="004F4EB2" w:rsidP="004F4EB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E81C91F" w14:textId="5C49A63D" w:rsidR="004F4EB2" w:rsidRPr="004F4EB2" w:rsidRDefault="004F4EB2" w:rsidP="004F4EB2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4F4EB2">
        <w:rPr>
          <w:b/>
          <w:i/>
          <w:iCs/>
        </w:rPr>
        <w:t>cut()</w:t>
      </w:r>
      <w:r>
        <w:rPr>
          <w:b/>
        </w:rPr>
        <w:t>:</w:t>
      </w:r>
      <w:r>
        <w:rPr>
          <w:bCs/>
        </w:rPr>
        <w:t xml:space="preserve"> tektontörés esetén a gombafonál elszakad.</w:t>
      </w:r>
    </w:p>
    <w:p w14:paraId="07D0B20A" w14:textId="107B640E" w:rsidR="004F4EB2" w:rsidRPr="005818A4" w:rsidRDefault="004F4EB2" w:rsidP="00BA671C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4F4EB2">
        <w:rPr>
          <w:b/>
          <w:i/>
          <w:iCs/>
        </w:rPr>
        <w:t>delete()</w:t>
      </w:r>
      <w:r w:rsidRPr="004F4EB2">
        <w:rPr>
          <w:b/>
        </w:rPr>
        <w:t xml:space="preserve">: </w:t>
      </w:r>
      <w:r w:rsidRPr="004F4EB2">
        <w:rPr>
          <w:bCs/>
        </w:rPr>
        <w:t>a tektontörés esetén elszak</w:t>
      </w:r>
      <w:r>
        <w:rPr>
          <w:bCs/>
        </w:rPr>
        <w:t>a</w:t>
      </w:r>
      <w:r w:rsidRPr="004F4EB2">
        <w:rPr>
          <w:bCs/>
        </w:rPr>
        <w:t xml:space="preserve">dt gombafonál </w:t>
      </w:r>
      <w:r>
        <w:rPr>
          <w:sz w:val="23"/>
          <w:szCs w:val="23"/>
        </w:rPr>
        <w:t>elsorvad</w:t>
      </w:r>
      <w:r w:rsidRPr="004F4EB2">
        <w:rPr>
          <w:bCs/>
        </w:rPr>
        <w:t>.</w:t>
      </w:r>
    </w:p>
    <w:p w14:paraId="070B41AA" w14:textId="51D5CBD7" w:rsidR="005818A4" w:rsidRPr="005818A4" w:rsidRDefault="005818A4" w:rsidP="005818A4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5818A4">
        <w:rPr>
          <w:b/>
          <w:bCs/>
          <w:i/>
          <w:iCs/>
        </w:rPr>
        <w:t>sustains()</w:t>
      </w:r>
      <w:r>
        <w:t>: megállapítja, hogy gombafonálról vagy gombatestről van-e szó.</w:t>
      </w:r>
    </w:p>
    <w:p w14:paraId="7D3A7E33" w14:textId="3ADD15A2" w:rsidR="008F6349" w:rsidRPr="00126486" w:rsidRDefault="008F6349" w:rsidP="008F6349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Mycologist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48086EC7" w14:textId="77777777" w:rsidR="008F6349" w:rsidRPr="009D499F" w:rsidRDefault="008F6349" w:rsidP="008F6349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68E92B3" w14:textId="459D4F92" w:rsidR="008F6349" w:rsidRPr="005E2C8D" w:rsidRDefault="008F6349" w:rsidP="008F6349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gombákért (</w:t>
      </w:r>
      <w:r w:rsidR="00B071D3" w:rsidRPr="00283081">
        <w:rPr>
          <w:i/>
          <w:iCs/>
        </w:rPr>
        <w:t>Mushroom</w:t>
      </w:r>
      <w:r>
        <w:rPr>
          <w:sz w:val="23"/>
          <w:szCs w:val="23"/>
        </w:rPr>
        <w:t>) felelős játékosok osztálya. Tudomással bír arról, ha ő következik és számolja a pontszámát. Képes a játékmezőhöz egy új saját gomb</w:t>
      </w:r>
      <w:r w:rsidR="00983DF1">
        <w:rPr>
          <w:sz w:val="23"/>
          <w:szCs w:val="23"/>
        </w:rPr>
        <w:t>atestet</w:t>
      </w:r>
      <w:r>
        <w:rPr>
          <w:sz w:val="23"/>
          <w:szCs w:val="23"/>
        </w:rPr>
        <w:t xml:space="preserve"> hozzáadni.</w:t>
      </w:r>
    </w:p>
    <w:p w14:paraId="269E9EAB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39BE18" w14:textId="45FE91D6" w:rsidR="008F6349" w:rsidRPr="00126486" w:rsidRDefault="008F6349" w:rsidP="008F6349">
      <w:pPr>
        <w:spacing w:before="120" w:after="240" w:line="276" w:lineRule="auto"/>
        <w:jc w:val="both"/>
      </w:pPr>
      <w:r>
        <w:rPr>
          <w:i/>
          <w:iCs/>
        </w:rPr>
        <w:t xml:space="preserve">Player </w:t>
      </w:r>
      <w:r>
        <w:sym w:font="Symbol" w:char="F0AE"/>
      </w:r>
      <w:r>
        <w:t xml:space="preserve"> </w:t>
      </w:r>
      <w:r w:rsidRPr="008F6349">
        <w:rPr>
          <w:i/>
          <w:iCs/>
        </w:rPr>
        <w:t>Mycologist</w:t>
      </w:r>
    </w:p>
    <w:p w14:paraId="783E6C7E" w14:textId="77777777" w:rsidR="008F6349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lastRenderedPageBreak/>
        <w:t>Interfészek</w:t>
      </w:r>
    </w:p>
    <w:p w14:paraId="0DD50C72" w14:textId="77777777" w:rsidR="008F6349" w:rsidRPr="005E2C8D" w:rsidRDefault="008F6349" w:rsidP="008F6349">
      <w:pPr>
        <w:rPr>
          <w:i/>
          <w:iCs/>
        </w:rPr>
      </w:pPr>
      <w:r w:rsidRPr="005E2C8D">
        <w:rPr>
          <w:i/>
          <w:iCs/>
        </w:rPr>
        <w:t>n/a</w:t>
      </w:r>
    </w:p>
    <w:p w14:paraId="414B2FD4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7C76BD9D" w14:textId="77777777" w:rsidR="008F6349" w:rsidRPr="005E2C8D" w:rsidRDefault="008F6349" w:rsidP="008F6349">
      <w:pPr>
        <w:rPr>
          <w:i/>
          <w:iCs/>
        </w:rPr>
      </w:pPr>
      <w:r w:rsidRPr="005E2C8D">
        <w:rPr>
          <w:i/>
          <w:iCs/>
        </w:rPr>
        <w:t>n/a</w:t>
      </w:r>
    </w:p>
    <w:p w14:paraId="72553BEC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4AE8D1BB" w14:textId="30CD0BEF" w:rsidR="008F6349" w:rsidRPr="00283081" w:rsidRDefault="008F6349" w:rsidP="005B43A9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Az </w:t>
      </w:r>
      <w:r w:rsidRPr="00283081">
        <w:rPr>
          <w:i/>
          <w:iCs/>
        </w:rPr>
        <w:t>Mycologist</w:t>
      </w:r>
      <w:r w:rsidRPr="00283081">
        <w:t xml:space="preserve"> asszociatív kapcsolatban </w:t>
      </w:r>
      <w:r w:rsidR="00CB0D2F" w:rsidRPr="00283081">
        <w:t>áll</w:t>
      </w:r>
      <w:r w:rsidRPr="00283081">
        <w:t xml:space="preserve"> a</w:t>
      </w:r>
      <w:r w:rsidRPr="00283081">
        <w:rPr>
          <w:i/>
          <w:iCs/>
        </w:rPr>
        <w:t xml:space="preserve"> </w:t>
      </w:r>
      <w:r w:rsidR="00B071D3" w:rsidRPr="00283081">
        <w:rPr>
          <w:i/>
          <w:iCs/>
        </w:rPr>
        <w:t>Mushroom</w:t>
      </w:r>
      <w:r w:rsidRPr="00283081">
        <w:t>-</w:t>
      </w:r>
      <w:r w:rsidR="00B071D3">
        <w:t>m</w:t>
      </w:r>
      <w:r w:rsidRPr="00283081">
        <w:t>al, mivel a gombász felelős a gombái</w:t>
      </w:r>
      <w:r w:rsidR="005B43A9" w:rsidRPr="00283081">
        <w:t>ért</w:t>
      </w:r>
      <w:r w:rsidRPr="00283081">
        <w:t xml:space="preserve"> és </w:t>
      </w:r>
      <w:r w:rsidR="005B43A9" w:rsidRPr="00283081">
        <w:t xml:space="preserve">a </w:t>
      </w:r>
      <w:r w:rsidRPr="00283081">
        <w:t xml:space="preserve">gombafonalaiért. </w:t>
      </w:r>
      <w:r w:rsidR="005B43A9" w:rsidRPr="00283081">
        <w:t>Ez meghatározza a kapcsolat számosságát (</w:t>
      </w:r>
      <w:r w:rsidR="005B43A9" w:rsidRPr="00283081">
        <w:rPr>
          <w:i/>
          <w:iCs/>
        </w:rPr>
        <w:t>Mycologist</w:t>
      </w:r>
      <w:r w:rsidR="005B43A9" w:rsidRPr="00283081">
        <w:t xml:space="preserve"> – </w:t>
      </w:r>
      <w:r w:rsidR="00B071D3" w:rsidRPr="00283081">
        <w:rPr>
          <w:i/>
          <w:iCs/>
        </w:rPr>
        <w:t>Mushroom</w:t>
      </w:r>
      <w:r w:rsidR="005B43A9" w:rsidRPr="00283081">
        <w:t>: 1 – 0…*).</w:t>
      </w:r>
    </w:p>
    <w:p w14:paraId="60C2DCA8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E97FE30" w14:textId="77777777" w:rsidR="008F6349" w:rsidRDefault="008F6349" w:rsidP="008F6349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0FED66E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2B752872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7FF3328" w14:textId="77777777" w:rsidR="008F6349" w:rsidRPr="00D95856" w:rsidRDefault="008F6349" w:rsidP="008F634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C74559E" w14:textId="646A8720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C67F3E">
        <w:rPr>
          <w:b/>
          <w:i/>
          <w:iCs/>
        </w:rPr>
        <w:t>grows: int</w:t>
      </w:r>
      <w:r>
        <w:rPr>
          <w:b/>
        </w:rPr>
        <w:t>:</w:t>
      </w:r>
      <w:r>
        <w:rPr>
          <w:bCs/>
        </w:rPr>
        <w:t xml:space="preserve"> tárolja, hogy a gombász mennyi</w:t>
      </w:r>
      <w:r w:rsidRPr="00C67F3E">
        <w:rPr>
          <w:bCs/>
        </w:rPr>
        <w:t xml:space="preserve"> gombafonalat tud</w:t>
      </w:r>
      <w:r>
        <w:rPr>
          <w:bCs/>
        </w:rPr>
        <w:t xml:space="preserve"> </w:t>
      </w:r>
      <w:r w:rsidRPr="00C67F3E">
        <w:rPr>
          <w:bCs/>
        </w:rPr>
        <w:t>növeszteni az adott körben</w:t>
      </w:r>
      <w:r>
        <w:rPr>
          <w:bCs/>
        </w:rPr>
        <w:t>.</w:t>
      </w:r>
    </w:p>
    <w:p w14:paraId="08B38094" w14:textId="7EC81255" w:rsidR="008F6349" w:rsidRPr="009D499F" w:rsidRDefault="008F6349" w:rsidP="008F634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1A79285" w14:textId="68BA2428" w:rsidR="00CB0D2F" w:rsidRDefault="00CB0D2F" w:rsidP="00CB0D2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CB0D2F">
        <w:rPr>
          <w:b/>
          <w:i/>
          <w:iCs/>
        </w:rPr>
        <w:t>addMushroomBody</w:t>
      </w:r>
      <w:r w:rsidRPr="00CB0D2F">
        <w:rPr>
          <w:b/>
        </w:rPr>
        <w:t>()</w:t>
      </w:r>
      <w:r>
        <w:rPr>
          <w:b/>
        </w:rPr>
        <w:t>:</w:t>
      </w:r>
      <w:r>
        <w:rPr>
          <w:bCs/>
        </w:rPr>
        <w:t xml:space="preserve"> hozzáad egy új gombatestet ad a játékmezőhöz.</w:t>
      </w:r>
    </w:p>
    <w:p w14:paraId="04ACCFD6" w14:textId="4809FFC7" w:rsidR="00CB0D2F" w:rsidRPr="00CB0D2F" w:rsidRDefault="00CB0D2F" w:rsidP="00CB0D2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CB0D2F">
        <w:rPr>
          <w:b/>
          <w:i/>
          <w:iCs/>
        </w:rPr>
        <w:t>calculateScore</w:t>
      </w:r>
      <w:r w:rsidRPr="00CB0D2F">
        <w:rPr>
          <w:b/>
        </w:rPr>
        <w:t>()</w:t>
      </w:r>
      <w:r>
        <w:rPr>
          <w:b/>
        </w:rPr>
        <w:t xml:space="preserve">: </w:t>
      </w:r>
      <w:r>
        <w:rPr>
          <w:bCs/>
        </w:rPr>
        <w:t>számolja, hogy hány pontja van.</w:t>
      </w:r>
    </w:p>
    <w:p w14:paraId="2FDA9D0C" w14:textId="54F3BB2A" w:rsidR="00CB0D2F" w:rsidRPr="00CB0D2F" w:rsidRDefault="008F6349" w:rsidP="00975EA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CB0D2F">
        <w:rPr>
          <w:b/>
          <w:i/>
          <w:iCs/>
        </w:rPr>
        <w:t>onTurnBegin(e: Player)</w:t>
      </w:r>
      <w:r w:rsidRPr="00CB0D2F">
        <w:rPr>
          <w:b/>
        </w:rPr>
        <w:t xml:space="preserve">: </w:t>
      </w:r>
      <w:r w:rsidR="00ED5DC5" w:rsidRPr="00CB0D2F">
        <w:rPr>
          <w:bCs/>
        </w:rPr>
        <w:t xml:space="preserve">a </w:t>
      </w:r>
      <w:r w:rsidR="00ED5DC5" w:rsidRPr="00CB0D2F">
        <w:rPr>
          <w:i/>
          <w:iCs/>
        </w:rPr>
        <w:t>TurnBeginningSubscriber</w:t>
      </w:r>
      <w:r w:rsidR="00ED5DC5" w:rsidRPr="00461A18">
        <w:t xml:space="preserve"> interfészt</w:t>
      </w:r>
      <w:r w:rsidR="00ED5DC5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ED5DC5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ED5DC5" w:rsidRPr="00CB0D2F">
        <w:rPr>
          <w:bCs/>
        </w:rPr>
        <w:t xml:space="preserve"> játékos következik.</w:t>
      </w:r>
    </w:p>
    <w:p w14:paraId="7FA4E1E3" w14:textId="12165C08" w:rsidR="00126486" w:rsidRPr="00126486" w:rsidRDefault="00126486" w:rsidP="00126486">
      <w:pPr>
        <w:pStyle w:val="Cmsor3"/>
        <w:spacing w:before="480" w:after="120"/>
        <w:rPr>
          <w:i/>
          <w:iCs/>
        </w:rPr>
      </w:pPr>
      <w:bookmarkStart w:id="7" w:name="_Hlk191628042"/>
      <w:r>
        <w:rPr>
          <w:i/>
          <w:iCs/>
        </w:rPr>
        <w:t>MultiLayeredTecton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bookmarkEnd w:id="7"/>
    <w:p w14:paraId="737ABB5F" w14:textId="77777777" w:rsidR="00126486" w:rsidRPr="009D499F" w:rsidRDefault="00126486" w:rsidP="0012648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6303372" w14:textId="7481F75A" w:rsidR="00884F99" w:rsidRDefault="00126486" w:rsidP="00126486">
      <w:pPr>
        <w:spacing w:before="120" w:after="120" w:line="276" w:lineRule="auto"/>
        <w:jc w:val="both"/>
      </w:pPr>
      <w:r w:rsidRPr="007D6A41">
        <w:t>A</w:t>
      </w:r>
      <w:r w:rsidR="00884F99">
        <w:t xml:space="preserve"> </w:t>
      </w:r>
      <w:r w:rsidR="00884F99" w:rsidRPr="00884F99">
        <w:rPr>
          <w:i/>
          <w:iCs/>
        </w:rPr>
        <w:t>MultiLayeredTecton</w:t>
      </w:r>
      <w:r w:rsidRPr="007D6A41">
        <w:t xml:space="preserve"> olyan </w:t>
      </w:r>
      <w:r w:rsidRPr="00525989">
        <w:rPr>
          <w:i/>
          <w:iCs/>
        </w:rPr>
        <w:t>FertileTecton</w:t>
      </w:r>
      <w:r w:rsidRPr="007D6A41">
        <w:t xml:space="preserve">, amelyen </w:t>
      </w:r>
      <w:r w:rsidR="00884F99" w:rsidRPr="00884F99">
        <w:t xml:space="preserve">legfeljebb 1 gombatest </w:t>
      </w:r>
      <w:r w:rsidR="00884F99">
        <w:t xml:space="preserve">és </w:t>
      </w:r>
      <w:r w:rsidR="00884F99" w:rsidRPr="00884F99">
        <w:t>legfeljebb 3 gombafoná</w:t>
      </w:r>
      <w:r w:rsidR="00884F99">
        <w:t>l növekedhet</w:t>
      </w:r>
      <w:r w:rsidR="00884F99" w:rsidRPr="00884F99">
        <w:t>.</w:t>
      </w:r>
    </w:p>
    <w:p w14:paraId="48AEFC44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C1094AA" w14:textId="5DDEC425" w:rsidR="00126486" w:rsidRPr="00126486" w:rsidRDefault="00126486" w:rsidP="00126486">
      <w:pPr>
        <w:spacing w:before="120" w:after="240" w:line="276" w:lineRule="auto"/>
        <w:jc w:val="both"/>
      </w:pPr>
      <w:r w:rsidRPr="00525989">
        <w:rPr>
          <w:i/>
          <w:iCs/>
        </w:rPr>
        <w:t>Tecton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 w:rsidRPr="00525989">
        <w:rPr>
          <w:i/>
          <w:iCs/>
        </w:rPr>
        <w:t>FertileTecton</w:t>
      </w:r>
      <w:r w:rsidRPr="00525989">
        <w:t xml:space="preserve"> </w:t>
      </w:r>
      <w:r>
        <w:sym w:font="Symbol" w:char="F0AE"/>
      </w:r>
      <w:r>
        <w:t xml:space="preserve"> </w:t>
      </w:r>
      <w:r w:rsidR="00884F99" w:rsidRPr="00884F99">
        <w:rPr>
          <w:i/>
          <w:iCs/>
        </w:rPr>
        <w:t>MultiLayeredTecton</w:t>
      </w:r>
    </w:p>
    <w:p w14:paraId="23244767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1D407D2" w14:textId="77777777" w:rsidR="00126486" w:rsidRP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A75FD92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6B8D6FE0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E3CCF1D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Asszociációk</w:t>
      </w:r>
    </w:p>
    <w:p w14:paraId="3F969F46" w14:textId="406C4087" w:rsidR="00126486" w:rsidRDefault="00126486" w:rsidP="00884F99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173E94C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6C9C9CD" w14:textId="77777777" w:rsid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8A94B6A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31BEE252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C5EEED2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30FCA8CF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0A9EAC6B" w14:textId="77777777" w:rsidR="00126486" w:rsidRPr="009D499F" w:rsidRDefault="00126486" w:rsidP="0012648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44938E0" w14:textId="38A75ADE" w:rsidR="00126486" w:rsidRDefault="00126486" w:rsidP="0012648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canGrowMycelium()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>
        <w:rPr>
          <w:bCs/>
        </w:rPr>
        <w:t xml:space="preserve">a </w:t>
      </w:r>
      <w:r w:rsidR="00884F99" w:rsidRPr="00126486">
        <w:rPr>
          <w:bCs/>
        </w:rPr>
        <w:t xml:space="preserve">tektonon </w:t>
      </w:r>
      <w:r w:rsidRPr="00126486">
        <w:rPr>
          <w:bCs/>
        </w:rPr>
        <w:t>nőhet-e gombafonál.</w:t>
      </w:r>
    </w:p>
    <w:p w14:paraId="08179F1A" w14:textId="00ED0B71" w:rsidR="00126486" w:rsidRPr="009B6D30" w:rsidRDefault="00126486" w:rsidP="00126486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canGrowMushroomBody()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 w:rsidRPr="00126486">
        <w:rPr>
          <w:bCs/>
        </w:rPr>
        <w:t>a tektonon</w:t>
      </w:r>
      <w:r w:rsidR="00884F99">
        <w:rPr>
          <w:bCs/>
        </w:rPr>
        <w:t xml:space="preserve"> </w:t>
      </w:r>
      <w:r w:rsidRPr="00126486">
        <w:rPr>
          <w:bCs/>
        </w:rPr>
        <w:t>nőhet-e gombatest</w:t>
      </w:r>
      <w:r w:rsidR="00884F99">
        <w:rPr>
          <w:bCs/>
        </w:rPr>
        <w:t>.</w:t>
      </w:r>
      <w:r w:rsidRPr="00126486">
        <w:rPr>
          <w:bCs/>
        </w:rPr>
        <w:t xml:space="preserve"> </w:t>
      </w:r>
    </w:p>
    <w:p w14:paraId="1D8CCEAA" w14:textId="5B3EAED2" w:rsidR="009B6D30" w:rsidRPr="00126486" w:rsidRDefault="009B6D30" w:rsidP="009B6D30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Player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DE10495" w14:textId="77777777" w:rsidR="009B6D30" w:rsidRPr="009D499F" w:rsidRDefault="009B6D30" w:rsidP="009B6D30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C79A423" w14:textId="0EBC3039" w:rsidR="009B6D30" w:rsidRPr="005E2C8D" w:rsidRDefault="009B6D30" w:rsidP="009B6D30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játék részvevőinek (</w:t>
      </w:r>
      <w:r w:rsidRPr="009B6D30">
        <w:rPr>
          <w:i/>
          <w:iCs/>
          <w:sz w:val="23"/>
          <w:szCs w:val="23"/>
        </w:rPr>
        <w:t>Entomologist</w:t>
      </w:r>
      <w:r>
        <w:rPr>
          <w:sz w:val="23"/>
          <w:szCs w:val="23"/>
        </w:rPr>
        <w:t xml:space="preserve">, </w:t>
      </w:r>
      <w:r w:rsidRPr="009B6D30">
        <w:rPr>
          <w:i/>
          <w:iCs/>
          <w:sz w:val="23"/>
          <w:szCs w:val="23"/>
        </w:rPr>
        <w:t>Mycologist</w:t>
      </w:r>
      <w:r>
        <w:rPr>
          <w:sz w:val="23"/>
          <w:szCs w:val="23"/>
        </w:rPr>
        <w:t xml:space="preserve">) ősosztálya. </w:t>
      </w:r>
      <w:r w:rsidR="00B139E1">
        <w:rPr>
          <w:sz w:val="23"/>
          <w:szCs w:val="23"/>
        </w:rPr>
        <w:t>Tudomással bír arról, hogy melyik játékos következik és s</w:t>
      </w:r>
      <w:r>
        <w:rPr>
          <w:sz w:val="23"/>
          <w:szCs w:val="23"/>
        </w:rPr>
        <w:t>zámolja a</w:t>
      </w:r>
      <w:r w:rsidR="00B139E1">
        <w:rPr>
          <w:sz w:val="23"/>
          <w:szCs w:val="23"/>
        </w:rPr>
        <w:t xml:space="preserve"> játékosok pontszámát.</w:t>
      </w:r>
    </w:p>
    <w:p w14:paraId="619AD503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BEACF80" w14:textId="77777777" w:rsidR="009B6D30" w:rsidRPr="00EF6A30" w:rsidRDefault="009B6D30" w:rsidP="009B6D30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4A271B32" w14:textId="77777777" w:rsidR="009B6D30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3844BFEB" w14:textId="77777777" w:rsidR="008F6349" w:rsidRPr="00461A18" w:rsidRDefault="008F6349" w:rsidP="008F6349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r>
        <w:rPr>
          <w:i/>
          <w:iCs/>
        </w:rPr>
        <w:t>Player</w:t>
      </w:r>
      <w:r w:rsidRPr="00461A18">
        <w:t xml:space="preserve"> </w:t>
      </w:r>
      <w:r w:rsidRPr="008F6349">
        <w:rPr>
          <w:bCs/>
        </w:rPr>
        <w:t>megvalósítja</w:t>
      </w:r>
      <w:r w:rsidRPr="00461A18">
        <w:t xml:space="preserve"> a </w:t>
      </w:r>
      <w:r w:rsidRPr="00461A18">
        <w:rPr>
          <w:i/>
          <w:iCs/>
        </w:rPr>
        <w:t>TurnBeginningSubscriber</w:t>
      </w:r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325AEC17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18F2C2AB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1612D86E" w14:textId="77777777" w:rsidR="009B6D30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483E030" w14:textId="6EA38D6D" w:rsidR="008F6349" w:rsidRPr="008F6349" w:rsidRDefault="008F6349" w:rsidP="008F6349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304B817B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92C5B0B" w14:textId="5208E846" w:rsidR="00560E72" w:rsidRDefault="00560E72" w:rsidP="00560E72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>
        <w:rPr>
          <w:i/>
          <w:iCs/>
        </w:rPr>
        <w:t>Player</w:t>
      </w:r>
      <w:r w:rsidRPr="00461A18">
        <w:t xml:space="preserve"> </w:t>
      </w:r>
      <w:r w:rsidRPr="00560E72">
        <w:rPr>
          <w:bCs/>
        </w:rPr>
        <w:t>kompozíciós</w:t>
      </w:r>
      <w:r>
        <w:t xml:space="preserve"> kapcsolatban áll a </w:t>
      </w:r>
      <w:r>
        <w:rPr>
          <w:i/>
          <w:iCs/>
        </w:rPr>
        <w:t>GameManager</w:t>
      </w:r>
      <w:r w:rsidRPr="00560E72">
        <w:t>-rel</w:t>
      </w:r>
      <w:r>
        <w:t xml:space="preserve">, amely nyilvántartja a játékosok listáját. Ennek megfelelően egy rész-egész viszony alapulvételével a </w:t>
      </w:r>
      <w:r>
        <w:rPr>
          <w:i/>
          <w:iCs/>
        </w:rPr>
        <w:t>GameManager</w:t>
      </w:r>
      <w:r>
        <w:t xml:space="preserve"> képviseli az egészt.</w:t>
      </w:r>
    </w:p>
    <w:p w14:paraId="7A9A06BF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201CDE5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5A66E0" w14:textId="77777777" w:rsidR="009B6D30" w:rsidRPr="00D95856" w:rsidRDefault="009B6D30" w:rsidP="009B6D3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lastRenderedPageBreak/>
        <w:t>Attribútumok</w:t>
      </w:r>
    </w:p>
    <w:p w14:paraId="04294E36" w14:textId="77777777" w:rsidR="009B6D30" w:rsidRPr="00D95856" w:rsidRDefault="009B6D30" w:rsidP="009B6D30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3FAA0EE3" w14:textId="77777777" w:rsidR="009B6D30" w:rsidRPr="009D499F" w:rsidRDefault="009B6D30" w:rsidP="009B6D3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A09F24F" w14:textId="003F6826" w:rsidR="009B6D30" w:rsidRDefault="00B139E1" w:rsidP="009B6D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B139E1">
        <w:rPr>
          <w:b/>
          <w:i/>
          <w:iCs/>
        </w:rPr>
        <w:t>calculateScore()</w:t>
      </w:r>
      <w:r>
        <w:rPr>
          <w:b/>
          <w:i/>
          <w:iCs/>
        </w:rPr>
        <w:t xml:space="preserve">: </w:t>
      </w:r>
      <w:r>
        <w:rPr>
          <w:bCs/>
        </w:rPr>
        <w:t>számolja, hogy hány pontja van az adott játékosnak.</w:t>
      </w:r>
    </w:p>
    <w:p w14:paraId="6AA1CB77" w14:textId="45D68726" w:rsidR="009B6D30" w:rsidRPr="00126486" w:rsidRDefault="00B139E1" w:rsidP="009B6D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8F6349">
        <w:rPr>
          <w:b/>
          <w:i/>
          <w:iCs/>
        </w:rPr>
        <w:t>onTurnBegin(e: Player)</w:t>
      </w:r>
      <w:r w:rsidR="009B6D30" w:rsidRPr="00126486">
        <w:rPr>
          <w:b/>
        </w:rPr>
        <w:t xml:space="preserve">: </w:t>
      </w:r>
      <w:r w:rsidR="00F55F8A" w:rsidRPr="00CB0D2F">
        <w:rPr>
          <w:bCs/>
        </w:rPr>
        <w:t xml:space="preserve">a </w:t>
      </w:r>
      <w:r w:rsidR="00F55F8A" w:rsidRPr="00CB0D2F">
        <w:rPr>
          <w:i/>
          <w:iCs/>
        </w:rPr>
        <w:t>TurnBeginningSubscriber</w:t>
      </w:r>
      <w:r w:rsidR="00F55F8A" w:rsidRPr="00461A18">
        <w:t xml:space="preserve"> interfészt</w:t>
      </w:r>
      <w:r w:rsidR="00F55F8A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F55F8A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F55F8A" w:rsidRPr="00CB0D2F">
        <w:rPr>
          <w:bCs/>
        </w:rPr>
        <w:t xml:space="preserve"> játékos következik</w:t>
      </w:r>
      <w:r w:rsidR="00ED5DC5" w:rsidRPr="00CB0D2F">
        <w:rPr>
          <w:bCs/>
        </w:rPr>
        <w:t>.</w:t>
      </w:r>
    </w:p>
    <w:p w14:paraId="3000C532" w14:textId="4D1513DD" w:rsidR="00F31912" w:rsidRPr="00126486" w:rsidRDefault="00F31912" w:rsidP="00F31912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Spore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2899D8F8" w14:textId="77777777" w:rsidR="00F31912" w:rsidRPr="009D499F" w:rsidRDefault="00F31912" w:rsidP="00F31912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CEC2EBF" w14:textId="486AA098" w:rsidR="00F31912" w:rsidRPr="005E2C8D" w:rsidRDefault="00F31912" w:rsidP="00D95856">
      <w:pPr>
        <w:spacing w:before="120" w:after="120" w:line="276" w:lineRule="auto"/>
        <w:jc w:val="both"/>
        <w:rPr>
          <w:sz w:val="23"/>
          <w:szCs w:val="23"/>
        </w:rPr>
      </w:pPr>
      <w:commentRangeStart w:id="8"/>
      <w:r w:rsidRPr="005E2C8D">
        <w:rPr>
          <w:sz w:val="23"/>
          <w:szCs w:val="23"/>
        </w:rPr>
        <w:t xml:space="preserve">Gombatestnek egy adott tektonon történő növesztéséhez spóra szükséges. </w:t>
      </w:r>
      <w:r w:rsidR="005E2C8D" w:rsidRPr="005E2C8D">
        <w:rPr>
          <w:sz w:val="23"/>
          <w:szCs w:val="23"/>
        </w:rPr>
        <w:t>A spóra a gombafonal növekedését is segíti olyan tekton irányába, ahol a spóra található.</w:t>
      </w:r>
      <w:r w:rsidR="005E2C8D">
        <w:rPr>
          <w:sz w:val="23"/>
          <w:szCs w:val="23"/>
        </w:rPr>
        <w:t xml:space="preserve"> </w:t>
      </w:r>
      <w:commentRangeEnd w:id="8"/>
      <w:r w:rsidR="005E2C8D">
        <w:rPr>
          <w:rStyle w:val="Jegyzethivatkozs"/>
        </w:rPr>
        <w:commentReference w:id="8"/>
      </w:r>
      <w:r w:rsidR="005E2C8D">
        <w:rPr>
          <w:sz w:val="23"/>
          <w:szCs w:val="23"/>
        </w:rPr>
        <w:t>A</w:t>
      </w:r>
      <w:r w:rsidRPr="005E2C8D">
        <w:rPr>
          <w:sz w:val="23"/>
          <w:szCs w:val="23"/>
        </w:rPr>
        <w:t xml:space="preserve"> rovarok spórá</w:t>
      </w:r>
      <w:r w:rsidR="00E1649F">
        <w:rPr>
          <w:sz w:val="23"/>
          <w:szCs w:val="23"/>
        </w:rPr>
        <w:t>kk</w:t>
      </w:r>
      <w:r w:rsidRPr="005E2C8D">
        <w:rPr>
          <w:sz w:val="23"/>
          <w:szCs w:val="23"/>
        </w:rPr>
        <w:t>al táplálkoznak, és az elfogyasztás</w:t>
      </w:r>
      <w:r w:rsidR="00E1649F">
        <w:rPr>
          <w:sz w:val="23"/>
          <w:szCs w:val="23"/>
        </w:rPr>
        <w:t>uk</w:t>
      </w:r>
      <w:r w:rsidRPr="005E2C8D">
        <w:rPr>
          <w:sz w:val="23"/>
          <w:szCs w:val="23"/>
        </w:rPr>
        <w:t xml:space="preserve"> élettani </w:t>
      </w:r>
      <w:r w:rsidRPr="00D95856">
        <w:t>hatást</w:t>
      </w:r>
      <w:r w:rsidRPr="005E2C8D">
        <w:rPr>
          <w:sz w:val="23"/>
          <w:szCs w:val="23"/>
        </w:rPr>
        <w:t xml:space="preserve"> gyakorol</w:t>
      </w:r>
      <w:r w:rsidR="005E2C8D">
        <w:rPr>
          <w:sz w:val="23"/>
          <w:szCs w:val="23"/>
        </w:rPr>
        <w:t>ha</w:t>
      </w:r>
      <w:r w:rsidRPr="005E2C8D">
        <w:rPr>
          <w:sz w:val="23"/>
          <w:szCs w:val="23"/>
        </w:rPr>
        <w:t>t a rovarra.</w:t>
      </w:r>
      <w:r w:rsidR="005E2C8D" w:rsidRPr="005E2C8D">
        <w:rPr>
          <w:sz w:val="23"/>
          <w:szCs w:val="23"/>
        </w:rPr>
        <w:t xml:space="preserve"> </w:t>
      </w:r>
    </w:p>
    <w:p w14:paraId="353F853B" w14:textId="77777777" w:rsidR="00F31912" w:rsidRPr="009D499F" w:rsidRDefault="00F31912" w:rsidP="00F3191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0E6E68C" w14:textId="77777777" w:rsidR="00F31912" w:rsidRPr="00EF6A30" w:rsidRDefault="00F31912" w:rsidP="00F31912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152778F4" w14:textId="77777777" w:rsidR="00F31912" w:rsidRDefault="00F31912" w:rsidP="00F3191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03E0672F" w14:textId="78BCC218" w:rsidR="005E2C8D" w:rsidRPr="005E2C8D" w:rsidRDefault="005E2C8D" w:rsidP="005E2C8D">
      <w:pPr>
        <w:rPr>
          <w:i/>
          <w:iCs/>
        </w:rPr>
      </w:pPr>
      <w:r w:rsidRPr="005E2C8D">
        <w:rPr>
          <w:i/>
          <w:iCs/>
        </w:rPr>
        <w:t>n/a</w:t>
      </w:r>
    </w:p>
    <w:p w14:paraId="7FD2B2D0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5122E340" w14:textId="77777777" w:rsidR="005D34E4" w:rsidRDefault="005D34E4" w:rsidP="005D34E4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>
        <w:rPr>
          <w:i/>
          <w:iCs/>
        </w:rPr>
        <w:t>Spore</w:t>
      </w:r>
      <w:r>
        <w:t xml:space="preserve"> aggregációs kapcsolatban áll a </w:t>
      </w:r>
      <w:r>
        <w:rPr>
          <w:i/>
          <w:iCs/>
        </w:rPr>
        <w:t>MushroomBody</w:t>
      </w:r>
      <w:r>
        <w:t xml:space="preserve">-val, amely termeli és szétszórja a spórákat. Ennek megfelelően a </w:t>
      </w:r>
      <w:r>
        <w:rPr>
          <w:i/>
          <w:iCs/>
        </w:rPr>
        <w:t>MushroomBody</w:t>
      </w:r>
      <w:r>
        <w:t xml:space="preserve"> az aggregátor.</w:t>
      </w:r>
    </w:p>
    <w:p w14:paraId="1CB65D9B" w14:textId="6F4F7954" w:rsidR="00912199" w:rsidRDefault="00912199" w:rsidP="00C12BCC">
      <w:pPr>
        <w:numPr>
          <w:ilvl w:val="0"/>
          <w:numId w:val="4"/>
        </w:numPr>
        <w:spacing w:before="120" w:after="120" w:line="276" w:lineRule="auto"/>
        <w:jc w:val="both"/>
      </w:pPr>
      <w:bookmarkStart w:id="9" w:name="_Hlk191729558"/>
      <w:r>
        <w:t xml:space="preserve">A </w:t>
      </w:r>
      <w:r w:rsidRPr="00912199">
        <w:rPr>
          <w:i/>
          <w:iCs/>
        </w:rPr>
        <w:t xml:space="preserve">Spore </w:t>
      </w:r>
      <w:r>
        <w:t xml:space="preserve">aggregációs kapcsolatban áll a </w:t>
      </w:r>
      <w:r w:rsidRPr="00912199">
        <w:rPr>
          <w:i/>
          <w:iCs/>
        </w:rPr>
        <w:t>Tecton</w:t>
      </w:r>
      <w:r>
        <w:t>-nal, mivel a tektonra spóraszórás esetén spórák eshetnek. Spóraszóráskor az egy gombatestből kilövellt összes spóra ugyanarra a tektonra esik, ami meghatározza a kapcsolat számosságát (</w:t>
      </w:r>
      <w:r w:rsidRPr="00912199">
        <w:rPr>
          <w:i/>
          <w:iCs/>
        </w:rPr>
        <w:t>Tecton</w:t>
      </w:r>
      <w:r>
        <w:t xml:space="preserve"> – </w:t>
      </w:r>
      <w:r w:rsidRPr="00912199">
        <w:rPr>
          <w:i/>
          <w:iCs/>
        </w:rPr>
        <w:t>Spore</w:t>
      </w:r>
      <w:r>
        <w:t>: 1 – 0…*).</w:t>
      </w:r>
    </w:p>
    <w:bookmarkEnd w:id="9"/>
    <w:p w14:paraId="4BD2C785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B6C06D0" w14:textId="77777777" w:rsid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2683D44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0B329FBA" w14:textId="77777777" w:rsid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E1BAAEA" w14:textId="11625CEE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13C7B611" w14:textId="18FEA719" w:rsidR="009F195A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>
        <w:rPr>
          <w:i/>
          <w:iCs/>
        </w:rPr>
        <w:t>Spore</w:t>
      </w:r>
      <w:r>
        <w:t xml:space="preserve"> függőségi kapcsolatban áll az </w:t>
      </w:r>
      <w:r w:rsidRPr="00D95856">
        <w:rPr>
          <w:i/>
          <w:iCs/>
        </w:rPr>
        <w:t>InstectEffect</w:t>
      </w:r>
      <w:r>
        <w:t>tel, amely meghatározza, hogy milyen következménnyel jár a rovar számára a spóra elfogyasztása.</w:t>
      </w:r>
    </w:p>
    <w:p w14:paraId="398CC4C2" w14:textId="77777777" w:rsidR="00D95856" w:rsidRPr="00D95856" w:rsidRDefault="00D95856" w:rsidP="00D9585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8651021" w14:textId="77777777" w:rsidR="00D95856" w:rsidRP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372417A7" w14:textId="77777777" w:rsidR="00F31912" w:rsidRDefault="00F31912" w:rsidP="00F3191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4F043451" w14:textId="672D0718" w:rsidR="00E1649F" w:rsidRDefault="00E1649F" w:rsidP="00E1649F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59D5FB4" w14:textId="028720C2" w:rsidR="00E1649F" w:rsidRPr="00E1649F" w:rsidRDefault="00E1649F" w:rsidP="00E1649F">
      <w:pPr>
        <w:spacing w:before="120" w:after="120" w:line="276" w:lineRule="auto"/>
        <w:jc w:val="both"/>
      </w:pPr>
      <w:r w:rsidRPr="00E1649F">
        <w:t xml:space="preserve">(A </w:t>
      </w:r>
      <w:r w:rsidRPr="00E1649F">
        <w:rPr>
          <w:i/>
          <w:iCs/>
        </w:rPr>
        <w:t>getEffect()</w:t>
      </w:r>
      <w:r>
        <w:t xml:space="preserve"> </w:t>
      </w:r>
      <w:r w:rsidRPr="00E1649F">
        <w:t>annak hangsúlyozása céljából szerepel az osztálydiagramon, hogy ennél az osztálynál csak getter van, setter nincs.</w:t>
      </w:r>
      <w:r>
        <w:t xml:space="preserve"> Ezért a metódust itt nem tüntettük fel.</w:t>
      </w:r>
      <w:r w:rsidRPr="00E1649F">
        <w:t>)</w:t>
      </w:r>
    </w:p>
    <w:p w14:paraId="2896B977" w14:textId="106F518F" w:rsidR="00831BF6" w:rsidRPr="00126486" w:rsidRDefault="00831BF6" w:rsidP="00831BF6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Tecton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955C400" w14:textId="77777777" w:rsidR="00831BF6" w:rsidRPr="009D499F" w:rsidRDefault="00831BF6" w:rsidP="00831BF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6216197" w14:textId="67FAA01C" w:rsidR="00461A18" w:rsidRPr="00461A18" w:rsidRDefault="00461A18" w:rsidP="00831BF6">
      <w:pPr>
        <w:spacing w:before="120" w:after="120" w:line="276" w:lineRule="auto"/>
        <w:jc w:val="both"/>
      </w:pPr>
      <w:r w:rsidRPr="00C67F3E">
        <w:t>A</w:t>
      </w:r>
      <w:r w:rsidR="00831BF6" w:rsidRPr="00C67F3E">
        <w:t xml:space="preserve"> tektöntörés </w:t>
      </w:r>
      <w:r w:rsidRPr="00C67F3E">
        <w:t>keretében felelős az ú</w:t>
      </w:r>
      <w:r w:rsidR="00831BF6" w:rsidRPr="00C67F3E">
        <w:t>j tektonok létrehozás</w:t>
      </w:r>
      <w:r w:rsidRPr="00C67F3E">
        <w:t>áért</w:t>
      </w:r>
      <w:r w:rsidR="00831BF6" w:rsidRPr="00C67F3E">
        <w:t xml:space="preserve"> és </w:t>
      </w:r>
      <w:r w:rsidRPr="00C67F3E">
        <w:t xml:space="preserve">a </w:t>
      </w:r>
      <w:r w:rsidR="00831BF6" w:rsidRPr="00C67F3E">
        <w:t>szomszédság</w:t>
      </w:r>
      <w:r w:rsidRPr="00C67F3E">
        <w:t>i kérdések meghatározásáért</w:t>
      </w:r>
      <w:r w:rsidR="00831BF6" w:rsidRPr="00C67F3E">
        <w:t xml:space="preserve">. </w:t>
      </w:r>
      <w:r w:rsidRPr="00C67F3E">
        <w:t>Ennek érdekében nyilvántartja, hogy</w:t>
      </w:r>
      <w:r w:rsidR="00831BF6" w:rsidRPr="00C67F3E">
        <w:t xml:space="preserve"> hány kör múlva következik be tektontörés. </w:t>
      </w:r>
      <w:r w:rsidRPr="00C67F3E">
        <w:t>Az ehhez szükséges körök száma véletlenszerűen kerül meghatározásra.</w:t>
      </w:r>
    </w:p>
    <w:p w14:paraId="10A175B7" w14:textId="77777777" w:rsidR="00831BF6" w:rsidRPr="009D499F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D988CBC" w14:textId="5C94CAE5" w:rsidR="00B139E1" w:rsidRPr="00831BF6" w:rsidRDefault="00B139E1" w:rsidP="00B139E1">
      <w:pPr>
        <w:spacing w:before="120" w:after="120" w:line="276" w:lineRule="auto"/>
        <w:jc w:val="both"/>
      </w:pPr>
      <w:r>
        <w:t>(</w:t>
      </w:r>
      <w:r w:rsidRPr="00461A18">
        <w:t xml:space="preserve">A </w:t>
      </w:r>
      <w:r w:rsidRPr="00461A18">
        <w:rPr>
          <w:i/>
          <w:iCs/>
        </w:rPr>
        <w:t xml:space="preserve">Tecton </w:t>
      </w:r>
      <w:r w:rsidRPr="00461A18">
        <w:t xml:space="preserve">leszármazottja a </w:t>
      </w:r>
      <w:r w:rsidRPr="00461A18">
        <w:rPr>
          <w:i/>
          <w:iCs/>
        </w:rPr>
        <w:t>CoarseTecton</w:t>
      </w:r>
      <w:r w:rsidRPr="00461A18">
        <w:t xml:space="preserve"> és a </w:t>
      </w:r>
      <w:r w:rsidRPr="00461A18">
        <w:rPr>
          <w:i/>
          <w:iCs/>
        </w:rPr>
        <w:t>FertileTecton</w:t>
      </w:r>
      <w:r w:rsidRPr="00461A18">
        <w:t>.</w:t>
      </w:r>
      <w:r>
        <w:t>)</w:t>
      </w:r>
    </w:p>
    <w:p w14:paraId="7C2855CA" w14:textId="77777777" w:rsidR="00831BF6" w:rsidRPr="00461A18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32703246" w14:textId="1FA34D02" w:rsidR="00831BF6" w:rsidRPr="00461A18" w:rsidRDefault="00461A18" w:rsidP="00461A18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r w:rsidRPr="00461A18">
        <w:rPr>
          <w:i/>
          <w:iCs/>
        </w:rPr>
        <w:t>Tecton</w:t>
      </w:r>
      <w:r w:rsidRPr="00461A18">
        <w:t xml:space="preserve"> megvalósítja a </w:t>
      </w:r>
      <w:r w:rsidRPr="00461A18">
        <w:rPr>
          <w:i/>
          <w:iCs/>
        </w:rPr>
        <w:t>TurnBeginningSubscriber</w:t>
      </w:r>
      <w:r w:rsidRPr="00461A18">
        <w:t xml:space="preserve"> interfészt. Az interfész révén kap tájékoztatást arról, ha új játékos következik, amelynek segítségével a köröket számolni tudja. </w:t>
      </w:r>
    </w:p>
    <w:p w14:paraId="541D9BB6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0EEB6AC3" w14:textId="4D0178ED" w:rsidR="005D34E4" w:rsidRPr="00912199" w:rsidRDefault="00912199" w:rsidP="008241AA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r w:rsidRPr="00912199">
        <w:rPr>
          <w:i/>
          <w:iCs/>
        </w:rPr>
        <w:t>Tecton</w:t>
      </w:r>
      <w:r>
        <w:t xml:space="preserve"> aggregációs kapcsolatban áll a </w:t>
      </w:r>
      <w:r w:rsidRPr="00912199">
        <w:rPr>
          <w:i/>
          <w:iCs/>
        </w:rPr>
        <w:t>Spore</w:t>
      </w:r>
      <w:r>
        <w:t>-ral, mivel a tektonra spóraszórás esetén spórák eshetnek. Spóraszóráskor az egy gombatestből kilövellt összes spóra ugyanarra a tektonra esik, ami meghatározza a kapcsolat számosságát (</w:t>
      </w:r>
      <w:r w:rsidRPr="00912199">
        <w:rPr>
          <w:i/>
          <w:iCs/>
        </w:rPr>
        <w:t>Tecton</w:t>
      </w:r>
      <w:r>
        <w:t xml:space="preserve"> – </w:t>
      </w:r>
      <w:r w:rsidRPr="00912199">
        <w:rPr>
          <w:i/>
          <w:iCs/>
        </w:rPr>
        <w:t>Spore</w:t>
      </w:r>
      <w:r>
        <w:t>: 1 – 0…*).</w:t>
      </w:r>
    </w:p>
    <w:p w14:paraId="15458611" w14:textId="0C6CA926" w:rsidR="00831BF6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8149F6">
        <w:rPr>
          <w:sz w:val="24"/>
          <w:szCs w:val="24"/>
        </w:rPr>
        <w:t>Asszociációk</w:t>
      </w:r>
    </w:p>
    <w:p w14:paraId="572109B8" w14:textId="0C37252D" w:rsidR="00462097" w:rsidRPr="00283081" w:rsidRDefault="00462097" w:rsidP="00462097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r>
        <w:rPr>
          <w:i/>
          <w:iCs/>
        </w:rPr>
        <w:t>Tecton</w:t>
      </w:r>
      <w:r w:rsidRPr="00283081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Mushroom</w:t>
      </w:r>
      <w:r>
        <w:rPr>
          <w:i/>
          <w:iCs/>
        </w:rPr>
        <w:t>Body</w:t>
      </w:r>
      <w:r w:rsidRPr="00283081">
        <w:t>-</w:t>
      </w:r>
      <w:r>
        <w:t>va</w:t>
      </w:r>
      <w:r w:rsidRPr="00283081">
        <w:t xml:space="preserve">l, mivel </w:t>
      </w:r>
      <w:r>
        <w:t>egy tektonon legfeljebb egy</w:t>
      </w:r>
      <w:r w:rsidRPr="00283081">
        <w:t xml:space="preserve"> </w:t>
      </w:r>
      <w:r>
        <w:t xml:space="preserve">gombatest nőhet. </w:t>
      </w:r>
      <w:r w:rsidRPr="00283081">
        <w:t>Ez meghatározza a kapcsolat számosságát (</w:t>
      </w:r>
      <w:r>
        <w:rPr>
          <w:i/>
          <w:iCs/>
        </w:rPr>
        <w:t>Tecton</w:t>
      </w:r>
      <w:r w:rsidRPr="00283081">
        <w:t xml:space="preserve"> – </w:t>
      </w:r>
      <w:r w:rsidRPr="00283081">
        <w:rPr>
          <w:i/>
          <w:iCs/>
        </w:rPr>
        <w:t>Mushroom</w:t>
      </w:r>
      <w:r>
        <w:rPr>
          <w:i/>
          <w:iCs/>
        </w:rPr>
        <w:t>Body</w:t>
      </w:r>
      <w:r w:rsidRPr="00283081">
        <w:t xml:space="preserve">: </w:t>
      </w:r>
      <w:r>
        <w:t xml:space="preserve">0..1 – </w:t>
      </w:r>
      <w:r w:rsidRPr="00283081">
        <w:t>1</w:t>
      </w:r>
      <w:r>
        <w:t>)</w:t>
      </w:r>
      <w:r w:rsidRPr="00283081">
        <w:t>.</w:t>
      </w:r>
    </w:p>
    <w:p w14:paraId="1A4D1141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3DD666C" w14:textId="3668DF5C" w:rsidR="00D95856" w:rsidRDefault="00D95856" w:rsidP="00D95856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 w:rsidRPr="008149F6">
        <w:rPr>
          <w:i/>
          <w:iCs/>
        </w:rPr>
        <w:t>Tecton</w:t>
      </w:r>
      <w:r>
        <w:t xml:space="preserve"> kompozíciós kapcsolatban áll a </w:t>
      </w:r>
      <w:r>
        <w:rPr>
          <w:i/>
          <w:iCs/>
        </w:rPr>
        <w:t>GameBoard</w:t>
      </w:r>
      <w:r>
        <w:t xml:space="preserve">-dal, mivel a </w:t>
      </w:r>
      <w:r w:rsidR="00A05330">
        <w:t>tekton</w:t>
      </w:r>
      <w:r>
        <w:t xml:space="preserve"> a </w:t>
      </w:r>
      <w:r w:rsidRPr="00977B53">
        <w:t>játékmező alapelem</w:t>
      </w:r>
      <w:r>
        <w:t xml:space="preserve">e. </w:t>
      </w:r>
      <w:r w:rsidR="00A05330">
        <w:t xml:space="preserve">A </w:t>
      </w:r>
      <w:r w:rsidR="00A05330">
        <w:rPr>
          <w:i/>
          <w:iCs/>
        </w:rPr>
        <w:t>GameBoard</w:t>
      </w:r>
      <w:r w:rsidR="00A05330">
        <w:t xml:space="preserve"> kezeli tektontörés esetén a tektonokban bekövetkezett változásokat. </w:t>
      </w:r>
      <w:r>
        <w:t xml:space="preserve">Ennek megfelelően egy rész-egész viszony alapulvételével a </w:t>
      </w:r>
      <w:r w:rsidRPr="00CC4B9F">
        <w:rPr>
          <w:i/>
          <w:iCs/>
        </w:rPr>
        <w:t>Gameboard</w:t>
      </w:r>
      <w:r>
        <w:t xml:space="preserve"> képviseli az egészt.</w:t>
      </w:r>
    </w:p>
    <w:p w14:paraId="50D52A23" w14:textId="505AE7EB" w:rsidR="00D95856" w:rsidRDefault="00D95856" w:rsidP="00D95856">
      <w:pPr>
        <w:numPr>
          <w:ilvl w:val="0"/>
          <w:numId w:val="4"/>
        </w:numPr>
        <w:spacing w:before="120" w:after="120" w:line="276" w:lineRule="auto"/>
        <w:jc w:val="both"/>
      </w:pPr>
      <w:bookmarkStart w:id="10" w:name="_Hlk191729204"/>
      <w:r>
        <w:t xml:space="preserve">A </w:t>
      </w:r>
      <w:r w:rsidRPr="008149F6">
        <w:rPr>
          <w:i/>
          <w:iCs/>
        </w:rPr>
        <w:t>Tecton</w:t>
      </w:r>
      <w:r>
        <w:t xml:space="preserve"> kompozíciós kapcsolatban áll a </w:t>
      </w:r>
      <w:r w:rsidR="00917DBC">
        <w:rPr>
          <w:i/>
          <w:iCs/>
        </w:rPr>
        <w:t>Mycelium</w:t>
      </w:r>
      <w:r>
        <w:rPr>
          <w:i/>
          <w:iCs/>
        </w:rPr>
        <w:t>-</w:t>
      </w:r>
      <w:r w:rsidR="00B071D3">
        <w:t>m</w:t>
      </w:r>
      <w:r w:rsidRPr="00C54DA0">
        <w:t>al</w:t>
      </w:r>
      <w:bookmarkEnd w:id="10"/>
      <w:r>
        <w:t>, mivel egy tekton létezése meghatározza a gomba</w:t>
      </w:r>
      <w:r w:rsidR="00917DBC">
        <w:t>fonál</w:t>
      </w:r>
      <w:r>
        <w:t xml:space="preserve"> létezését is. Ennek megfelelően egy rész-egész viszony alapulvételével a </w:t>
      </w:r>
      <w:r w:rsidRPr="008149F6">
        <w:rPr>
          <w:i/>
          <w:iCs/>
        </w:rPr>
        <w:t>Tecton</w:t>
      </w:r>
      <w:r>
        <w:t xml:space="preserve"> képviseli az egészt.</w:t>
      </w:r>
    </w:p>
    <w:p w14:paraId="36EC760E" w14:textId="77777777" w:rsidR="00831BF6" w:rsidRPr="00D95856" w:rsidRDefault="00831BF6" w:rsidP="00831B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05CDB4E7" w14:textId="721DCF8E" w:rsidR="00912199" w:rsidRPr="00912199" w:rsidRDefault="00912199" w:rsidP="00912199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912199">
        <w:rPr>
          <w:b/>
          <w:i/>
          <w:iCs/>
        </w:rPr>
        <w:t>mushroomBody</w:t>
      </w:r>
      <w:r>
        <w:rPr>
          <w:bCs/>
        </w:rPr>
        <w:t>: nyilvántartja a tektonon található gombatesteket.</w:t>
      </w:r>
    </w:p>
    <w:p w14:paraId="3FA1AF06" w14:textId="1D22C4AA" w:rsidR="00912199" w:rsidRPr="00912199" w:rsidRDefault="00912199" w:rsidP="00912199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912199">
        <w:rPr>
          <w:b/>
          <w:i/>
          <w:iCs/>
        </w:rPr>
        <w:lastRenderedPageBreak/>
        <w:t>mycelia</w:t>
      </w:r>
      <w:r>
        <w:rPr>
          <w:b/>
        </w:rPr>
        <w:t xml:space="preserve">: </w:t>
      </w:r>
      <w:r>
        <w:rPr>
          <w:bCs/>
        </w:rPr>
        <w:t>nyilvántartja a tektonon található gombafonalakat.</w:t>
      </w:r>
    </w:p>
    <w:p w14:paraId="22ADC1DF" w14:textId="6249992C" w:rsidR="00831BF6" w:rsidRPr="009D499F" w:rsidRDefault="00831BF6" w:rsidP="00831B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00DD09C" w14:textId="070650C3" w:rsidR="00F55F8A" w:rsidRPr="00F55F8A" w:rsidRDefault="00F55F8A" w:rsidP="00F55F8A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F55F8A">
        <w:rPr>
          <w:b/>
          <w:i/>
          <w:iCs/>
        </w:rPr>
        <w:t>canGrownMycelium()</w:t>
      </w:r>
      <w:r w:rsidR="00CF4DFD">
        <w:rPr>
          <w:b/>
        </w:rPr>
        <w:t xml:space="preserve">: </w:t>
      </w:r>
      <w:r w:rsidR="00CF4DFD">
        <w:rPr>
          <w:bCs/>
        </w:rPr>
        <w:t>megállapítja, hogy a tektonon növeszthető-e gombafonál.</w:t>
      </w:r>
    </w:p>
    <w:p w14:paraId="6D08C99C" w14:textId="7BE25379" w:rsidR="00F55F8A" w:rsidRPr="00F55F8A" w:rsidRDefault="00F55F8A" w:rsidP="00F55F8A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F55F8A">
        <w:rPr>
          <w:b/>
          <w:i/>
          <w:iCs/>
        </w:rPr>
        <w:t>canGrowMushroomBody()</w:t>
      </w:r>
      <w:r w:rsidR="00CF4DFD">
        <w:rPr>
          <w:b/>
        </w:rPr>
        <w:t xml:space="preserve">: </w:t>
      </w:r>
      <w:r w:rsidR="00CF4DFD">
        <w:rPr>
          <w:bCs/>
        </w:rPr>
        <w:t>megállapítja, hogy a tektonon növeszthető-e gombatest.</w:t>
      </w:r>
    </w:p>
    <w:p w14:paraId="052B56D1" w14:textId="262ECB22" w:rsidR="00F55F8A" w:rsidRPr="00F55F8A" w:rsidRDefault="00F55F8A" w:rsidP="00F55F8A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F55F8A">
        <w:rPr>
          <w:b/>
          <w:i/>
          <w:iCs/>
        </w:rPr>
        <w:t>growMushroomBody()</w:t>
      </w:r>
      <w:r w:rsidR="00CF4DFD">
        <w:rPr>
          <w:b/>
        </w:rPr>
        <w:t>:</w:t>
      </w:r>
      <w:r w:rsidR="00CF4DFD">
        <w:rPr>
          <w:bCs/>
        </w:rPr>
        <w:t xml:space="preserve"> a tektonon gombafonalat növeszt.</w:t>
      </w:r>
    </w:p>
    <w:p w14:paraId="34A3B5AD" w14:textId="6F878983" w:rsidR="00CF4DFD" w:rsidRPr="00CF4DFD" w:rsidRDefault="00F55F8A" w:rsidP="005D1034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CF4DFD">
        <w:rPr>
          <w:b/>
          <w:i/>
          <w:iCs/>
        </w:rPr>
        <w:t>growMycelium()</w:t>
      </w:r>
      <w:r w:rsidR="00CF4DFD" w:rsidRPr="00CF4DFD">
        <w:rPr>
          <w:b/>
        </w:rPr>
        <w:t xml:space="preserve">: </w:t>
      </w:r>
      <w:r w:rsidR="00CF4DFD">
        <w:rPr>
          <w:bCs/>
        </w:rPr>
        <w:t>a tektonon gombatestet növeszt.</w:t>
      </w:r>
    </w:p>
    <w:p w14:paraId="7B794E9C" w14:textId="288FA88C" w:rsidR="00F55F8A" w:rsidRPr="00A04972" w:rsidRDefault="00F55F8A" w:rsidP="005D1034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CF4DFD">
        <w:rPr>
          <w:b/>
          <w:i/>
          <w:iCs/>
        </w:rPr>
        <w:t>onTurnBegin(e: Player)</w:t>
      </w:r>
      <w:r w:rsidRPr="00CF4DFD">
        <w:rPr>
          <w:b/>
        </w:rPr>
        <w:t>:</w:t>
      </w:r>
      <w:r w:rsidRPr="00CF4DFD">
        <w:rPr>
          <w:bCs/>
        </w:rPr>
        <w:t xml:space="preserve"> a </w:t>
      </w:r>
      <w:r w:rsidRPr="00CF4DFD">
        <w:rPr>
          <w:i/>
          <w:iCs/>
        </w:rPr>
        <w:t>TurnBeginningSubscriber</w:t>
      </w:r>
      <w:r w:rsidRPr="00461A18">
        <w:t xml:space="preserve"> interfészt</w:t>
      </w:r>
      <w:r w:rsidRPr="00CF4DFD">
        <w:rPr>
          <w:bCs/>
        </w:rPr>
        <w:t xml:space="preserve">ől értesítést kap arra vonatkozóan, hogy </w:t>
      </w:r>
      <w:r w:rsidR="005818A4">
        <w:rPr>
          <w:bCs/>
        </w:rPr>
        <w:t>új</w:t>
      </w:r>
      <w:r w:rsidRPr="00CF4DFD">
        <w:rPr>
          <w:bCs/>
        </w:rPr>
        <w:t xml:space="preserve"> játékos következik.</w:t>
      </w:r>
    </w:p>
    <w:p w14:paraId="6E2DD630" w14:textId="6E33D193" w:rsidR="00A04972" w:rsidRPr="00DF4887" w:rsidRDefault="00A04972" w:rsidP="00A04972">
      <w:pPr>
        <w:pStyle w:val="Cmsor3"/>
        <w:spacing w:before="480" w:after="1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Turn</w:t>
      </w:r>
      <w:r w:rsidRPr="00DF4887">
        <w:rPr>
          <w:rFonts w:ascii="Times New Roman" w:hAnsi="Times New Roman" w:cs="Times New Roman"/>
          <w:i/>
          <w:iCs/>
        </w:rPr>
        <w:t>Begin</w:t>
      </w:r>
      <w:r>
        <w:rPr>
          <w:rFonts w:ascii="Times New Roman" w:hAnsi="Times New Roman" w:cs="Times New Roman"/>
          <w:i/>
          <w:iCs/>
        </w:rPr>
        <w:t>ning</w:t>
      </w:r>
      <w:r w:rsidRPr="00DF4887">
        <w:rPr>
          <w:rFonts w:ascii="Times New Roman" w:hAnsi="Times New Roman" w:cs="Times New Roman"/>
          <w:i/>
          <w:iCs/>
        </w:rPr>
        <w:t xml:space="preserve">Subscriber </w:t>
      </w:r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6F7ED2A4" w14:textId="77777777" w:rsidR="00A04972" w:rsidRPr="00560E72" w:rsidRDefault="00A04972" w:rsidP="00A04972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6F63CA4C" w14:textId="658743C3" w:rsidR="00A04972" w:rsidRDefault="00A04972" w:rsidP="00A04972">
      <w:pPr>
        <w:spacing w:before="120" w:after="120" w:line="276" w:lineRule="auto"/>
        <w:jc w:val="both"/>
      </w:pPr>
      <w:r w:rsidRPr="00560E72">
        <w:t xml:space="preserve">A </w:t>
      </w:r>
      <w:r>
        <w:rPr>
          <w:i/>
          <w:iCs/>
        </w:rPr>
        <w:t>TurnManager</w:t>
      </w:r>
      <w:r w:rsidRPr="00560E72">
        <w:rPr>
          <w:i/>
          <w:iCs/>
        </w:rPr>
        <w:t xml:space="preserve"> </w:t>
      </w:r>
      <w:r w:rsidRPr="00DF4887">
        <w:rPr>
          <w:i/>
          <w:iCs/>
        </w:rPr>
        <w:t>subscriber</w:t>
      </w:r>
      <w:r>
        <w:t>eként tájékoztatást kap, ha egy új játékos következik, és ezt az információt az interfészt megvalósító osztályok részére továbbítja.</w:t>
      </w:r>
    </w:p>
    <w:p w14:paraId="58E9B036" w14:textId="73D47817" w:rsidR="00462097" w:rsidRPr="00462097" w:rsidRDefault="00462097" w:rsidP="00462097">
      <w:pPr>
        <w:spacing w:before="120" w:after="120" w:line="276" w:lineRule="auto"/>
        <w:jc w:val="both"/>
      </w:pPr>
      <w:bookmarkStart w:id="11" w:name="_Hlk191728489"/>
      <w:r w:rsidRPr="00462097">
        <w:t xml:space="preserve">(Az interfészt a következő osztályok valósítják meg: </w:t>
      </w:r>
      <w:r w:rsidRPr="00462097">
        <w:rPr>
          <w:i/>
          <w:iCs/>
        </w:rPr>
        <w:t>GameManager</w:t>
      </w:r>
      <w:r w:rsidRPr="00462097">
        <w:t xml:space="preserve">, </w:t>
      </w:r>
      <w:r w:rsidRPr="00462097">
        <w:rPr>
          <w:i/>
          <w:iCs/>
        </w:rPr>
        <w:t>GameBoard</w:t>
      </w:r>
      <w:r w:rsidRPr="00462097">
        <w:t xml:space="preserve">, </w:t>
      </w:r>
      <w:r w:rsidRPr="00462097">
        <w:rPr>
          <w:i/>
          <w:iCs/>
        </w:rPr>
        <w:t>Tecton</w:t>
      </w:r>
      <w:r w:rsidRPr="00462097">
        <w:t xml:space="preserve">, </w:t>
      </w:r>
      <w:r w:rsidRPr="00462097">
        <w:rPr>
          <w:i/>
          <w:iCs/>
        </w:rPr>
        <w:t>Player</w:t>
      </w:r>
      <w:r w:rsidRPr="00462097">
        <w:t xml:space="preserve">, </w:t>
      </w:r>
      <w:r w:rsidRPr="00462097">
        <w:rPr>
          <w:i/>
          <w:iCs/>
        </w:rPr>
        <w:t>Insect</w:t>
      </w:r>
      <w:r w:rsidRPr="00462097">
        <w:t xml:space="preserve">, </w:t>
      </w:r>
      <w:r w:rsidRPr="00462097">
        <w:rPr>
          <w:i/>
          <w:iCs/>
        </w:rPr>
        <w:t>Mycelium</w:t>
      </w:r>
      <w:r w:rsidRPr="00462097">
        <w:t>.)</w:t>
      </w:r>
    </w:p>
    <w:bookmarkEnd w:id="11"/>
    <w:p w14:paraId="6254B507" w14:textId="77777777" w:rsidR="00A04972" w:rsidRPr="00560E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66B1AB47" w14:textId="77777777" w:rsidR="00A04972" w:rsidRPr="00560E72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904A58C" w14:textId="77777777" w:rsidR="00A04972" w:rsidRPr="00560E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524FD522" w14:textId="77777777" w:rsidR="00A04972" w:rsidRPr="00560E72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BB05B0F" w14:textId="77777777" w:rsidR="00A049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Aggregációk</w:t>
      </w:r>
    </w:p>
    <w:p w14:paraId="17A222E5" w14:textId="77777777" w:rsidR="00A04972" w:rsidRPr="00A05330" w:rsidRDefault="00A04972" w:rsidP="00A04972">
      <w:pPr>
        <w:rPr>
          <w:i/>
          <w:iCs/>
        </w:rPr>
      </w:pPr>
      <w:r w:rsidRPr="00A05330">
        <w:rPr>
          <w:i/>
          <w:iCs/>
        </w:rPr>
        <w:t>n/a</w:t>
      </w:r>
    </w:p>
    <w:p w14:paraId="422179DE" w14:textId="77777777" w:rsidR="00A049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194D08DA" w14:textId="7081AFAF" w:rsidR="00A04972" w:rsidRPr="00D17136" w:rsidRDefault="00A04972" w:rsidP="00A04972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r>
        <w:rPr>
          <w:i/>
          <w:iCs/>
        </w:rPr>
        <w:t>Turn</w:t>
      </w:r>
      <w:r w:rsidRPr="00947EC6">
        <w:rPr>
          <w:i/>
          <w:iCs/>
        </w:rPr>
        <w:t>Begin</w:t>
      </w:r>
      <w:r>
        <w:rPr>
          <w:i/>
          <w:iCs/>
        </w:rPr>
        <w:t>ong</w:t>
      </w:r>
      <w:r w:rsidRPr="00947EC6">
        <w:rPr>
          <w:i/>
          <w:iCs/>
        </w:rPr>
        <w:t>Subscriber</w:t>
      </w:r>
      <w:r w:rsidRPr="00560E72">
        <w:rPr>
          <w:i/>
          <w:iCs/>
        </w:rPr>
        <w:t xml:space="preserve"> </w:t>
      </w:r>
      <w:r>
        <w:t xml:space="preserve">asszociatív </w:t>
      </w:r>
      <w:r w:rsidRPr="00947EC6">
        <w:rPr>
          <w:bCs/>
        </w:rPr>
        <w:t>kapcsolatban</w:t>
      </w:r>
      <w:r>
        <w:t xml:space="preserve"> áll a </w:t>
      </w:r>
      <w:r>
        <w:rPr>
          <w:i/>
          <w:iCs/>
        </w:rPr>
        <w:t>TurnManager</w:t>
      </w:r>
      <w:r>
        <w:t xml:space="preserve">-rel, amelytől </w:t>
      </w:r>
      <w:r w:rsidRPr="00947EC6">
        <w:rPr>
          <w:i/>
          <w:iCs/>
        </w:rPr>
        <w:t>subscriber</w:t>
      </w:r>
      <w:r>
        <w:t>ként tájékoztatást kap arról, ha egy új játékos következik.</w:t>
      </w:r>
    </w:p>
    <w:p w14:paraId="3B594672" w14:textId="77777777" w:rsidR="00A049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6AF0668B" w14:textId="77777777" w:rsidR="00A04972" w:rsidRPr="00947EC6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239AC840" w14:textId="77777777" w:rsidR="00A04972" w:rsidRPr="009D499F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4010C81" w14:textId="77777777" w:rsidR="00A04972" w:rsidRPr="009F195A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7496EC1" w14:textId="77777777" w:rsidR="00A04972" w:rsidRPr="00560E72" w:rsidRDefault="00A04972" w:rsidP="00A0497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172ABD4E" w14:textId="77777777" w:rsidR="00A04972" w:rsidRPr="00560E72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DAD0EFC" w14:textId="77777777" w:rsidR="00A04972" w:rsidRPr="00560E72" w:rsidRDefault="00A04972" w:rsidP="00A0497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lastRenderedPageBreak/>
        <w:t>Metódusok</w:t>
      </w:r>
    </w:p>
    <w:p w14:paraId="27F480AA" w14:textId="5334E4B2" w:rsidR="00C84DEA" w:rsidRPr="00A05330" w:rsidRDefault="00C84DEA" w:rsidP="00832E9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C84DEA">
        <w:rPr>
          <w:b/>
          <w:i/>
          <w:iCs/>
        </w:rPr>
        <w:t>onTurnBegin(e: Player)</w:t>
      </w:r>
      <w:r w:rsidRPr="00C84DEA">
        <w:rPr>
          <w:b/>
        </w:rPr>
        <w:t xml:space="preserve">: </w:t>
      </w:r>
      <w:r>
        <w:t xml:space="preserve">tájékoztatást nyújt </w:t>
      </w:r>
      <w:r w:rsidRPr="00C84DEA">
        <w:rPr>
          <w:bCs/>
        </w:rPr>
        <w:t xml:space="preserve">arra vonatkozóan, </w:t>
      </w:r>
      <w:r>
        <w:rPr>
          <w:bCs/>
        </w:rPr>
        <w:t>ha</w:t>
      </w:r>
      <w:r w:rsidRPr="00C84DEA">
        <w:rPr>
          <w:bCs/>
        </w:rPr>
        <w:t xml:space="preserve"> új játékos következik.</w:t>
      </w:r>
    </w:p>
    <w:p w14:paraId="1CE28EFD" w14:textId="0B214E58" w:rsidR="00D17136" w:rsidRPr="00044F34" w:rsidRDefault="00D17136" w:rsidP="00D17136">
      <w:pPr>
        <w:pStyle w:val="Cmsor3"/>
        <w:spacing w:before="480" w:after="120"/>
        <w:rPr>
          <w:b w:val="0"/>
          <w:bCs w:val="0"/>
          <w:i/>
          <w:iCs/>
        </w:rPr>
      </w:pPr>
      <w:r>
        <w:rPr>
          <w:i/>
          <w:iCs/>
        </w:rPr>
        <w:t>TurnManager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A945148" w14:textId="77777777" w:rsidR="00D17136" w:rsidRPr="009D499F" w:rsidRDefault="00D17136" w:rsidP="00D1713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6FF1B09" w14:textId="1F0FD384" w:rsidR="00D17136" w:rsidRPr="00461A18" w:rsidRDefault="00D17136" w:rsidP="00D17136">
      <w:pPr>
        <w:spacing w:before="120" w:after="120" w:line="276" w:lineRule="auto"/>
        <w:jc w:val="both"/>
      </w:pPr>
      <w:r>
        <w:t xml:space="preserve">Ez az osztály </w:t>
      </w:r>
      <w:r w:rsidRPr="00D17136">
        <w:t>irányítja</w:t>
      </w:r>
      <w:r>
        <w:t>, hogy</w:t>
      </w:r>
      <w:r w:rsidRPr="00D17136">
        <w:t xml:space="preserve"> </w:t>
      </w:r>
      <w:r w:rsidR="00A04972">
        <w:t>mikor következik egy új játékos</w:t>
      </w:r>
      <w:r w:rsidRPr="00D17136">
        <w:t>.</w:t>
      </w:r>
      <w:r>
        <w:t xml:space="preserve"> Mint </w:t>
      </w:r>
      <w:r w:rsidRPr="00D17136">
        <w:rPr>
          <w:i/>
          <w:iCs/>
        </w:rPr>
        <w:t>publisher</w:t>
      </w:r>
      <w:r>
        <w:t xml:space="preserve"> tájékoztatja erről a feliratkozó </w:t>
      </w:r>
      <w:r w:rsidRPr="00D17136">
        <w:rPr>
          <w:i/>
          <w:iCs/>
        </w:rPr>
        <w:t>TurnBegin</w:t>
      </w:r>
      <w:r w:rsidR="00C84DEA">
        <w:rPr>
          <w:i/>
          <w:iCs/>
        </w:rPr>
        <w:t>ning</w:t>
      </w:r>
      <w:r w:rsidRPr="00D17136">
        <w:rPr>
          <w:i/>
          <w:iCs/>
        </w:rPr>
        <w:t>Subscriber</w:t>
      </w:r>
      <w:r w:rsidRPr="00D17136">
        <w:t> </w:t>
      </w:r>
      <w:r>
        <w:t>interfészt.</w:t>
      </w:r>
    </w:p>
    <w:p w14:paraId="63BD06FA" w14:textId="77777777" w:rsidR="00D17136" w:rsidRPr="009D499F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7D40627" w14:textId="77777777" w:rsidR="00D17136" w:rsidRPr="0012648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E8EC3C0" w14:textId="77777777" w:rsidR="00D17136" w:rsidRPr="00461A18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55F88353" w14:textId="7010F77D" w:rsidR="00D17136" w:rsidRPr="00461A18" w:rsidRDefault="00D17136" w:rsidP="00D17136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r w:rsidRPr="00D17136">
        <w:rPr>
          <w:i/>
          <w:iCs/>
        </w:rPr>
        <w:t>TurnManager</w:t>
      </w:r>
      <w:r>
        <w:rPr>
          <w:i/>
          <w:iCs/>
        </w:rPr>
        <w:t xml:space="preserve"> </w:t>
      </w:r>
      <w:r w:rsidRPr="00461A18">
        <w:t xml:space="preserve">megvalósítja a </w:t>
      </w:r>
      <w:r w:rsidRPr="00D17136">
        <w:rPr>
          <w:i/>
          <w:iCs/>
        </w:rPr>
        <w:t xml:space="preserve">GameBeginSubscriber </w:t>
      </w:r>
      <w:r w:rsidRPr="00461A18">
        <w:t>interfészt. Az interfész révén tájékoztatást</w:t>
      </w:r>
      <w:r>
        <w:t xml:space="preserve"> kap a játék kezdetéről.</w:t>
      </w:r>
      <w:r w:rsidRPr="00461A18">
        <w:t xml:space="preserve"> </w:t>
      </w:r>
    </w:p>
    <w:p w14:paraId="39D2FA8B" w14:textId="77777777" w:rsidR="00D17136" w:rsidRPr="009D499F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6DE275D8" w14:textId="77777777" w:rsidR="00D17136" w:rsidRPr="0012648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3CFC706" w14:textId="77777777" w:rsidR="00D17136" w:rsidRPr="008149F6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8149F6">
        <w:rPr>
          <w:sz w:val="24"/>
          <w:szCs w:val="24"/>
        </w:rPr>
        <w:t>Asszociációk</w:t>
      </w:r>
    </w:p>
    <w:p w14:paraId="7512E5DA" w14:textId="6FE54C58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r w:rsidRPr="00D17136">
        <w:rPr>
          <w:i/>
          <w:iCs/>
        </w:rPr>
        <w:t>TurnManager</w:t>
      </w:r>
      <w:r>
        <w:rPr>
          <w:i/>
          <w:iCs/>
        </w:rPr>
        <w:t xml:space="preserve"> </w:t>
      </w:r>
      <w:r>
        <w:t xml:space="preserve">asszociatív kapcsolatban áll a </w:t>
      </w:r>
      <w:r w:rsidRPr="00461A18">
        <w:rPr>
          <w:i/>
          <w:iCs/>
        </w:rPr>
        <w:t>TurnBeginningSubscriber</w:t>
      </w:r>
      <w:r>
        <w:t xml:space="preserve">-rel, amelyet </w:t>
      </w:r>
      <w:r w:rsidRPr="00D17136">
        <w:rPr>
          <w:i/>
          <w:iCs/>
        </w:rPr>
        <w:t>publisher</w:t>
      </w:r>
      <w:r>
        <w:t>ként tájékoztat a kör végéről.</w:t>
      </w:r>
    </w:p>
    <w:p w14:paraId="7108D0A2" w14:textId="77777777" w:rsidR="00D17136" w:rsidRPr="009D499F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6D71B5F1" w14:textId="0FD2BBC7" w:rsidR="00D1713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BC0F941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45270DF3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E5DBD7C" w14:textId="77777777" w:rsidR="00D17136" w:rsidRPr="00D95856" w:rsidRDefault="00D17136" w:rsidP="00D1713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3B1D48" w14:textId="77777777" w:rsidR="00D17136" w:rsidRPr="00D9585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4FDF27D3" w14:textId="77777777" w:rsidR="00D17136" w:rsidRPr="009D499F" w:rsidRDefault="00D17136" w:rsidP="00D1713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9E4FEF" w14:textId="59DF69C6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D17136">
        <w:rPr>
          <w:b/>
          <w:i/>
          <w:iCs/>
        </w:rPr>
        <w:t>subcribe(s: TurnBeginningSubscriber)</w:t>
      </w:r>
      <w:r w:rsidRPr="00751C82">
        <w:rPr>
          <w:bCs/>
        </w:rPr>
        <w:t xml:space="preserve">: </w:t>
      </w:r>
      <w:r w:rsidR="00751C82" w:rsidRPr="00751C82">
        <w:rPr>
          <w:bCs/>
        </w:rPr>
        <w:t xml:space="preserve">a segítségével a </w:t>
      </w:r>
      <w:r w:rsidR="00751C82" w:rsidRPr="00912199">
        <w:rPr>
          <w:bCs/>
          <w:i/>
          <w:iCs/>
        </w:rPr>
        <w:t>publisher</w:t>
      </w:r>
      <w:r w:rsidR="00751C82" w:rsidRPr="00751C82">
        <w:rPr>
          <w:bCs/>
        </w:rPr>
        <w:t xml:space="preserve"> szolgáltatásaira lehet </w:t>
      </w:r>
      <w:r w:rsidRPr="00751C82">
        <w:rPr>
          <w:bCs/>
        </w:rPr>
        <w:t xml:space="preserve"> </w:t>
      </w:r>
      <w:r w:rsidR="00751C82" w:rsidRPr="00751C82">
        <w:rPr>
          <w:bCs/>
        </w:rPr>
        <w:t>feliratkozni.</w:t>
      </w:r>
    </w:p>
    <w:p w14:paraId="006D3428" w14:textId="6AE9BDB9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D17136">
        <w:rPr>
          <w:b/>
          <w:i/>
          <w:iCs/>
        </w:rPr>
        <w:t>unsubscribe(s: TurnBeginningSubscriber)</w:t>
      </w:r>
      <w:r>
        <w:rPr>
          <w:b/>
          <w:i/>
          <w:iCs/>
        </w:rPr>
        <w:t xml:space="preserve">: </w:t>
      </w:r>
      <w:r w:rsidR="00751C82" w:rsidRPr="00751C82">
        <w:rPr>
          <w:bCs/>
        </w:rPr>
        <w:t xml:space="preserve">a segítségével a </w:t>
      </w:r>
      <w:r w:rsidR="00751C82" w:rsidRPr="00912199">
        <w:rPr>
          <w:bCs/>
          <w:i/>
          <w:iCs/>
        </w:rPr>
        <w:t>publisher</w:t>
      </w:r>
      <w:r w:rsidR="00751C82" w:rsidRPr="00751C82">
        <w:rPr>
          <w:bCs/>
        </w:rPr>
        <w:t xml:space="preserve"> szolgáltatásair</w:t>
      </w:r>
      <w:r w:rsidR="00751C82">
        <w:rPr>
          <w:bCs/>
        </w:rPr>
        <w:t>ól lehet le</w:t>
      </w:r>
      <w:r w:rsidR="00751C82" w:rsidRPr="00751C82">
        <w:rPr>
          <w:bCs/>
        </w:rPr>
        <w:t>iratkozni.</w:t>
      </w:r>
    </w:p>
    <w:p w14:paraId="78769C13" w14:textId="24205885" w:rsidR="00D17136" w:rsidRPr="00912199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D17136">
        <w:rPr>
          <w:b/>
          <w:i/>
          <w:iCs/>
        </w:rPr>
        <w:t>endTurn()</w:t>
      </w:r>
      <w:r>
        <w:rPr>
          <w:b/>
          <w:i/>
          <w:iCs/>
        </w:rPr>
        <w:t>:</w:t>
      </w:r>
      <w:r w:rsidR="00912199">
        <w:rPr>
          <w:bCs/>
        </w:rPr>
        <w:t xml:space="preserve"> egy másik játékos körének kezdetekor meghívja a </w:t>
      </w:r>
      <w:r w:rsidR="00912199" w:rsidRPr="00912199">
        <w:rPr>
          <w:bCs/>
          <w:i/>
          <w:iCs/>
        </w:rPr>
        <w:t>notifySubscribers()</w:t>
      </w:r>
      <w:r w:rsidR="00912199" w:rsidRPr="00912199">
        <w:rPr>
          <w:bCs/>
        </w:rPr>
        <w:t>-t.</w:t>
      </w:r>
      <w:r>
        <w:rPr>
          <w:b/>
          <w:i/>
          <w:iCs/>
        </w:rPr>
        <w:t xml:space="preserve"> </w:t>
      </w:r>
    </w:p>
    <w:p w14:paraId="463C0799" w14:textId="5BB0AF52" w:rsidR="00912199" w:rsidRPr="00D17136" w:rsidRDefault="00912199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912199">
        <w:rPr>
          <w:b/>
          <w:i/>
          <w:iCs/>
        </w:rPr>
        <w:t>notifySubscribers()</w:t>
      </w:r>
      <w:r>
        <w:rPr>
          <w:b/>
        </w:rPr>
        <w:t xml:space="preserve">: </w:t>
      </w:r>
      <w:r>
        <w:t xml:space="preserve">tájékoztatja a </w:t>
      </w:r>
      <w:r w:rsidRPr="00912199">
        <w:t>feliratkozó</w:t>
      </w:r>
      <w:r>
        <w:t>(</w:t>
      </w:r>
      <w:r w:rsidRPr="00912199">
        <w:t>ka</w:t>
      </w:r>
      <w:r>
        <w:t>)</w:t>
      </w:r>
      <w:r w:rsidRPr="00912199">
        <w:t>t</w:t>
      </w:r>
      <w:r>
        <w:rPr>
          <w:i/>
          <w:iCs/>
        </w:rPr>
        <w:t xml:space="preserve"> (subscribers)</w:t>
      </w:r>
      <w:r>
        <w:t xml:space="preserve"> a kör végéről.</w:t>
      </w:r>
    </w:p>
    <w:p w14:paraId="49EF7CFC" w14:textId="7F5DBDB1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D17136">
        <w:rPr>
          <w:b/>
          <w:i/>
          <w:iCs/>
        </w:rPr>
        <w:t>onGameBegin()</w:t>
      </w:r>
      <w:r w:rsidRPr="00565D95">
        <w:rPr>
          <w:b/>
        </w:rPr>
        <w:t>:</w:t>
      </w:r>
      <w:r>
        <w:rPr>
          <w:b/>
          <w:i/>
          <w:iCs/>
        </w:rPr>
        <w:t xml:space="preserve"> </w:t>
      </w:r>
      <w:r w:rsidR="003F4163">
        <w:t>tájékoztatást nyújt a játék kezdetéről.</w:t>
      </w:r>
    </w:p>
    <w:p w14:paraId="3A62EB54" w14:textId="77777777" w:rsidR="00BD71B5" w:rsidRDefault="00BD71B5" w:rsidP="00751C82">
      <w:pPr>
        <w:pStyle w:val="Cmsor20"/>
        <w:spacing w:before="480"/>
      </w:pPr>
      <w:r>
        <w:lastRenderedPageBreak/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se-case-ekre</w:t>
      </w:r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szereplnie kell</w:t>
      </w:r>
      <w:r w:rsidR="004177CD">
        <w:t xml:space="preserve"> a valamelyik osztálydiagramon.</w:t>
      </w:r>
      <w:r w:rsidR="00191C0C">
        <w:t xml:space="preserve"> Fontos, hogy az aktor use-case-eitől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r>
        <w:t>State-chartok</w:t>
      </w:r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state-chartok ne szerepeljenek. A játék működését bemutató state-chart-ot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624281E9" w14:textId="77777777" w:rsidTr="008055DF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8055DF">
        <w:tc>
          <w:tcPr>
            <w:tcW w:w="2214" w:type="dxa"/>
          </w:tcPr>
          <w:p w14:paraId="161B0B58" w14:textId="311CDBBD" w:rsidR="008055DF" w:rsidRDefault="008055DF" w:rsidP="00E9758B"/>
        </w:tc>
        <w:tc>
          <w:tcPr>
            <w:tcW w:w="2214" w:type="dxa"/>
          </w:tcPr>
          <w:p w14:paraId="268EDA0E" w14:textId="3B26AA57" w:rsidR="008055DF" w:rsidRDefault="008055DF" w:rsidP="00E9758B"/>
        </w:tc>
        <w:tc>
          <w:tcPr>
            <w:tcW w:w="2214" w:type="dxa"/>
          </w:tcPr>
          <w:p w14:paraId="51500F92" w14:textId="5561ACC9" w:rsidR="008055DF" w:rsidRDefault="008055DF" w:rsidP="00E9758B"/>
        </w:tc>
        <w:tc>
          <w:tcPr>
            <w:tcW w:w="2214" w:type="dxa"/>
          </w:tcPr>
          <w:p w14:paraId="07722EA2" w14:textId="1F2E8B6A" w:rsidR="008055DF" w:rsidRDefault="008055DF" w:rsidP="00E9758B"/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8" w:author="Dr. Taba Szabolcs Sándor" w:date="2025-02-28T11:34:00Z" w:initials="ST">
    <w:p w14:paraId="0AA93A3B" w14:textId="77777777" w:rsidR="005E2C8D" w:rsidRDefault="005E2C8D" w:rsidP="005E2C8D">
      <w:pPr>
        <w:pStyle w:val="Jegyzetszveg"/>
      </w:pPr>
      <w:r>
        <w:rPr>
          <w:rStyle w:val="Jegyzethivatkozs"/>
        </w:rPr>
        <w:annotationRef/>
      </w:r>
      <w:r>
        <w:t>Nem tudom h ez kell-e ide, mert maga az osztály ezért nem felelős.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AA93A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09C81ED" w16cex:dateUtc="2025-02-28T1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A93A3B" w16cid:durableId="309C81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84501" w14:textId="77777777" w:rsidR="0076019F" w:rsidRDefault="0076019F">
      <w:r>
        <w:separator/>
      </w:r>
    </w:p>
  </w:endnote>
  <w:endnote w:type="continuationSeparator" w:id="0">
    <w:p w14:paraId="4D155EC5" w14:textId="77777777" w:rsidR="0076019F" w:rsidRDefault="00760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405206C5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22DB4B62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60A66">
      <w:rPr>
        <w:noProof/>
        <w:lang w:val="en-US"/>
      </w:rPr>
      <w:t>2025-03-01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D079A" w14:textId="77777777" w:rsidR="0076019F" w:rsidRDefault="0076019F">
      <w:r>
        <w:separator/>
      </w:r>
    </w:p>
  </w:footnote>
  <w:footnote w:type="continuationSeparator" w:id="0">
    <w:p w14:paraId="35BA7A71" w14:textId="77777777" w:rsidR="0076019F" w:rsidRDefault="00760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r w:rsidR="000B0CCD">
      <w:rPr>
        <w:iCs/>
        <w:color w:val="000000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83F5B11"/>
    <w:multiLevelType w:val="hybridMultilevel"/>
    <w:tmpl w:val="D940E91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218D3"/>
    <w:multiLevelType w:val="hybridMultilevel"/>
    <w:tmpl w:val="40A8C00A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75A042E"/>
    <w:multiLevelType w:val="multilevel"/>
    <w:tmpl w:val="BC2EB84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79653504">
    <w:abstractNumId w:val="1"/>
  </w:num>
  <w:num w:numId="2" w16cid:durableId="496770747">
    <w:abstractNumId w:val="5"/>
  </w:num>
  <w:num w:numId="3" w16cid:durableId="896939243">
    <w:abstractNumId w:val="0"/>
  </w:num>
  <w:num w:numId="4" w16cid:durableId="1367296373">
    <w:abstractNumId w:val="3"/>
  </w:num>
  <w:num w:numId="5" w16cid:durableId="1187255745">
    <w:abstractNumId w:val="5"/>
  </w:num>
  <w:num w:numId="6" w16cid:durableId="1377194241">
    <w:abstractNumId w:val="5"/>
  </w:num>
  <w:num w:numId="7" w16cid:durableId="1369527803">
    <w:abstractNumId w:val="5"/>
  </w:num>
  <w:num w:numId="8" w16cid:durableId="1450127202">
    <w:abstractNumId w:val="5"/>
  </w:num>
  <w:num w:numId="9" w16cid:durableId="2040543310">
    <w:abstractNumId w:val="5"/>
  </w:num>
  <w:num w:numId="10" w16cid:durableId="1275790235">
    <w:abstractNumId w:val="5"/>
  </w:num>
  <w:num w:numId="11" w16cid:durableId="133065541">
    <w:abstractNumId w:val="5"/>
  </w:num>
  <w:num w:numId="12" w16cid:durableId="2058502646">
    <w:abstractNumId w:val="5"/>
  </w:num>
  <w:num w:numId="13" w16cid:durableId="879442265">
    <w:abstractNumId w:val="5"/>
  </w:num>
  <w:num w:numId="14" w16cid:durableId="1538620527">
    <w:abstractNumId w:val="4"/>
  </w:num>
  <w:num w:numId="15" w16cid:durableId="1516117896">
    <w:abstractNumId w:val="5"/>
  </w:num>
  <w:num w:numId="16" w16cid:durableId="1776900449">
    <w:abstractNumId w:val="5"/>
  </w:num>
  <w:num w:numId="17" w16cid:durableId="869489419">
    <w:abstractNumId w:val="5"/>
  </w:num>
  <w:num w:numId="18" w16cid:durableId="218521674">
    <w:abstractNumId w:val="5"/>
  </w:num>
  <w:num w:numId="19" w16cid:durableId="1767723247">
    <w:abstractNumId w:val="2"/>
  </w:num>
  <w:num w:numId="20" w16cid:durableId="15206272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1B5B"/>
    <w:rsid w:val="00044F34"/>
    <w:rsid w:val="00062A0B"/>
    <w:rsid w:val="0009096E"/>
    <w:rsid w:val="00090FBB"/>
    <w:rsid w:val="000A0CDC"/>
    <w:rsid w:val="000B0CCD"/>
    <w:rsid w:val="001148E2"/>
    <w:rsid w:val="00120B33"/>
    <w:rsid w:val="00126486"/>
    <w:rsid w:val="001566DC"/>
    <w:rsid w:val="00187048"/>
    <w:rsid w:val="00191C0C"/>
    <w:rsid w:val="0019303C"/>
    <w:rsid w:val="00252FAE"/>
    <w:rsid w:val="00276C40"/>
    <w:rsid w:val="00281DD2"/>
    <w:rsid w:val="00283081"/>
    <w:rsid w:val="002A48FD"/>
    <w:rsid w:val="002E009B"/>
    <w:rsid w:val="002E01B6"/>
    <w:rsid w:val="003128FF"/>
    <w:rsid w:val="0035293E"/>
    <w:rsid w:val="00375D27"/>
    <w:rsid w:val="003A7E4E"/>
    <w:rsid w:val="003B16EF"/>
    <w:rsid w:val="003D5E99"/>
    <w:rsid w:val="003E7EA3"/>
    <w:rsid w:val="003F4163"/>
    <w:rsid w:val="00413153"/>
    <w:rsid w:val="004177CD"/>
    <w:rsid w:val="00420E95"/>
    <w:rsid w:val="00461A18"/>
    <w:rsid w:val="00462097"/>
    <w:rsid w:val="004B5F8B"/>
    <w:rsid w:val="004E6F89"/>
    <w:rsid w:val="004F4EB2"/>
    <w:rsid w:val="00513D46"/>
    <w:rsid w:val="00525989"/>
    <w:rsid w:val="005347D0"/>
    <w:rsid w:val="00556FBD"/>
    <w:rsid w:val="00560A66"/>
    <w:rsid w:val="00560E72"/>
    <w:rsid w:val="00565D95"/>
    <w:rsid w:val="005818A4"/>
    <w:rsid w:val="005819E1"/>
    <w:rsid w:val="005B43A9"/>
    <w:rsid w:val="005D34E4"/>
    <w:rsid w:val="005E2C8D"/>
    <w:rsid w:val="005E4009"/>
    <w:rsid w:val="00605288"/>
    <w:rsid w:val="00651535"/>
    <w:rsid w:val="00654210"/>
    <w:rsid w:val="006613E9"/>
    <w:rsid w:val="00661F01"/>
    <w:rsid w:val="00662567"/>
    <w:rsid w:val="00665B2D"/>
    <w:rsid w:val="00683793"/>
    <w:rsid w:val="0069002A"/>
    <w:rsid w:val="00706C55"/>
    <w:rsid w:val="00743575"/>
    <w:rsid w:val="00750A5C"/>
    <w:rsid w:val="00751C82"/>
    <w:rsid w:val="00756F3A"/>
    <w:rsid w:val="0076019F"/>
    <w:rsid w:val="007C6BE4"/>
    <w:rsid w:val="007D6A41"/>
    <w:rsid w:val="007F5698"/>
    <w:rsid w:val="008055DF"/>
    <w:rsid w:val="008149F6"/>
    <w:rsid w:val="00816DEB"/>
    <w:rsid w:val="00817D8E"/>
    <w:rsid w:val="00831BF6"/>
    <w:rsid w:val="008330DE"/>
    <w:rsid w:val="00853718"/>
    <w:rsid w:val="00884F99"/>
    <w:rsid w:val="008F6349"/>
    <w:rsid w:val="00912199"/>
    <w:rsid w:val="00917DBC"/>
    <w:rsid w:val="009213E1"/>
    <w:rsid w:val="00931BD4"/>
    <w:rsid w:val="009358A5"/>
    <w:rsid w:val="00947EC6"/>
    <w:rsid w:val="00954F70"/>
    <w:rsid w:val="00973135"/>
    <w:rsid w:val="00983CDB"/>
    <w:rsid w:val="00983DF1"/>
    <w:rsid w:val="009A75DA"/>
    <w:rsid w:val="009B6D30"/>
    <w:rsid w:val="009C55D0"/>
    <w:rsid w:val="009D499F"/>
    <w:rsid w:val="009D6B0D"/>
    <w:rsid w:val="009F195A"/>
    <w:rsid w:val="00A04972"/>
    <w:rsid w:val="00A05330"/>
    <w:rsid w:val="00A62E7C"/>
    <w:rsid w:val="00A6533A"/>
    <w:rsid w:val="00A65B8E"/>
    <w:rsid w:val="00A7255D"/>
    <w:rsid w:val="00A72EF6"/>
    <w:rsid w:val="00A76B80"/>
    <w:rsid w:val="00A87C92"/>
    <w:rsid w:val="00A87CD1"/>
    <w:rsid w:val="00B071D3"/>
    <w:rsid w:val="00B139E1"/>
    <w:rsid w:val="00B57E16"/>
    <w:rsid w:val="00B77832"/>
    <w:rsid w:val="00BA0B93"/>
    <w:rsid w:val="00BC19B2"/>
    <w:rsid w:val="00BC1FCD"/>
    <w:rsid w:val="00BD71B5"/>
    <w:rsid w:val="00C44BDD"/>
    <w:rsid w:val="00C54DA0"/>
    <w:rsid w:val="00C558BE"/>
    <w:rsid w:val="00C67F3E"/>
    <w:rsid w:val="00C84DEA"/>
    <w:rsid w:val="00C87759"/>
    <w:rsid w:val="00C92993"/>
    <w:rsid w:val="00CB0D2F"/>
    <w:rsid w:val="00CC4B9F"/>
    <w:rsid w:val="00CF4DFD"/>
    <w:rsid w:val="00D17136"/>
    <w:rsid w:val="00D70925"/>
    <w:rsid w:val="00D95856"/>
    <w:rsid w:val="00DE1288"/>
    <w:rsid w:val="00DF4887"/>
    <w:rsid w:val="00E1649F"/>
    <w:rsid w:val="00E95F45"/>
    <w:rsid w:val="00E9758B"/>
    <w:rsid w:val="00ED0070"/>
    <w:rsid w:val="00ED5DC5"/>
    <w:rsid w:val="00EF6A30"/>
    <w:rsid w:val="00F31912"/>
    <w:rsid w:val="00F55F8A"/>
    <w:rsid w:val="00FB6595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D7092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12648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126486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126486"/>
  </w:style>
  <w:style w:type="paragraph" w:styleId="Megjegyzstrgya">
    <w:name w:val="annotation subject"/>
    <w:basedOn w:val="Jegyzetszveg"/>
    <w:next w:val="Jegyzetszveg"/>
    <w:link w:val="MegjegyzstrgyaChar"/>
    <w:rsid w:val="00126486"/>
    <w:rPr>
      <w:b/>
      <w:bCs/>
    </w:rPr>
  </w:style>
  <w:style w:type="character" w:customStyle="1" w:styleId="MegjegyzstrgyaChar">
    <w:name w:val="Megjegyzés tárgya Char"/>
    <w:link w:val="Megjegyzstrgya"/>
    <w:rsid w:val="00126486"/>
    <w:rPr>
      <w:b/>
      <w:bCs/>
    </w:rPr>
  </w:style>
  <w:style w:type="paragraph" w:customStyle="1" w:styleId="Default">
    <w:name w:val="Default"/>
    <w:rsid w:val="00F3191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lWeb">
    <w:name w:val="Normal (Web)"/>
    <w:basedOn w:val="Norml"/>
    <w:uiPriority w:val="99"/>
    <w:unhideWhenUsed/>
    <w:rsid w:val="0028308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12DC5-28A0-4B09-BBAB-EBA4F9DE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19</Pages>
  <Words>2300</Words>
  <Characters>15872</Characters>
  <Application>Microsoft Office Word</Application>
  <DocSecurity>0</DocSecurity>
  <Lines>132</Lines>
  <Paragraphs>36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62</cp:revision>
  <dcterms:created xsi:type="dcterms:W3CDTF">2025-02-23T22:22:00Z</dcterms:created>
  <dcterms:modified xsi:type="dcterms:W3CDTF">2025-03-01T13:03:00Z</dcterms:modified>
</cp:coreProperties>
</file>