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Heading1"/>
      </w:pPr>
      <w:r>
        <w:rPr>
          <w:lang w:val="en-US"/>
        </w:rPr>
        <w:t>Szkeleton tervezése</w:t>
      </w:r>
    </w:p>
    <w:p w14:paraId="59BC337A" w14:textId="77777777" w:rsidR="00E42835" w:rsidRDefault="00E42835" w:rsidP="00E42835">
      <w:pPr>
        <w:pStyle w:val="Heading2"/>
      </w:pPr>
      <w:r>
        <w:t>A szkeleton modell valóságos use-case-ei</w:t>
      </w:r>
    </w:p>
    <w:p w14:paraId="240FC81B" w14:textId="77777777" w:rsidR="00E42835" w:rsidRDefault="00E42835" w:rsidP="00E42835">
      <w:pPr>
        <w:pStyle w:val="magyarazat"/>
      </w:pPr>
      <w:r>
        <w:t>[A szkeletonnak, mint önálló programnak a működésével kapcsolatos use-case-ek. ]</w:t>
      </w:r>
    </w:p>
    <w:p w14:paraId="0C7C8629" w14:textId="77777777" w:rsidR="00E42835" w:rsidRDefault="00E42835" w:rsidP="00E42835">
      <w:pPr>
        <w:pStyle w:val="Heading3"/>
      </w:pPr>
      <w:r>
        <w:t>Use-case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Heading3"/>
      </w:pPr>
      <w:r>
        <w:t>Use-case leírások</w:t>
      </w:r>
    </w:p>
    <w:p w14:paraId="21485B91" w14:textId="77777777" w:rsidR="00E42835" w:rsidRDefault="00E42835" w:rsidP="00E42835">
      <w:pPr>
        <w:pStyle w:val="magyarazat"/>
      </w:pPr>
      <w:r>
        <w:t>[Minden use-case-hez külön]</w:t>
      </w:r>
    </w:p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7142EDDC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AB29E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47395B4" w14:textId="77777777" w:rsidR="00045751" w:rsidRDefault="00045751" w:rsidP="003852E8">
            <w:r>
              <w:t>Tektontörés</w:t>
            </w:r>
          </w:p>
        </w:tc>
      </w:tr>
      <w:tr w:rsidR="00045751" w14:paraId="53975763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FABF81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359B590" w14:textId="61A4C956" w:rsidR="00045751" w:rsidRDefault="005173BB" w:rsidP="003852E8">
            <w:r>
              <w:t>A tekton eltörik</w:t>
            </w:r>
          </w:p>
        </w:tc>
      </w:tr>
      <w:tr w:rsidR="00045751" w14:paraId="3130DC66" w14:textId="77777777" w:rsidTr="003852E8">
        <w:trPr>
          <w:trHeight w:val="272"/>
        </w:trPr>
        <w:tc>
          <w:tcPr>
            <w:tcW w:w="2785" w:type="dxa"/>
          </w:tcPr>
          <w:p w14:paraId="70005764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8257CC8" w14:textId="77777777" w:rsidR="00045751" w:rsidRDefault="00045751" w:rsidP="003852E8">
            <w:r>
              <w:t>Tesztelő</w:t>
            </w:r>
          </w:p>
        </w:tc>
      </w:tr>
      <w:tr w:rsidR="00045751" w14:paraId="74490666" w14:textId="77777777" w:rsidTr="003852E8">
        <w:trPr>
          <w:trHeight w:val="272"/>
        </w:trPr>
        <w:tc>
          <w:tcPr>
            <w:tcW w:w="2785" w:type="dxa"/>
          </w:tcPr>
          <w:p w14:paraId="3A84036E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5846CA6" w14:textId="7E6BA31F" w:rsidR="00045751" w:rsidRDefault="005173BB" w:rsidP="003852E8">
            <w:r>
              <w:t xml:space="preserve">Létezik A és B tekton, ezek szomszédok. </w:t>
            </w:r>
            <w:r>
              <w:t>A tektonon van M Mycelium és I rovar, B tekton A-val szomszédos, van rajta MB MushroomBody</w:t>
            </w:r>
          </w:p>
        </w:tc>
      </w:tr>
      <w:tr w:rsidR="00045751" w14:paraId="0418CE33" w14:textId="77777777" w:rsidTr="003852E8">
        <w:trPr>
          <w:trHeight w:val="272"/>
        </w:trPr>
        <w:tc>
          <w:tcPr>
            <w:tcW w:w="2785" w:type="dxa"/>
          </w:tcPr>
          <w:p w14:paraId="30877F0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921E346" w14:textId="2373F0E6" w:rsidR="00045751" w:rsidRDefault="005173BB" w:rsidP="003852E8">
            <w:r>
              <w:t>A köv. metódus hivódik meg: A.break()</w:t>
            </w:r>
          </w:p>
        </w:tc>
      </w:tr>
      <w:tr w:rsidR="00045751" w14:paraId="0761DAC0" w14:textId="77777777" w:rsidTr="003852E8">
        <w:trPr>
          <w:trHeight w:val="272"/>
        </w:trPr>
        <w:tc>
          <w:tcPr>
            <w:tcW w:w="2785" w:type="dxa"/>
          </w:tcPr>
          <w:p w14:paraId="46AB1EDE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DCC0829" w14:textId="1E2C0EB7" w:rsidR="00045751" w:rsidRDefault="005173BB" w:rsidP="003852E8">
            <w:r>
              <w:t>x. kommunikációs diagram.</w:t>
            </w:r>
          </w:p>
        </w:tc>
      </w:tr>
      <w:tr w:rsidR="00045751" w14:paraId="649B7CD4" w14:textId="77777777" w:rsidTr="003852E8">
        <w:trPr>
          <w:trHeight w:val="287"/>
        </w:trPr>
        <w:tc>
          <w:tcPr>
            <w:tcW w:w="2785" w:type="dxa"/>
          </w:tcPr>
          <w:p w14:paraId="5011A0A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3A10E7A" w14:textId="5DB697ED" w:rsidR="00045751" w:rsidRDefault="005173BB" w:rsidP="003852E8">
            <w:r>
              <w:t>A tektonon meghivódik a break()</w:t>
            </w:r>
          </w:p>
          <w:p w14:paraId="38D4ADE8" w14:textId="4574B570" w:rsidR="005173BB" w:rsidRDefault="005173BB" w:rsidP="003852E8">
            <w:r>
              <w:t>A-n elszakadnak a fonalak.</w:t>
            </w:r>
          </w:p>
          <w:p w14:paraId="1A676A5F" w14:textId="67FA3144" w:rsidR="005173BB" w:rsidRDefault="005173BB" w:rsidP="003852E8">
            <w:r>
              <w:t>A szomszédjainak Mycelium-jait megnézi hogy élhetnek e.</w:t>
            </w:r>
          </w:p>
          <w:p w14:paraId="475A5881" w14:textId="4E332A9A" w:rsidR="005173BB" w:rsidRDefault="005173BB" w:rsidP="003852E8">
            <w:r>
              <w:t>A-n levő rovarak elszaladnak</w:t>
            </w:r>
          </w:p>
          <w:p w14:paraId="522EBA2D" w14:textId="74FA6C6C" w:rsidR="005173BB" w:rsidRDefault="005173BB" w:rsidP="003852E8">
            <w:r>
              <w:t>Létrejön a newT és szomszédja lesz A-nak</w:t>
            </w:r>
          </w:p>
          <w:p w14:paraId="4F4D53FA" w14:textId="77777777" w:rsidR="005173BB" w:rsidRDefault="005173BB" w:rsidP="003852E8"/>
        </w:tc>
      </w:tr>
      <w:tr w:rsidR="005173BB" w14:paraId="4041062B" w14:textId="77777777" w:rsidTr="003852E8">
        <w:trPr>
          <w:trHeight w:val="287"/>
        </w:trPr>
        <w:tc>
          <w:tcPr>
            <w:tcW w:w="2785" w:type="dxa"/>
          </w:tcPr>
          <w:p w14:paraId="4EC21E96" w14:textId="7BC02F57" w:rsidR="005173BB" w:rsidRPr="00547301" w:rsidRDefault="005173BB" w:rsidP="003852E8">
            <w:pPr>
              <w:rPr>
                <w:b/>
              </w:rPr>
            </w:pPr>
            <w:r>
              <w:rPr>
                <w:b/>
              </w:rPr>
              <w:t>Konzolban</w:t>
            </w:r>
          </w:p>
        </w:tc>
        <w:tc>
          <w:tcPr>
            <w:tcW w:w="6178" w:type="dxa"/>
          </w:tcPr>
          <w:p w14:paraId="4BD48104" w14:textId="77777777" w:rsidR="005173BB" w:rsidRDefault="005173BB" w:rsidP="005173BB">
            <w:r>
              <w:t>Tesztesetek:</w:t>
            </w:r>
          </w:p>
          <w:p w14:paraId="326653E4" w14:textId="77777777" w:rsidR="005173BB" w:rsidRDefault="005173BB" w:rsidP="005173BB">
            <w:r>
              <w:t xml:space="preserve">    ….</w:t>
            </w:r>
          </w:p>
          <w:p w14:paraId="1AAD18B7" w14:textId="6B11B887" w:rsidR="005173BB" w:rsidRDefault="005173BB" w:rsidP="005173BB">
            <w:r>
              <w:t xml:space="preserve">    x. </w:t>
            </w:r>
            <w:r>
              <w:t>Tecton törés</w:t>
            </w:r>
          </w:p>
          <w:p w14:paraId="7D99D182" w14:textId="77777777" w:rsidR="005173BB" w:rsidRDefault="005173BB" w:rsidP="005173BB">
            <w:r>
              <w:t xml:space="preserve">    ….</w:t>
            </w:r>
          </w:p>
          <w:p w14:paraId="11076ECD" w14:textId="77777777" w:rsidR="005173BB" w:rsidRDefault="005173BB" w:rsidP="005173BB"/>
          <w:p w14:paraId="65326AA3" w14:textId="77777777" w:rsidR="005173BB" w:rsidRDefault="005173BB" w:rsidP="005173BB"/>
          <w:p w14:paraId="5A31E9F2" w14:textId="77777777" w:rsidR="005173BB" w:rsidRDefault="005173BB" w:rsidP="005173BB"/>
          <w:p w14:paraId="47E8D6FC" w14:textId="77777777" w:rsidR="005173BB" w:rsidRDefault="005173BB" w:rsidP="005173BB"/>
          <w:p w14:paraId="4A8C54DE" w14:textId="77777777" w:rsidR="005173BB" w:rsidRDefault="005173BB" w:rsidP="005173BB">
            <w:r>
              <w:t>Inicializálás:</w:t>
            </w:r>
          </w:p>
          <w:p w14:paraId="04A0A1E4" w14:textId="77777777" w:rsidR="005173BB" w:rsidRDefault="005173BB" w:rsidP="005173BB">
            <w:r>
              <w:t xml:space="preserve">   A tekton létrehozva</w:t>
            </w:r>
          </w:p>
          <w:p w14:paraId="216F681E" w14:textId="77777777" w:rsidR="005173BB" w:rsidRDefault="005173BB" w:rsidP="005173BB">
            <w:r>
              <w:t xml:space="preserve">   B tekton létrehozva</w:t>
            </w:r>
          </w:p>
          <w:p w14:paraId="49FA1AE5" w14:textId="77777777" w:rsidR="005173BB" w:rsidRDefault="005173BB" w:rsidP="005173BB">
            <w:r>
              <w:t xml:space="preserve">   A-nak B hozzáadva mint szomszéd</w:t>
            </w:r>
          </w:p>
          <w:p w14:paraId="1AE68E6C" w14:textId="77777777" w:rsidR="005173BB" w:rsidRDefault="005173BB" w:rsidP="005173BB">
            <w:r>
              <w:t xml:space="preserve">   B-nek A hozzáadva mint szomszéd</w:t>
            </w:r>
          </w:p>
          <w:p w14:paraId="19F286CD" w14:textId="77777777" w:rsidR="005173BB" w:rsidRDefault="005173BB" w:rsidP="005173BB">
            <w:r>
              <w:t xml:space="preserve">   M Mycelium létrehozva</w:t>
            </w:r>
          </w:p>
          <w:p w14:paraId="082A177B" w14:textId="5D8A7629" w:rsidR="005173BB" w:rsidRDefault="005173BB" w:rsidP="005173BB">
            <w:r>
              <w:t xml:space="preserve">   </w:t>
            </w:r>
            <w:r>
              <w:t>A</w:t>
            </w:r>
            <w:r>
              <w:t>-nek M hozzáadva mint Mycelium</w:t>
            </w:r>
          </w:p>
          <w:p w14:paraId="51D37537" w14:textId="2BE110A8" w:rsidR="005173BB" w:rsidRDefault="005173BB" w:rsidP="005173BB">
            <w:r>
              <w:t xml:space="preserve">   M-nek </w:t>
            </w:r>
            <w:r>
              <w:t>A</w:t>
            </w:r>
            <w:r>
              <w:t xml:space="preserve"> beállitva mint location</w:t>
            </w:r>
          </w:p>
          <w:p w14:paraId="28F7DFBB" w14:textId="421A556D" w:rsidR="005173BB" w:rsidRDefault="005173BB" w:rsidP="005173BB">
            <w:r>
              <w:t xml:space="preserve">   MB MushroomBody létrehozva</w:t>
            </w:r>
          </w:p>
          <w:p w14:paraId="0D757AF9" w14:textId="4C5A13DD" w:rsidR="005173BB" w:rsidRDefault="005173BB" w:rsidP="005173BB">
            <w:r>
              <w:t xml:space="preserve">   B-nak M beállitva mint MushroomBody</w:t>
            </w:r>
          </w:p>
          <w:p w14:paraId="34E8DE07" w14:textId="5A95083B" w:rsidR="005173BB" w:rsidRDefault="005173BB" w:rsidP="005173BB">
            <w:r>
              <w:t xml:space="preserve">   MB-nek B beállitvamint location</w:t>
            </w:r>
          </w:p>
          <w:p w14:paraId="3844AD47" w14:textId="77777777" w:rsidR="005173BB" w:rsidRDefault="005173BB" w:rsidP="005173BB">
            <w:r>
              <w:t xml:space="preserve">   I Insect létrehozva</w:t>
            </w:r>
          </w:p>
          <w:p w14:paraId="3DB83EA8" w14:textId="77777777" w:rsidR="005173BB" w:rsidRDefault="005173BB" w:rsidP="005173BB">
            <w:r>
              <w:t xml:space="preserve">   A-nak I hozzáadva mint Occupant</w:t>
            </w:r>
          </w:p>
          <w:p w14:paraId="60487FE8" w14:textId="36B8DC0E" w:rsidR="005173BB" w:rsidRDefault="005173BB" w:rsidP="005173BB">
            <w:r>
              <w:t xml:space="preserve">   I-nek A beállitva mint location</w:t>
            </w:r>
          </w:p>
          <w:p w14:paraId="3AE100E1" w14:textId="77777777" w:rsidR="005173BB" w:rsidRDefault="005173BB" w:rsidP="005173BB"/>
          <w:p w14:paraId="64EB7EFE" w14:textId="77777777" w:rsidR="005173BB" w:rsidRDefault="005173BB" w:rsidP="005173BB">
            <w:r>
              <w:t>Tesztelés:</w:t>
            </w:r>
          </w:p>
          <w:p w14:paraId="3973CC83" w14:textId="6F91A717" w:rsidR="005173BB" w:rsidRDefault="005173BB" w:rsidP="005173BB">
            <w:r>
              <w:t xml:space="preserve">   </w:t>
            </w:r>
            <w:r>
              <w:t>A</w:t>
            </w:r>
            <w:r w:rsidR="007E2D52">
              <w:t>-n break() metódushivás történik</w:t>
            </w:r>
          </w:p>
          <w:p w14:paraId="41ED7CF7" w14:textId="6309A97F" w:rsidR="005173BB" w:rsidRDefault="005173BB" w:rsidP="005173BB">
            <w:r>
              <w:t xml:space="preserve">   M</w:t>
            </w:r>
            <w:r w:rsidR="007E2D52">
              <w:t>-en delete() metódushivás történik</w:t>
            </w:r>
          </w:p>
          <w:p w14:paraId="33053F8C" w14:textId="4AE8A61E" w:rsidR="005173BB" w:rsidRDefault="005173BB" w:rsidP="005173BB">
            <w:r>
              <w:t xml:space="preserve">   B</w:t>
            </w:r>
            <w:r w:rsidR="007E2D52">
              <w:t>-n</w:t>
            </w:r>
            <w:r>
              <w:t xml:space="preserve"> myceliaCheckSustain()</w:t>
            </w:r>
            <w:r w:rsidR="007E2D52">
              <w:t xml:space="preserve"> metódushivás történik</w:t>
            </w:r>
          </w:p>
          <w:p w14:paraId="09186595" w14:textId="0D3C7614" w:rsidR="005173BB" w:rsidRDefault="005173BB" w:rsidP="005173BB">
            <w:r>
              <w:t xml:space="preserve">   I</w:t>
            </w:r>
            <w:r w:rsidR="007E2D52">
              <w:t xml:space="preserve">-n </w:t>
            </w:r>
            <w:r>
              <w:t>runAway(</w:t>
            </w:r>
            <w:r w:rsidR="007E2D52">
              <w:t>B</w:t>
            </w:r>
            <w:r>
              <w:t>)</w:t>
            </w:r>
            <w:r w:rsidR="007E2D52">
              <w:t xml:space="preserve"> metódushivás történik</w:t>
            </w:r>
          </w:p>
          <w:p w14:paraId="51C45D3C" w14:textId="6515C340" w:rsidR="005173BB" w:rsidRDefault="005173BB" w:rsidP="005173BB">
            <w:r>
              <w:t xml:space="preserve">   Létrejön newt</w:t>
            </w:r>
          </w:p>
          <w:p w14:paraId="338BC635" w14:textId="58F61721" w:rsidR="005173BB" w:rsidRPr="007E2D52" w:rsidRDefault="005173BB" w:rsidP="005173BB">
            <w:pPr>
              <w:rPr>
                <w:lang w:val="en-US"/>
              </w:rPr>
            </w:pPr>
            <w:r>
              <w:t xml:space="preserve">   A-nak newt hozzáadva mint szomszéd</w:t>
            </w:r>
          </w:p>
          <w:p w14:paraId="0D7D5F5C" w14:textId="00A209AF" w:rsidR="005173BB" w:rsidRDefault="005173BB" w:rsidP="005173BB">
            <w:r>
              <w:t xml:space="preserve">   Newt-</w:t>
            </w:r>
            <w:r w:rsidR="007E2D52">
              <w:t>n addNeighbour(A) metódushivás történik</w:t>
            </w:r>
          </w:p>
          <w:p w14:paraId="081C499F" w14:textId="6CDEC599" w:rsidR="005173BB" w:rsidRDefault="005173BB" w:rsidP="005173BB"/>
        </w:tc>
      </w:tr>
    </w:tbl>
    <w:p w14:paraId="3C10B725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3B600B22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4ED005" w14:textId="77777777" w:rsidR="00045751" w:rsidRPr="00547301" w:rsidRDefault="00045751" w:rsidP="003852E8">
            <w:pPr>
              <w:rPr>
                <w:b/>
              </w:rPr>
            </w:pPr>
            <w:bookmarkStart w:id="0" w:name="_Hlk192937591"/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28F37E5" w14:textId="77777777" w:rsidR="00045751" w:rsidRDefault="00045751" w:rsidP="003852E8">
            <w:r>
              <w:t>Rovar sikeres mozgása</w:t>
            </w:r>
          </w:p>
        </w:tc>
      </w:tr>
      <w:tr w:rsidR="00045751" w14:paraId="3557C11D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97E101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39FD268" w14:textId="77777777" w:rsidR="00045751" w:rsidRPr="006147AC" w:rsidRDefault="00045751" w:rsidP="003852E8">
            <w:pPr>
              <w:rPr>
                <w:lang w:val="en-US"/>
              </w:rPr>
            </w:pPr>
            <w:r>
              <w:rPr>
                <w:lang w:val="en-US"/>
              </w:rPr>
              <w:t>I Rovar áll az A tektonon. Utasitást kap hogy menjen B-re</w:t>
            </w:r>
          </w:p>
        </w:tc>
      </w:tr>
      <w:tr w:rsidR="00045751" w14:paraId="25C467FD" w14:textId="77777777" w:rsidTr="003852E8">
        <w:trPr>
          <w:trHeight w:val="272"/>
        </w:trPr>
        <w:tc>
          <w:tcPr>
            <w:tcW w:w="2785" w:type="dxa"/>
          </w:tcPr>
          <w:p w14:paraId="02984D81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7E20AC8" w14:textId="77777777" w:rsidR="00045751" w:rsidRDefault="00045751" w:rsidP="003852E8">
            <w:r>
              <w:t>Tesztelő</w:t>
            </w:r>
          </w:p>
        </w:tc>
      </w:tr>
      <w:tr w:rsidR="00045751" w14:paraId="1E5C64BB" w14:textId="77777777" w:rsidTr="003852E8">
        <w:trPr>
          <w:trHeight w:val="272"/>
        </w:trPr>
        <w:tc>
          <w:tcPr>
            <w:tcW w:w="2785" w:type="dxa"/>
          </w:tcPr>
          <w:p w14:paraId="7AD60A6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05A2C26" w14:textId="77777777" w:rsidR="00045751" w:rsidRDefault="00045751" w:rsidP="003852E8">
            <w:r>
              <w:t>Létezik A és B tekton, ezek szomszédok. A tektonon van egy I rovar. B tektonon van Mycelium</w:t>
            </w:r>
          </w:p>
        </w:tc>
      </w:tr>
      <w:tr w:rsidR="00045751" w14:paraId="4231B281" w14:textId="77777777" w:rsidTr="003852E8">
        <w:trPr>
          <w:trHeight w:val="272"/>
        </w:trPr>
        <w:tc>
          <w:tcPr>
            <w:tcW w:w="2785" w:type="dxa"/>
          </w:tcPr>
          <w:p w14:paraId="599112E1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D8E2BC3" w14:textId="77777777" w:rsidR="00045751" w:rsidRDefault="00045751" w:rsidP="003852E8">
            <w:r>
              <w:t>A köv. metódus hivódik meg: I.move(B)</w:t>
            </w:r>
          </w:p>
        </w:tc>
      </w:tr>
      <w:tr w:rsidR="00045751" w14:paraId="32A7163B" w14:textId="77777777" w:rsidTr="003852E8">
        <w:trPr>
          <w:trHeight w:val="272"/>
        </w:trPr>
        <w:tc>
          <w:tcPr>
            <w:tcW w:w="2785" w:type="dxa"/>
          </w:tcPr>
          <w:p w14:paraId="0799D077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2DF114A" w14:textId="77777777" w:rsidR="00045751" w:rsidRDefault="00045751" w:rsidP="003852E8">
            <w:r>
              <w:t>x. kommunikációs diagram.</w:t>
            </w:r>
          </w:p>
        </w:tc>
      </w:tr>
      <w:tr w:rsidR="00045751" w14:paraId="6434D077" w14:textId="77777777" w:rsidTr="003852E8">
        <w:trPr>
          <w:trHeight w:val="287"/>
        </w:trPr>
        <w:tc>
          <w:tcPr>
            <w:tcW w:w="2785" w:type="dxa"/>
          </w:tcPr>
          <w:p w14:paraId="4F0CA0D0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2821B10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r>
              <w:t>A rovar az A tektonon tartózkodik</w:t>
            </w:r>
          </w:p>
          <w:p w14:paraId="445503F0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r>
              <w:t>Meghivódik a move(B) függvénye a rovarnak, attribútumként megkapja a B cél tektont.</w:t>
            </w:r>
          </w:p>
          <w:p w14:paraId="0C84E0D6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r>
              <w:t>Megnézi hogy B tekton szomszédja e az A-nak, illetve hogy van e rajta Mycelium</w:t>
            </w:r>
          </w:p>
          <w:p w14:paraId="60B232A1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r>
              <w:t>removeOccupant(I: Insect) jelet küld A tectonnak, hogy vegye le róla a rovart.</w:t>
            </w:r>
          </w:p>
          <w:p w14:paraId="2F4D2FDE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r>
              <w:t>addOccupant(I: Insect) jelet küld B tectonnak, hogy rakja rá a rovat.</w:t>
            </w:r>
          </w:p>
          <w:p w14:paraId="3F322846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r>
              <w:t>beállitja location tektonnak a B tectont.</w:t>
            </w:r>
          </w:p>
          <w:p w14:paraId="023FC9FE" w14:textId="77777777" w:rsidR="00045751" w:rsidRDefault="00045751" w:rsidP="00045751">
            <w:pPr>
              <w:pStyle w:val="ListParagraph"/>
              <w:numPr>
                <w:ilvl w:val="0"/>
                <w:numId w:val="4"/>
              </w:numPr>
            </w:pPr>
            <w:r>
              <w:t>csökkenti az I Insect remainingMoves-t egyel</w:t>
            </w:r>
          </w:p>
        </w:tc>
      </w:tr>
      <w:tr w:rsidR="00045751" w14:paraId="76E8A094" w14:textId="77777777" w:rsidTr="003852E8">
        <w:trPr>
          <w:trHeight w:val="287"/>
        </w:trPr>
        <w:tc>
          <w:tcPr>
            <w:tcW w:w="2785" w:type="dxa"/>
          </w:tcPr>
          <w:p w14:paraId="592E521A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Konzolban (5.2-es):</w:t>
            </w:r>
          </w:p>
        </w:tc>
        <w:tc>
          <w:tcPr>
            <w:tcW w:w="6178" w:type="dxa"/>
          </w:tcPr>
          <w:p w14:paraId="61109D5D" w14:textId="77777777" w:rsidR="00045751" w:rsidRDefault="00045751" w:rsidP="003852E8">
            <w:r>
              <w:t>Tesztesetek:</w:t>
            </w:r>
          </w:p>
          <w:p w14:paraId="5571E488" w14:textId="77777777" w:rsidR="00045751" w:rsidRDefault="00045751" w:rsidP="003852E8">
            <w:r>
              <w:t xml:space="preserve">    ….</w:t>
            </w:r>
          </w:p>
          <w:p w14:paraId="0D5916E4" w14:textId="77777777" w:rsidR="00045751" w:rsidRDefault="00045751" w:rsidP="003852E8">
            <w:r>
              <w:t xml:space="preserve">    x. Rovar mozgatása A-ról B-re</w:t>
            </w:r>
          </w:p>
          <w:p w14:paraId="2DCFE85E" w14:textId="77777777" w:rsidR="00045751" w:rsidRDefault="00045751" w:rsidP="003852E8">
            <w:r>
              <w:t xml:space="preserve">    ….</w:t>
            </w:r>
          </w:p>
          <w:p w14:paraId="1C123930" w14:textId="77777777" w:rsidR="00045751" w:rsidRDefault="00045751" w:rsidP="003852E8"/>
          <w:p w14:paraId="0228B484" w14:textId="77777777" w:rsidR="00045751" w:rsidRDefault="00045751" w:rsidP="003852E8"/>
          <w:p w14:paraId="1B5C2F5A" w14:textId="77777777" w:rsidR="005173BB" w:rsidRDefault="005173BB" w:rsidP="003852E8"/>
          <w:p w14:paraId="74E6FCD4" w14:textId="77777777" w:rsidR="005173BB" w:rsidRDefault="005173BB" w:rsidP="003852E8"/>
          <w:p w14:paraId="6EA1E9C4" w14:textId="77777777" w:rsidR="00045751" w:rsidRDefault="00045751" w:rsidP="003852E8">
            <w:r>
              <w:t>Inicializálás:</w:t>
            </w:r>
          </w:p>
          <w:p w14:paraId="5491FECA" w14:textId="77777777" w:rsidR="00045751" w:rsidRDefault="00045751" w:rsidP="003852E8">
            <w:r>
              <w:t xml:space="preserve">   A tekton létrehozva</w:t>
            </w:r>
          </w:p>
          <w:p w14:paraId="7FE85C3A" w14:textId="77777777" w:rsidR="00045751" w:rsidRDefault="00045751" w:rsidP="003852E8">
            <w:r>
              <w:t xml:space="preserve">   B tekton létrehozva</w:t>
            </w:r>
          </w:p>
          <w:p w14:paraId="10271CE7" w14:textId="77777777" w:rsidR="00045751" w:rsidRDefault="00045751" w:rsidP="003852E8">
            <w:r>
              <w:t xml:space="preserve">   A-nak B hozzáadva mint szomszéd</w:t>
            </w:r>
          </w:p>
          <w:p w14:paraId="478C78E6" w14:textId="77777777" w:rsidR="00045751" w:rsidRDefault="00045751" w:rsidP="003852E8">
            <w:r>
              <w:t xml:space="preserve">   B-nek A hozzáadva mint szomszéd</w:t>
            </w:r>
          </w:p>
          <w:p w14:paraId="7306E51F" w14:textId="77777777" w:rsidR="00045751" w:rsidRDefault="00045751" w:rsidP="003852E8">
            <w:r>
              <w:t xml:space="preserve">   M Mycelium létrehozva</w:t>
            </w:r>
          </w:p>
          <w:p w14:paraId="6A90C0BC" w14:textId="77777777" w:rsidR="00045751" w:rsidRDefault="00045751" w:rsidP="003852E8">
            <w:r>
              <w:t xml:space="preserve">   B-nek M hozzáadva mint Mycelium</w:t>
            </w:r>
          </w:p>
          <w:p w14:paraId="4E3ECA7B" w14:textId="77777777" w:rsidR="00045751" w:rsidRDefault="00045751" w:rsidP="003852E8">
            <w:r>
              <w:t xml:space="preserve">   M-nek B beállitva mint location</w:t>
            </w:r>
          </w:p>
          <w:p w14:paraId="59EAB6E2" w14:textId="77777777" w:rsidR="00045751" w:rsidRDefault="00045751" w:rsidP="003852E8">
            <w:r>
              <w:t xml:space="preserve">   I Insect létrehozva</w:t>
            </w:r>
          </w:p>
          <w:p w14:paraId="1C76F304" w14:textId="77777777" w:rsidR="00045751" w:rsidRDefault="00045751" w:rsidP="003852E8">
            <w:r>
              <w:t xml:space="preserve">   A-nak I hozzáadva mint Occupant</w:t>
            </w:r>
          </w:p>
          <w:p w14:paraId="1A559E0C" w14:textId="77777777" w:rsidR="00045751" w:rsidRDefault="00045751" w:rsidP="003852E8">
            <w:r>
              <w:t xml:space="preserve">   I-nek A beállitva mint locationű</w:t>
            </w:r>
          </w:p>
          <w:p w14:paraId="619CF1AC" w14:textId="77777777" w:rsidR="00045751" w:rsidRDefault="00045751" w:rsidP="003852E8"/>
          <w:p w14:paraId="5CF03FFB" w14:textId="77777777" w:rsidR="00045751" w:rsidRDefault="00045751" w:rsidP="003852E8"/>
          <w:p w14:paraId="07D35AA0" w14:textId="77777777" w:rsidR="00045751" w:rsidRDefault="00045751" w:rsidP="003852E8"/>
          <w:p w14:paraId="524868D1" w14:textId="77777777" w:rsidR="00045751" w:rsidRDefault="00045751" w:rsidP="003852E8">
            <w:r>
              <w:t>Tesztelés:</w:t>
            </w:r>
          </w:p>
          <w:p w14:paraId="3EE9F8B6" w14:textId="167B2FCE" w:rsidR="00045751" w:rsidRDefault="00045751" w:rsidP="003852E8">
            <w:r>
              <w:t xml:space="preserve">   </w:t>
            </w:r>
            <w:r w:rsidR="007E2D52">
              <w:t>I-n move(B) metódushivás történik</w:t>
            </w:r>
          </w:p>
          <w:p w14:paraId="30F72F57" w14:textId="3E00F4C0" w:rsidR="00045751" w:rsidRDefault="00045751" w:rsidP="003852E8">
            <w:r>
              <w:t xml:space="preserve">   </w:t>
            </w:r>
            <w:r w:rsidR="007E2D52">
              <w:t>B-n moveInsect(I, A) metódushivás történik</w:t>
            </w:r>
          </w:p>
          <w:p w14:paraId="15DFF28D" w14:textId="40C454BD" w:rsidR="00045751" w:rsidRDefault="00045751" w:rsidP="003852E8">
            <w:r>
              <w:t xml:space="preserve">   B</w:t>
            </w:r>
            <w:r w:rsidR="007E2D52">
              <w:t>-nek szomszéd tektonjainak listáján A rajta van, és B-n van Mycelium</w:t>
            </w:r>
          </w:p>
          <w:p w14:paraId="4B68CBCF" w14:textId="2B08534D" w:rsidR="00045751" w:rsidRDefault="00045751" w:rsidP="003852E8">
            <w:r>
              <w:t xml:space="preserve">   A</w:t>
            </w:r>
            <w:r w:rsidR="007E2D52">
              <w:t>-n removeOccupant(I) metódushivás történik</w:t>
            </w:r>
          </w:p>
          <w:p w14:paraId="0E5FB412" w14:textId="77777777" w:rsidR="00045751" w:rsidRDefault="00045751" w:rsidP="003852E8">
            <w:r>
              <w:t xml:space="preserve">   I-nek beállitja B-t mint location</w:t>
            </w:r>
          </w:p>
          <w:p w14:paraId="088BD149" w14:textId="393FBE20" w:rsidR="00045751" w:rsidRDefault="00045751" w:rsidP="003852E8">
            <w:r>
              <w:t xml:space="preserve">   I-nek egyel csökken a remainingMov</w:t>
            </w:r>
            <w:r w:rsidR="007E2D52">
              <w:t>es-ja</w:t>
            </w:r>
          </w:p>
        </w:tc>
      </w:tr>
      <w:bookmarkEnd w:id="0"/>
    </w:tbl>
    <w:p w14:paraId="55653D68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0D25186B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7F1B180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E33327E" w14:textId="77777777" w:rsidR="00045751" w:rsidRDefault="00045751" w:rsidP="003852E8">
            <w:r>
              <w:t>Rovar általi gombafonál elvágás</w:t>
            </w:r>
          </w:p>
        </w:tc>
      </w:tr>
      <w:tr w:rsidR="00045751" w14:paraId="32123309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326721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4F40FE2" w14:textId="59A8B704" w:rsidR="005173BB" w:rsidRDefault="005173BB" w:rsidP="003852E8">
            <w:r>
              <w:t>I rovar elvágja a location (A) tektonján lévő első fonalat.</w:t>
            </w:r>
          </w:p>
        </w:tc>
      </w:tr>
      <w:tr w:rsidR="00045751" w14:paraId="16E93049" w14:textId="77777777" w:rsidTr="003852E8">
        <w:trPr>
          <w:trHeight w:val="272"/>
        </w:trPr>
        <w:tc>
          <w:tcPr>
            <w:tcW w:w="2785" w:type="dxa"/>
          </w:tcPr>
          <w:p w14:paraId="7F3CA340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44FDD4A" w14:textId="77777777" w:rsidR="00045751" w:rsidRDefault="00045751" w:rsidP="003852E8">
            <w:r>
              <w:t>Tesztelő</w:t>
            </w:r>
          </w:p>
        </w:tc>
      </w:tr>
      <w:tr w:rsidR="00045751" w14:paraId="1DBF6AAB" w14:textId="77777777" w:rsidTr="003852E8">
        <w:trPr>
          <w:trHeight w:val="272"/>
        </w:trPr>
        <w:tc>
          <w:tcPr>
            <w:tcW w:w="2785" w:type="dxa"/>
          </w:tcPr>
          <w:p w14:paraId="0AEE102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9EF55E7" w14:textId="6101DCC5" w:rsidR="00045751" w:rsidRDefault="005173BB" w:rsidP="003852E8">
            <w:r>
              <w:t xml:space="preserve">Létezik A és B tekton, ezek szomszédok. </w:t>
            </w:r>
            <w:r>
              <w:t>A tektonon van M Mycelium és I rovar, B tekton A-val szomszédos, van rajta MB MushroomBody</w:t>
            </w:r>
          </w:p>
        </w:tc>
      </w:tr>
      <w:tr w:rsidR="00045751" w14:paraId="3C6667DA" w14:textId="77777777" w:rsidTr="003852E8">
        <w:trPr>
          <w:trHeight w:val="272"/>
        </w:trPr>
        <w:tc>
          <w:tcPr>
            <w:tcW w:w="2785" w:type="dxa"/>
          </w:tcPr>
          <w:p w14:paraId="536BDD3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C13530F" w14:textId="60BD099B" w:rsidR="00045751" w:rsidRDefault="006920F4" w:rsidP="003852E8">
            <w:r>
              <w:t xml:space="preserve">A köv. metódus hivódik meg: </w:t>
            </w:r>
            <w:r w:rsidR="005173BB">
              <w:t>I.cutMycelium()</w:t>
            </w:r>
          </w:p>
        </w:tc>
      </w:tr>
      <w:tr w:rsidR="00045751" w14:paraId="17102200" w14:textId="77777777" w:rsidTr="003852E8">
        <w:trPr>
          <w:trHeight w:val="272"/>
        </w:trPr>
        <w:tc>
          <w:tcPr>
            <w:tcW w:w="2785" w:type="dxa"/>
          </w:tcPr>
          <w:p w14:paraId="3FAAE459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A06EF1E" w14:textId="70CA83B3" w:rsidR="00045751" w:rsidRDefault="00E31757" w:rsidP="003852E8">
            <w:r>
              <w:t>x. kommunikációs diagram.</w:t>
            </w:r>
          </w:p>
        </w:tc>
      </w:tr>
      <w:tr w:rsidR="00E31757" w14:paraId="27B003EF" w14:textId="77777777" w:rsidTr="003852E8">
        <w:trPr>
          <w:trHeight w:val="287"/>
        </w:trPr>
        <w:tc>
          <w:tcPr>
            <w:tcW w:w="2785" w:type="dxa"/>
          </w:tcPr>
          <w:p w14:paraId="60F51425" w14:textId="77777777" w:rsidR="00E31757" w:rsidRPr="00547301" w:rsidRDefault="00E31757" w:rsidP="00E31757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6B96D6F" w14:textId="77777777" w:rsidR="00E31757" w:rsidRDefault="00E31757" w:rsidP="00E31757">
            <w:r>
              <w:t>Tesztesetek:</w:t>
            </w:r>
          </w:p>
          <w:p w14:paraId="32A80EA5" w14:textId="77777777" w:rsidR="00E31757" w:rsidRDefault="00E31757" w:rsidP="00E31757">
            <w:r>
              <w:t xml:space="preserve">    ….</w:t>
            </w:r>
          </w:p>
          <w:p w14:paraId="7446A92E" w14:textId="62BF673F" w:rsidR="00E31757" w:rsidRDefault="00E31757" w:rsidP="00E31757">
            <w:r>
              <w:t xml:space="preserve">    x. </w:t>
            </w:r>
            <w:r>
              <w:t>Rovar általi gombafonál elvágás</w:t>
            </w:r>
          </w:p>
          <w:p w14:paraId="55D5305D" w14:textId="77777777" w:rsidR="00E31757" w:rsidRDefault="00E31757" w:rsidP="00E31757">
            <w:r>
              <w:t xml:space="preserve">    ….</w:t>
            </w:r>
          </w:p>
          <w:p w14:paraId="6EAD33ED" w14:textId="77777777" w:rsidR="00E31757" w:rsidRDefault="00E31757" w:rsidP="00E31757"/>
          <w:p w14:paraId="05AE0AA1" w14:textId="77777777" w:rsidR="00E31757" w:rsidRDefault="00E31757" w:rsidP="00E31757"/>
          <w:p w14:paraId="00DA7BF6" w14:textId="77777777" w:rsidR="00E31757" w:rsidRDefault="00E31757" w:rsidP="00E31757"/>
          <w:p w14:paraId="58D24C0E" w14:textId="77777777" w:rsidR="00E31757" w:rsidRDefault="00E31757" w:rsidP="00E31757"/>
          <w:p w14:paraId="16BC9E11" w14:textId="77777777" w:rsidR="00E31757" w:rsidRDefault="00E31757" w:rsidP="00E31757">
            <w:r>
              <w:t>Inicializálás:</w:t>
            </w:r>
          </w:p>
          <w:p w14:paraId="5D089D1C" w14:textId="77777777" w:rsidR="00E31757" w:rsidRDefault="00E31757" w:rsidP="00E31757">
            <w:r>
              <w:t xml:space="preserve">   A tekton létrehozva</w:t>
            </w:r>
          </w:p>
          <w:p w14:paraId="2E801816" w14:textId="77777777" w:rsidR="00E31757" w:rsidRDefault="00E31757" w:rsidP="00E31757">
            <w:r>
              <w:t xml:space="preserve">   B tekton létrehozva</w:t>
            </w:r>
          </w:p>
          <w:p w14:paraId="0328C077" w14:textId="77777777" w:rsidR="00E31757" w:rsidRDefault="00E31757" w:rsidP="00E31757">
            <w:r>
              <w:t xml:space="preserve">   A-nak B hozzáadva mint szomszéd</w:t>
            </w:r>
          </w:p>
          <w:p w14:paraId="4D6C38BF" w14:textId="77777777" w:rsidR="00E31757" w:rsidRDefault="00E31757" w:rsidP="00E31757">
            <w:r>
              <w:t xml:space="preserve">   B-nek A hozzáadva mint szomszéd</w:t>
            </w:r>
          </w:p>
          <w:p w14:paraId="4BC9D4F9" w14:textId="77777777" w:rsidR="00E31757" w:rsidRDefault="00E31757" w:rsidP="00E31757">
            <w:r>
              <w:t xml:space="preserve">   M Mycelium létrehozva</w:t>
            </w:r>
          </w:p>
          <w:p w14:paraId="18FC4048" w14:textId="77777777" w:rsidR="00E31757" w:rsidRDefault="00E31757" w:rsidP="00E31757">
            <w:r>
              <w:t xml:space="preserve">   A-nek M hozzáadva mint Mycelium</w:t>
            </w:r>
          </w:p>
          <w:p w14:paraId="203ACC3F" w14:textId="77777777" w:rsidR="00E31757" w:rsidRDefault="00E31757" w:rsidP="00E31757">
            <w:r>
              <w:t xml:space="preserve">   M-nek A beállitva mint location</w:t>
            </w:r>
          </w:p>
          <w:p w14:paraId="0ABA484F" w14:textId="77777777" w:rsidR="00E31757" w:rsidRDefault="00E31757" w:rsidP="00E31757">
            <w:r>
              <w:t xml:space="preserve">   MB MushroomBody létrehozva</w:t>
            </w:r>
          </w:p>
          <w:p w14:paraId="2774B3C0" w14:textId="77777777" w:rsidR="00E31757" w:rsidRDefault="00E31757" w:rsidP="00E31757">
            <w:r>
              <w:t xml:space="preserve">   B-nak M beállitva mint MushroomBody</w:t>
            </w:r>
          </w:p>
          <w:p w14:paraId="4320974E" w14:textId="77777777" w:rsidR="00E31757" w:rsidRDefault="00E31757" w:rsidP="00E31757">
            <w:r>
              <w:t xml:space="preserve">   MB-nek B beállitvamint location</w:t>
            </w:r>
          </w:p>
          <w:p w14:paraId="54595AE9" w14:textId="77777777" w:rsidR="00E31757" w:rsidRDefault="00E31757" w:rsidP="00E31757">
            <w:r>
              <w:t xml:space="preserve">   I Insect létrehozva</w:t>
            </w:r>
          </w:p>
          <w:p w14:paraId="030172BE" w14:textId="77777777" w:rsidR="00E31757" w:rsidRDefault="00E31757" w:rsidP="00E31757">
            <w:r>
              <w:t xml:space="preserve">   A-nak I hozzáadva mint Occupant</w:t>
            </w:r>
          </w:p>
          <w:p w14:paraId="699B8B2F" w14:textId="77777777" w:rsidR="00E31757" w:rsidRDefault="00E31757" w:rsidP="00E31757">
            <w:r>
              <w:t xml:space="preserve">   I-nek A beállitva mint location</w:t>
            </w:r>
          </w:p>
          <w:p w14:paraId="0F3771B5" w14:textId="77777777" w:rsidR="00E31757" w:rsidRDefault="00E31757" w:rsidP="00E31757"/>
          <w:p w14:paraId="5D11D8E3" w14:textId="77777777" w:rsidR="00E31757" w:rsidRDefault="00E31757" w:rsidP="00E31757">
            <w:r>
              <w:t>Tesztelés:</w:t>
            </w:r>
          </w:p>
          <w:p w14:paraId="6DB006FA" w14:textId="353E0DA8" w:rsidR="00E31757" w:rsidRDefault="00E31757" w:rsidP="00E31757">
            <w:r>
              <w:t xml:space="preserve">   </w:t>
            </w:r>
            <w:r w:rsidR="007E2D52">
              <w:t>A-n cutMycelium() metódushivás történik</w:t>
            </w:r>
          </w:p>
          <w:p w14:paraId="63CD60BA" w14:textId="77777777" w:rsidR="00E31757" w:rsidRDefault="00E31757" w:rsidP="00E31757">
            <w:r>
              <w:t xml:space="preserve">   Mycelia</w:t>
            </w:r>
            <w:r>
              <w:rPr>
                <w:lang w:val="en-US"/>
              </w:rPr>
              <w:t xml:space="preserve">[0] (M) </w:t>
            </w:r>
            <w:r>
              <w:t>cut() jelet kap A-tól</w:t>
            </w:r>
          </w:p>
          <w:p w14:paraId="56402764" w14:textId="77777777" w:rsidR="00E31757" w:rsidRDefault="00E31757" w:rsidP="00E31757">
            <w:r>
              <w:t xml:space="preserve">   Ez volt az utolsó Mycelium A-n</w:t>
            </w:r>
          </w:p>
          <w:p w14:paraId="2370A9A7" w14:textId="369EAAE6" w:rsidR="00E31757" w:rsidRDefault="00E31757" w:rsidP="00E31757">
            <w:r>
              <w:t xml:space="preserve">   I</w:t>
            </w:r>
            <w:r w:rsidR="007E2D52">
              <w:t>-n</w:t>
            </w:r>
            <w:r>
              <w:t xml:space="preserve"> runAway() </w:t>
            </w:r>
            <w:r w:rsidR="007E2D52">
              <w:t>metódushivás történik</w:t>
            </w:r>
          </w:p>
          <w:p w14:paraId="03A2EFE4" w14:textId="04F16694" w:rsidR="00E31757" w:rsidRDefault="00E31757" w:rsidP="00E31757">
            <w:r>
              <w:t xml:space="preserve">   B-n van Mycelium vagy MushroomBody</w:t>
            </w:r>
          </w:p>
          <w:p w14:paraId="3512A77C" w14:textId="3FD02E77" w:rsidR="00E31757" w:rsidRPr="00E31757" w:rsidRDefault="00E31757" w:rsidP="00E31757">
            <w:r>
              <w:t xml:space="preserve">   I move(B) </w:t>
            </w:r>
            <w:r w:rsidR="007951B6">
              <w:t>m</w:t>
            </w:r>
            <w:r w:rsidR="007E2D52">
              <w:t>etódushivást</w:t>
            </w:r>
            <w:r w:rsidR="007951B6">
              <w:t xml:space="preserve"> végez önmagán</w:t>
            </w:r>
          </w:p>
        </w:tc>
      </w:tr>
    </w:tbl>
    <w:p w14:paraId="2693B108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414D46E8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AFB4525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498499F" w14:textId="77777777" w:rsidR="00045751" w:rsidRDefault="00045751" w:rsidP="003852E8">
            <w:r>
              <w:t>Rovar elmenekülésé</w:t>
            </w:r>
          </w:p>
        </w:tc>
      </w:tr>
      <w:tr w:rsidR="00045751" w14:paraId="56EE6F8E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CA60C92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93D1229" w14:textId="45605F13" w:rsidR="00045751" w:rsidRDefault="00E31757" w:rsidP="003852E8">
            <w:r>
              <w:t>Rovar runAway jelet kap, aminek hatására random választ egy tecton, megnézi tud e oda menni (van e azon Mycelium), és ha tud, odamegy, külömben olyat keres amire tud menekülni</w:t>
            </w:r>
          </w:p>
        </w:tc>
      </w:tr>
      <w:tr w:rsidR="00045751" w14:paraId="12738325" w14:textId="77777777" w:rsidTr="003852E8">
        <w:trPr>
          <w:trHeight w:val="272"/>
        </w:trPr>
        <w:tc>
          <w:tcPr>
            <w:tcW w:w="2785" w:type="dxa"/>
          </w:tcPr>
          <w:p w14:paraId="143A916D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5E9B939" w14:textId="77777777" w:rsidR="00045751" w:rsidRDefault="00045751" w:rsidP="003852E8">
            <w:r>
              <w:t>Tesztelő</w:t>
            </w:r>
          </w:p>
        </w:tc>
      </w:tr>
      <w:tr w:rsidR="00045751" w14:paraId="46A6EEDB" w14:textId="77777777" w:rsidTr="003852E8">
        <w:trPr>
          <w:trHeight w:val="272"/>
        </w:trPr>
        <w:tc>
          <w:tcPr>
            <w:tcW w:w="2785" w:type="dxa"/>
          </w:tcPr>
          <w:p w14:paraId="747AE832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A2ACA7D" w14:textId="5281270D" w:rsidR="00045751" w:rsidRPr="007951B6" w:rsidRDefault="007951B6" w:rsidP="003852E8">
            <w:r>
              <w:rPr>
                <w:lang w:val="en-US"/>
              </w:rPr>
              <w:t xml:space="preserve">Van A, B </w:t>
            </w:r>
            <w:r>
              <w:t>és C tekton. A és C illetve C és B szomszédosak. A-n van egy I Insect, B-n van Mycelium</w:t>
            </w:r>
          </w:p>
        </w:tc>
      </w:tr>
      <w:tr w:rsidR="00045751" w14:paraId="00F6F925" w14:textId="77777777" w:rsidTr="003852E8">
        <w:trPr>
          <w:trHeight w:val="272"/>
        </w:trPr>
        <w:tc>
          <w:tcPr>
            <w:tcW w:w="2785" w:type="dxa"/>
          </w:tcPr>
          <w:p w14:paraId="0D263269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D689A5F" w14:textId="4961DA34" w:rsidR="00045751" w:rsidRDefault="007951B6" w:rsidP="003852E8">
            <w:r>
              <w:t>A köv. metódus hivódik meg: I.runAway()</w:t>
            </w:r>
          </w:p>
        </w:tc>
      </w:tr>
      <w:tr w:rsidR="00045751" w14:paraId="563127B2" w14:textId="77777777" w:rsidTr="003852E8">
        <w:trPr>
          <w:trHeight w:val="272"/>
        </w:trPr>
        <w:tc>
          <w:tcPr>
            <w:tcW w:w="2785" w:type="dxa"/>
          </w:tcPr>
          <w:p w14:paraId="1DC0B09F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44495BD" w14:textId="3E0CDD20" w:rsidR="00045751" w:rsidRDefault="00E31757" w:rsidP="003852E8">
            <w:r>
              <w:t>x. kommunikációs diagram.</w:t>
            </w:r>
          </w:p>
        </w:tc>
      </w:tr>
      <w:tr w:rsidR="007951B6" w14:paraId="2A4A40DF" w14:textId="77777777" w:rsidTr="003852E8">
        <w:trPr>
          <w:trHeight w:val="287"/>
        </w:trPr>
        <w:tc>
          <w:tcPr>
            <w:tcW w:w="2785" w:type="dxa"/>
          </w:tcPr>
          <w:p w14:paraId="36CCCA6B" w14:textId="77777777" w:rsidR="007951B6" w:rsidRPr="00547301" w:rsidRDefault="007951B6" w:rsidP="007951B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A0D9B0C" w14:textId="77777777" w:rsidR="007951B6" w:rsidRDefault="007951B6" w:rsidP="007951B6">
            <w:r>
              <w:t>Tesztesetek:</w:t>
            </w:r>
          </w:p>
          <w:p w14:paraId="27021AE4" w14:textId="77777777" w:rsidR="007951B6" w:rsidRDefault="007951B6" w:rsidP="007951B6">
            <w:r>
              <w:t xml:space="preserve">    ….</w:t>
            </w:r>
          </w:p>
          <w:p w14:paraId="16CE5627" w14:textId="0F9EFE57" w:rsidR="007951B6" w:rsidRPr="007951B6" w:rsidRDefault="007951B6" w:rsidP="007951B6">
            <w:pPr>
              <w:rPr>
                <w:lang w:val="en-US"/>
              </w:rPr>
            </w:pPr>
            <w:r>
              <w:t xml:space="preserve">    x. </w:t>
            </w:r>
            <w:r>
              <w:t>Insect elmenekülése</w:t>
            </w:r>
          </w:p>
          <w:p w14:paraId="46D4DF29" w14:textId="7BEDE816" w:rsidR="007951B6" w:rsidRDefault="007951B6" w:rsidP="007951B6">
            <w:r>
              <w:t xml:space="preserve">    ….</w:t>
            </w:r>
          </w:p>
          <w:p w14:paraId="6F81F7EA" w14:textId="77777777" w:rsidR="007951B6" w:rsidRDefault="007951B6" w:rsidP="007951B6"/>
          <w:p w14:paraId="6810CBE9" w14:textId="77777777" w:rsidR="007951B6" w:rsidRDefault="007951B6" w:rsidP="007951B6">
            <w:r>
              <w:t>Inicializálás:</w:t>
            </w:r>
          </w:p>
          <w:p w14:paraId="676B85E1" w14:textId="77777777" w:rsidR="007951B6" w:rsidRDefault="007951B6" w:rsidP="007951B6">
            <w:r>
              <w:t xml:space="preserve">   A tekton létrehozva</w:t>
            </w:r>
          </w:p>
          <w:p w14:paraId="72BDB382" w14:textId="35E64B67" w:rsidR="007951B6" w:rsidRDefault="007951B6" w:rsidP="007951B6">
            <w:r>
              <w:t xml:space="preserve">   B tekton létrehozva</w:t>
            </w:r>
          </w:p>
          <w:p w14:paraId="729C76BD" w14:textId="77777777" w:rsidR="007951B6" w:rsidRDefault="007951B6" w:rsidP="007951B6">
            <w:r>
              <w:t xml:space="preserve">   M Mycelium létrehozva</w:t>
            </w:r>
          </w:p>
          <w:p w14:paraId="77841BE1" w14:textId="73B679E5" w:rsidR="007951B6" w:rsidRDefault="007951B6" w:rsidP="007951B6">
            <w:r>
              <w:t xml:space="preserve">   </w:t>
            </w:r>
            <w:r>
              <w:t>B</w:t>
            </w:r>
            <w:r>
              <w:t>-nek M hozzáadva mint Mycelium</w:t>
            </w:r>
          </w:p>
          <w:p w14:paraId="56B0490C" w14:textId="054D0694" w:rsidR="007951B6" w:rsidRDefault="007951B6" w:rsidP="007951B6">
            <w:r>
              <w:t xml:space="preserve">   M-nek </w:t>
            </w:r>
            <w:r>
              <w:t>B</w:t>
            </w:r>
            <w:r>
              <w:t xml:space="preserve"> beállitva mint location</w:t>
            </w:r>
          </w:p>
          <w:p w14:paraId="43EF371D" w14:textId="77777777" w:rsidR="007951B6" w:rsidRDefault="007951B6" w:rsidP="007951B6">
            <w:r>
              <w:t xml:space="preserve">   I Insect létrehozva</w:t>
            </w:r>
          </w:p>
          <w:p w14:paraId="4B2220A3" w14:textId="77777777" w:rsidR="007951B6" w:rsidRDefault="007951B6" w:rsidP="007951B6">
            <w:r>
              <w:t xml:space="preserve">   A-nak I hozzáadva mint Occupant</w:t>
            </w:r>
          </w:p>
          <w:p w14:paraId="774AE387" w14:textId="77777777" w:rsidR="007951B6" w:rsidRDefault="007951B6" w:rsidP="007951B6">
            <w:r>
              <w:t xml:space="preserve">   I-nek A beállitva mint location</w:t>
            </w:r>
          </w:p>
          <w:p w14:paraId="26A7BCD5" w14:textId="2E9DEC40" w:rsidR="007951B6" w:rsidRDefault="007951B6" w:rsidP="007951B6">
            <w:r>
              <w:t xml:space="preserve">   C tekton létrehozva</w:t>
            </w:r>
          </w:p>
          <w:p w14:paraId="085509C7" w14:textId="275AD396" w:rsidR="007951B6" w:rsidRDefault="007951B6" w:rsidP="007951B6">
            <w:r>
              <w:t xml:space="preserve">   C-nek A hozzáadva mint szomszéd</w:t>
            </w:r>
          </w:p>
          <w:p w14:paraId="15A62741" w14:textId="5DBD5CEB" w:rsidR="007951B6" w:rsidRDefault="007951B6" w:rsidP="007951B6">
            <w:r>
              <w:t xml:space="preserve">   C-nek B hozzáadva mint szomszéd</w:t>
            </w:r>
          </w:p>
          <w:p w14:paraId="2CA9A440" w14:textId="7BC39EC9" w:rsidR="007951B6" w:rsidRDefault="007951B6" w:rsidP="007951B6">
            <w:r>
              <w:t xml:space="preserve">   A-nak C hozzáadva mint szomszéd</w:t>
            </w:r>
          </w:p>
          <w:p w14:paraId="57B10ED2" w14:textId="519C1042" w:rsidR="007951B6" w:rsidRDefault="007951B6" w:rsidP="007951B6">
            <w:r>
              <w:t xml:space="preserve">   B-nek C hozzáadva mint szomszéd</w:t>
            </w:r>
          </w:p>
          <w:p w14:paraId="0F07BBD7" w14:textId="77777777" w:rsidR="007951B6" w:rsidRDefault="007951B6" w:rsidP="007951B6"/>
          <w:p w14:paraId="36BDDC15" w14:textId="77777777" w:rsidR="007951B6" w:rsidRDefault="007951B6" w:rsidP="007951B6">
            <w:r>
              <w:t>Tesztelés:</w:t>
            </w:r>
          </w:p>
          <w:p w14:paraId="4910A9B0" w14:textId="6D763C64" w:rsidR="007951B6" w:rsidRDefault="007951B6" w:rsidP="007951B6">
            <w:r>
              <w:t xml:space="preserve">   </w:t>
            </w:r>
            <w:r>
              <w:t>I</w:t>
            </w:r>
            <w:r w:rsidR="007E2D52">
              <w:t>-n</w:t>
            </w:r>
            <w:r>
              <w:t xml:space="preserve"> runAway()</w:t>
            </w:r>
            <w:r w:rsidR="007E2D52">
              <w:t xml:space="preserve"> metódushivás történik</w:t>
            </w:r>
          </w:p>
          <w:p w14:paraId="0B3CC4D1" w14:textId="77777777" w:rsidR="007951B6" w:rsidRDefault="007951B6" w:rsidP="007951B6">
            <w:r>
              <w:t xml:space="preserve">   Kiválaszt random egy tektont (riggelve: C-t)</w:t>
            </w:r>
          </w:p>
          <w:p w14:paraId="560AFDE6" w14:textId="77777777" w:rsidR="007951B6" w:rsidRDefault="007951B6" w:rsidP="007951B6">
            <w:r>
              <w:t xml:space="preserve">   Nincs rajta gombafonál</w:t>
            </w:r>
          </w:p>
          <w:p w14:paraId="7EBB360B" w14:textId="119CDF49" w:rsidR="007951B6" w:rsidRDefault="007951B6" w:rsidP="007951B6">
            <w:r>
              <w:t xml:space="preserve">   </w:t>
            </w:r>
            <w:r>
              <w:t xml:space="preserve">Kiválaszt random egy tektont (riggelve: </w:t>
            </w:r>
            <w:r>
              <w:t>B</w:t>
            </w:r>
            <w:r>
              <w:t>-t)</w:t>
            </w:r>
          </w:p>
          <w:p w14:paraId="7C9261BE" w14:textId="35E0539E" w:rsidR="007951B6" w:rsidRDefault="007951B6" w:rsidP="007951B6">
            <w:r>
              <w:t xml:space="preserve">   Van rajta gombafonál</w:t>
            </w:r>
          </w:p>
          <w:p w14:paraId="3A968E4A" w14:textId="41362C87" w:rsidR="007951B6" w:rsidRPr="007E2D52" w:rsidRDefault="007951B6" w:rsidP="007951B6">
            <w:pPr>
              <w:rPr>
                <w:lang w:val="en-US"/>
              </w:rPr>
            </w:pPr>
            <w:r>
              <w:t xml:space="preserve">   I move(B) m</w:t>
            </w:r>
            <w:r w:rsidR="007E2D52">
              <w:t>etódushivást</w:t>
            </w:r>
            <w:r>
              <w:t xml:space="preserve"> végez önmagán</w:t>
            </w:r>
          </w:p>
          <w:p w14:paraId="697E387F" w14:textId="3227B20D" w:rsidR="007951B6" w:rsidRPr="007951B6" w:rsidRDefault="007951B6" w:rsidP="007951B6">
            <w:pPr>
              <w:rPr>
                <w:lang w:val="en-US"/>
              </w:rPr>
            </w:pPr>
          </w:p>
        </w:tc>
      </w:tr>
    </w:tbl>
    <w:p w14:paraId="7DA77197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12517F9F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BBDB21B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7668036" w14:textId="77777777" w:rsidR="00045751" w:rsidRDefault="00045751" w:rsidP="003852E8">
            <w:r>
              <w:t>Gombatest Spóra kilövés</w:t>
            </w:r>
          </w:p>
        </w:tc>
      </w:tr>
      <w:tr w:rsidR="00045751" w14:paraId="412E1135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B99AEBB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1D13013" w14:textId="799F2C34" w:rsidR="00045751" w:rsidRDefault="007E2D52" w:rsidP="003852E8">
            <w:r>
              <w:t>A tectonon MB gombatest, B A-val szomszédos tectonra kilövi a spóráit</w:t>
            </w:r>
          </w:p>
        </w:tc>
      </w:tr>
      <w:tr w:rsidR="00045751" w14:paraId="2E1109DD" w14:textId="77777777" w:rsidTr="003852E8">
        <w:trPr>
          <w:trHeight w:val="272"/>
        </w:trPr>
        <w:tc>
          <w:tcPr>
            <w:tcW w:w="2785" w:type="dxa"/>
          </w:tcPr>
          <w:p w14:paraId="1F5702F6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8194FA3" w14:textId="77777777" w:rsidR="00045751" w:rsidRDefault="00045751" w:rsidP="003852E8">
            <w:r>
              <w:t>Tesztelő</w:t>
            </w:r>
          </w:p>
        </w:tc>
      </w:tr>
      <w:tr w:rsidR="00045751" w14:paraId="794D28A7" w14:textId="77777777" w:rsidTr="003852E8">
        <w:trPr>
          <w:trHeight w:val="272"/>
        </w:trPr>
        <w:tc>
          <w:tcPr>
            <w:tcW w:w="2785" w:type="dxa"/>
          </w:tcPr>
          <w:p w14:paraId="5EB4417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4407ECC" w14:textId="3EFC6E09" w:rsidR="00045751" w:rsidRDefault="007E2D52" w:rsidP="003852E8">
            <w:r>
              <w:t>Létezik A és B tekton, ezek szomszédok. A-n van egy MB MushroomBody</w:t>
            </w:r>
          </w:p>
        </w:tc>
      </w:tr>
      <w:tr w:rsidR="00045751" w14:paraId="7A0CF3F1" w14:textId="77777777" w:rsidTr="003852E8">
        <w:trPr>
          <w:trHeight w:val="272"/>
        </w:trPr>
        <w:tc>
          <w:tcPr>
            <w:tcW w:w="2785" w:type="dxa"/>
          </w:tcPr>
          <w:p w14:paraId="201D98F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A82E160" w14:textId="1DB68D5E" w:rsidR="00045751" w:rsidRPr="007E2D52" w:rsidRDefault="007E2D52" w:rsidP="003852E8">
            <w:pPr>
              <w:rPr>
                <w:lang w:val="en-US"/>
              </w:rPr>
            </w:pPr>
            <w:r>
              <w:rPr>
                <w:lang w:val="en-US"/>
              </w:rPr>
              <w:t>A köv. Metódus hivódik meg: MB.ejectSpores(B)</w:t>
            </w:r>
          </w:p>
        </w:tc>
      </w:tr>
      <w:tr w:rsidR="00045751" w14:paraId="4368D46F" w14:textId="77777777" w:rsidTr="003852E8">
        <w:trPr>
          <w:trHeight w:val="272"/>
        </w:trPr>
        <w:tc>
          <w:tcPr>
            <w:tcW w:w="2785" w:type="dxa"/>
          </w:tcPr>
          <w:p w14:paraId="5DF75D1C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5BBDF0C" w14:textId="78EE7F7F" w:rsidR="00045751" w:rsidRDefault="00E31757" w:rsidP="003852E8">
            <w:r>
              <w:t>x. kommunikációs diagram.</w:t>
            </w:r>
          </w:p>
        </w:tc>
      </w:tr>
      <w:tr w:rsidR="007E2D52" w14:paraId="33722698" w14:textId="77777777" w:rsidTr="003852E8">
        <w:trPr>
          <w:trHeight w:val="287"/>
        </w:trPr>
        <w:tc>
          <w:tcPr>
            <w:tcW w:w="2785" w:type="dxa"/>
          </w:tcPr>
          <w:p w14:paraId="27AA7094" w14:textId="77777777" w:rsidR="007E2D52" w:rsidRPr="00547301" w:rsidRDefault="007E2D52" w:rsidP="007E2D52">
            <w:pPr>
              <w:rPr>
                <w:b/>
              </w:rPr>
            </w:pPr>
            <w:r w:rsidRPr="00547301"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</w:tcPr>
          <w:p w14:paraId="7CC841AE" w14:textId="77777777" w:rsidR="007E2D52" w:rsidRDefault="007E2D52" w:rsidP="007E2D52">
            <w:r>
              <w:t>Tesztesetek:</w:t>
            </w:r>
          </w:p>
          <w:p w14:paraId="298CB788" w14:textId="77777777" w:rsidR="007E2D52" w:rsidRDefault="007E2D52" w:rsidP="007E2D52">
            <w:r>
              <w:t xml:space="preserve">    ….</w:t>
            </w:r>
          </w:p>
          <w:p w14:paraId="1669B80C" w14:textId="1D7C49B3" w:rsidR="007E2D52" w:rsidRPr="007951B6" w:rsidRDefault="007E2D52" w:rsidP="007E2D52">
            <w:pPr>
              <w:rPr>
                <w:lang w:val="en-US"/>
              </w:rPr>
            </w:pPr>
            <w:r>
              <w:t xml:space="preserve">    x. </w:t>
            </w:r>
            <w:r>
              <w:t>Spóra kilövés</w:t>
            </w:r>
          </w:p>
          <w:p w14:paraId="70C65D74" w14:textId="77777777" w:rsidR="007E2D52" w:rsidRDefault="007E2D52" w:rsidP="007E2D52">
            <w:r>
              <w:t xml:space="preserve">    ….</w:t>
            </w:r>
          </w:p>
          <w:p w14:paraId="04FC14B8" w14:textId="77777777" w:rsidR="007E2D52" w:rsidRDefault="007E2D52" w:rsidP="007E2D52"/>
          <w:p w14:paraId="55B387C5" w14:textId="77777777" w:rsidR="007E2D52" w:rsidRDefault="007E2D52" w:rsidP="007E2D52">
            <w:r>
              <w:t>Inicializálás:</w:t>
            </w:r>
          </w:p>
          <w:p w14:paraId="636C81DB" w14:textId="77777777" w:rsidR="007E2D52" w:rsidRDefault="007E2D52" w:rsidP="007E2D52">
            <w:r>
              <w:t xml:space="preserve">   A tekton létrehozva</w:t>
            </w:r>
          </w:p>
          <w:p w14:paraId="54BEA0F9" w14:textId="77777777" w:rsidR="007E2D52" w:rsidRDefault="007E2D52" w:rsidP="007E2D52">
            <w:r>
              <w:t xml:space="preserve">   B tekton létrehozva</w:t>
            </w:r>
          </w:p>
          <w:p w14:paraId="7171ABE6" w14:textId="0B160B74" w:rsidR="007E2D52" w:rsidRDefault="007E2D52" w:rsidP="007E2D52">
            <w:r>
              <w:t xml:space="preserve">   </w:t>
            </w:r>
            <w:r>
              <w:t>A-nak B beállitva mint szomszéd</w:t>
            </w:r>
          </w:p>
          <w:p w14:paraId="1A36733D" w14:textId="7EADA389" w:rsidR="007E2D52" w:rsidRDefault="007E2D52" w:rsidP="007E2D52">
            <w:r>
              <w:t xml:space="preserve">   B-nek A beállitva mint szomszéd</w:t>
            </w:r>
          </w:p>
          <w:p w14:paraId="329AE4DC" w14:textId="12FDEC87" w:rsidR="007E2D52" w:rsidRDefault="007E2D52" w:rsidP="007E2D52">
            <w:r>
              <w:t xml:space="preserve">   MB MushroomBody létrehozva</w:t>
            </w:r>
          </w:p>
          <w:p w14:paraId="519D589A" w14:textId="425D6D88" w:rsidR="007E2D52" w:rsidRDefault="007E2D52" w:rsidP="007E2D52">
            <w:r>
              <w:t xml:space="preserve">   A-nak MB beállitva mint MushroomBody</w:t>
            </w:r>
          </w:p>
          <w:p w14:paraId="4C344CC4" w14:textId="71266F41" w:rsidR="007E2D52" w:rsidRDefault="007E2D52" w:rsidP="007E2D52">
            <w:r>
              <w:t xml:space="preserve">   MB-nek A beállitva mint location</w:t>
            </w:r>
          </w:p>
          <w:p w14:paraId="30DC79F3" w14:textId="77777777" w:rsidR="007E2D52" w:rsidRDefault="007E2D52" w:rsidP="007E2D52"/>
          <w:p w14:paraId="153F23FD" w14:textId="77777777" w:rsidR="007E2D52" w:rsidRDefault="007E2D52" w:rsidP="007E2D52">
            <w:r>
              <w:t>Tesztelés:</w:t>
            </w:r>
          </w:p>
          <w:p w14:paraId="79B20444" w14:textId="14A1D506" w:rsidR="007E2D52" w:rsidRDefault="007E2D52" w:rsidP="007E2D52">
            <w:r>
              <w:t xml:space="preserve">   </w:t>
            </w:r>
            <w:r>
              <w:t>MB-n ejectSpores(B) metódushivás történik</w:t>
            </w:r>
          </w:p>
          <w:p w14:paraId="0C34CFAC" w14:textId="461DA65C" w:rsidR="007E2D52" w:rsidRDefault="007E2D52" w:rsidP="007E2D52">
            <w:r>
              <w:t xml:space="preserve">   A-n distance(B) metódushivás történik</w:t>
            </w:r>
          </w:p>
          <w:p w14:paraId="345DD6E8" w14:textId="51EAE20B" w:rsidR="007E2D52" w:rsidRDefault="007E2D52" w:rsidP="007E2D52">
            <w:r>
              <w:t xml:space="preserve">   MB-nek nem 1 kilövése maradt hátra és A-B távolsága 1</w:t>
            </w:r>
          </w:p>
          <w:p w14:paraId="6FE0C948" w14:textId="2B6DA294" w:rsidR="007E2D52" w:rsidRDefault="007E2D52" w:rsidP="007E2D52">
            <w:r>
              <w:t xml:space="preserve">   B-n transferSpores(mushroomSpores) metódushivás történik.</w:t>
            </w:r>
          </w:p>
          <w:p w14:paraId="0F654234" w14:textId="3E1BA2AE" w:rsidR="007E2D52" w:rsidRDefault="007E2D52" w:rsidP="007E2D52">
            <w:r>
              <w:t xml:space="preserve">   B hozzáadja a kapott spórákat a rajta lévő spórák listájához</w:t>
            </w:r>
          </w:p>
          <w:p w14:paraId="50ADB7D4" w14:textId="77777777" w:rsidR="007E2D52" w:rsidRDefault="007E2D52" w:rsidP="007E2D52"/>
        </w:tc>
      </w:tr>
    </w:tbl>
    <w:p w14:paraId="37636A44" w14:textId="77777777" w:rsidR="003C654A" w:rsidRPr="00E42835" w:rsidRDefault="003C654A" w:rsidP="00E42835"/>
    <w:p w14:paraId="13B36983" w14:textId="77777777" w:rsidR="00E42835" w:rsidRDefault="00E42835" w:rsidP="00E42835">
      <w:pPr>
        <w:pStyle w:val="Heading2"/>
      </w:pPr>
      <w:r>
        <w:t>A szkeleton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>[A szkeleton által elfogadott bemenetek , valamint a szöveges konzolon megjelenő kimenetek. A kiemenet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Heading2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szkeletonban implementált szekvenciadiagramok. </w:t>
      </w:r>
      <w:r w:rsidR="001E795D">
        <w:t xml:space="preserve">Tipikusan egy use-case egy diagram. </w:t>
      </w:r>
      <w:r w:rsidR="00E42835">
        <w:t>Ezek megegyezhetnek a korábban specifikált diagramokkal, de az egyes életvonalakat (lifeline) egyértelműen a szkeletonban példányosított objektumokhoz kell tudni kötni.</w:t>
      </w:r>
      <w:r w:rsidR="001E795D">
        <w:t xml:space="preserve"> Azt kell megjeleníteni, hogy a szkeletonban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Heading2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Heading2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20CEA" w14:textId="77777777" w:rsidR="00502273" w:rsidRDefault="00502273">
      <w:r>
        <w:separator/>
      </w:r>
    </w:p>
  </w:endnote>
  <w:endnote w:type="continuationSeparator" w:id="0">
    <w:p w14:paraId="59416604" w14:textId="77777777" w:rsidR="00502273" w:rsidRDefault="0050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AACC71" w14:textId="77777777" w:rsidR="00E42835" w:rsidRDefault="00E42835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1C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CE6858" w14:textId="6EB31564" w:rsidR="00E42835" w:rsidRPr="00276742" w:rsidRDefault="00276742" w:rsidP="00E95F45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45751">
      <w:rPr>
        <w:noProof/>
        <w:lang w:val="en-US"/>
      </w:rPr>
      <w:t>2025-03-15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59FCC" w14:textId="77777777" w:rsidR="00502273" w:rsidRDefault="00502273">
      <w:r>
        <w:separator/>
      </w:r>
    </w:p>
  </w:footnote>
  <w:footnote w:type="continuationSeparator" w:id="0">
    <w:p w14:paraId="058EBD13" w14:textId="77777777" w:rsidR="00502273" w:rsidRDefault="00502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Footer"/>
      <w:ind w:right="360"/>
      <w:rPr>
        <w:iCs/>
        <w:color w:val="000000" w:themeColor="text1"/>
        <w:lang w:val="en-US"/>
      </w:rPr>
    </w:pPr>
    <w:r w:rsidRPr="006A31F6">
      <w:t>5. Szkeleton tervezése</w:t>
    </w:r>
    <w:r w:rsidR="00B756C9">
      <w:tab/>
    </w:r>
    <w:r w:rsidR="00B756C9">
      <w:tab/>
    </w:r>
    <w:r w:rsidR="004819BF">
      <w:rPr>
        <w:iCs/>
        <w:color w:val="000000" w:themeColor="text1"/>
      </w:rPr>
      <w:t>bandITs</w:t>
    </w:r>
  </w:p>
  <w:p w14:paraId="0969A804" w14:textId="77777777" w:rsidR="00B756C9" w:rsidRDefault="00B75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A042E"/>
    <w:multiLevelType w:val="multilevel"/>
    <w:tmpl w:val="7EF04E60"/>
    <w:lvl w:ilvl="0">
      <w:start w:val="5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3"/>
  </w:num>
  <w:num w:numId="3" w16cid:durableId="1223062763">
    <w:abstractNumId w:val="1"/>
  </w:num>
  <w:num w:numId="4" w16cid:durableId="1088429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45751"/>
    <w:rsid w:val="001221D7"/>
    <w:rsid w:val="0014029B"/>
    <w:rsid w:val="00164AB3"/>
    <w:rsid w:val="001E795D"/>
    <w:rsid w:val="00276742"/>
    <w:rsid w:val="002A0A55"/>
    <w:rsid w:val="002A48FD"/>
    <w:rsid w:val="002E01B6"/>
    <w:rsid w:val="002E4BF6"/>
    <w:rsid w:val="002E5AFA"/>
    <w:rsid w:val="003B16EF"/>
    <w:rsid w:val="003C654A"/>
    <w:rsid w:val="004177CD"/>
    <w:rsid w:val="004819BF"/>
    <w:rsid w:val="004866D2"/>
    <w:rsid w:val="00502273"/>
    <w:rsid w:val="005173BB"/>
    <w:rsid w:val="00547301"/>
    <w:rsid w:val="006536BA"/>
    <w:rsid w:val="00691499"/>
    <w:rsid w:val="006920F4"/>
    <w:rsid w:val="006A31F6"/>
    <w:rsid w:val="007951B6"/>
    <w:rsid w:val="007E2D52"/>
    <w:rsid w:val="00840748"/>
    <w:rsid w:val="00923953"/>
    <w:rsid w:val="0097127A"/>
    <w:rsid w:val="00AB0AEF"/>
    <w:rsid w:val="00B11792"/>
    <w:rsid w:val="00B57E16"/>
    <w:rsid w:val="00B756C9"/>
    <w:rsid w:val="00B77832"/>
    <w:rsid w:val="00B8679F"/>
    <w:rsid w:val="00BC6CB8"/>
    <w:rsid w:val="00BD71B5"/>
    <w:rsid w:val="00C072A0"/>
    <w:rsid w:val="00D53725"/>
    <w:rsid w:val="00D81C4D"/>
    <w:rsid w:val="00E31757"/>
    <w:rsid w:val="00E42835"/>
    <w:rsid w:val="00E95F45"/>
    <w:rsid w:val="00EE0C0D"/>
    <w:rsid w:val="00E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3BB"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756C9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276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6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1066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János Bencze</cp:lastModifiedBy>
  <cp:revision>4</cp:revision>
  <dcterms:created xsi:type="dcterms:W3CDTF">2010-01-21T15:00:00Z</dcterms:created>
  <dcterms:modified xsi:type="dcterms:W3CDTF">2025-03-15T23:17:00Z</dcterms:modified>
</cp:coreProperties>
</file>