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C74A" w14:textId="77777777" w:rsidR="00B57E16" w:rsidRDefault="00E42835" w:rsidP="0014029B">
      <w:pPr>
        <w:pStyle w:val="Cmsor1"/>
      </w:pPr>
      <w:r>
        <w:rPr>
          <w:lang w:val="en-US"/>
        </w:rPr>
        <w:t>Szkeleton tervezése</w:t>
      </w:r>
    </w:p>
    <w:p w14:paraId="59BC337A" w14:textId="77777777" w:rsidR="00E42835" w:rsidRDefault="00E42835" w:rsidP="00E42835">
      <w:pPr>
        <w:pStyle w:val="Cmsor20"/>
      </w:pPr>
      <w:r>
        <w:t>A szkeleton modell valóságos use-case-ei</w:t>
      </w:r>
    </w:p>
    <w:p w14:paraId="240FC81B" w14:textId="77777777" w:rsidR="00E42835" w:rsidRDefault="00E42835" w:rsidP="00E42835">
      <w:pPr>
        <w:pStyle w:val="magyarazat"/>
      </w:pPr>
      <w:r>
        <w:t>[A szkeletonnak, mint önálló programnak a működésével kapcsolatos use-case-ek</w:t>
      </w:r>
      <w:proofErr w:type="gramStart"/>
      <w:r>
        <w:t>. ]</w:t>
      </w:r>
      <w:proofErr w:type="gramEnd"/>
    </w:p>
    <w:p w14:paraId="0C7C8629" w14:textId="77777777" w:rsidR="00E42835" w:rsidRDefault="00E42835" w:rsidP="00E42835">
      <w:pPr>
        <w:pStyle w:val="Cmsor3"/>
      </w:pPr>
      <w:r>
        <w:t>Use-case diagram</w:t>
      </w:r>
    </w:p>
    <w:p w14:paraId="203377E9" w14:textId="77777777" w:rsidR="00E42835" w:rsidRDefault="00E42835" w:rsidP="00E42835"/>
    <w:p w14:paraId="718BF524" w14:textId="77777777" w:rsidR="00E42835" w:rsidRDefault="00E42835" w:rsidP="00E42835">
      <w:pPr>
        <w:pStyle w:val="Cmsor3"/>
      </w:pPr>
      <w:r>
        <w:t>Use-case leírások</w:t>
      </w:r>
    </w:p>
    <w:p w14:paraId="21485B91" w14:textId="77777777" w:rsidR="00E42835" w:rsidRDefault="00E42835" w:rsidP="00E42835">
      <w:pPr>
        <w:pStyle w:val="magyarazat"/>
      </w:pPr>
      <w:r>
        <w:t>[Minden use-case-hez külön]</w:t>
      </w:r>
    </w:p>
    <w:p w14:paraId="72251BC6" w14:textId="77777777" w:rsidR="00572DB9" w:rsidRPr="00572DB9" w:rsidRDefault="00572DB9" w:rsidP="00572DB9"/>
    <w:p w14:paraId="080AE014" w14:textId="77777777" w:rsidR="00834BFE" w:rsidRDefault="00834BFE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9C117D" w14:paraId="43F93440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85F2132" w14:textId="77777777" w:rsidR="009C117D" w:rsidRPr="00547301" w:rsidRDefault="009C117D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248957C7" w14:textId="77777777" w:rsidR="009C117D" w:rsidRDefault="009C117D" w:rsidP="00473ED3">
            <w:r>
              <w:t>Előfeltételnek megfelelő gombafonál növesztés „Fertile” típusú tektonra</w:t>
            </w:r>
          </w:p>
        </w:tc>
      </w:tr>
      <w:tr w:rsidR="009C117D" w14:paraId="63853C2A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A56559D" w14:textId="77777777" w:rsidR="009C117D" w:rsidRPr="00547301" w:rsidRDefault="009C117D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1F441F" w14:textId="77777777" w:rsidR="009C117D" w:rsidRDefault="009C117D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9C117D" w14:paraId="3D3373A5" w14:textId="77777777" w:rsidTr="00473ED3">
        <w:trPr>
          <w:trHeight w:val="272"/>
        </w:trPr>
        <w:tc>
          <w:tcPr>
            <w:tcW w:w="2785" w:type="dxa"/>
          </w:tcPr>
          <w:p w14:paraId="09620E79" w14:textId="77777777" w:rsidR="009C117D" w:rsidRPr="00547301" w:rsidRDefault="009C117D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1D1EB10" w14:textId="77777777" w:rsidR="009C117D" w:rsidRDefault="009C117D" w:rsidP="00473ED3">
            <w:r w:rsidRPr="005631AE">
              <w:t>Tesztelő</w:t>
            </w:r>
          </w:p>
        </w:tc>
      </w:tr>
      <w:tr w:rsidR="009C117D" w14:paraId="0EAAF88D" w14:textId="77777777" w:rsidTr="00473ED3">
        <w:trPr>
          <w:trHeight w:val="272"/>
        </w:trPr>
        <w:tc>
          <w:tcPr>
            <w:tcW w:w="2785" w:type="dxa"/>
          </w:tcPr>
          <w:p w14:paraId="79E84892" w14:textId="77777777" w:rsidR="009C117D" w:rsidRPr="00547301" w:rsidRDefault="009C117D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5F34FBC1" w14:textId="77777777" w:rsidR="009C117D" w:rsidRDefault="009C117D" w:rsidP="00473ED3">
            <w:r>
              <w:t>M gombafonál A FertileTectonon található. A szomszédos B</w:t>
            </w:r>
            <w:r w:rsidRPr="007D1DB8">
              <w:t xml:space="preserve"> FertileTecton</w:t>
            </w:r>
            <w:r>
              <w:t xml:space="preserve">on nincs gombafonál. </w:t>
            </w:r>
          </w:p>
        </w:tc>
      </w:tr>
      <w:tr w:rsidR="009C117D" w14:paraId="224DAE1A" w14:textId="77777777" w:rsidTr="00473ED3">
        <w:trPr>
          <w:trHeight w:val="272"/>
        </w:trPr>
        <w:tc>
          <w:tcPr>
            <w:tcW w:w="2785" w:type="dxa"/>
          </w:tcPr>
          <w:p w14:paraId="500E001B" w14:textId="77777777" w:rsidR="009C117D" w:rsidRDefault="009C117D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426DF34" w14:textId="77777777" w:rsidR="009C117D" w:rsidRDefault="009C117D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9C117D" w14:paraId="48333B7D" w14:textId="77777777" w:rsidTr="00473ED3">
        <w:trPr>
          <w:trHeight w:val="272"/>
        </w:trPr>
        <w:tc>
          <w:tcPr>
            <w:tcW w:w="2785" w:type="dxa"/>
          </w:tcPr>
          <w:p w14:paraId="191CD79E" w14:textId="77777777" w:rsidR="009C117D" w:rsidRPr="00547301" w:rsidRDefault="009C117D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2887669" w14:textId="77777777" w:rsidR="009C117D" w:rsidRDefault="009C117D" w:rsidP="00473ED3">
            <w:r>
              <w:t>5.4.1</w:t>
            </w:r>
          </w:p>
        </w:tc>
      </w:tr>
      <w:tr w:rsidR="009C117D" w14:paraId="2AC0D86C" w14:textId="77777777" w:rsidTr="00473ED3">
        <w:trPr>
          <w:trHeight w:val="287"/>
        </w:trPr>
        <w:tc>
          <w:tcPr>
            <w:tcW w:w="2785" w:type="dxa"/>
          </w:tcPr>
          <w:p w14:paraId="707DFDBB" w14:textId="77777777" w:rsidR="009C117D" w:rsidRPr="00547301" w:rsidRDefault="009C117D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C7BDF2D" w14:textId="77777777" w:rsidR="009C117D" w:rsidRPr="00DC6052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FertileTectont mint céltektont. </w:t>
            </w:r>
          </w:p>
          <w:p w14:paraId="272D9F16" w14:textId="77777777" w:rsidR="009C117D" w:rsidRPr="009B30D7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1C3CCB63" w14:textId="77777777" w:rsidR="009C117D" w:rsidRPr="009B30D7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FertileTecton, m: Mushroom) metódusát. </w:t>
            </w:r>
          </w:p>
          <w:p w14:paraId="635357E0" w14:textId="77777777" w:rsidR="009C117D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FertileTectonon 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0F5F0E16" w14:textId="77777777" w:rsidR="009C117D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FertileTecton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4CAC1013" w14:textId="77777777" w:rsidR="009C117D" w:rsidRPr="009B30D7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Pr="009B30D7">
              <w:t>FertileTecton megvizsgálja, hogy hány gombafonál van rajta, és azt az eredményt kapja, hogy 0.</w:t>
            </w:r>
          </w:p>
          <w:p w14:paraId="7FF17793" w14:textId="77777777" w:rsidR="009C117D" w:rsidRDefault="009C117D" w:rsidP="009C117D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 w:rsidRPr="009B30D7">
              <w:t xml:space="preserve">B FertileTecton meghívja M Mycelium </w:t>
            </w:r>
            <w:proofErr w:type="gramStart"/>
            <w:r w:rsidRPr="009B30D7">
              <w:t>grow(</w:t>
            </w:r>
            <w:proofErr w:type="gramEnd"/>
            <w:r w:rsidRPr="009B30D7">
              <w:t>sporeCount: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6D8537F6" w14:textId="0A5A0389" w:rsidR="009C117D" w:rsidRDefault="005D5C7B" w:rsidP="00473ED3">
            <w:pPr>
              <w:pStyle w:val="Listaszerbekezds"/>
              <w:numPr>
                <w:ilvl w:val="0"/>
                <w:numId w:val="8"/>
              </w:numPr>
              <w:spacing w:line="278" w:lineRule="auto"/>
              <w:jc w:val="both"/>
            </w:pPr>
            <w:r>
              <w:t>Meghívódik MGE destruktora.</w:t>
            </w:r>
          </w:p>
        </w:tc>
      </w:tr>
      <w:tr w:rsidR="009C117D" w14:paraId="15274FF1" w14:textId="77777777" w:rsidTr="00473ED3">
        <w:trPr>
          <w:trHeight w:val="287"/>
        </w:trPr>
        <w:tc>
          <w:tcPr>
            <w:tcW w:w="2785" w:type="dxa"/>
          </w:tcPr>
          <w:p w14:paraId="433B6B0B" w14:textId="77777777" w:rsidR="009C117D" w:rsidRPr="00547301" w:rsidRDefault="009C117D" w:rsidP="00473ED3">
            <w:pPr>
              <w:rPr>
                <w:b/>
              </w:rPr>
            </w:pPr>
            <w:r>
              <w:rPr>
                <w:b/>
              </w:rPr>
              <w:lastRenderedPageBreak/>
              <w:t>Kimenet</w:t>
            </w:r>
          </w:p>
        </w:tc>
        <w:tc>
          <w:tcPr>
            <w:tcW w:w="6178" w:type="dxa"/>
          </w:tcPr>
          <w:p w14:paraId="4AFE1825" w14:textId="77777777" w:rsidR="000C5247" w:rsidRDefault="000C5247" w:rsidP="00473ED3">
            <w:r w:rsidRPr="000C5247">
              <w:t>Tesztelő</w:t>
            </w:r>
          </w:p>
          <w:p w14:paraId="5469CCE4" w14:textId="5E3EF131" w:rsidR="000C5247" w:rsidRDefault="000A3E49" w:rsidP="00473ED3">
            <w:r>
              <w:t xml:space="preserve">   </w:t>
            </w:r>
            <w:r w:rsidR="000C5247" w:rsidRPr="000C5247">
              <w:t xml:space="preserve">=Create(B)=&gt; m: Mycelium </w:t>
            </w:r>
          </w:p>
          <w:p w14:paraId="0B7076AE" w14:textId="77777777" w:rsidR="000C5247" w:rsidRDefault="000C5247" w:rsidP="00473ED3">
            <w:r w:rsidRPr="000C5247">
              <w:t xml:space="preserve">m: Mycelium </w:t>
            </w:r>
          </w:p>
          <w:p w14:paraId="44F7D206" w14:textId="5C281673" w:rsidR="000C5247" w:rsidRDefault="000A3E49" w:rsidP="00473ED3">
            <w:r>
              <w:t xml:space="preserve">   </w:t>
            </w:r>
            <w:r w:rsidR="000C5247" w:rsidRPr="000C5247">
              <w:t xml:space="preserve">=Create(m)=&gt; mge: MyceliumGrowthEvaluator </w:t>
            </w:r>
          </w:p>
          <w:p w14:paraId="0C2415EF" w14:textId="1036F239" w:rsidR="000C5247" w:rsidRDefault="000A3E49" w:rsidP="00473ED3">
            <w:r>
              <w:t xml:space="preserve">   </w:t>
            </w:r>
            <w:r w:rsidR="000C5247" w:rsidRPr="000C5247">
              <w:t>=visit(</w:t>
            </w:r>
            <w:r>
              <w:t>B</w:t>
            </w:r>
            <w:r w:rsidR="000C5247" w:rsidRPr="000C5247">
              <w:t xml:space="preserve">)=&gt; mge </w:t>
            </w:r>
          </w:p>
          <w:p w14:paraId="61EBF512" w14:textId="4DB2FA5C" w:rsidR="000C5247" w:rsidRDefault="000C5247" w:rsidP="00473ED3">
            <w:r w:rsidRPr="000C5247">
              <w:t xml:space="preserve">mge: MyceliumGrowthEvaluator </w:t>
            </w:r>
          </w:p>
          <w:p w14:paraId="203D4D72" w14:textId="725B0D0F" w:rsidR="000C5247" w:rsidRDefault="000A3E49" w:rsidP="00473ED3">
            <w:r>
              <w:t xml:space="preserve">   </w:t>
            </w:r>
            <w:r w:rsidR="000C5247" w:rsidRPr="000C5247">
              <w:t>=</w:t>
            </w:r>
            <w:proofErr w:type="gramStart"/>
            <w:r w:rsidR="000C5247" w:rsidRPr="000C5247">
              <w:t>accept(</w:t>
            </w:r>
            <w:proofErr w:type="gramEnd"/>
            <w:r w:rsidR="000C5247">
              <w:t>m</w:t>
            </w:r>
            <w:r w:rsidR="000C5247" w:rsidRPr="000C5247">
              <w:t xml:space="preserve">ge, mb)=&gt; </w:t>
            </w:r>
            <w:r>
              <w:t>B</w:t>
            </w:r>
            <w:r w:rsidR="000C5247" w:rsidRPr="000C5247">
              <w:t xml:space="preserve">: FertileTecton </w:t>
            </w:r>
          </w:p>
          <w:p w14:paraId="2D743089" w14:textId="77777777" w:rsidR="000A3E49" w:rsidRDefault="000C5247" w:rsidP="00473ED3">
            <w:r w:rsidRPr="000C5247">
              <w:t>B: FertileTecton</w:t>
            </w:r>
          </w:p>
          <w:p w14:paraId="2B8B214D" w14:textId="6E2A6694" w:rsidR="005D5C7B" w:rsidRDefault="000A3E49" w:rsidP="00473ED3">
            <w:r>
              <w:t xml:space="preserve">  </w:t>
            </w:r>
            <w:r w:rsidR="000C5247" w:rsidRPr="000C5247">
              <w:t xml:space="preserve"> =</w:t>
            </w:r>
            <w:proofErr w:type="gramStart"/>
            <w:r w:rsidR="000C5247" w:rsidRPr="000C5247">
              <w:t>size(</w:t>
            </w:r>
            <w:proofErr w:type="gramEnd"/>
            <w:r w:rsidR="000C5247" w:rsidRPr="000C5247">
              <w:t>)=&gt; TectonSpores &lt;=sporeCount= TectonSpores</w:t>
            </w:r>
            <w:r>
              <w:t xml:space="preserve"> </w:t>
            </w:r>
            <w:r w:rsidR="005D5C7B">
              <w:t xml:space="preserve"> </w:t>
            </w:r>
            <w:r w:rsidR="000C5247" w:rsidRPr="000C5247">
              <w:t xml:space="preserve">=grow(sporeCount)=&gt; m: Mycelium mge:MyceliumGrowthEvaluator </w:t>
            </w:r>
          </w:p>
          <w:p w14:paraId="59866D98" w14:textId="377A855D" w:rsidR="009C117D" w:rsidRDefault="005D5C7B" w:rsidP="00473ED3">
            <w:r>
              <w:t xml:space="preserve">   </w:t>
            </w:r>
            <w:r w:rsidR="000C5247" w:rsidRPr="000C5247">
              <w:t>~finalize</w:t>
            </w:r>
          </w:p>
        </w:tc>
      </w:tr>
    </w:tbl>
    <w:p w14:paraId="5FA021B3" w14:textId="77777777" w:rsidR="009C117D" w:rsidRDefault="009C117D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C5247" w14:paraId="1236C206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7552344" w14:textId="77777777" w:rsidR="000C5247" w:rsidRPr="00547301" w:rsidRDefault="000C5247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8369D20" w14:textId="77777777" w:rsidR="000C5247" w:rsidRDefault="000C5247" w:rsidP="00473ED3">
            <w:r>
              <w:t>Gombafonál növesztés „Fertile” típusú tektonra, amin már van gombafonál</w:t>
            </w:r>
          </w:p>
        </w:tc>
      </w:tr>
      <w:tr w:rsidR="000C5247" w14:paraId="266E60D9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BE1B26" w14:textId="77777777" w:rsidR="000C5247" w:rsidRPr="00547301" w:rsidRDefault="000C5247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D2458C5" w14:textId="77777777" w:rsidR="000C5247" w:rsidRDefault="000C5247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 w:rsidRPr="007D1DB8">
              <w:t>FertileTectonra, amely nem MultiLayeredTecton és nem AridTecton, és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0C5247" w14:paraId="432C1412" w14:textId="77777777" w:rsidTr="00473ED3">
        <w:trPr>
          <w:trHeight w:val="272"/>
        </w:trPr>
        <w:tc>
          <w:tcPr>
            <w:tcW w:w="2785" w:type="dxa"/>
          </w:tcPr>
          <w:p w14:paraId="7386323B" w14:textId="77777777" w:rsidR="000C5247" w:rsidRPr="00547301" w:rsidRDefault="000C5247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E41F39F" w14:textId="77777777" w:rsidR="000C5247" w:rsidRDefault="000C5247" w:rsidP="00473ED3">
            <w:r>
              <w:t>Tesztelő</w:t>
            </w:r>
          </w:p>
        </w:tc>
      </w:tr>
      <w:tr w:rsidR="000C5247" w14:paraId="278951AA" w14:textId="77777777" w:rsidTr="00473ED3">
        <w:trPr>
          <w:trHeight w:val="272"/>
        </w:trPr>
        <w:tc>
          <w:tcPr>
            <w:tcW w:w="2785" w:type="dxa"/>
          </w:tcPr>
          <w:p w14:paraId="0D0AD361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35BE5BC" w14:textId="77777777" w:rsidR="000C5247" w:rsidRDefault="000C5247" w:rsidP="00473ED3">
            <w:r>
              <w:t>M gombafonál A FertileTectonon található. A szomszédos B</w:t>
            </w:r>
            <w:r w:rsidRPr="007D1DB8">
              <w:t xml:space="preserve"> FertileTecton</w:t>
            </w:r>
            <w:r>
              <w:t xml:space="preserve">on van gombafonál. </w:t>
            </w:r>
          </w:p>
        </w:tc>
      </w:tr>
      <w:tr w:rsidR="000C5247" w14:paraId="6294F8F4" w14:textId="77777777" w:rsidTr="00473ED3">
        <w:trPr>
          <w:trHeight w:val="272"/>
        </w:trPr>
        <w:tc>
          <w:tcPr>
            <w:tcW w:w="2785" w:type="dxa"/>
          </w:tcPr>
          <w:p w14:paraId="5A0E9DAE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7DC3FB84" w14:textId="77777777" w:rsidR="000C5247" w:rsidRDefault="000C5247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FertileTecton.</w:t>
            </w:r>
          </w:p>
        </w:tc>
      </w:tr>
      <w:tr w:rsidR="000C5247" w14:paraId="77933E23" w14:textId="77777777" w:rsidTr="00473ED3">
        <w:trPr>
          <w:trHeight w:val="272"/>
        </w:trPr>
        <w:tc>
          <w:tcPr>
            <w:tcW w:w="2785" w:type="dxa"/>
          </w:tcPr>
          <w:p w14:paraId="081F882E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CB7F087" w14:textId="77777777" w:rsidR="000C5247" w:rsidRDefault="000C5247" w:rsidP="00473ED3">
            <w:r>
              <w:t>5.4.2</w:t>
            </w:r>
          </w:p>
        </w:tc>
      </w:tr>
      <w:tr w:rsidR="000C5247" w14:paraId="294BF5F6" w14:textId="77777777" w:rsidTr="00473ED3">
        <w:trPr>
          <w:trHeight w:val="287"/>
        </w:trPr>
        <w:tc>
          <w:tcPr>
            <w:tcW w:w="2785" w:type="dxa"/>
          </w:tcPr>
          <w:p w14:paraId="66C3AF69" w14:textId="77777777" w:rsidR="000C5247" w:rsidRPr="00547301" w:rsidRDefault="000C5247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C2D4228" w14:textId="77777777" w:rsidR="000C5247" w:rsidRPr="00DC6052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FertileTectont mint céltektont. </w:t>
            </w:r>
          </w:p>
          <w:p w14:paraId="6F4FF1C3" w14:textId="77777777" w:rsidR="000C5247" w:rsidRPr="009B30D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68FAC225" w14:textId="77777777" w:rsidR="000C5247" w:rsidRPr="009B30D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FertileTecton, m: Mushroom) metódusát. </w:t>
            </w:r>
          </w:p>
          <w:p w14:paraId="76F6EC77" w14:textId="77777777" w:rsidR="000C524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FertileTectonon 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79DA8810" w14:textId="77777777" w:rsidR="000C524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FertileTecton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4FA2D150" w14:textId="77777777" w:rsidR="000C5247" w:rsidRDefault="000C5247" w:rsidP="000C5247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Pr="009B30D7">
              <w:t xml:space="preserve">FertileTecton megvizsgálja, hogy hány gombafonál van rajta, és azt az eredményt kapja, hogy </w:t>
            </w:r>
            <w:r>
              <w:t>1</w:t>
            </w:r>
            <w:r w:rsidRPr="009B30D7">
              <w:t>.</w:t>
            </w:r>
          </w:p>
          <w:p w14:paraId="393810C1" w14:textId="5F21399A" w:rsidR="005D5C7B" w:rsidRDefault="000C5247" w:rsidP="005D5C7B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>Meghívódik MGE destruktora.</w:t>
            </w:r>
          </w:p>
          <w:p w14:paraId="6E937066" w14:textId="3A816DFB" w:rsidR="000C5247" w:rsidRDefault="000C5247" w:rsidP="00473ED3">
            <w:pPr>
              <w:pStyle w:val="Listaszerbekezds"/>
              <w:numPr>
                <w:ilvl w:val="0"/>
                <w:numId w:val="9"/>
              </w:numPr>
              <w:spacing w:line="278" w:lineRule="auto"/>
              <w:jc w:val="both"/>
            </w:pPr>
            <w:r>
              <w:t xml:space="preserve">B </w:t>
            </w:r>
            <w:r w:rsidRPr="000C6BDB">
              <w:t>FertileTecton</w:t>
            </w:r>
            <w:r>
              <w:t xml:space="preserve"> </w:t>
            </w:r>
            <w:r w:rsidRPr="009B30D7">
              <w:t>meghívja M Mycelium</w:t>
            </w:r>
            <w:r>
              <w:t xml:space="preserve"> </w:t>
            </w:r>
            <w:proofErr w:type="gramStart"/>
            <w:r>
              <w:t>delete(</w:t>
            </w:r>
            <w:proofErr w:type="gramEnd"/>
            <w:r>
              <w:t>) függvényét</w:t>
            </w:r>
          </w:p>
        </w:tc>
      </w:tr>
      <w:tr w:rsidR="000C5247" w14:paraId="65F34ADB" w14:textId="77777777" w:rsidTr="00473ED3">
        <w:trPr>
          <w:trHeight w:val="287"/>
        </w:trPr>
        <w:tc>
          <w:tcPr>
            <w:tcW w:w="2785" w:type="dxa"/>
          </w:tcPr>
          <w:p w14:paraId="6227B069" w14:textId="77777777" w:rsidR="000C5247" w:rsidRPr="00547301" w:rsidRDefault="000C5247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13093DE" w14:textId="77777777" w:rsidR="005D5C7B" w:rsidRDefault="005D5C7B" w:rsidP="005D5C7B">
            <w:r w:rsidRPr="000C5247">
              <w:t>Tesztelő</w:t>
            </w:r>
          </w:p>
          <w:p w14:paraId="2FA57C59" w14:textId="77777777" w:rsidR="005D5C7B" w:rsidRDefault="005D5C7B" w:rsidP="005D5C7B">
            <w:r>
              <w:t xml:space="preserve">   </w:t>
            </w:r>
            <w:r w:rsidRPr="000C5247">
              <w:t xml:space="preserve">=Create(B)=&gt; m: Mycelium </w:t>
            </w:r>
          </w:p>
          <w:p w14:paraId="7AA02DDB" w14:textId="77777777" w:rsidR="005D5C7B" w:rsidRDefault="005D5C7B" w:rsidP="005D5C7B">
            <w:r w:rsidRPr="000C5247">
              <w:t xml:space="preserve">m: Mycelium </w:t>
            </w:r>
          </w:p>
          <w:p w14:paraId="6E0C2E5B" w14:textId="77777777" w:rsidR="005D5C7B" w:rsidRDefault="005D5C7B" w:rsidP="005D5C7B">
            <w:r>
              <w:lastRenderedPageBreak/>
              <w:t xml:space="preserve">   </w:t>
            </w:r>
            <w:r w:rsidRPr="000C5247">
              <w:t xml:space="preserve">=Create(m)=&gt; mge: MyceliumGrowthEvaluator </w:t>
            </w:r>
          </w:p>
          <w:p w14:paraId="645B4661" w14:textId="77777777" w:rsidR="005D5C7B" w:rsidRDefault="005D5C7B" w:rsidP="005D5C7B">
            <w:r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1CA7D1AE" w14:textId="77777777" w:rsidR="005D5C7B" w:rsidRDefault="005D5C7B" w:rsidP="005D5C7B">
            <w:r w:rsidRPr="000C5247">
              <w:t xml:space="preserve">mge: MyceliumGrowthEvaluator </w:t>
            </w:r>
          </w:p>
          <w:p w14:paraId="6D23BCE7" w14:textId="77777777" w:rsidR="005D5C7B" w:rsidRDefault="005D5C7B" w:rsidP="005D5C7B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FertileTecton </w:t>
            </w:r>
          </w:p>
          <w:p w14:paraId="0F12C8B5" w14:textId="77777777" w:rsidR="005D5C7B" w:rsidRDefault="005D5C7B" w:rsidP="005D5C7B">
            <w:r w:rsidRPr="000C5247">
              <w:t>B: FertileTecton</w:t>
            </w:r>
          </w:p>
          <w:p w14:paraId="5EAA72B0" w14:textId="6BAE2929" w:rsidR="005D5C7B" w:rsidRDefault="005D5C7B" w:rsidP="005D5C7B">
            <w:r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mge:MyceliumGrowthEvaluator </w:t>
            </w:r>
          </w:p>
          <w:p w14:paraId="74424964" w14:textId="77777777" w:rsidR="000C5247" w:rsidRDefault="005D5C7B" w:rsidP="005D5C7B">
            <w:pPr>
              <w:spacing w:line="278" w:lineRule="auto"/>
              <w:jc w:val="both"/>
            </w:pPr>
            <w:r>
              <w:t xml:space="preserve">   </w:t>
            </w:r>
            <w:r w:rsidRPr="000C5247">
              <w:t>~finalize</w:t>
            </w:r>
          </w:p>
          <w:p w14:paraId="098CB598" w14:textId="77777777" w:rsidR="005D5C7B" w:rsidRDefault="005D5C7B" w:rsidP="005D5C7B">
            <w:pPr>
              <w:spacing w:line="278" w:lineRule="auto"/>
              <w:jc w:val="both"/>
            </w:pPr>
            <w:r>
              <w:t>B: FertileTecton</w:t>
            </w:r>
          </w:p>
          <w:p w14:paraId="27A7A861" w14:textId="71FD658A" w:rsidR="004059C4" w:rsidRPr="00DC6052" w:rsidRDefault="004059C4" w:rsidP="005D5C7B">
            <w:pPr>
              <w:spacing w:line="278" w:lineRule="auto"/>
              <w:jc w:val="both"/>
            </w:pPr>
            <w:r>
              <w:t xml:space="preserve">   =</w:t>
            </w:r>
            <w:proofErr w:type="gramStart"/>
            <w:r>
              <w:t>delete(</w:t>
            </w:r>
            <w:proofErr w:type="gramEnd"/>
            <w:r>
              <w:t>)=&gt;</w:t>
            </w:r>
            <w:r w:rsidR="00EA301D">
              <w:t>m: Mycelium</w:t>
            </w:r>
          </w:p>
        </w:tc>
      </w:tr>
    </w:tbl>
    <w:p w14:paraId="0C5FFBA0" w14:textId="77777777" w:rsidR="004059C4" w:rsidRDefault="004059C4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059C4" w14:paraId="625B5703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7BE243E9" w14:textId="77777777" w:rsidR="004059C4" w:rsidRPr="00547301" w:rsidRDefault="004059C4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2542D51" w14:textId="4CA5C3B1" w:rsidR="004059C4" w:rsidRDefault="004059C4" w:rsidP="00473ED3">
            <w:r>
              <w:t>Előfeltételnek megfelelő gombafonál növesztés „SemiFertile” típusú tektonra</w:t>
            </w:r>
          </w:p>
        </w:tc>
      </w:tr>
      <w:tr w:rsidR="004059C4" w14:paraId="08622CF6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525FF14" w14:textId="77777777" w:rsidR="004059C4" w:rsidRPr="00547301" w:rsidRDefault="004059C4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DB79F2B" w14:textId="5A3B6301" w:rsidR="004059C4" w:rsidRDefault="004059C4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>
              <w:t>Semi</w:t>
            </w:r>
            <w:r w:rsidRPr="007D1DB8">
              <w:t>FertileTectonra, amely nem MultiLayeredTecton és nem AridTecton, és amelyen még nincs gombafonál.</w:t>
            </w:r>
            <w:r>
              <w:t xml:space="preserve"> </w:t>
            </w:r>
          </w:p>
        </w:tc>
      </w:tr>
      <w:tr w:rsidR="004059C4" w14:paraId="29860A37" w14:textId="77777777" w:rsidTr="00473ED3">
        <w:trPr>
          <w:trHeight w:val="272"/>
        </w:trPr>
        <w:tc>
          <w:tcPr>
            <w:tcW w:w="2785" w:type="dxa"/>
          </w:tcPr>
          <w:p w14:paraId="3963820E" w14:textId="77777777" w:rsidR="004059C4" w:rsidRPr="00547301" w:rsidRDefault="004059C4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39811EC4" w14:textId="77777777" w:rsidR="004059C4" w:rsidRDefault="004059C4" w:rsidP="00473ED3">
            <w:r w:rsidRPr="005631AE">
              <w:t>Tesztelő</w:t>
            </w:r>
          </w:p>
        </w:tc>
      </w:tr>
      <w:tr w:rsidR="004059C4" w14:paraId="733E5671" w14:textId="77777777" w:rsidTr="00473ED3">
        <w:trPr>
          <w:trHeight w:val="272"/>
        </w:trPr>
        <w:tc>
          <w:tcPr>
            <w:tcW w:w="2785" w:type="dxa"/>
          </w:tcPr>
          <w:p w14:paraId="16429EA0" w14:textId="77777777" w:rsidR="004059C4" w:rsidRPr="00547301" w:rsidRDefault="004059C4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4CC0DE9" w14:textId="77777777" w:rsidR="004059C4" w:rsidRDefault="004059C4" w:rsidP="00473ED3">
            <w:r>
              <w:t>M gombafonál A FertileTectonon található. A szomszédos B</w:t>
            </w:r>
            <w:r w:rsidRPr="007D1DB8">
              <w:t xml:space="preserve"> FertileTecton</w:t>
            </w:r>
            <w:r>
              <w:t xml:space="preserve">on nincs gombafonál. </w:t>
            </w:r>
          </w:p>
        </w:tc>
      </w:tr>
      <w:tr w:rsidR="004059C4" w14:paraId="6F563540" w14:textId="77777777" w:rsidTr="00473ED3">
        <w:trPr>
          <w:trHeight w:val="272"/>
        </w:trPr>
        <w:tc>
          <w:tcPr>
            <w:tcW w:w="2785" w:type="dxa"/>
          </w:tcPr>
          <w:p w14:paraId="39873319" w14:textId="77777777" w:rsidR="004059C4" w:rsidRDefault="004059C4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2C01E47" w14:textId="45D0EF17" w:rsidR="004059C4" w:rsidRDefault="004059C4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FertileTectonra.</w:t>
            </w:r>
          </w:p>
        </w:tc>
      </w:tr>
      <w:tr w:rsidR="004059C4" w14:paraId="3DB6B01F" w14:textId="77777777" w:rsidTr="00473ED3">
        <w:trPr>
          <w:trHeight w:val="272"/>
        </w:trPr>
        <w:tc>
          <w:tcPr>
            <w:tcW w:w="2785" w:type="dxa"/>
          </w:tcPr>
          <w:p w14:paraId="5945BF93" w14:textId="77777777" w:rsidR="004059C4" w:rsidRPr="00547301" w:rsidRDefault="004059C4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63D356D2" w14:textId="77777777" w:rsidR="004059C4" w:rsidRDefault="004059C4" w:rsidP="00473ED3">
            <w:r>
              <w:t>5.4.1</w:t>
            </w:r>
          </w:p>
        </w:tc>
      </w:tr>
      <w:tr w:rsidR="004059C4" w14:paraId="792B437C" w14:textId="77777777" w:rsidTr="00473ED3">
        <w:trPr>
          <w:trHeight w:val="287"/>
        </w:trPr>
        <w:tc>
          <w:tcPr>
            <w:tcW w:w="2785" w:type="dxa"/>
          </w:tcPr>
          <w:p w14:paraId="248F7C71" w14:textId="77777777" w:rsidR="004059C4" w:rsidRPr="00547301" w:rsidRDefault="004059C4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2FA5B319" w14:textId="0F1CAB57" w:rsidR="004059C4" w:rsidRPr="00DC6052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r>
              <w:t>Semi</w:t>
            </w:r>
            <w:r w:rsidRPr="00DC6052">
              <w:t xml:space="preserve">FertileTectont mint céltektont. </w:t>
            </w:r>
          </w:p>
          <w:p w14:paraId="02D49AD4" w14:textId="77777777" w:rsidR="004059C4" w:rsidRPr="009B30D7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31447B34" w14:textId="2E8549F2" w:rsidR="004059C4" w:rsidRPr="009B30D7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</w:t>
            </w:r>
            <w:r>
              <w:t>Semi</w:t>
            </w:r>
            <w:r w:rsidRPr="009B30D7">
              <w:t xml:space="preserve">FertileTecton, m: Mushroom) metódusát. </w:t>
            </w:r>
          </w:p>
          <w:p w14:paraId="2B37389C" w14:textId="6E35CF5C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</w:t>
            </w:r>
            <w:r>
              <w:t>Semi</w:t>
            </w:r>
            <w:r>
              <w:t>FertileTectonon 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0083846E" w14:textId="5A4AB1EE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>
              <w:t>Semi</w:t>
            </w:r>
            <w:r w:rsidRPr="000C6BDB">
              <w:t xml:space="preserve">FertileTecton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507C1593" w14:textId="31E1A702" w:rsidR="004059C4" w:rsidRPr="009B30D7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>
              <w:t>Semi</w:t>
            </w:r>
            <w:r w:rsidRPr="009B30D7">
              <w:t>FertileTecton megvizsgálja, hogy hány gombafonál van rajta, és azt az eredményt kapja, hogy 0.</w:t>
            </w:r>
          </w:p>
          <w:p w14:paraId="43548949" w14:textId="6A64B07B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 w:rsidRPr="009B30D7">
              <w:t xml:space="preserve">B </w:t>
            </w:r>
            <w:r>
              <w:t>Semi</w:t>
            </w:r>
            <w:r w:rsidRPr="009B30D7">
              <w:t xml:space="preserve">FertileTecton meghívja M Mycelium </w:t>
            </w:r>
            <w:proofErr w:type="gramStart"/>
            <w:r w:rsidRPr="009B30D7">
              <w:t>grow(</w:t>
            </w:r>
            <w:proofErr w:type="gramEnd"/>
            <w:r w:rsidRPr="009B30D7">
              <w:t>sporeCount: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1D239581" w14:textId="77777777" w:rsidR="004059C4" w:rsidRDefault="004059C4" w:rsidP="004059C4">
            <w:pPr>
              <w:pStyle w:val="Listaszerbekezds"/>
              <w:numPr>
                <w:ilvl w:val="0"/>
                <w:numId w:val="10"/>
              </w:numPr>
              <w:spacing w:line="278" w:lineRule="auto"/>
              <w:jc w:val="both"/>
            </w:pPr>
            <w:r>
              <w:t>Meghívódik MGE destruktora.</w:t>
            </w:r>
          </w:p>
        </w:tc>
      </w:tr>
      <w:tr w:rsidR="004059C4" w14:paraId="599D4ACB" w14:textId="77777777" w:rsidTr="00473ED3">
        <w:trPr>
          <w:trHeight w:val="287"/>
        </w:trPr>
        <w:tc>
          <w:tcPr>
            <w:tcW w:w="2785" w:type="dxa"/>
          </w:tcPr>
          <w:p w14:paraId="0BC8F325" w14:textId="77777777" w:rsidR="004059C4" w:rsidRPr="00547301" w:rsidRDefault="004059C4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724991A" w14:textId="77777777" w:rsidR="004059C4" w:rsidRDefault="004059C4" w:rsidP="00473ED3">
            <w:r w:rsidRPr="000C5247">
              <w:t>Tesztelő</w:t>
            </w:r>
          </w:p>
          <w:p w14:paraId="121238F0" w14:textId="77777777" w:rsidR="004059C4" w:rsidRDefault="004059C4" w:rsidP="00473ED3">
            <w:r>
              <w:lastRenderedPageBreak/>
              <w:t xml:space="preserve">   </w:t>
            </w:r>
            <w:r w:rsidRPr="000C5247">
              <w:t xml:space="preserve">=Create(B)=&gt; m: Mycelium </w:t>
            </w:r>
          </w:p>
          <w:p w14:paraId="601F1565" w14:textId="77777777" w:rsidR="004059C4" w:rsidRDefault="004059C4" w:rsidP="00473ED3">
            <w:r w:rsidRPr="000C5247">
              <w:t xml:space="preserve">m: Mycelium </w:t>
            </w:r>
          </w:p>
          <w:p w14:paraId="2384A51A" w14:textId="77777777" w:rsidR="004059C4" w:rsidRDefault="004059C4" w:rsidP="00473ED3">
            <w:r>
              <w:t xml:space="preserve">   </w:t>
            </w:r>
            <w:r w:rsidRPr="000C5247">
              <w:t xml:space="preserve">=Create(m)=&gt; mge: MyceliumGrowthEvaluator </w:t>
            </w:r>
          </w:p>
          <w:p w14:paraId="32BE8F04" w14:textId="77777777" w:rsidR="004059C4" w:rsidRDefault="004059C4" w:rsidP="00473ED3">
            <w:r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53816B9C" w14:textId="77777777" w:rsidR="004059C4" w:rsidRDefault="004059C4" w:rsidP="00473ED3">
            <w:r w:rsidRPr="000C5247">
              <w:t xml:space="preserve">mge: MyceliumGrowthEvaluator </w:t>
            </w:r>
          </w:p>
          <w:p w14:paraId="270A33BD" w14:textId="1FEEA374" w:rsidR="004059C4" w:rsidRDefault="004059C4" w:rsidP="00473ED3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</w:t>
            </w:r>
            <w:r>
              <w:t>Semi</w:t>
            </w:r>
            <w:r w:rsidRPr="000C5247">
              <w:t xml:space="preserve">FertileTecton </w:t>
            </w:r>
          </w:p>
          <w:p w14:paraId="4D6F9AFF" w14:textId="0E33292E" w:rsidR="004059C4" w:rsidRDefault="004059C4" w:rsidP="00473ED3">
            <w:r w:rsidRPr="000C5247">
              <w:t xml:space="preserve">B: </w:t>
            </w:r>
            <w:r>
              <w:t>Semi</w:t>
            </w:r>
            <w:r w:rsidRPr="000C5247">
              <w:t>FertileTecton</w:t>
            </w:r>
          </w:p>
          <w:p w14:paraId="4D9A1176" w14:textId="77777777" w:rsidR="004059C4" w:rsidRDefault="004059C4" w:rsidP="00473ED3">
            <w:r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=grow(sporeCount)=&gt; m: Mycelium mge:MyceliumGrowthEvaluator </w:t>
            </w:r>
          </w:p>
          <w:p w14:paraId="2A9CBA21" w14:textId="77777777" w:rsidR="004059C4" w:rsidRDefault="004059C4" w:rsidP="00473ED3">
            <w:r>
              <w:t xml:space="preserve">   </w:t>
            </w:r>
            <w:r w:rsidRPr="000C5247">
              <w:t>~finalize</w:t>
            </w:r>
          </w:p>
        </w:tc>
      </w:tr>
    </w:tbl>
    <w:p w14:paraId="7F51B038" w14:textId="77777777" w:rsidR="004059C4" w:rsidRDefault="004059C4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4C7509" w14:paraId="25BEB493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3B34A6" w14:textId="77777777" w:rsidR="004C7509" w:rsidRPr="00547301" w:rsidRDefault="004C7509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185F9408" w14:textId="4B2212B9" w:rsidR="004C7509" w:rsidRDefault="004C7509" w:rsidP="00473ED3">
            <w:r>
              <w:t>Gombafonál növesztés „</w:t>
            </w:r>
            <w:r>
              <w:t>Semi</w:t>
            </w:r>
            <w:r>
              <w:t>Fertile” típusú tektonra, amin már van gombafonál</w:t>
            </w:r>
          </w:p>
        </w:tc>
      </w:tr>
      <w:tr w:rsidR="004C7509" w14:paraId="4F53BB17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02231B0" w14:textId="77777777" w:rsidR="004C7509" w:rsidRPr="00547301" w:rsidRDefault="004C7509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5AD8EEF3" w14:textId="2B1FA5CB" w:rsidR="004C7509" w:rsidRDefault="004C7509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>
              <w:t>Semi</w:t>
            </w:r>
            <w:r w:rsidRPr="007D1DB8">
              <w:t>FertileTectonra, amely nem MultiLayeredTecton és nem AridTecton, és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4C7509" w14:paraId="45D160D2" w14:textId="77777777" w:rsidTr="00473ED3">
        <w:trPr>
          <w:trHeight w:val="272"/>
        </w:trPr>
        <w:tc>
          <w:tcPr>
            <w:tcW w:w="2785" w:type="dxa"/>
          </w:tcPr>
          <w:p w14:paraId="5A3D40E3" w14:textId="77777777" w:rsidR="004C7509" w:rsidRPr="00547301" w:rsidRDefault="004C7509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7AEF3501" w14:textId="77777777" w:rsidR="004C7509" w:rsidRDefault="004C7509" w:rsidP="00473ED3">
            <w:r>
              <w:t>Tesztelő</w:t>
            </w:r>
          </w:p>
        </w:tc>
      </w:tr>
      <w:tr w:rsidR="004C7509" w14:paraId="3A22C113" w14:textId="77777777" w:rsidTr="00473ED3">
        <w:trPr>
          <w:trHeight w:val="272"/>
        </w:trPr>
        <w:tc>
          <w:tcPr>
            <w:tcW w:w="2785" w:type="dxa"/>
          </w:tcPr>
          <w:p w14:paraId="0C7C4311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625906F" w14:textId="73C2F1B9" w:rsidR="004C7509" w:rsidRDefault="004C7509" w:rsidP="00473ED3">
            <w:r>
              <w:t>M gombafonál A FertileTectonon található. A szomszédos B</w:t>
            </w:r>
            <w:r w:rsidRPr="007D1DB8">
              <w:t xml:space="preserve"> </w:t>
            </w:r>
            <w:r>
              <w:t>Semi</w:t>
            </w:r>
            <w:r w:rsidRPr="007D1DB8">
              <w:t>FertileTecton</w:t>
            </w:r>
            <w:r>
              <w:t xml:space="preserve">on van gombafonál. </w:t>
            </w:r>
          </w:p>
        </w:tc>
      </w:tr>
      <w:tr w:rsidR="004C7509" w14:paraId="7EDBAA68" w14:textId="77777777" w:rsidTr="00473ED3">
        <w:trPr>
          <w:trHeight w:val="272"/>
        </w:trPr>
        <w:tc>
          <w:tcPr>
            <w:tcW w:w="2785" w:type="dxa"/>
          </w:tcPr>
          <w:p w14:paraId="6255CC11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1082A409" w14:textId="2EF8C16A" w:rsidR="004C7509" w:rsidRDefault="004C7509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Semi</w:t>
            </w:r>
            <w:r w:rsidRPr="007D1DB8">
              <w:t>FertileTecton.</w:t>
            </w:r>
          </w:p>
        </w:tc>
      </w:tr>
      <w:tr w:rsidR="004C7509" w14:paraId="00F0E15D" w14:textId="77777777" w:rsidTr="00473ED3">
        <w:trPr>
          <w:trHeight w:val="272"/>
        </w:trPr>
        <w:tc>
          <w:tcPr>
            <w:tcW w:w="2785" w:type="dxa"/>
          </w:tcPr>
          <w:p w14:paraId="4C256060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0EF21CF" w14:textId="77777777" w:rsidR="004C7509" w:rsidRDefault="004C7509" w:rsidP="00473ED3">
            <w:r>
              <w:t>5.4.2</w:t>
            </w:r>
          </w:p>
        </w:tc>
      </w:tr>
      <w:tr w:rsidR="004C7509" w14:paraId="0AEF07E5" w14:textId="77777777" w:rsidTr="00473ED3">
        <w:trPr>
          <w:trHeight w:val="287"/>
        </w:trPr>
        <w:tc>
          <w:tcPr>
            <w:tcW w:w="2785" w:type="dxa"/>
          </w:tcPr>
          <w:p w14:paraId="34025420" w14:textId="77777777" w:rsidR="004C7509" w:rsidRPr="00547301" w:rsidRDefault="004C7509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86210F6" w14:textId="74054DA3" w:rsidR="004C7509" w:rsidRPr="00DC6052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r>
              <w:t>Semi</w:t>
            </w:r>
            <w:r w:rsidRPr="00DC6052">
              <w:t xml:space="preserve">FertileTectont mint céltektont. </w:t>
            </w:r>
          </w:p>
          <w:p w14:paraId="4531A1B2" w14:textId="77777777" w:rsidR="004C7509" w:rsidRPr="009B30D7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1C14F040" w14:textId="44B1EFDE" w:rsidR="004C7509" w:rsidRPr="009B30D7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</w:t>
            </w:r>
            <w:r>
              <w:t>Semi</w:t>
            </w:r>
            <w:r w:rsidRPr="009B30D7">
              <w:t xml:space="preserve">FertileTecton, m: Mushroom) metódusát. </w:t>
            </w:r>
          </w:p>
          <w:p w14:paraId="6A517EC5" w14:textId="22B8B5A0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</w:t>
            </w:r>
            <w:r>
              <w:t>Semi</w:t>
            </w:r>
            <w:r>
              <w:t>FertileTectonon 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53793C42" w14:textId="4BB316B1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>
              <w:t>Semi</w:t>
            </w:r>
            <w:r w:rsidRPr="000C6BDB">
              <w:t xml:space="preserve">FertileTecton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6D099102" w14:textId="64869E0B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>
              <w:t>Semi</w:t>
            </w:r>
            <w:r w:rsidRPr="009B30D7">
              <w:t xml:space="preserve">FertileTecton megvizsgálja, hogy hány gombafonál van rajta, és azt az eredményt kapja, hogy </w:t>
            </w:r>
            <w:r>
              <w:t>1</w:t>
            </w:r>
            <w:r w:rsidRPr="009B30D7">
              <w:t>.</w:t>
            </w:r>
          </w:p>
          <w:p w14:paraId="230CDC2F" w14:textId="77777777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>Meghívódik MGE destruktora.</w:t>
            </w:r>
          </w:p>
          <w:p w14:paraId="3F67C4A0" w14:textId="36A60009" w:rsidR="004C7509" w:rsidRDefault="004C7509" w:rsidP="004C7509">
            <w:pPr>
              <w:pStyle w:val="Listaszerbekezds"/>
              <w:numPr>
                <w:ilvl w:val="0"/>
                <w:numId w:val="11"/>
              </w:numPr>
              <w:spacing w:line="278" w:lineRule="auto"/>
              <w:jc w:val="both"/>
            </w:pPr>
            <w:r>
              <w:t xml:space="preserve">B </w:t>
            </w:r>
            <w:r w:rsidR="00EA301D">
              <w:t>Semi</w:t>
            </w:r>
            <w:r w:rsidRPr="000C6BDB">
              <w:t>Fertil</w:t>
            </w:r>
            <w:r w:rsidR="00EA301D">
              <w:t>e</w:t>
            </w:r>
            <w:r w:rsidRPr="000C6BDB">
              <w:t>Tecton</w:t>
            </w:r>
            <w:r>
              <w:t xml:space="preserve"> </w:t>
            </w:r>
            <w:r w:rsidRPr="009B30D7">
              <w:t>meghívja M Mycelium</w:t>
            </w:r>
            <w:r>
              <w:t xml:space="preserve"> </w:t>
            </w:r>
            <w:proofErr w:type="gramStart"/>
            <w:r>
              <w:t>delete(</w:t>
            </w:r>
            <w:proofErr w:type="gramEnd"/>
            <w:r>
              <w:t>) függvényét</w:t>
            </w:r>
          </w:p>
        </w:tc>
      </w:tr>
      <w:tr w:rsidR="004C7509" w14:paraId="16A6365F" w14:textId="77777777" w:rsidTr="00473ED3">
        <w:trPr>
          <w:trHeight w:val="287"/>
        </w:trPr>
        <w:tc>
          <w:tcPr>
            <w:tcW w:w="2785" w:type="dxa"/>
          </w:tcPr>
          <w:p w14:paraId="0F0E8089" w14:textId="77777777" w:rsidR="004C7509" w:rsidRPr="00547301" w:rsidRDefault="004C7509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A65BEEB" w14:textId="77777777" w:rsidR="004C7509" w:rsidRDefault="004C7509" w:rsidP="00473ED3">
            <w:r w:rsidRPr="000C5247">
              <w:t>Tesztelő</w:t>
            </w:r>
          </w:p>
          <w:p w14:paraId="6C5A0B38" w14:textId="77777777" w:rsidR="004C7509" w:rsidRDefault="004C7509" w:rsidP="00473ED3">
            <w:r>
              <w:t xml:space="preserve">   </w:t>
            </w:r>
            <w:r w:rsidRPr="000C5247">
              <w:t xml:space="preserve">=Create(B)=&gt; m: Mycelium </w:t>
            </w:r>
          </w:p>
          <w:p w14:paraId="556D58FB" w14:textId="77777777" w:rsidR="004C7509" w:rsidRDefault="004C7509" w:rsidP="00473ED3">
            <w:r w:rsidRPr="000C5247">
              <w:t xml:space="preserve">m: Mycelium </w:t>
            </w:r>
          </w:p>
          <w:p w14:paraId="5EFB75EA" w14:textId="77777777" w:rsidR="004C7509" w:rsidRDefault="004C7509" w:rsidP="00473ED3">
            <w:r>
              <w:lastRenderedPageBreak/>
              <w:t xml:space="preserve">   </w:t>
            </w:r>
            <w:r w:rsidRPr="000C5247">
              <w:t xml:space="preserve">=Create(m)=&gt; mge: MyceliumGrowthEvaluator </w:t>
            </w:r>
          </w:p>
          <w:p w14:paraId="6FE77EF3" w14:textId="77777777" w:rsidR="004C7509" w:rsidRDefault="004C7509" w:rsidP="00473ED3">
            <w:r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1EFE3487" w14:textId="77777777" w:rsidR="004C7509" w:rsidRDefault="004C7509" w:rsidP="00473ED3">
            <w:r w:rsidRPr="000C5247">
              <w:t xml:space="preserve">mge: MyceliumGrowthEvaluator </w:t>
            </w:r>
          </w:p>
          <w:p w14:paraId="1931E973" w14:textId="44BDD2F9" w:rsidR="004C7509" w:rsidRDefault="004C7509" w:rsidP="00473ED3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</w:t>
            </w:r>
            <w:r>
              <w:t>Semi</w:t>
            </w:r>
            <w:r w:rsidRPr="000C5247">
              <w:t xml:space="preserve">FertileTecton </w:t>
            </w:r>
          </w:p>
          <w:p w14:paraId="2AD5A26B" w14:textId="1F1FEEE5" w:rsidR="004C7509" w:rsidRDefault="004C7509" w:rsidP="00473ED3">
            <w:r w:rsidRPr="000C5247">
              <w:t xml:space="preserve">B: </w:t>
            </w:r>
            <w:r>
              <w:t>Semi</w:t>
            </w:r>
            <w:r w:rsidRPr="000C5247">
              <w:t>FertileTecton</w:t>
            </w:r>
          </w:p>
          <w:p w14:paraId="60C49AD7" w14:textId="77777777" w:rsidR="004C7509" w:rsidRDefault="004C7509" w:rsidP="00473ED3">
            <w:r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mge:MyceliumGrowthEvaluator </w:t>
            </w:r>
          </w:p>
          <w:p w14:paraId="71751E3E" w14:textId="77777777" w:rsidR="004C7509" w:rsidRDefault="004C7509" w:rsidP="00473ED3">
            <w:pPr>
              <w:spacing w:line="278" w:lineRule="auto"/>
              <w:jc w:val="both"/>
            </w:pPr>
            <w:r>
              <w:t xml:space="preserve">   </w:t>
            </w:r>
            <w:r w:rsidRPr="000C5247">
              <w:t>~finalize</w:t>
            </w:r>
          </w:p>
          <w:p w14:paraId="35161F32" w14:textId="543CD492" w:rsidR="004C7509" w:rsidRDefault="004C7509" w:rsidP="00473ED3">
            <w:pPr>
              <w:spacing w:line="278" w:lineRule="auto"/>
              <w:jc w:val="both"/>
            </w:pPr>
            <w:r>
              <w:t xml:space="preserve">B: </w:t>
            </w:r>
            <w:r w:rsidR="00FB6008">
              <w:t>Semi</w:t>
            </w:r>
            <w:r>
              <w:t>FertileTecton</w:t>
            </w:r>
          </w:p>
          <w:p w14:paraId="2CB77F95" w14:textId="567A12C9" w:rsidR="004C7509" w:rsidRPr="00DC6052" w:rsidRDefault="00EA301D" w:rsidP="00473ED3">
            <w:pPr>
              <w:spacing w:line="278" w:lineRule="auto"/>
              <w:jc w:val="both"/>
            </w:pPr>
            <w:r>
              <w:t xml:space="preserve">   =</w:t>
            </w:r>
            <w:proofErr w:type="gramStart"/>
            <w:r>
              <w:t>delete(</w:t>
            </w:r>
            <w:proofErr w:type="gramEnd"/>
            <w:r>
              <w:t>)=&gt;m: Mycelium</w:t>
            </w:r>
          </w:p>
        </w:tc>
      </w:tr>
    </w:tbl>
    <w:p w14:paraId="626E22D5" w14:textId="77777777" w:rsidR="004C7509" w:rsidRDefault="004C7509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6451E4" w14:paraId="4CCDED37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5A680CFE" w14:textId="77777777" w:rsidR="006451E4" w:rsidRPr="00547301" w:rsidRDefault="006451E4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4C74C7B" w14:textId="385A8CD7" w:rsidR="006451E4" w:rsidRDefault="006451E4" w:rsidP="00473ED3">
            <w:r>
              <w:t>Előfeltételnek megfelelő gombafonál növesztés „</w:t>
            </w:r>
            <w:r>
              <w:t>Arid</w:t>
            </w:r>
            <w:r>
              <w:t>” típusú tektonra</w:t>
            </w:r>
          </w:p>
        </w:tc>
      </w:tr>
      <w:tr w:rsidR="006451E4" w14:paraId="51C1B9BD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3122B5A" w14:textId="77777777" w:rsidR="006451E4" w:rsidRPr="00547301" w:rsidRDefault="006451E4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B15E367" w14:textId="6E99CE7C" w:rsidR="006451E4" w:rsidRDefault="006451E4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>
              <w:t>Arid</w:t>
            </w:r>
            <w:r w:rsidRPr="007D1DB8">
              <w:t>Tectonra,</w:t>
            </w:r>
            <w:r>
              <w:t xml:space="preserve"> </w:t>
            </w:r>
            <w:r w:rsidRPr="007D1DB8">
              <w:t>amelyen még nincs gombafonál.</w:t>
            </w:r>
            <w:r>
              <w:t xml:space="preserve"> </w:t>
            </w:r>
          </w:p>
        </w:tc>
      </w:tr>
      <w:tr w:rsidR="006451E4" w14:paraId="3CA04B40" w14:textId="77777777" w:rsidTr="00473ED3">
        <w:trPr>
          <w:trHeight w:val="272"/>
        </w:trPr>
        <w:tc>
          <w:tcPr>
            <w:tcW w:w="2785" w:type="dxa"/>
          </w:tcPr>
          <w:p w14:paraId="0FFF60E7" w14:textId="77777777" w:rsidR="006451E4" w:rsidRPr="00547301" w:rsidRDefault="006451E4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3353E35" w14:textId="77777777" w:rsidR="006451E4" w:rsidRDefault="006451E4" w:rsidP="00473ED3">
            <w:r w:rsidRPr="005631AE">
              <w:t>Tesztelő</w:t>
            </w:r>
          </w:p>
        </w:tc>
      </w:tr>
      <w:tr w:rsidR="006451E4" w14:paraId="3A312154" w14:textId="77777777" w:rsidTr="00473ED3">
        <w:trPr>
          <w:trHeight w:val="272"/>
        </w:trPr>
        <w:tc>
          <w:tcPr>
            <w:tcW w:w="2785" w:type="dxa"/>
          </w:tcPr>
          <w:p w14:paraId="6C73A17A" w14:textId="77777777" w:rsidR="006451E4" w:rsidRPr="00547301" w:rsidRDefault="006451E4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2B06AD3F" w14:textId="6E8A3725" w:rsidR="006451E4" w:rsidRDefault="006451E4" w:rsidP="00473ED3">
            <w:r>
              <w:t>M gombafonál A FertileTectonon található. A szomszédos B</w:t>
            </w:r>
            <w:r w:rsidRPr="007D1DB8">
              <w:t xml:space="preserve"> </w:t>
            </w:r>
            <w:r>
              <w:t>Arid</w:t>
            </w:r>
            <w:r w:rsidRPr="007D1DB8">
              <w:t>Tecton</w:t>
            </w:r>
            <w:r>
              <w:t xml:space="preserve">on nincs gombafonál. </w:t>
            </w:r>
          </w:p>
        </w:tc>
      </w:tr>
      <w:tr w:rsidR="006451E4" w14:paraId="1DD037BF" w14:textId="77777777" w:rsidTr="00473ED3">
        <w:trPr>
          <w:trHeight w:val="272"/>
        </w:trPr>
        <w:tc>
          <w:tcPr>
            <w:tcW w:w="2785" w:type="dxa"/>
          </w:tcPr>
          <w:p w14:paraId="09D86C62" w14:textId="77777777" w:rsidR="006451E4" w:rsidRDefault="006451E4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EC2AF69" w14:textId="1F6748D5" w:rsidR="006451E4" w:rsidRDefault="006451E4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Arid</w:t>
            </w:r>
            <w:r w:rsidRPr="007D1DB8">
              <w:t>Tecton.</w:t>
            </w:r>
          </w:p>
        </w:tc>
      </w:tr>
      <w:tr w:rsidR="006451E4" w14:paraId="2CB0A078" w14:textId="77777777" w:rsidTr="00473ED3">
        <w:trPr>
          <w:trHeight w:val="272"/>
        </w:trPr>
        <w:tc>
          <w:tcPr>
            <w:tcW w:w="2785" w:type="dxa"/>
          </w:tcPr>
          <w:p w14:paraId="57F763BE" w14:textId="77777777" w:rsidR="006451E4" w:rsidRPr="00547301" w:rsidRDefault="006451E4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48BA4332" w14:textId="77777777" w:rsidR="006451E4" w:rsidRDefault="006451E4" w:rsidP="00473ED3">
            <w:r>
              <w:t>5.4.1</w:t>
            </w:r>
          </w:p>
        </w:tc>
      </w:tr>
      <w:tr w:rsidR="006451E4" w14:paraId="51E7920E" w14:textId="77777777" w:rsidTr="00473ED3">
        <w:trPr>
          <w:trHeight w:val="287"/>
        </w:trPr>
        <w:tc>
          <w:tcPr>
            <w:tcW w:w="2785" w:type="dxa"/>
          </w:tcPr>
          <w:p w14:paraId="0F08E421" w14:textId="77777777" w:rsidR="006451E4" w:rsidRPr="00547301" w:rsidRDefault="006451E4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632472DE" w14:textId="56B5E973" w:rsidR="006451E4" w:rsidRPr="00DC6052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r>
              <w:t>Arid</w:t>
            </w:r>
            <w:r w:rsidRPr="00DC6052">
              <w:t xml:space="preserve">Tectont mint céltektont. </w:t>
            </w:r>
          </w:p>
          <w:p w14:paraId="0857A749" w14:textId="77777777" w:rsidR="006451E4" w:rsidRPr="009B30D7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25B95FEE" w14:textId="5A893CD2" w:rsidR="006451E4" w:rsidRPr="009B30D7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</w:t>
            </w:r>
            <w:r>
              <w:t>Arid</w:t>
            </w:r>
            <w:r w:rsidRPr="009B30D7">
              <w:t xml:space="preserve">Tecton, m: Mushroom) metódusát. </w:t>
            </w:r>
          </w:p>
          <w:p w14:paraId="53A20114" w14:textId="465904E9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</w:t>
            </w:r>
            <w:r w:rsidR="00236276">
              <w:t>Arid</w:t>
            </w:r>
            <w:r>
              <w:t>Tectonon 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09105162" w14:textId="1CA700B7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FB6008">
              <w:t>Arid</w:t>
            </w:r>
            <w:r w:rsidRPr="000C6BDB">
              <w:t xml:space="preserve">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520ECC68" w14:textId="08DC4D23" w:rsidR="006451E4" w:rsidRPr="009B30D7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FB6008">
              <w:t>Arid</w:t>
            </w:r>
            <w:r w:rsidRPr="009B30D7">
              <w:t>Tecton megvizsgálja, hogy hány gombafonál van rajta, és azt az eredményt kapja, hogy 0.</w:t>
            </w:r>
          </w:p>
          <w:p w14:paraId="1CC48747" w14:textId="49764509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 w:rsidRPr="009B30D7">
              <w:t xml:space="preserve">B </w:t>
            </w:r>
            <w:r w:rsidR="00FB6008">
              <w:t>Arid</w:t>
            </w:r>
            <w:r w:rsidRPr="009B30D7">
              <w:t xml:space="preserve">Tecton meghívja M Mycelium </w:t>
            </w:r>
            <w:proofErr w:type="gramStart"/>
            <w:r w:rsidRPr="009B30D7">
              <w:t>grow(</w:t>
            </w:r>
            <w:proofErr w:type="gramEnd"/>
            <w:r w:rsidRPr="009B30D7">
              <w:t>sporeCount: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3A866BEF" w14:textId="77777777" w:rsidR="006451E4" w:rsidRDefault="006451E4" w:rsidP="006451E4">
            <w:pPr>
              <w:pStyle w:val="Listaszerbekezds"/>
              <w:numPr>
                <w:ilvl w:val="0"/>
                <w:numId w:val="12"/>
              </w:numPr>
              <w:spacing w:line="278" w:lineRule="auto"/>
              <w:jc w:val="both"/>
            </w:pPr>
            <w:r>
              <w:t>Meghívódik MGE destruktora.</w:t>
            </w:r>
          </w:p>
        </w:tc>
      </w:tr>
      <w:tr w:rsidR="006451E4" w14:paraId="532B8110" w14:textId="77777777" w:rsidTr="00473ED3">
        <w:trPr>
          <w:trHeight w:val="287"/>
        </w:trPr>
        <w:tc>
          <w:tcPr>
            <w:tcW w:w="2785" w:type="dxa"/>
          </w:tcPr>
          <w:p w14:paraId="3BDB01F2" w14:textId="77777777" w:rsidR="006451E4" w:rsidRPr="00547301" w:rsidRDefault="006451E4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5BE6791A" w14:textId="77777777" w:rsidR="006451E4" w:rsidRDefault="006451E4" w:rsidP="00473ED3">
            <w:r w:rsidRPr="000C5247">
              <w:t>Tesztelő</w:t>
            </w:r>
          </w:p>
          <w:p w14:paraId="33C0D2A2" w14:textId="77777777" w:rsidR="006451E4" w:rsidRDefault="006451E4" w:rsidP="00473ED3">
            <w:r>
              <w:t xml:space="preserve">   </w:t>
            </w:r>
            <w:r w:rsidRPr="000C5247">
              <w:t xml:space="preserve">=Create(B)=&gt; m: Mycelium </w:t>
            </w:r>
          </w:p>
          <w:p w14:paraId="075D51D1" w14:textId="77777777" w:rsidR="006451E4" w:rsidRDefault="006451E4" w:rsidP="00473ED3">
            <w:r w:rsidRPr="000C5247">
              <w:t xml:space="preserve">m: Mycelium </w:t>
            </w:r>
          </w:p>
          <w:p w14:paraId="221884E9" w14:textId="77777777" w:rsidR="006451E4" w:rsidRDefault="006451E4" w:rsidP="00473ED3">
            <w:r>
              <w:t xml:space="preserve">   </w:t>
            </w:r>
            <w:r w:rsidRPr="000C5247">
              <w:t xml:space="preserve">=Create(m)=&gt; mge: MyceliumGrowthEvaluator </w:t>
            </w:r>
          </w:p>
          <w:p w14:paraId="21AFAB26" w14:textId="77777777" w:rsidR="006451E4" w:rsidRDefault="006451E4" w:rsidP="00473ED3">
            <w:r>
              <w:lastRenderedPageBreak/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6B4595BD" w14:textId="77777777" w:rsidR="006451E4" w:rsidRDefault="006451E4" w:rsidP="00473ED3">
            <w:r w:rsidRPr="000C5247">
              <w:t xml:space="preserve">mge: MyceliumGrowthEvaluator </w:t>
            </w:r>
          </w:p>
          <w:p w14:paraId="678E51B1" w14:textId="57DE646F" w:rsidR="006451E4" w:rsidRDefault="006451E4" w:rsidP="00473ED3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</w:t>
            </w:r>
            <w:r w:rsidR="00FB6008">
              <w:t>Arid</w:t>
            </w:r>
            <w:r w:rsidRPr="000C5247">
              <w:t xml:space="preserve">Tecton </w:t>
            </w:r>
          </w:p>
          <w:p w14:paraId="59E0F201" w14:textId="3FC0C160" w:rsidR="006451E4" w:rsidRDefault="006451E4" w:rsidP="00473ED3">
            <w:r w:rsidRPr="000C5247">
              <w:t xml:space="preserve">B: </w:t>
            </w:r>
            <w:r w:rsidR="00FB6008">
              <w:t>Arid</w:t>
            </w:r>
            <w:r w:rsidRPr="000C5247">
              <w:t>Tecton</w:t>
            </w:r>
          </w:p>
          <w:p w14:paraId="25B0F020" w14:textId="77777777" w:rsidR="006451E4" w:rsidRDefault="006451E4" w:rsidP="00473ED3">
            <w:r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=grow(sporeCount)=&gt; m: Mycelium mge:MyceliumGrowthEvaluator </w:t>
            </w:r>
          </w:p>
          <w:p w14:paraId="0FF8B459" w14:textId="77777777" w:rsidR="006451E4" w:rsidRDefault="006451E4" w:rsidP="00473ED3">
            <w:r>
              <w:t xml:space="preserve">   </w:t>
            </w:r>
            <w:r w:rsidRPr="000C5247">
              <w:t>~finalize</w:t>
            </w:r>
          </w:p>
        </w:tc>
      </w:tr>
    </w:tbl>
    <w:p w14:paraId="0B66DA9D" w14:textId="77777777" w:rsidR="004C7509" w:rsidRDefault="004C7509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070CDA" w14:paraId="5E55A985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0A3D7125" w14:textId="77777777" w:rsidR="00070CDA" w:rsidRPr="00547301" w:rsidRDefault="00070CDA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722A5D99" w14:textId="6EC5E7A1" w:rsidR="00070CDA" w:rsidRDefault="00070CDA" w:rsidP="00473ED3">
            <w:r>
              <w:t>Gombafonál növesztés „</w:t>
            </w:r>
            <w:r>
              <w:t>Arid</w:t>
            </w:r>
            <w:r>
              <w:t>” típusú tektonra, amin már van gombafonál</w:t>
            </w:r>
          </w:p>
        </w:tc>
      </w:tr>
      <w:tr w:rsidR="00070CDA" w14:paraId="4D1B356B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75545BC" w14:textId="77777777" w:rsidR="00070CDA" w:rsidRPr="00547301" w:rsidRDefault="00070CDA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D60FEC9" w14:textId="112E1732" w:rsidR="00070CDA" w:rsidRDefault="00070CDA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>
              <w:t>Arid</w:t>
            </w:r>
            <w:r w:rsidRPr="007D1DB8">
              <w:t>Tectonra,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070CDA" w14:paraId="2095DC5A" w14:textId="77777777" w:rsidTr="00473ED3">
        <w:trPr>
          <w:trHeight w:val="272"/>
        </w:trPr>
        <w:tc>
          <w:tcPr>
            <w:tcW w:w="2785" w:type="dxa"/>
          </w:tcPr>
          <w:p w14:paraId="27DD1FE4" w14:textId="77777777" w:rsidR="00070CDA" w:rsidRPr="00547301" w:rsidRDefault="00070CDA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91D3562" w14:textId="77777777" w:rsidR="00070CDA" w:rsidRDefault="00070CDA" w:rsidP="00473ED3">
            <w:r>
              <w:t>Tesztelő</w:t>
            </w:r>
          </w:p>
        </w:tc>
      </w:tr>
      <w:tr w:rsidR="00070CDA" w14:paraId="3AA45845" w14:textId="77777777" w:rsidTr="00473ED3">
        <w:trPr>
          <w:trHeight w:val="272"/>
        </w:trPr>
        <w:tc>
          <w:tcPr>
            <w:tcW w:w="2785" w:type="dxa"/>
          </w:tcPr>
          <w:p w14:paraId="303323D1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4F1C877" w14:textId="028723BC" w:rsidR="00070CDA" w:rsidRDefault="00070CDA" w:rsidP="00473ED3">
            <w:r>
              <w:t>M gombafonál A FertileTectonon található. A szomszédos B</w:t>
            </w:r>
            <w:r>
              <w:t xml:space="preserve"> Arid</w:t>
            </w:r>
            <w:r w:rsidRPr="007D1DB8">
              <w:t>Tecton</w:t>
            </w:r>
            <w:r>
              <w:t xml:space="preserve">on van gombafonál. </w:t>
            </w:r>
          </w:p>
        </w:tc>
      </w:tr>
      <w:tr w:rsidR="00070CDA" w14:paraId="30040232" w14:textId="77777777" w:rsidTr="00473ED3">
        <w:trPr>
          <w:trHeight w:val="272"/>
        </w:trPr>
        <w:tc>
          <w:tcPr>
            <w:tcW w:w="2785" w:type="dxa"/>
          </w:tcPr>
          <w:p w14:paraId="4DDB1D24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9F9D241" w14:textId="4561D2EF" w:rsidR="00070CDA" w:rsidRDefault="00070CDA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Arid</w:t>
            </w:r>
            <w:r w:rsidRPr="007D1DB8">
              <w:t>Tecton.</w:t>
            </w:r>
          </w:p>
        </w:tc>
      </w:tr>
      <w:tr w:rsidR="00070CDA" w14:paraId="32442B7A" w14:textId="77777777" w:rsidTr="00473ED3">
        <w:trPr>
          <w:trHeight w:val="272"/>
        </w:trPr>
        <w:tc>
          <w:tcPr>
            <w:tcW w:w="2785" w:type="dxa"/>
          </w:tcPr>
          <w:p w14:paraId="24D5184D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E11F72D" w14:textId="77777777" w:rsidR="00070CDA" w:rsidRDefault="00070CDA" w:rsidP="00473ED3">
            <w:r>
              <w:t>5.4.2</w:t>
            </w:r>
          </w:p>
        </w:tc>
      </w:tr>
      <w:tr w:rsidR="00070CDA" w14:paraId="353AAFF5" w14:textId="77777777" w:rsidTr="00473ED3">
        <w:trPr>
          <w:trHeight w:val="287"/>
        </w:trPr>
        <w:tc>
          <w:tcPr>
            <w:tcW w:w="2785" w:type="dxa"/>
          </w:tcPr>
          <w:p w14:paraId="7C44AEA6" w14:textId="77777777" w:rsidR="00070CDA" w:rsidRPr="00547301" w:rsidRDefault="00070CDA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1ED1382" w14:textId="62E4D8E6" w:rsidR="00070CDA" w:rsidRPr="00DC6052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r>
              <w:t>Arid</w:t>
            </w:r>
            <w:r w:rsidRPr="00DC6052">
              <w:t xml:space="preserve">Tectont mint céltektont. </w:t>
            </w:r>
          </w:p>
          <w:p w14:paraId="2F125026" w14:textId="77777777" w:rsidR="00070CDA" w:rsidRPr="009B30D7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6C998743" w14:textId="4CA17DCE" w:rsidR="00070CDA" w:rsidRPr="009B30D7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</w:t>
            </w:r>
            <w:r>
              <w:t>Arid</w:t>
            </w:r>
            <w:r w:rsidRPr="009B30D7">
              <w:t xml:space="preserve">Tecton, m: Mushroom) metódusát. </w:t>
            </w:r>
          </w:p>
          <w:p w14:paraId="58E6FDCA" w14:textId="6BDBCE5E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</w:t>
            </w:r>
            <w:r>
              <w:t>Arid</w:t>
            </w:r>
            <w:r>
              <w:t>Tectonon 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30A31051" w14:textId="6D0A2659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>
              <w:t>Arid</w:t>
            </w:r>
            <w:r w:rsidRPr="000C6BDB">
              <w:t xml:space="preserve">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7AB5B669" w14:textId="06638CDD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236276">
              <w:t>Arid</w:t>
            </w:r>
            <w:r w:rsidRPr="009B30D7">
              <w:t xml:space="preserve">Tecton megvizsgálja, hogy hány gombafonál van rajta, és azt az eredményt kapja, hogy </w:t>
            </w:r>
            <w:r>
              <w:t>1</w:t>
            </w:r>
            <w:r w:rsidRPr="009B30D7">
              <w:t>.</w:t>
            </w:r>
          </w:p>
          <w:p w14:paraId="2823C2D2" w14:textId="77777777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>Meghívódik MGE destruktora.</w:t>
            </w:r>
          </w:p>
          <w:p w14:paraId="7EF5C2AF" w14:textId="0ED59B79" w:rsidR="00070CDA" w:rsidRDefault="00070CDA" w:rsidP="00070CDA">
            <w:pPr>
              <w:pStyle w:val="Listaszerbekezds"/>
              <w:numPr>
                <w:ilvl w:val="0"/>
                <w:numId w:val="13"/>
              </w:numPr>
              <w:spacing w:line="278" w:lineRule="auto"/>
              <w:jc w:val="both"/>
            </w:pPr>
            <w:r>
              <w:t xml:space="preserve">B </w:t>
            </w:r>
            <w:r w:rsidR="00EA301D">
              <w:t>Arid</w:t>
            </w:r>
            <w:r w:rsidRPr="000C6BDB">
              <w:t>Tecton</w:t>
            </w:r>
            <w:r>
              <w:t xml:space="preserve"> </w:t>
            </w:r>
            <w:r w:rsidRPr="009B30D7">
              <w:t>meghívja M Mycelium</w:t>
            </w:r>
            <w:r>
              <w:t xml:space="preserve"> </w:t>
            </w:r>
            <w:proofErr w:type="gramStart"/>
            <w:r>
              <w:t>delete(</w:t>
            </w:r>
            <w:proofErr w:type="gramEnd"/>
            <w:r>
              <w:t>) függvényét</w:t>
            </w:r>
          </w:p>
        </w:tc>
      </w:tr>
      <w:tr w:rsidR="00070CDA" w14:paraId="4BECD35B" w14:textId="77777777" w:rsidTr="00473ED3">
        <w:trPr>
          <w:trHeight w:val="287"/>
        </w:trPr>
        <w:tc>
          <w:tcPr>
            <w:tcW w:w="2785" w:type="dxa"/>
          </w:tcPr>
          <w:p w14:paraId="277D1190" w14:textId="77777777" w:rsidR="00070CDA" w:rsidRPr="00547301" w:rsidRDefault="00070CDA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041786B3" w14:textId="77777777" w:rsidR="00070CDA" w:rsidRDefault="00070CDA" w:rsidP="00473ED3">
            <w:r w:rsidRPr="000C5247">
              <w:t>Tesztelő</w:t>
            </w:r>
          </w:p>
          <w:p w14:paraId="15973C26" w14:textId="77777777" w:rsidR="00070CDA" w:rsidRDefault="00070CDA" w:rsidP="00473ED3">
            <w:r>
              <w:t xml:space="preserve">   </w:t>
            </w:r>
            <w:r w:rsidRPr="000C5247">
              <w:t xml:space="preserve">=Create(B)=&gt; m: Mycelium </w:t>
            </w:r>
          </w:p>
          <w:p w14:paraId="65EB3D58" w14:textId="77777777" w:rsidR="00070CDA" w:rsidRDefault="00070CDA" w:rsidP="00473ED3">
            <w:r w:rsidRPr="000C5247">
              <w:t xml:space="preserve">m: Mycelium </w:t>
            </w:r>
          </w:p>
          <w:p w14:paraId="0C9D3403" w14:textId="77777777" w:rsidR="00070CDA" w:rsidRDefault="00070CDA" w:rsidP="00473ED3">
            <w:r>
              <w:t xml:space="preserve">   </w:t>
            </w:r>
            <w:r w:rsidRPr="000C5247">
              <w:t xml:space="preserve">=Create(m)=&gt; mge: MyceliumGrowthEvaluator </w:t>
            </w:r>
          </w:p>
          <w:p w14:paraId="05E0FECE" w14:textId="77777777" w:rsidR="00070CDA" w:rsidRDefault="00070CDA" w:rsidP="00473ED3">
            <w:r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239BE2A7" w14:textId="77777777" w:rsidR="00070CDA" w:rsidRDefault="00070CDA" w:rsidP="00473ED3">
            <w:r w:rsidRPr="000C5247">
              <w:t xml:space="preserve">mge: MyceliumGrowthEvaluator </w:t>
            </w:r>
          </w:p>
          <w:p w14:paraId="2E52F4E4" w14:textId="1A61D6F6" w:rsidR="00070CDA" w:rsidRDefault="00070CDA" w:rsidP="00473ED3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</w:t>
            </w:r>
            <w:r w:rsidR="00EA301D">
              <w:t>Arid</w:t>
            </w:r>
            <w:r w:rsidRPr="000C5247">
              <w:t xml:space="preserve">Tecton </w:t>
            </w:r>
          </w:p>
          <w:p w14:paraId="3F898899" w14:textId="2E62A740" w:rsidR="00070CDA" w:rsidRDefault="00070CDA" w:rsidP="00473ED3">
            <w:r w:rsidRPr="000C5247">
              <w:t xml:space="preserve">B: </w:t>
            </w:r>
            <w:r w:rsidR="00EA301D">
              <w:t>Arid</w:t>
            </w:r>
            <w:r w:rsidRPr="000C5247">
              <w:t>Tecton</w:t>
            </w:r>
          </w:p>
          <w:p w14:paraId="1A4A3126" w14:textId="77777777" w:rsidR="00070CDA" w:rsidRDefault="00070CDA" w:rsidP="00473ED3">
            <w:r>
              <w:lastRenderedPageBreak/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mge:MyceliumGrowthEvaluator </w:t>
            </w:r>
          </w:p>
          <w:p w14:paraId="2B4C30EF" w14:textId="77777777" w:rsidR="00070CDA" w:rsidRDefault="00070CDA" w:rsidP="00473ED3">
            <w:pPr>
              <w:spacing w:line="278" w:lineRule="auto"/>
              <w:jc w:val="both"/>
            </w:pPr>
            <w:r>
              <w:t xml:space="preserve">   </w:t>
            </w:r>
            <w:r w:rsidRPr="000C5247">
              <w:t>~finalize</w:t>
            </w:r>
          </w:p>
          <w:p w14:paraId="24FE0828" w14:textId="3340C40F" w:rsidR="00070CDA" w:rsidRDefault="00070CDA" w:rsidP="00473ED3">
            <w:pPr>
              <w:spacing w:line="278" w:lineRule="auto"/>
              <w:jc w:val="both"/>
            </w:pPr>
            <w:r>
              <w:t xml:space="preserve">B: </w:t>
            </w:r>
            <w:r w:rsidR="00EA301D">
              <w:t>Arid</w:t>
            </w:r>
            <w:r>
              <w:t>Tecton</w:t>
            </w:r>
          </w:p>
          <w:p w14:paraId="408BBD60" w14:textId="5D701450" w:rsidR="00070CDA" w:rsidRPr="00DC6052" w:rsidRDefault="00EA301D" w:rsidP="00473ED3">
            <w:pPr>
              <w:spacing w:line="278" w:lineRule="auto"/>
              <w:jc w:val="both"/>
            </w:pPr>
            <w:r>
              <w:t xml:space="preserve">   =</w:t>
            </w:r>
            <w:proofErr w:type="gramStart"/>
            <w:r>
              <w:t>delete(</w:t>
            </w:r>
            <w:proofErr w:type="gramEnd"/>
            <w:r>
              <w:t>)=&gt;m: Mycelium</w:t>
            </w:r>
          </w:p>
        </w:tc>
      </w:tr>
    </w:tbl>
    <w:p w14:paraId="3150F7C1" w14:textId="77777777" w:rsidR="00070CDA" w:rsidRDefault="00070CDA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EA301D" w14:paraId="231653CE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6A7572A" w14:textId="77777777" w:rsidR="00EA301D" w:rsidRPr="00547301" w:rsidRDefault="00EA301D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CC7ABCA" w14:textId="40FC396F" w:rsidR="00EA301D" w:rsidRDefault="00EA301D" w:rsidP="00473ED3">
            <w:r>
              <w:t>Előfeltételnek megfelelő gombafonál növesztés „</w:t>
            </w:r>
            <w:r>
              <w:t>MultiLayered</w:t>
            </w:r>
            <w:r>
              <w:t>” típusú tektonra</w:t>
            </w:r>
          </w:p>
        </w:tc>
      </w:tr>
      <w:tr w:rsidR="00EA301D" w14:paraId="110E351D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A99BD22" w14:textId="77777777" w:rsidR="00EA301D" w:rsidRPr="00547301" w:rsidRDefault="00EA301D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F99D23" w14:textId="3280ADD6" w:rsidR="00EA301D" w:rsidRDefault="00EA301D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 xml:space="preserve">a szomszédos B </w:t>
            </w:r>
            <w:r w:rsidR="00236276">
              <w:t>MultiLayered</w:t>
            </w:r>
            <w:r w:rsidR="00236276" w:rsidRPr="007D1DB8">
              <w:t xml:space="preserve"> </w:t>
            </w:r>
            <w:r w:rsidRPr="007D1DB8">
              <w:t>Tectonra,</w:t>
            </w:r>
            <w:r>
              <w:t xml:space="preserve"> </w:t>
            </w:r>
            <w:r w:rsidRPr="007D1DB8">
              <w:t>amelyen még nincs gombafonál.</w:t>
            </w:r>
            <w:r>
              <w:t xml:space="preserve"> </w:t>
            </w:r>
          </w:p>
        </w:tc>
      </w:tr>
      <w:tr w:rsidR="00EA301D" w14:paraId="6282984B" w14:textId="77777777" w:rsidTr="00473ED3">
        <w:trPr>
          <w:trHeight w:val="272"/>
        </w:trPr>
        <w:tc>
          <w:tcPr>
            <w:tcW w:w="2785" w:type="dxa"/>
          </w:tcPr>
          <w:p w14:paraId="69185480" w14:textId="77777777" w:rsidR="00EA301D" w:rsidRPr="00547301" w:rsidRDefault="00EA301D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656EB0D4" w14:textId="77777777" w:rsidR="00EA301D" w:rsidRDefault="00EA301D" w:rsidP="00473ED3">
            <w:r w:rsidRPr="005631AE">
              <w:t>Tesztelő</w:t>
            </w:r>
          </w:p>
        </w:tc>
      </w:tr>
      <w:tr w:rsidR="00EA301D" w14:paraId="6465976D" w14:textId="77777777" w:rsidTr="00473ED3">
        <w:trPr>
          <w:trHeight w:val="272"/>
        </w:trPr>
        <w:tc>
          <w:tcPr>
            <w:tcW w:w="2785" w:type="dxa"/>
          </w:tcPr>
          <w:p w14:paraId="471968EF" w14:textId="77777777" w:rsidR="00EA301D" w:rsidRPr="00547301" w:rsidRDefault="00EA301D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4DB840C" w14:textId="6551CA62" w:rsidR="00EA301D" w:rsidRDefault="00EA301D" w:rsidP="00473ED3">
            <w:r>
              <w:t>M gombafonál A FertileTectonon található. A szomszédos B</w:t>
            </w:r>
            <w:r w:rsidRPr="007D1DB8">
              <w:t xml:space="preserve"> </w:t>
            </w:r>
            <w:r>
              <w:t>MultyLayered</w:t>
            </w:r>
            <w:r w:rsidRPr="007D1DB8">
              <w:t>Tecton</w:t>
            </w:r>
            <w:r>
              <w:t xml:space="preserve">on </w:t>
            </w:r>
            <w:r>
              <w:t xml:space="preserve">nincs gombafonál. </w:t>
            </w:r>
          </w:p>
        </w:tc>
      </w:tr>
      <w:tr w:rsidR="00EA301D" w14:paraId="2EA27F18" w14:textId="77777777" w:rsidTr="00473ED3">
        <w:trPr>
          <w:trHeight w:val="272"/>
        </w:trPr>
        <w:tc>
          <w:tcPr>
            <w:tcW w:w="2785" w:type="dxa"/>
          </w:tcPr>
          <w:p w14:paraId="286F0CFC" w14:textId="77777777" w:rsidR="00EA301D" w:rsidRDefault="00EA301D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751F7F6" w14:textId="09B46A82" w:rsidR="00EA301D" w:rsidRDefault="00EA301D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>
              <w:t>Mult</w:t>
            </w:r>
            <w:r w:rsidR="00236276">
              <w:t>i</w:t>
            </w:r>
            <w:r>
              <w:t>Layered</w:t>
            </w:r>
            <w:r w:rsidRPr="007D1DB8">
              <w:t>Tecton.</w:t>
            </w:r>
          </w:p>
        </w:tc>
      </w:tr>
      <w:tr w:rsidR="00EA301D" w14:paraId="7D87C182" w14:textId="77777777" w:rsidTr="00473ED3">
        <w:trPr>
          <w:trHeight w:val="272"/>
        </w:trPr>
        <w:tc>
          <w:tcPr>
            <w:tcW w:w="2785" w:type="dxa"/>
          </w:tcPr>
          <w:p w14:paraId="2AF296AF" w14:textId="77777777" w:rsidR="00EA301D" w:rsidRPr="00547301" w:rsidRDefault="00EA301D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378B7EAF" w14:textId="77777777" w:rsidR="00EA301D" w:rsidRDefault="00EA301D" w:rsidP="00473ED3">
            <w:r>
              <w:t>5.4.1</w:t>
            </w:r>
          </w:p>
        </w:tc>
      </w:tr>
      <w:tr w:rsidR="00EA301D" w14:paraId="317814CD" w14:textId="77777777" w:rsidTr="00473ED3">
        <w:trPr>
          <w:trHeight w:val="287"/>
        </w:trPr>
        <w:tc>
          <w:tcPr>
            <w:tcW w:w="2785" w:type="dxa"/>
          </w:tcPr>
          <w:p w14:paraId="5C17926F" w14:textId="77777777" w:rsidR="00EA301D" w:rsidRPr="00547301" w:rsidRDefault="00EA301D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F59900F" w14:textId="0137F0C3" w:rsidR="00EA301D" w:rsidRPr="00DC6052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r>
              <w:t>MultyLayered</w:t>
            </w:r>
            <w:r w:rsidRPr="007D1DB8">
              <w:t>Tecton</w:t>
            </w:r>
            <w:r>
              <w:t xml:space="preserve">t </w:t>
            </w:r>
            <w:r w:rsidRPr="00DC6052">
              <w:t xml:space="preserve">mint céltektont. </w:t>
            </w:r>
          </w:p>
          <w:p w14:paraId="79F839DB" w14:textId="77777777" w:rsidR="00EA301D" w:rsidRPr="009B30D7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42D07F6B" w14:textId="2250E9AE" w:rsidR="00EA301D" w:rsidRPr="009B30D7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</w:t>
            </w:r>
            <w:r>
              <w:t>Mult</w:t>
            </w:r>
            <w:r w:rsidR="00236276">
              <w:t>i</w:t>
            </w:r>
            <w:r>
              <w:t>Layered</w:t>
            </w:r>
            <w:r w:rsidRPr="007D1DB8">
              <w:t>Tecton</w:t>
            </w:r>
            <w:r w:rsidRPr="009B30D7">
              <w:t xml:space="preserve">, m: Mushroom) metódusát. </w:t>
            </w:r>
          </w:p>
          <w:p w14:paraId="53B50542" w14:textId="3EE7E834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</w:t>
            </w:r>
            <w:r w:rsidR="00236276">
              <w:t>Mult</w:t>
            </w:r>
            <w:r w:rsidR="00236276">
              <w:t>i</w:t>
            </w:r>
            <w:r w:rsidR="00236276">
              <w:t>Layered</w:t>
            </w:r>
            <w:r w:rsidR="00236276" w:rsidRPr="007D1DB8">
              <w:t>Tecton</w:t>
            </w:r>
            <w:r w:rsidR="00236276">
              <w:t xml:space="preserve">on </w:t>
            </w:r>
            <w:r>
              <w:t>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6297A990" w14:textId="41DC62FF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236276">
              <w:t>MultiLayered</w:t>
            </w:r>
            <w:r w:rsidRPr="000C6BDB">
              <w:t xml:space="preserve">Tecton 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>, és azt az eredményt kapja, hogy 1.</w:t>
            </w:r>
          </w:p>
          <w:p w14:paraId="6F50EB6D" w14:textId="25915E5D" w:rsidR="00EA301D" w:rsidRPr="009B30D7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236276">
              <w:t>MultiLayered</w:t>
            </w:r>
            <w:r w:rsidR="00236276" w:rsidRPr="000C6BDB">
              <w:t xml:space="preserve">Tecton </w:t>
            </w:r>
            <w:r w:rsidRPr="009B30D7">
              <w:t>megvizsgálja, hogy hány gombafonál van rajta, és azt az eredményt kapja, hogy 0.</w:t>
            </w:r>
          </w:p>
          <w:p w14:paraId="0E64A6F1" w14:textId="3BC4DFBF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 w:rsidRPr="009B30D7">
              <w:t xml:space="preserve">B </w:t>
            </w:r>
            <w:r w:rsidR="00236276">
              <w:t>MultiLayered</w:t>
            </w:r>
            <w:r w:rsidR="00236276" w:rsidRPr="000C6BDB">
              <w:t xml:space="preserve">Tecton </w:t>
            </w:r>
            <w:r w:rsidRPr="009B30D7">
              <w:t xml:space="preserve">meghívja M Mycelium </w:t>
            </w:r>
            <w:proofErr w:type="gramStart"/>
            <w:r w:rsidRPr="009B30D7">
              <w:t>grow(</w:t>
            </w:r>
            <w:proofErr w:type="gramEnd"/>
            <w:r w:rsidRPr="009B30D7">
              <w:t>sporeCount: int) metódusát. Paraméterben átadja a rajta lévő spórák számát, amelynek megfelelő sebességgel a gombafonál nőni fog</w:t>
            </w:r>
            <w:r>
              <w:t xml:space="preserve">. </w:t>
            </w:r>
          </w:p>
          <w:p w14:paraId="46652638" w14:textId="77777777" w:rsidR="00EA301D" w:rsidRDefault="00EA301D" w:rsidP="00EA301D">
            <w:pPr>
              <w:pStyle w:val="Listaszerbekezds"/>
              <w:numPr>
                <w:ilvl w:val="0"/>
                <w:numId w:val="14"/>
              </w:numPr>
              <w:spacing w:line="278" w:lineRule="auto"/>
              <w:jc w:val="both"/>
            </w:pPr>
            <w:r>
              <w:t>Meghívódik MGE destruktora.</w:t>
            </w:r>
          </w:p>
        </w:tc>
      </w:tr>
      <w:tr w:rsidR="00EA301D" w14:paraId="4E1A823F" w14:textId="77777777" w:rsidTr="00473ED3">
        <w:trPr>
          <w:trHeight w:val="287"/>
        </w:trPr>
        <w:tc>
          <w:tcPr>
            <w:tcW w:w="2785" w:type="dxa"/>
          </w:tcPr>
          <w:p w14:paraId="66C2C9DF" w14:textId="77777777" w:rsidR="00EA301D" w:rsidRPr="00547301" w:rsidRDefault="00EA301D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59C76234" w14:textId="77777777" w:rsidR="00EA301D" w:rsidRDefault="00EA301D" w:rsidP="00473ED3">
            <w:r w:rsidRPr="000C5247">
              <w:t>Tesztelő</w:t>
            </w:r>
          </w:p>
          <w:p w14:paraId="510F37D6" w14:textId="77777777" w:rsidR="00EA301D" w:rsidRDefault="00EA301D" w:rsidP="00473ED3">
            <w:r>
              <w:t xml:space="preserve">   </w:t>
            </w:r>
            <w:r w:rsidRPr="000C5247">
              <w:t xml:space="preserve">=Create(B)=&gt; m: Mycelium </w:t>
            </w:r>
          </w:p>
          <w:p w14:paraId="4FDDE981" w14:textId="77777777" w:rsidR="00EA301D" w:rsidRDefault="00EA301D" w:rsidP="00473ED3">
            <w:r w:rsidRPr="000C5247">
              <w:t xml:space="preserve">m: Mycelium </w:t>
            </w:r>
          </w:p>
          <w:p w14:paraId="0F53CEC3" w14:textId="77777777" w:rsidR="00EA301D" w:rsidRDefault="00EA301D" w:rsidP="00473ED3">
            <w:r>
              <w:t xml:space="preserve">   </w:t>
            </w:r>
            <w:r w:rsidRPr="000C5247">
              <w:t xml:space="preserve">=Create(m)=&gt; mge: MyceliumGrowthEvaluator </w:t>
            </w:r>
          </w:p>
          <w:p w14:paraId="1D2FBA9A" w14:textId="77777777" w:rsidR="00EA301D" w:rsidRDefault="00EA301D" w:rsidP="00473ED3">
            <w:r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4B165C6B" w14:textId="77777777" w:rsidR="00EA301D" w:rsidRDefault="00EA301D" w:rsidP="00473ED3">
            <w:r w:rsidRPr="000C5247">
              <w:t xml:space="preserve">mge: MyceliumGrowthEvaluator </w:t>
            </w:r>
          </w:p>
          <w:p w14:paraId="33E450BC" w14:textId="19CC9649" w:rsidR="00EA301D" w:rsidRDefault="00EA301D" w:rsidP="00473ED3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</w:t>
            </w:r>
            <w:r w:rsidR="00236276">
              <w:t>MultiLayered</w:t>
            </w:r>
            <w:r w:rsidR="00236276" w:rsidRPr="000C6BDB">
              <w:t>Tecton</w:t>
            </w:r>
          </w:p>
          <w:p w14:paraId="58FA0A4C" w14:textId="4ECACACC" w:rsidR="00EA301D" w:rsidRDefault="00EA301D" w:rsidP="00473ED3">
            <w:r w:rsidRPr="000C5247">
              <w:lastRenderedPageBreak/>
              <w:t xml:space="preserve">B: </w:t>
            </w:r>
            <w:r w:rsidR="00236276">
              <w:t>MultiLayered</w:t>
            </w:r>
            <w:r w:rsidR="00236276" w:rsidRPr="000C6BDB">
              <w:t>Tecton</w:t>
            </w:r>
          </w:p>
          <w:p w14:paraId="0B69E2D3" w14:textId="77777777" w:rsidR="00EA301D" w:rsidRDefault="00EA301D" w:rsidP="00473ED3">
            <w:r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=grow(sporeCount)=&gt; m: Mycelium mge:MyceliumGrowthEvaluator </w:t>
            </w:r>
          </w:p>
          <w:p w14:paraId="782F6AA0" w14:textId="77777777" w:rsidR="00EA301D" w:rsidRDefault="00EA301D" w:rsidP="00473ED3">
            <w:r>
              <w:t xml:space="preserve">   </w:t>
            </w:r>
            <w:r w:rsidRPr="000C5247">
              <w:t>~finalize</w:t>
            </w:r>
          </w:p>
        </w:tc>
      </w:tr>
    </w:tbl>
    <w:p w14:paraId="416E40EE" w14:textId="77777777" w:rsidR="00EA301D" w:rsidRDefault="00EA301D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36276" w14:paraId="3F832938" w14:textId="77777777" w:rsidTr="00473ED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7A786B8" w14:textId="77777777" w:rsidR="00236276" w:rsidRPr="00547301" w:rsidRDefault="00236276" w:rsidP="00473ED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0E80135" w14:textId="036291B9" w:rsidR="00236276" w:rsidRDefault="00236276" w:rsidP="00473ED3">
            <w:r>
              <w:t>Gombafonál növesztés „MultiLayered” típusú tektonra, amin 3 gombafonál van</w:t>
            </w:r>
          </w:p>
        </w:tc>
      </w:tr>
      <w:tr w:rsidR="00236276" w14:paraId="6850771C" w14:textId="77777777" w:rsidTr="00473ED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25D11074" w14:textId="77777777" w:rsidR="00236276" w:rsidRPr="00547301" w:rsidRDefault="00236276" w:rsidP="00473ED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070F413" w14:textId="27D08EAF" w:rsidR="00236276" w:rsidRDefault="00236276" w:rsidP="00473ED3">
            <w:r>
              <w:t>Az a</w:t>
            </w:r>
            <w:r w:rsidRPr="007D1DB8">
              <w:t xml:space="preserve"> játékutasítás érkezik, hogy </w:t>
            </w:r>
            <w:r>
              <w:t>M gombafonál növekedjen</w:t>
            </w:r>
            <w:r w:rsidRPr="007D1DB8">
              <w:t xml:space="preserve"> </w:t>
            </w:r>
            <w:r>
              <w:t>a szomszédos B MultiLayered</w:t>
            </w:r>
            <w:r w:rsidR="00AC5127">
              <w:t>Tectonon</w:t>
            </w:r>
            <w:r w:rsidRPr="007D1DB8">
              <w:t>, amelyen m</w:t>
            </w:r>
            <w:r>
              <w:t>ár</w:t>
            </w:r>
            <w:r w:rsidRPr="007D1DB8">
              <w:t xml:space="preserve"> </w:t>
            </w:r>
            <w:r>
              <w:t>van</w:t>
            </w:r>
            <w:r>
              <w:t xml:space="preserve"> három</w:t>
            </w:r>
            <w:r w:rsidRPr="007D1DB8">
              <w:t xml:space="preserve"> gombafonál.</w:t>
            </w:r>
            <w:r>
              <w:t xml:space="preserve"> </w:t>
            </w:r>
          </w:p>
        </w:tc>
      </w:tr>
      <w:tr w:rsidR="00236276" w14:paraId="1AE4B4FC" w14:textId="77777777" w:rsidTr="00473ED3">
        <w:trPr>
          <w:trHeight w:val="272"/>
        </w:trPr>
        <w:tc>
          <w:tcPr>
            <w:tcW w:w="2785" w:type="dxa"/>
          </w:tcPr>
          <w:p w14:paraId="71F650D3" w14:textId="77777777" w:rsidR="00236276" w:rsidRPr="00547301" w:rsidRDefault="00236276" w:rsidP="00473ED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1879ED3" w14:textId="77777777" w:rsidR="00236276" w:rsidRDefault="00236276" w:rsidP="00473ED3">
            <w:r>
              <w:t>Tesztelő</w:t>
            </w:r>
          </w:p>
        </w:tc>
      </w:tr>
      <w:tr w:rsidR="00236276" w14:paraId="512C73BA" w14:textId="77777777" w:rsidTr="00473ED3">
        <w:trPr>
          <w:trHeight w:val="272"/>
        </w:trPr>
        <w:tc>
          <w:tcPr>
            <w:tcW w:w="2785" w:type="dxa"/>
          </w:tcPr>
          <w:p w14:paraId="52FFE117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D6B1C60" w14:textId="172AC678" w:rsidR="00236276" w:rsidRDefault="00236276" w:rsidP="00473ED3">
            <w:r>
              <w:t xml:space="preserve">M gombafonál A FertileTectonon található. A szomszédos B </w:t>
            </w:r>
            <w:r w:rsidR="00AC5127">
              <w:t>MultiLayeredTecton</w:t>
            </w:r>
            <w:r w:rsidR="00AC5127">
              <w:t xml:space="preserve">on </w:t>
            </w:r>
            <w:r>
              <w:t xml:space="preserve">van gombafonál. </w:t>
            </w:r>
          </w:p>
        </w:tc>
      </w:tr>
      <w:tr w:rsidR="00236276" w14:paraId="65814CFB" w14:textId="77777777" w:rsidTr="00473ED3">
        <w:trPr>
          <w:trHeight w:val="272"/>
        </w:trPr>
        <w:tc>
          <w:tcPr>
            <w:tcW w:w="2785" w:type="dxa"/>
          </w:tcPr>
          <w:p w14:paraId="31609325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0F9AD7C" w14:textId="02ECA1F7" w:rsidR="00236276" w:rsidRDefault="00236276" w:rsidP="00473ED3">
            <w:r w:rsidRPr="007D1DB8">
              <w:t xml:space="preserve">Meghívódik </w:t>
            </w:r>
            <w:r>
              <w:t>M</w:t>
            </w:r>
            <w:r w:rsidRPr="007D1DB8">
              <w:t xml:space="preserve"> gombafonál konstruktora, amelyben paraméterként átadódik</w:t>
            </w:r>
            <w:r>
              <w:t xml:space="preserve"> B</w:t>
            </w:r>
            <w:r w:rsidRPr="007D1DB8">
              <w:t xml:space="preserve"> </w:t>
            </w:r>
            <w:r w:rsidR="00AC5127">
              <w:t>MultiLayeredTecton</w:t>
            </w:r>
            <w:r w:rsidRPr="007D1DB8">
              <w:t>.</w:t>
            </w:r>
          </w:p>
        </w:tc>
      </w:tr>
      <w:tr w:rsidR="00236276" w14:paraId="163B48D3" w14:textId="77777777" w:rsidTr="00473ED3">
        <w:trPr>
          <w:trHeight w:val="272"/>
        </w:trPr>
        <w:tc>
          <w:tcPr>
            <w:tcW w:w="2785" w:type="dxa"/>
          </w:tcPr>
          <w:p w14:paraId="2C731858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5679B5AB" w14:textId="77777777" w:rsidR="00236276" w:rsidRDefault="00236276" w:rsidP="00473ED3">
            <w:r>
              <w:t>5.4.2</w:t>
            </w:r>
          </w:p>
        </w:tc>
      </w:tr>
      <w:tr w:rsidR="00236276" w14:paraId="66D2318A" w14:textId="77777777" w:rsidTr="00473ED3">
        <w:trPr>
          <w:trHeight w:val="287"/>
        </w:trPr>
        <w:tc>
          <w:tcPr>
            <w:tcW w:w="2785" w:type="dxa"/>
          </w:tcPr>
          <w:p w14:paraId="7B65891C" w14:textId="77777777" w:rsidR="00236276" w:rsidRPr="00547301" w:rsidRDefault="00236276" w:rsidP="00473ED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149FBCD" w14:textId="3DA8C0C7" w:rsidR="00236276" w:rsidRPr="00DC6052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DC6052">
              <w:t xml:space="preserve">A tesztelő meghívja M gombafonál konstruktorát, amelyben paraméterként átadja B </w:t>
            </w:r>
            <w:r w:rsidR="00AC5127">
              <w:t>MultiLayeredTecton</w:t>
            </w:r>
            <w:r w:rsidR="00AC5127">
              <w:t xml:space="preserve">t </w:t>
            </w:r>
            <w:r w:rsidRPr="00DC6052">
              <w:t xml:space="preserve">mint céltektont. </w:t>
            </w:r>
          </w:p>
          <w:p w14:paraId="0E4D8812" w14:textId="77777777" w:rsidR="00236276" w:rsidRPr="009B30D7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9B30D7">
              <w:t>M gombafonál meghívja MGE MyceliumGrowthEvaluator konstruktorát.</w:t>
            </w:r>
          </w:p>
          <w:p w14:paraId="4F69CE8A" w14:textId="107B4D74" w:rsidR="00236276" w:rsidRPr="009B30D7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9B30D7">
              <w:t xml:space="preserve">M gombafonál meghívja MGE MyceliumGrowthEvaluator </w:t>
            </w:r>
            <w:proofErr w:type="gramStart"/>
            <w:r w:rsidRPr="009B30D7">
              <w:t>visit(</w:t>
            </w:r>
            <w:proofErr w:type="gramEnd"/>
            <w:r w:rsidRPr="009B30D7">
              <w:t xml:space="preserve">b: </w:t>
            </w:r>
            <w:r w:rsidR="00AC5127">
              <w:t>MultiLayeredTecton</w:t>
            </w:r>
            <w:r w:rsidRPr="009B30D7">
              <w:t xml:space="preserve">, m: Mushroom) metódusát. </w:t>
            </w:r>
          </w:p>
          <w:p w14:paraId="29256BB9" w14:textId="2712686A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 w:rsidRPr="009B30D7">
              <w:t>MGE MyceliumGrowthEvaluator</w:t>
            </w:r>
            <w:r>
              <w:t xml:space="preserve"> meghívja B </w:t>
            </w:r>
            <w:r w:rsidR="00AC5127">
              <w:t>MultiLayeredTecton</w:t>
            </w:r>
            <w:r w:rsidR="00AC5127">
              <w:t xml:space="preserve">on </w:t>
            </w:r>
            <w:r>
              <w:t>az</w:t>
            </w:r>
            <w:r w:rsidRPr="000C6BDB">
              <w:t> </w:t>
            </w:r>
            <w:proofErr w:type="gramStart"/>
            <w:r w:rsidRPr="000C6BDB">
              <w:t>accept(</w:t>
            </w:r>
            <w:proofErr w:type="gramEnd"/>
            <w:r w:rsidRPr="000C6BDB">
              <w:t>mge, m)</w:t>
            </w:r>
            <w:r>
              <w:t xml:space="preserve"> metódust.</w:t>
            </w:r>
          </w:p>
          <w:p w14:paraId="1BA26370" w14:textId="306F5967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AC5127">
              <w:t>MultiLayeredTecton</w:t>
            </w:r>
            <w:r w:rsidR="00AC5127">
              <w:t xml:space="preserve"> </w:t>
            </w:r>
            <w:r w:rsidRPr="000C6BDB">
              <w:t xml:space="preserve">megvizsgálja, hogy hány gombafonál </w:t>
            </w:r>
            <w:r>
              <w:t>lehet</w:t>
            </w:r>
            <w:r w:rsidRPr="000C6BDB">
              <w:t xml:space="preserve"> rajta (myceliaCapacity: int)</w:t>
            </w:r>
            <w:r>
              <w:t xml:space="preserve">, és azt az eredményt kapja, hogy </w:t>
            </w:r>
            <w:r w:rsidR="00AC5127">
              <w:t>3</w:t>
            </w:r>
            <w:r>
              <w:t>.</w:t>
            </w:r>
          </w:p>
          <w:p w14:paraId="3FCD8140" w14:textId="46A925F0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>B</w:t>
            </w:r>
            <w:r w:rsidRPr="000C6BDB">
              <w:t xml:space="preserve"> </w:t>
            </w:r>
            <w:r w:rsidR="00AC5127">
              <w:t>MultiLayeredTecton</w:t>
            </w:r>
            <w:r w:rsidR="00AC5127">
              <w:t xml:space="preserve"> </w:t>
            </w:r>
            <w:r w:rsidRPr="009B30D7">
              <w:t xml:space="preserve">megvizsgálja, hogy hány gombafonál van rajta, és azt az eredményt kapja, hogy </w:t>
            </w:r>
            <w:r w:rsidR="00AC5127">
              <w:t>3</w:t>
            </w:r>
            <w:r w:rsidRPr="009B30D7">
              <w:t>.</w:t>
            </w:r>
          </w:p>
          <w:p w14:paraId="49E44B9E" w14:textId="77777777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>Meghívódik MGE destruktora.</w:t>
            </w:r>
          </w:p>
          <w:p w14:paraId="5635BE4B" w14:textId="49296064" w:rsidR="00236276" w:rsidRDefault="00236276" w:rsidP="00236276">
            <w:pPr>
              <w:pStyle w:val="Listaszerbekezds"/>
              <w:numPr>
                <w:ilvl w:val="0"/>
                <w:numId w:val="15"/>
              </w:numPr>
              <w:spacing w:line="278" w:lineRule="auto"/>
              <w:jc w:val="both"/>
            </w:pPr>
            <w:r>
              <w:t xml:space="preserve">B </w:t>
            </w:r>
            <w:r w:rsidR="00AC5127">
              <w:t>MultiLayeredTecton</w:t>
            </w:r>
            <w:r w:rsidR="00AC5127">
              <w:t xml:space="preserve"> </w:t>
            </w:r>
            <w:r w:rsidRPr="009B30D7">
              <w:t>meghívja M Mycelium</w:t>
            </w:r>
            <w:r>
              <w:t xml:space="preserve"> </w:t>
            </w:r>
            <w:proofErr w:type="gramStart"/>
            <w:r>
              <w:t>delete(</w:t>
            </w:r>
            <w:proofErr w:type="gramEnd"/>
            <w:r>
              <w:t>) függvényét</w:t>
            </w:r>
          </w:p>
        </w:tc>
      </w:tr>
      <w:tr w:rsidR="00236276" w14:paraId="4D37E5FD" w14:textId="77777777" w:rsidTr="00473ED3">
        <w:trPr>
          <w:trHeight w:val="287"/>
        </w:trPr>
        <w:tc>
          <w:tcPr>
            <w:tcW w:w="2785" w:type="dxa"/>
          </w:tcPr>
          <w:p w14:paraId="28C3635C" w14:textId="77777777" w:rsidR="00236276" w:rsidRPr="00547301" w:rsidRDefault="00236276" w:rsidP="00473ED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6AC78D4C" w14:textId="77777777" w:rsidR="00236276" w:rsidRDefault="00236276" w:rsidP="00473ED3">
            <w:r w:rsidRPr="000C5247">
              <w:t>Tesztelő</w:t>
            </w:r>
          </w:p>
          <w:p w14:paraId="04848464" w14:textId="77777777" w:rsidR="00236276" w:rsidRDefault="00236276" w:rsidP="00473ED3">
            <w:r>
              <w:t xml:space="preserve">   </w:t>
            </w:r>
            <w:r w:rsidRPr="000C5247">
              <w:t xml:space="preserve">=Create(B)=&gt; m: Mycelium </w:t>
            </w:r>
          </w:p>
          <w:p w14:paraId="6AD79378" w14:textId="77777777" w:rsidR="00236276" w:rsidRDefault="00236276" w:rsidP="00473ED3">
            <w:r w:rsidRPr="000C5247">
              <w:t xml:space="preserve">m: Mycelium </w:t>
            </w:r>
          </w:p>
          <w:p w14:paraId="6B4143B3" w14:textId="77777777" w:rsidR="00236276" w:rsidRDefault="00236276" w:rsidP="00473ED3">
            <w:r>
              <w:t xml:space="preserve">   </w:t>
            </w:r>
            <w:r w:rsidRPr="000C5247">
              <w:t xml:space="preserve">=Create(m)=&gt; mge: MyceliumGrowthEvaluator </w:t>
            </w:r>
          </w:p>
          <w:p w14:paraId="41CF1374" w14:textId="77777777" w:rsidR="00236276" w:rsidRDefault="00236276" w:rsidP="00473ED3">
            <w:r>
              <w:t xml:space="preserve">   </w:t>
            </w:r>
            <w:r w:rsidRPr="000C5247">
              <w:t>=visit(</w:t>
            </w:r>
            <w:r>
              <w:t>B</w:t>
            </w:r>
            <w:r w:rsidRPr="000C5247">
              <w:t xml:space="preserve">)=&gt; mge </w:t>
            </w:r>
          </w:p>
          <w:p w14:paraId="402A127F" w14:textId="77777777" w:rsidR="00236276" w:rsidRDefault="00236276" w:rsidP="00473ED3">
            <w:r w:rsidRPr="000C5247">
              <w:t xml:space="preserve">mge: MyceliumGrowthEvaluator </w:t>
            </w:r>
          </w:p>
          <w:p w14:paraId="2914654F" w14:textId="33BABC82" w:rsidR="00236276" w:rsidRDefault="00236276" w:rsidP="00473ED3">
            <w:r>
              <w:t xml:space="preserve">   </w:t>
            </w:r>
            <w:r w:rsidRPr="000C5247">
              <w:t>=</w:t>
            </w:r>
            <w:proofErr w:type="gramStart"/>
            <w:r w:rsidRPr="000C5247">
              <w:t>accept(</w:t>
            </w:r>
            <w:proofErr w:type="gramEnd"/>
            <w:r>
              <w:t>m</w:t>
            </w:r>
            <w:r w:rsidRPr="000C5247">
              <w:t xml:space="preserve">ge, mb)=&gt; </w:t>
            </w:r>
            <w:r>
              <w:t>B</w:t>
            </w:r>
            <w:r w:rsidRPr="000C5247">
              <w:t xml:space="preserve">: </w:t>
            </w:r>
            <w:r w:rsidR="00AC5127">
              <w:t>MultiLayeredTecton</w:t>
            </w:r>
          </w:p>
          <w:p w14:paraId="0E7F5301" w14:textId="755206C6" w:rsidR="00236276" w:rsidRDefault="00236276" w:rsidP="00473ED3">
            <w:r w:rsidRPr="000C5247">
              <w:t xml:space="preserve">B: </w:t>
            </w:r>
            <w:r w:rsidR="00AC5127">
              <w:t>MultiLayeredTecton</w:t>
            </w:r>
          </w:p>
          <w:p w14:paraId="45A015E5" w14:textId="77777777" w:rsidR="00236276" w:rsidRDefault="00236276" w:rsidP="00473ED3">
            <w:r>
              <w:t xml:space="preserve">  </w:t>
            </w:r>
            <w:r w:rsidRPr="000C5247">
              <w:t xml:space="preserve"> =</w:t>
            </w:r>
            <w:proofErr w:type="gramStart"/>
            <w:r w:rsidRPr="000C5247">
              <w:t>size(</w:t>
            </w:r>
            <w:proofErr w:type="gramEnd"/>
            <w:r w:rsidRPr="000C5247">
              <w:t>)=&gt; TectonSpores &lt;=sporeCount= TectonSpores</w:t>
            </w:r>
            <w:r>
              <w:t xml:space="preserve">  </w:t>
            </w:r>
            <w:r w:rsidRPr="000C5247">
              <w:t xml:space="preserve">mge:MyceliumGrowthEvaluator </w:t>
            </w:r>
          </w:p>
          <w:p w14:paraId="2974C570" w14:textId="77777777" w:rsidR="00236276" w:rsidRDefault="00236276" w:rsidP="00473ED3">
            <w:pPr>
              <w:spacing w:line="278" w:lineRule="auto"/>
              <w:jc w:val="both"/>
            </w:pPr>
            <w:r>
              <w:lastRenderedPageBreak/>
              <w:t xml:space="preserve">   </w:t>
            </w:r>
            <w:r w:rsidRPr="000C5247">
              <w:t>~finalize</w:t>
            </w:r>
          </w:p>
          <w:p w14:paraId="7FC72BF5" w14:textId="502C4222" w:rsidR="00236276" w:rsidRDefault="00236276" w:rsidP="00473ED3">
            <w:pPr>
              <w:spacing w:line="278" w:lineRule="auto"/>
              <w:jc w:val="both"/>
            </w:pPr>
            <w:r>
              <w:t xml:space="preserve">B: </w:t>
            </w:r>
            <w:r w:rsidR="00AC5127">
              <w:t>MultiLayeredTecton</w:t>
            </w:r>
          </w:p>
          <w:p w14:paraId="16EE40C8" w14:textId="77777777" w:rsidR="00236276" w:rsidRPr="00DC6052" w:rsidRDefault="00236276" w:rsidP="00473ED3">
            <w:pPr>
              <w:spacing w:line="278" w:lineRule="auto"/>
              <w:jc w:val="both"/>
            </w:pPr>
            <w:r>
              <w:t xml:space="preserve">   =</w:t>
            </w:r>
            <w:proofErr w:type="gramStart"/>
            <w:r>
              <w:t>delete(</w:t>
            </w:r>
            <w:proofErr w:type="gramEnd"/>
            <w:r>
              <w:t>)=&gt;m: Mycelium</w:t>
            </w:r>
          </w:p>
        </w:tc>
      </w:tr>
    </w:tbl>
    <w:p w14:paraId="412E48B1" w14:textId="77777777" w:rsidR="00236276" w:rsidRDefault="00236276" w:rsidP="00834BFE"/>
    <w:p w14:paraId="44E08E50" w14:textId="77777777" w:rsidR="004059C4" w:rsidRDefault="004059C4" w:rsidP="00834BFE"/>
    <w:p w14:paraId="4D3E4162" w14:textId="790D4D96" w:rsidR="009C117D" w:rsidRPr="000C5247" w:rsidRDefault="000C5247" w:rsidP="00834BFE">
      <w:pPr>
        <w:rPr>
          <w:sz w:val="48"/>
          <w:szCs w:val="48"/>
        </w:rPr>
      </w:pPr>
      <w:r w:rsidRPr="000C5247">
        <w:rPr>
          <w:sz w:val="48"/>
          <w:szCs w:val="48"/>
          <w:highlight w:val="green"/>
        </w:rPr>
        <w:t>SAJÁT RÉSZ INNEN</w:t>
      </w:r>
    </w:p>
    <w:p w14:paraId="5ACD6237" w14:textId="77777777" w:rsidR="000C5247" w:rsidRDefault="000C5247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834BFE" w14:paraId="76EC81DB" w14:textId="77777777" w:rsidTr="00415423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244321F4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3E7A5A71" w14:textId="77777777" w:rsidR="00834BFE" w:rsidRDefault="00834BFE" w:rsidP="00415423">
            <w:r>
              <w:t>„Stun” típusú Spóra elfogyasztása</w:t>
            </w:r>
          </w:p>
        </w:tc>
      </w:tr>
      <w:tr w:rsidR="00834BFE" w14:paraId="1575C4C9" w14:textId="77777777" w:rsidTr="00415423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6A3EA278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FEBD5CB" w14:textId="7778C530" w:rsidR="00834BFE" w:rsidRDefault="00A154CD" w:rsidP="00415423">
            <w:r>
              <w:t>Az insect</w:t>
            </w:r>
            <w:r w:rsidR="0059357C">
              <w:t xml:space="preserve"> megeszik egy, a tektonján lévő, </w:t>
            </w:r>
            <w:r w:rsidR="002975F8">
              <w:t>„</w:t>
            </w:r>
            <w:r w:rsidR="00282DD4">
              <w:t>S</w:t>
            </w:r>
            <w:r w:rsidR="0059357C">
              <w:t>tun</w:t>
            </w:r>
            <w:r w:rsidR="002975F8">
              <w:t>”</w:t>
            </w:r>
            <w:r w:rsidR="0059357C">
              <w:t xml:space="preserve"> spórát.</w:t>
            </w:r>
          </w:p>
        </w:tc>
      </w:tr>
      <w:tr w:rsidR="00834BFE" w14:paraId="0EEFC208" w14:textId="77777777" w:rsidTr="00415423">
        <w:trPr>
          <w:trHeight w:val="272"/>
        </w:trPr>
        <w:tc>
          <w:tcPr>
            <w:tcW w:w="2785" w:type="dxa"/>
          </w:tcPr>
          <w:p w14:paraId="620B0632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BF98853" w14:textId="77777777" w:rsidR="00834BFE" w:rsidRDefault="00834BFE" w:rsidP="00415423">
            <w:r>
              <w:t>Tesztelő</w:t>
            </w:r>
          </w:p>
        </w:tc>
      </w:tr>
      <w:tr w:rsidR="00834BFE" w14:paraId="420F30F4" w14:textId="77777777" w:rsidTr="00415423">
        <w:trPr>
          <w:trHeight w:val="272"/>
        </w:trPr>
        <w:tc>
          <w:tcPr>
            <w:tcW w:w="2785" w:type="dxa"/>
          </w:tcPr>
          <w:p w14:paraId="1EF35346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77CE57E7" w14:textId="7DA2E131" w:rsidR="00834BFE" w:rsidRDefault="0059357C" w:rsidP="00415423">
            <w:r>
              <w:t xml:space="preserve">Létezik egy „t” </w:t>
            </w:r>
            <w:r w:rsidR="004C7509">
              <w:t>FertileTecton</w:t>
            </w:r>
            <w:r w:rsidR="00E2596D">
              <w:t xml:space="preserve">, amin tartózkodik az </w:t>
            </w:r>
            <w:r w:rsidR="00005013">
              <w:t>„</w:t>
            </w:r>
            <w:r w:rsidR="00E2596D">
              <w:t>I</w:t>
            </w:r>
            <w:r w:rsidR="00005013">
              <w:t>”</w:t>
            </w:r>
            <w:r w:rsidR="00E2596D">
              <w:t xml:space="preserve"> insect. A tektonon van egy darab </w:t>
            </w:r>
            <w:r w:rsidR="00282DD4">
              <w:t>S</w:t>
            </w:r>
            <w:r w:rsidR="00005013">
              <w:t xml:space="preserve">tun típusú </w:t>
            </w:r>
            <w:r w:rsidR="00E2596D">
              <w:t>spóra</w:t>
            </w:r>
            <w:r w:rsidR="001D567A">
              <w:t>(spore)</w:t>
            </w:r>
            <w:r w:rsidR="00005013">
              <w:t>.</w:t>
            </w:r>
          </w:p>
        </w:tc>
      </w:tr>
      <w:tr w:rsidR="00834BFE" w14:paraId="02B53EE4" w14:textId="77777777" w:rsidTr="00415423">
        <w:trPr>
          <w:trHeight w:val="272"/>
        </w:trPr>
        <w:tc>
          <w:tcPr>
            <w:tcW w:w="2785" w:type="dxa"/>
          </w:tcPr>
          <w:p w14:paraId="5BD5DA2E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361FF2E0" w14:textId="38727BC0" w:rsidR="00834BFE" w:rsidRDefault="00005013" w:rsidP="00415423">
            <w:r>
              <w:t xml:space="preserve">A rovarra meghívják a az </w:t>
            </w:r>
            <w:proofErr w:type="gramStart"/>
            <w:r>
              <w:t>eatSpore(</w:t>
            </w:r>
            <w:proofErr w:type="gramEnd"/>
            <w:r>
              <w:t>) függvényt.</w:t>
            </w:r>
          </w:p>
        </w:tc>
      </w:tr>
      <w:tr w:rsidR="00834BFE" w14:paraId="07CA9842" w14:textId="77777777" w:rsidTr="00415423">
        <w:trPr>
          <w:trHeight w:val="272"/>
        </w:trPr>
        <w:tc>
          <w:tcPr>
            <w:tcW w:w="2785" w:type="dxa"/>
          </w:tcPr>
          <w:p w14:paraId="7E3A5730" w14:textId="77777777" w:rsidR="00834BFE" w:rsidRPr="00547301" w:rsidRDefault="00834BFE" w:rsidP="00415423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F2FCCA5" w14:textId="752E769A" w:rsidR="00834BFE" w:rsidRDefault="009C6E09" w:rsidP="00415423">
            <w:r>
              <w:t>5.4.7</w:t>
            </w:r>
          </w:p>
        </w:tc>
      </w:tr>
      <w:tr w:rsidR="00834BFE" w14:paraId="0CB48AD8" w14:textId="77777777" w:rsidTr="00415423">
        <w:trPr>
          <w:trHeight w:val="287"/>
        </w:trPr>
        <w:tc>
          <w:tcPr>
            <w:tcW w:w="2785" w:type="dxa"/>
          </w:tcPr>
          <w:p w14:paraId="023FC5F1" w14:textId="77777777" w:rsidR="00834BFE" w:rsidRPr="00547301" w:rsidRDefault="00834BFE" w:rsidP="00415423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19DC0412" w14:textId="77777777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 xml:space="preserve">A tesztelőt meghívja I </w:t>
            </w:r>
            <w:proofErr w:type="gramStart"/>
            <w:r>
              <w:t>eatSpore(</w:t>
            </w:r>
            <w:proofErr w:type="gramEnd"/>
            <w:r>
              <w:t>) függvényét</w:t>
            </w:r>
          </w:p>
          <w:p w14:paraId="2894F06C" w14:textId="77777777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>I meghívja t eatSpore(I) függvényét</w:t>
            </w:r>
          </w:p>
          <w:p w14:paraId="74D81674" w14:textId="77777777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>t meghívja spore eatSpore(I) függvényét</w:t>
            </w:r>
          </w:p>
          <w:p w14:paraId="20E25B53" w14:textId="5C5C2B84" w:rsidR="00FF29B9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 xml:space="preserve">spore meghívja I </w:t>
            </w:r>
            <w:proofErr w:type="gramStart"/>
            <w:r>
              <w:t>beStunned</w:t>
            </w:r>
            <w:r>
              <w:t>(</w:t>
            </w:r>
            <w:proofErr w:type="gramEnd"/>
            <w:r>
              <w:t>) függvényét</w:t>
            </w:r>
          </w:p>
          <w:p w14:paraId="6399573C" w14:textId="26D64A4F" w:rsidR="00FE0AE3" w:rsidRDefault="00FF29B9" w:rsidP="00FF29B9">
            <w:pPr>
              <w:pStyle w:val="Listaszerbekezds"/>
              <w:numPr>
                <w:ilvl w:val="0"/>
                <w:numId w:val="4"/>
              </w:numPr>
            </w:pPr>
            <w:r>
              <w:t>spore megsemmisül</w:t>
            </w:r>
          </w:p>
        </w:tc>
      </w:tr>
      <w:tr w:rsidR="002C3C87" w14:paraId="6B3B19FE" w14:textId="77777777" w:rsidTr="00415423">
        <w:trPr>
          <w:trHeight w:val="287"/>
        </w:trPr>
        <w:tc>
          <w:tcPr>
            <w:tcW w:w="2785" w:type="dxa"/>
          </w:tcPr>
          <w:p w14:paraId="27E1FDBA" w14:textId="2DC379CF" w:rsidR="002C3C87" w:rsidRPr="00547301" w:rsidRDefault="002C3C87" w:rsidP="00415423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2C841A80" w14:textId="77777777" w:rsidR="002C3C87" w:rsidRDefault="002C3C87" w:rsidP="002C3C87">
            <w:r>
              <w:t>Tesztelő</w:t>
            </w:r>
          </w:p>
          <w:p w14:paraId="4BFFD49D" w14:textId="77777777" w:rsidR="002C3C87" w:rsidRDefault="002C3C87" w:rsidP="002C3C87">
            <w:r>
              <w:t xml:space="preserve">   =</w:t>
            </w:r>
            <w:proofErr w:type="gramStart"/>
            <w:r>
              <w:t>eatSpore(</w:t>
            </w:r>
            <w:proofErr w:type="gramEnd"/>
            <w:r>
              <w:t>)=&gt;I: Insect</w:t>
            </w:r>
          </w:p>
          <w:p w14:paraId="4592B7D8" w14:textId="3E923454" w:rsidR="002C3C87" w:rsidRDefault="002C3C87" w:rsidP="002C3C87">
            <w:r>
              <w:t>I: Insect</w:t>
            </w:r>
          </w:p>
          <w:p w14:paraId="1946404A" w14:textId="29FB5E00" w:rsidR="002C3C87" w:rsidRDefault="002C3C87" w:rsidP="002C3C87">
            <w:r>
              <w:t xml:space="preserve">  =eatSpore(I)=&gt;</w:t>
            </w:r>
            <w:r w:rsidR="001D567A">
              <w:t>t: FertileTecton</w:t>
            </w:r>
          </w:p>
          <w:p w14:paraId="01FE6D57" w14:textId="77777777" w:rsidR="002C3C87" w:rsidRDefault="002C3C87" w:rsidP="002C3C87">
            <w:r>
              <w:t>t: FertileTecton</w:t>
            </w:r>
          </w:p>
          <w:p w14:paraId="3C9D00CC" w14:textId="05508FA5" w:rsidR="001D567A" w:rsidRDefault="001D567A" w:rsidP="002C3C87">
            <w:r>
              <w:t xml:space="preserve">  =eatSpore(I)=&gt;spore: StunSpore</w:t>
            </w:r>
          </w:p>
          <w:p w14:paraId="26255B55" w14:textId="77777777" w:rsidR="001D567A" w:rsidRDefault="001D567A" w:rsidP="002C3C87">
            <w:r>
              <w:t>spore: StunSpore</w:t>
            </w:r>
          </w:p>
          <w:p w14:paraId="6EE4FD57" w14:textId="77777777" w:rsidR="001D567A" w:rsidRDefault="001D567A" w:rsidP="002C3C87">
            <w:r>
              <w:t xml:space="preserve">  =</w:t>
            </w:r>
            <w:proofErr w:type="gramStart"/>
            <w:r>
              <w:t>beStunned(</w:t>
            </w:r>
            <w:proofErr w:type="gramEnd"/>
            <w:r>
              <w:t>)=&gt;I: Insect</w:t>
            </w:r>
          </w:p>
          <w:p w14:paraId="23CF8557" w14:textId="61E47DE4" w:rsidR="001D567A" w:rsidRDefault="001D567A" w:rsidP="002C3C87">
            <w:r>
              <w:t xml:space="preserve">   </w:t>
            </w:r>
            <w:r w:rsidRPr="000C5247">
              <w:t>~finalize</w:t>
            </w:r>
          </w:p>
        </w:tc>
      </w:tr>
    </w:tbl>
    <w:p w14:paraId="053F361F" w14:textId="77777777" w:rsidR="00834BFE" w:rsidRDefault="00834BFE" w:rsidP="00834BF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354C99F9" w14:textId="77777777" w:rsidTr="00D01226">
        <w:trPr>
          <w:cantSplit/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6F3F67AB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6E790F4B" w14:textId="4765A45F" w:rsidR="00282DD4" w:rsidRDefault="00282DD4" w:rsidP="00D01226">
            <w:r>
              <w:t>„PreventCut” típusú Spóra elfogyasztása</w:t>
            </w:r>
          </w:p>
        </w:tc>
      </w:tr>
      <w:tr w:rsidR="00282DD4" w14:paraId="2E27F2E9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6BBA452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779BC6D6" w14:textId="6C485EF5" w:rsidR="00282DD4" w:rsidRDefault="00282DD4" w:rsidP="00D01226">
            <w:r>
              <w:t>Az insect megeszik egy, a tektonján lévő, „PreventCut” spórát.</w:t>
            </w:r>
          </w:p>
        </w:tc>
      </w:tr>
      <w:tr w:rsidR="00282DD4" w14:paraId="79C831EF" w14:textId="77777777" w:rsidTr="00D01226">
        <w:trPr>
          <w:trHeight w:val="272"/>
        </w:trPr>
        <w:tc>
          <w:tcPr>
            <w:tcW w:w="2785" w:type="dxa"/>
          </w:tcPr>
          <w:p w14:paraId="4D9E8F2A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6E712C7" w14:textId="77777777" w:rsidR="00282DD4" w:rsidRDefault="00282DD4" w:rsidP="00D01226">
            <w:r>
              <w:t>Tesztelő</w:t>
            </w:r>
          </w:p>
        </w:tc>
      </w:tr>
      <w:tr w:rsidR="00282DD4" w14:paraId="1EBB0EA7" w14:textId="77777777" w:rsidTr="00D01226">
        <w:trPr>
          <w:trHeight w:val="272"/>
        </w:trPr>
        <w:tc>
          <w:tcPr>
            <w:tcW w:w="2785" w:type="dxa"/>
          </w:tcPr>
          <w:p w14:paraId="10308F45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31F4FDD8" w14:textId="61629C82" w:rsidR="00282DD4" w:rsidRDefault="00282DD4" w:rsidP="00D01226">
            <w:r>
              <w:t xml:space="preserve">Létezik egy „t” </w:t>
            </w:r>
            <w:r w:rsidR="004C7509">
              <w:t>FertileTecton</w:t>
            </w:r>
            <w:r>
              <w:t>, amin tartózkodik az „I” insect. A tektonon van egy darab PreventCut típusú spóra.</w:t>
            </w:r>
          </w:p>
        </w:tc>
      </w:tr>
      <w:tr w:rsidR="00282DD4" w14:paraId="14BD97A8" w14:textId="77777777" w:rsidTr="00D01226">
        <w:trPr>
          <w:trHeight w:val="272"/>
        </w:trPr>
        <w:tc>
          <w:tcPr>
            <w:tcW w:w="2785" w:type="dxa"/>
          </w:tcPr>
          <w:p w14:paraId="092DE594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40CD0820" w14:textId="77777777" w:rsidR="00282DD4" w:rsidRDefault="00282DD4" w:rsidP="00D01226">
            <w:r>
              <w:t xml:space="preserve">A rovarra meghívják a az </w:t>
            </w:r>
            <w:proofErr w:type="gramStart"/>
            <w:r>
              <w:t>eatSpore(</w:t>
            </w:r>
            <w:proofErr w:type="gramEnd"/>
            <w:r>
              <w:t>) függvényt.</w:t>
            </w:r>
          </w:p>
        </w:tc>
      </w:tr>
      <w:tr w:rsidR="00282DD4" w14:paraId="42059280" w14:textId="77777777" w:rsidTr="00D01226">
        <w:trPr>
          <w:trHeight w:val="272"/>
        </w:trPr>
        <w:tc>
          <w:tcPr>
            <w:tcW w:w="2785" w:type="dxa"/>
          </w:tcPr>
          <w:p w14:paraId="486FCE50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044ABB71" w14:textId="4319BD8B" w:rsidR="00282DD4" w:rsidRDefault="009C6E09" w:rsidP="00D01226">
            <w:r>
              <w:t>5.4.7</w:t>
            </w:r>
          </w:p>
        </w:tc>
      </w:tr>
      <w:tr w:rsidR="00282DD4" w14:paraId="2608D476" w14:textId="77777777" w:rsidTr="00D01226">
        <w:trPr>
          <w:trHeight w:val="287"/>
        </w:trPr>
        <w:tc>
          <w:tcPr>
            <w:tcW w:w="2785" w:type="dxa"/>
          </w:tcPr>
          <w:p w14:paraId="6AD21808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03E01CD3" w14:textId="43308FEA" w:rsidR="00282DD4" w:rsidRDefault="004F5933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A tesztelőt meghívja </w:t>
            </w:r>
            <w:r w:rsidR="00282DD4">
              <w:t xml:space="preserve">I </w:t>
            </w:r>
            <w:proofErr w:type="gramStart"/>
            <w:r w:rsidR="00282DD4">
              <w:t>eatSpore(</w:t>
            </w:r>
            <w:proofErr w:type="gramEnd"/>
            <w:r w:rsidR="00282DD4">
              <w:t xml:space="preserve">) </w:t>
            </w:r>
            <w:r>
              <w:t>függvényét</w:t>
            </w:r>
          </w:p>
          <w:p w14:paraId="47BE8505" w14:textId="49B00986" w:rsidR="00282DD4" w:rsidRDefault="004F5933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I meghívja </w:t>
            </w:r>
            <w:r w:rsidR="00282DD4">
              <w:t>t</w:t>
            </w:r>
            <w:r>
              <w:t xml:space="preserve"> </w:t>
            </w:r>
            <w:r w:rsidR="00282DD4">
              <w:t xml:space="preserve">eatSpore(I) </w:t>
            </w:r>
            <w:r>
              <w:t>függvényét</w:t>
            </w:r>
          </w:p>
          <w:p w14:paraId="7301FDC2" w14:textId="0C85FE94" w:rsidR="00282DD4" w:rsidRDefault="004F5933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t meghívja </w:t>
            </w:r>
            <w:r w:rsidR="00282DD4">
              <w:t>spore</w:t>
            </w:r>
            <w:r>
              <w:t xml:space="preserve"> </w:t>
            </w:r>
            <w:r w:rsidR="00282DD4">
              <w:t xml:space="preserve">eatSpore(I) </w:t>
            </w:r>
            <w:r>
              <w:t>függvényét</w:t>
            </w:r>
          </w:p>
          <w:p w14:paraId="2E70FFBA" w14:textId="1A092E28" w:rsidR="00282DD4" w:rsidRDefault="00FF29B9" w:rsidP="00992429">
            <w:pPr>
              <w:pStyle w:val="Listaszerbekezds"/>
              <w:numPr>
                <w:ilvl w:val="0"/>
                <w:numId w:val="5"/>
              </w:numPr>
            </w:pPr>
            <w:r>
              <w:t xml:space="preserve">spore meghívja </w:t>
            </w:r>
            <w:r w:rsidR="00282DD4">
              <w:t>I</w:t>
            </w:r>
            <w:r>
              <w:t xml:space="preserve"> </w:t>
            </w:r>
            <w:proofErr w:type="gramStart"/>
            <w:r w:rsidR="00282DD4">
              <w:t>preventCut(</w:t>
            </w:r>
            <w:proofErr w:type="gramEnd"/>
            <w:r w:rsidR="00282DD4">
              <w:t>)</w:t>
            </w:r>
            <w:r>
              <w:t xml:space="preserve"> </w:t>
            </w:r>
            <w:r>
              <w:t>függvényét</w:t>
            </w:r>
          </w:p>
          <w:p w14:paraId="400F4CF9" w14:textId="77777777" w:rsidR="00282DD4" w:rsidRDefault="00282DD4" w:rsidP="00992429">
            <w:pPr>
              <w:pStyle w:val="Listaszerbekezds"/>
              <w:numPr>
                <w:ilvl w:val="0"/>
                <w:numId w:val="5"/>
              </w:numPr>
            </w:pPr>
            <w:r>
              <w:t>spore megsemmisül</w:t>
            </w:r>
          </w:p>
        </w:tc>
      </w:tr>
      <w:tr w:rsidR="001D567A" w14:paraId="6DEDD77A" w14:textId="77777777" w:rsidTr="00D01226">
        <w:trPr>
          <w:trHeight w:val="287"/>
        </w:trPr>
        <w:tc>
          <w:tcPr>
            <w:tcW w:w="2785" w:type="dxa"/>
          </w:tcPr>
          <w:p w14:paraId="6AD0B43B" w14:textId="1C9A265B" w:rsidR="001D567A" w:rsidRPr="00547301" w:rsidRDefault="001D567A" w:rsidP="00D01226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2E107A96" w14:textId="77777777" w:rsidR="001D567A" w:rsidRDefault="001D567A" w:rsidP="001D567A">
            <w:r>
              <w:t>Tesztelő</w:t>
            </w:r>
          </w:p>
          <w:p w14:paraId="493B9A58" w14:textId="77777777" w:rsidR="001D567A" w:rsidRDefault="001D567A" w:rsidP="001D567A">
            <w:r>
              <w:t xml:space="preserve">   =</w:t>
            </w:r>
            <w:proofErr w:type="gramStart"/>
            <w:r>
              <w:t>eatSpore(</w:t>
            </w:r>
            <w:proofErr w:type="gramEnd"/>
            <w:r>
              <w:t>)=&gt;I: Insect</w:t>
            </w:r>
          </w:p>
          <w:p w14:paraId="0E9CF13F" w14:textId="77777777" w:rsidR="001D567A" w:rsidRDefault="001D567A" w:rsidP="001D567A">
            <w:r>
              <w:t>I: Insect</w:t>
            </w:r>
          </w:p>
          <w:p w14:paraId="35DFB81B" w14:textId="77777777" w:rsidR="001D567A" w:rsidRDefault="001D567A" w:rsidP="001D567A">
            <w:r>
              <w:t xml:space="preserve">  =eatSpore(I)=&gt;t: FertileTecton</w:t>
            </w:r>
          </w:p>
          <w:p w14:paraId="62A6C2D1" w14:textId="77777777" w:rsidR="001D567A" w:rsidRDefault="001D567A" w:rsidP="001D567A">
            <w:r>
              <w:lastRenderedPageBreak/>
              <w:t>t: FertileTecton</w:t>
            </w:r>
          </w:p>
          <w:p w14:paraId="328CB20E" w14:textId="56F7AB4C" w:rsidR="001D567A" w:rsidRDefault="001D567A" w:rsidP="001D567A">
            <w:r>
              <w:t xml:space="preserve">  =eatSpore(I)=&gt;spore: </w:t>
            </w:r>
            <w:r>
              <w:t>PreventCut</w:t>
            </w:r>
            <w:r>
              <w:t>Spore</w:t>
            </w:r>
          </w:p>
          <w:p w14:paraId="5A978CAA" w14:textId="724B3490" w:rsidR="001D567A" w:rsidRDefault="001D567A" w:rsidP="001D567A">
            <w:r>
              <w:t xml:space="preserve">spore: </w:t>
            </w:r>
            <w:r>
              <w:t>PreventCut</w:t>
            </w:r>
            <w:r>
              <w:t>Spore</w:t>
            </w:r>
          </w:p>
          <w:p w14:paraId="02FC3DD6" w14:textId="53F99280" w:rsidR="001D567A" w:rsidRDefault="001D567A" w:rsidP="001D567A">
            <w:r>
              <w:t xml:space="preserve">  =</w:t>
            </w:r>
            <w:proofErr w:type="gramStart"/>
            <w:r>
              <w:t>preventCut</w:t>
            </w:r>
            <w:r>
              <w:t>(</w:t>
            </w:r>
            <w:proofErr w:type="gramEnd"/>
            <w:r>
              <w:t>)=&gt;I: Insect</w:t>
            </w:r>
          </w:p>
          <w:p w14:paraId="639F362A" w14:textId="426AB818" w:rsidR="001D567A" w:rsidRDefault="001D567A" w:rsidP="009D4380">
            <w:r>
              <w:t xml:space="preserve">  </w:t>
            </w:r>
            <w:r w:rsidRPr="000C5247">
              <w:t>~finalize</w:t>
            </w:r>
          </w:p>
        </w:tc>
      </w:tr>
    </w:tbl>
    <w:p w14:paraId="1A6E4756" w14:textId="77777777" w:rsidR="00E42835" w:rsidRDefault="00E42835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7552E247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37AD91A0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18B866F7" w14:textId="184D66A1" w:rsidR="00282DD4" w:rsidRDefault="00282DD4" w:rsidP="00D01226">
            <w:r>
              <w:t>Az insect megeszik egy, a tektonján lévő, „Speed” spórát.</w:t>
            </w:r>
          </w:p>
        </w:tc>
      </w:tr>
      <w:tr w:rsidR="00282DD4" w14:paraId="513ACC0D" w14:textId="77777777" w:rsidTr="00D01226">
        <w:trPr>
          <w:trHeight w:val="272"/>
        </w:trPr>
        <w:tc>
          <w:tcPr>
            <w:tcW w:w="2785" w:type="dxa"/>
          </w:tcPr>
          <w:p w14:paraId="07BFA1C0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5DAD0236" w14:textId="77777777" w:rsidR="00282DD4" w:rsidRDefault="00282DD4" w:rsidP="00D01226">
            <w:r>
              <w:t>Tesztelő</w:t>
            </w:r>
          </w:p>
        </w:tc>
      </w:tr>
      <w:tr w:rsidR="00282DD4" w14:paraId="2A614517" w14:textId="77777777" w:rsidTr="00D01226">
        <w:trPr>
          <w:trHeight w:val="272"/>
        </w:trPr>
        <w:tc>
          <w:tcPr>
            <w:tcW w:w="2785" w:type="dxa"/>
          </w:tcPr>
          <w:p w14:paraId="57B2E0EB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046B7B2E" w14:textId="757BAEF8" w:rsidR="00282DD4" w:rsidRDefault="00282DD4" w:rsidP="00D01226">
            <w:r>
              <w:t xml:space="preserve">Létezik egy „t” </w:t>
            </w:r>
            <w:r w:rsidR="004C7509">
              <w:t>FertileTecton</w:t>
            </w:r>
            <w:r>
              <w:t>, amin tartózkodik az „I” insect. A tektonon van egy darab Speed típusú spóra.</w:t>
            </w:r>
          </w:p>
        </w:tc>
      </w:tr>
      <w:tr w:rsidR="00282DD4" w14:paraId="39E859F0" w14:textId="77777777" w:rsidTr="00D01226">
        <w:trPr>
          <w:trHeight w:val="272"/>
        </w:trPr>
        <w:tc>
          <w:tcPr>
            <w:tcW w:w="2785" w:type="dxa"/>
          </w:tcPr>
          <w:p w14:paraId="70A451BA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6AE04C9F" w14:textId="77777777" w:rsidR="00282DD4" w:rsidRDefault="00282DD4" w:rsidP="00D01226">
            <w:r>
              <w:t xml:space="preserve">A rovarra meghívják a az </w:t>
            </w:r>
            <w:proofErr w:type="gramStart"/>
            <w:r>
              <w:t>eatSpore(</w:t>
            </w:r>
            <w:proofErr w:type="gramEnd"/>
            <w:r>
              <w:t>) függvényt.</w:t>
            </w:r>
          </w:p>
        </w:tc>
      </w:tr>
      <w:tr w:rsidR="00282DD4" w14:paraId="1067B1B4" w14:textId="77777777" w:rsidTr="00D01226">
        <w:trPr>
          <w:trHeight w:val="272"/>
        </w:trPr>
        <w:tc>
          <w:tcPr>
            <w:tcW w:w="2785" w:type="dxa"/>
          </w:tcPr>
          <w:p w14:paraId="21CF0E80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1F6C14D3" w14:textId="0C828912" w:rsidR="00282DD4" w:rsidRDefault="009C6E09" w:rsidP="00D01226">
            <w:r>
              <w:t>5.4.7</w:t>
            </w:r>
          </w:p>
        </w:tc>
      </w:tr>
      <w:tr w:rsidR="00282DD4" w14:paraId="0DAF40D1" w14:textId="77777777" w:rsidTr="00D01226">
        <w:trPr>
          <w:trHeight w:val="287"/>
        </w:trPr>
        <w:tc>
          <w:tcPr>
            <w:tcW w:w="2785" w:type="dxa"/>
          </w:tcPr>
          <w:p w14:paraId="75191211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4A66ACB" w14:textId="77777777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 xml:space="preserve">A tesztelőt meghívja I </w:t>
            </w:r>
            <w:proofErr w:type="gramStart"/>
            <w:r>
              <w:t>eatSpore(</w:t>
            </w:r>
            <w:proofErr w:type="gramEnd"/>
            <w:r>
              <w:t>) függvényét</w:t>
            </w:r>
          </w:p>
          <w:p w14:paraId="2F5BDB84" w14:textId="77777777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>I meghívja t eatSpore(I) függvényét</w:t>
            </w:r>
          </w:p>
          <w:p w14:paraId="720134D6" w14:textId="77777777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>t meghívja spore eatSpore(I) függvényét</w:t>
            </w:r>
          </w:p>
          <w:p w14:paraId="3354E66F" w14:textId="537D43BC" w:rsidR="00FF29B9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 xml:space="preserve">spore meghívja I </w:t>
            </w:r>
            <w:proofErr w:type="gramStart"/>
            <w:r>
              <w:t>be</w:t>
            </w:r>
            <w:r w:rsidR="00292FD6">
              <w:t>Fast</w:t>
            </w:r>
            <w:r>
              <w:t>(</w:t>
            </w:r>
            <w:proofErr w:type="gramEnd"/>
            <w:r>
              <w:t>) függvényét</w:t>
            </w:r>
          </w:p>
          <w:p w14:paraId="18DDBD2E" w14:textId="5B19115B" w:rsidR="00282DD4" w:rsidRDefault="00FF29B9" w:rsidP="00FF29B9">
            <w:pPr>
              <w:pStyle w:val="Listaszerbekezds"/>
              <w:numPr>
                <w:ilvl w:val="0"/>
                <w:numId w:val="6"/>
              </w:numPr>
            </w:pPr>
            <w:r>
              <w:t>spore megsemmisül</w:t>
            </w:r>
          </w:p>
        </w:tc>
      </w:tr>
      <w:tr w:rsidR="001D567A" w14:paraId="7499BA3B" w14:textId="77777777" w:rsidTr="00D01226">
        <w:trPr>
          <w:trHeight w:val="287"/>
        </w:trPr>
        <w:tc>
          <w:tcPr>
            <w:tcW w:w="2785" w:type="dxa"/>
          </w:tcPr>
          <w:p w14:paraId="0EF7A557" w14:textId="6C1176C1" w:rsidR="001D567A" w:rsidRPr="00547301" w:rsidRDefault="001D567A" w:rsidP="00D01226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4E33049A" w14:textId="77777777" w:rsidR="001D567A" w:rsidRDefault="001D567A" w:rsidP="001D567A">
            <w:r>
              <w:t>Tesztelő</w:t>
            </w:r>
          </w:p>
          <w:p w14:paraId="1644598C" w14:textId="77777777" w:rsidR="001D567A" w:rsidRDefault="001D567A" w:rsidP="001D567A">
            <w:r>
              <w:t xml:space="preserve">   =</w:t>
            </w:r>
            <w:proofErr w:type="gramStart"/>
            <w:r>
              <w:t>eatSpore(</w:t>
            </w:r>
            <w:proofErr w:type="gramEnd"/>
            <w:r>
              <w:t>)=&gt;I: Insect</w:t>
            </w:r>
          </w:p>
          <w:p w14:paraId="572BFBEB" w14:textId="77777777" w:rsidR="001D567A" w:rsidRDefault="001D567A" w:rsidP="001D567A">
            <w:r>
              <w:t>I: Insect</w:t>
            </w:r>
          </w:p>
          <w:p w14:paraId="4D6C38B7" w14:textId="77777777" w:rsidR="001D567A" w:rsidRDefault="001D567A" w:rsidP="001D567A">
            <w:r>
              <w:t xml:space="preserve">  =eatSpore(I)=&gt;t: FertileTecton</w:t>
            </w:r>
          </w:p>
          <w:p w14:paraId="4BC8B639" w14:textId="77777777" w:rsidR="001D567A" w:rsidRDefault="001D567A" w:rsidP="001D567A">
            <w:r>
              <w:t>t: FertileTecton</w:t>
            </w:r>
          </w:p>
          <w:p w14:paraId="6E037834" w14:textId="523E1125" w:rsidR="001D567A" w:rsidRDefault="001D567A" w:rsidP="001D567A">
            <w:r>
              <w:t xml:space="preserve">  =eatSpore(I)=&gt;spore: S</w:t>
            </w:r>
            <w:r>
              <w:t>peed</w:t>
            </w:r>
            <w:r>
              <w:t>Spore</w:t>
            </w:r>
          </w:p>
          <w:p w14:paraId="16275862" w14:textId="0AADE670" w:rsidR="001D567A" w:rsidRDefault="001D567A" w:rsidP="001D567A">
            <w:r>
              <w:t>spore: S</w:t>
            </w:r>
            <w:r>
              <w:t>peed</w:t>
            </w:r>
            <w:r>
              <w:t>Spore</w:t>
            </w:r>
          </w:p>
          <w:p w14:paraId="7E7653E1" w14:textId="4CBBF58A" w:rsidR="001D567A" w:rsidRDefault="001D567A" w:rsidP="001D567A">
            <w:r>
              <w:t xml:space="preserve">  =</w:t>
            </w:r>
            <w:proofErr w:type="gramStart"/>
            <w:r>
              <w:t>be</w:t>
            </w:r>
            <w:r>
              <w:t>Fast</w:t>
            </w:r>
            <w:r>
              <w:t>(</w:t>
            </w:r>
            <w:proofErr w:type="gramEnd"/>
            <w:r>
              <w:t>)=&gt;I: Insect</w:t>
            </w:r>
          </w:p>
          <w:p w14:paraId="4D8EA696" w14:textId="3ADD5554" w:rsidR="001D567A" w:rsidRDefault="001D567A" w:rsidP="001D567A">
            <w:r>
              <w:t xml:space="preserve">  </w:t>
            </w:r>
            <w:r w:rsidRPr="000C5247">
              <w:t>~finalize</w:t>
            </w:r>
          </w:p>
        </w:tc>
      </w:tr>
    </w:tbl>
    <w:p w14:paraId="26236A31" w14:textId="77777777" w:rsidR="00282DD4" w:rsidRDefault="00282DD4" w:rsidP="00E4283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282DD4" w14:paraId="372C0C2C" w14:textId="77777777" w:rsidTr="00D01226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59D43F8C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3E96B860" w14:textId="0EB7E73F" w:rsidR="00282DD4" w:rsidRDefault="00282DD4" w:rsidP="00D01226">
            <w:r>
              <w:t>Az insect megeszik egy, a tektonján lévő, „Slowness” spórát.</w:t>
            </w:r>
          </w:p>
        </w:tc>
      </w:tr>
      <w:tr w:rsidR="00282DD4" w14:paraId="0911E410" w14:textId="77777777" w:rsidTr="00D01226">
        <w:trPr>
          <w:trHeight w:val="272"/>
        </w:trPr>
        <w:tc>
          <w:tcPr>
            <w:tcW w:w="2785" w:type="dxa"/>
          </w:tcPr>
          <w:p w14:paraId="2FDBD0E6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1EE9C406" w14:textId="77777777" w:rsidR="00282DD4" w:rsidRDefault="00282DD4" w:rsidP="00D01226">
            <w:r>
              <w:t>Tesztelő</w:t>
            </w:r>
          </w:p>
        </w:tc>
      </w:tr>
      <w:tr w:rsidR="00282DD4" w14:paraId="27CB2C83" w14:textId="77777777" w:rsidTr="00D01226">
        <w:trPr>
          <w:trHeight w:val="272"/>
        </w:trPr>
        <w:tc>
          <w:tcPr>
            <w:tcW w:w="2785" w:type="dxa"/>
          </w:tcPr>
          <w:p w14:paraId="0E66F10A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Alapállapot</w:t>
            </w:r>
          </w:p>
        </w:tc>
        <w:tc>
          <w:tcPr>
            <w:tcW w:w="6178" w:type="dxa"/>
          </w:tcPr>
          <w:p w14:paraId="1E39BB17" w14:textId="3A6708CC" w:rsidR="00282DD4" w:rsidRDefault="00282DD4" w:rsidP="00D01226">
            <w:r>
              <w:t xml:space="preserve">Létezik egy „t” </w:t>
            </w:r>
            <w:r w:rsidR="004C7509">
              <w:t>FertileTecton</w:t>
            </w:r>
            <w:r>
              <w:t xml:space="preserve">, amin tartózkodik az „I” insect. A tektonon van egy darab </w:t>
            </w:r>
            <w:r w:rsidR="002C544B">
              <w:t>Slowness</w:t>
            </w:r>
            <w:r>
              <w:t xml:space="preserve"> típusú spóra.</w:t>
            </w:r>
          </w:p>
        </w:tc>
      </w:tr>
      <w:tr w:rsidR="00282DD4" w14:paraId="7F2D0BD5" w14:textId="77777777" w:rsidTr="00D01226">
        <w:trPr>
          <w:trHeight w:val="272"/>
        </w:trPr>
        <w:tc>
          <w:tcPr>
            <w:tcW w:w="2785" w:type="dxa"/>
          </w:tcPr>
          <w:p w14:paraId="3877582F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Bemenet</w:t>
            </w:r>
          </w:p>
        </w:tc>
        <w:tc>
          <w:tcPr>
            <w:tcW w:w="6178" w:type="dxa"/>
          </w:tcPr>
          <w:p w14:paraId="557EDE90" w14:textId="77777777" w:rsidR="00282DD4" w:rsidRDefault="00282DD4" w:rsidP="00D01226">
            <w:r>
              <w:t xml:space="preserve">A rovarra meghívják a az </w:t>
            </w:r>
            <w:proofErr w:type="gramStart"/>
            <w:r>
              <w:t>eatSpore(</w:t>
            </w:r>
            <w:proofErr w:type="gramEnd"/>
            <w:r>
              <w:t>) függvényt.</w:t>
            </w:r>
          </w:p>
        </w:tc>
      </w:tr>
      <w:tr w:rsidR="00282DD4" w14:paraId="0BDE31CE" w14:textId="77777777" w:rsidTr="00D01226">
        <w:trPr>
          <w:trHeight w:val="272"/>
        </w:trPr>
        <w:tc>
          <w:tcPr>
            <w:tcW w:w="2785" w:type="dxa"/>
          </w:tcPr>
          <w:p w14:paraId="7E2BDC31" w14:textId="77777777" w:rsidR="00282DD4" w:rsidRPr="00547301" w:rsidRDefault="00282DD4" w:rsidP="00D01226">
            <w:pPr>
              <w:rPr>
                <w:b/>
              </w:rPr>
            </w:pPr>
            <w:r>
              <w:rPr>
                <w:b/>
              </w:rPr>
              <w:t>Kommunikációs diagram</w:t>
            </w:r>
          </w:p>
        </w:tc>
        <w:tc>
          <w:tcPr>
            <w:tcW w:w="6178" w:type="dxa"/>
          </w:tcPr>
          <w:p w14:paraId="73AB40B4" w14:textId="551C128E" w:rsidR="00282DD4" w:rsidRDefault="009C6E09" w:rsidP="00D01226">
            <w:r>
              <w:t>5.4.7</w:t>
            </w:r>
          </w:p>
        </w:tc>
      </w:tr>
      <w:tr w:rsidR="00282DD4" w14:paraId="58B6EDC0" w14:textId="77777777" w:rsidTr="00D01226">
        <w:trPr>
          <w:trHeight w:val="287"/>
        </w:trPr>
        <w:tc>
          <w:tcPr>
            <w:tcW w:w="2785" w:type="dxa"/>
          </w:tcPr>
          <w:p w14:paraId="66295B6A" w14:textId="77777777" w:rsidR="00282DD4" w:rsidRPr="00547301" w:rsidRDefault="00282DD4" w:rsidP="00D01226">
            <w:pPr>
              <w:rPr>
                <w:b/>
              </w:rPr>
            </w:pPr>
            <w:r w:rsidRPr="00547301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5A88C890" w14:textId="77777777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 xml:space="preserve">A tesztelőt meghívja I </w:t>
            </w:r>
            <w:proofErr w:type="gramStart"/>
            <w:r>
              <w:t>eatSpore(</w:t>
            </w:r>
            <w:proofErr w:type="gramEnd"/>
            <w:r>
              <w:t>) függvényét</w:t>
            </w:r>
          </w:p>
          <w:p w14:paraId="4C831E78" w14:textId="77777777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>I meghívja t eatSpore(I) függvényét</w:t>
            </w:r>
          </w:p>
          <w:p w14:paraId="5D34B97C" w14:textId="77777777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>t meghívja spore eatSpore(I) függvényét</w:t>
            </w:r>
          </w:p>
          <w:p w14:paraId="4ABCA65C" w14:textId="1222D373" w:rsidR="00FF29B9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 xml:space="preserve">spore meghívja I </w:t>
            </w:r>
            <w:proofErr w:type="gramStart"/>
            <w:r>
              <w:t>be</w:t>
            </w:r>
            <w:r w:rsidR="00292FD6">
              <w:t>Slow</w:t>
            </w:r>
            <w:r>
              <w:t>(</w:t>
            </w:r>
            <w:proofErr w:type="gramEnd"/>
            <w:r>
              <w:t>) függvényét</w:t>
            </w:r>
          </w:p>
          <w:p w14:paraId="7ADBAC90" w14:textId="77777777" w:rsidR="00282DD4" w:rsidRDefault="00FF29B9" w:rsidP="00FF29B9">
            <w:pPr>
              <w:pStyle w:val="Listaszerbekezds"/>
              <w:numPr>
                <w:ilvl w:val="0"/>
                <w:numId w:val="7"/>
              </w:numPr>
            </w:pPr>
            <w:r>
              <w:t>spore megsemmisül</w:t>
            </w:r>
          </w:p>
          <w:p w14:paraId="5E936C84" w14:textId="4246E8DE" w:rsidR="0096508A" w:rsidRDefault="0096508A" w:rsidP="0096508A">
            <w:pPr>
              <w:pStyle w:val="Listaszerbekezds"/>
            </w:pPr>
          </w:p>
        </w:tc>
      </w:tr>
      <w:tr w:rsidR="0096508A" w14:paraId="4E4B16C1" w14:textId="77777777" w:rsidTr="00D01226">
        <w:trPr>
          <w:trHeight w:val="287"/>
        </w:trPr>
        <w:tc>
          <w:tcPr>
            <w:tcW w:w="2785" w:type="dxa"/>
          </w:tcPr>
          <w:p w14:paraId="5098B7C4" w14:textId="12DCB3DE" w:rsidR="0096508A" w:rsidRPr="00547301" w:rsidRDefault="0096508A" w:rsidP="00D01226">
            <w:pPr>
              <w:rPr>
                <w:b/>
              </w:rPr>
            </w:pPr>
            <w:r>
              <w:rPr>
                <w:b/>
              </w:rPr>
              <w:t>Kimenet</w:t>
            </w:r>
          </w:p>
        </w:tc>
        <w:tc>
          <w:tcPr>
            <w:tcW w:w="6178" w:type="dxa"/>
          </w:tcPr>
          <w:p w14:paraId="37ECF77B" w14:textId="77777777" w:rsidR="0096508A" w:rsidRDefault="0096508A" w:rsidP="0096508A">
            <w:r>
              <w:t>Tesztelő</w:t>
            </w:r>
          </w:p>
          <w:p w14:paraId="18DF0D7E" w14:textId="77777777" w:rsidR="0096508A" w:rsidRDefault="0096508A" w:rsidP="0096508A">
            <w:r>
              <w:t xml:space="preserve">   =</w:t>
            </w:r>
            <w:proofErr w:type="gramStart"/>
            <w:r>
              <w:t>eatSpore(</w:t>
            </w:r>
            <w:proofErr w:type="gramEnd"/>
            <w:r>
              <w:t>)=&gt;I: Insect</w:t>
            </w:r>
          </w:p>
          <w:p w14:paraId="40154C27" w14:textId="77777777" w:rsidR="0096508A" w:rsidRDefault="0096508A" w:rsidP="0096508A">
            <w:r>
              <w:t>I: Insect</w:t>
            </w:r>
          </w:p>
          <w:p w14:paraId="0C17428C" w14:textId="77777777" w:rsidR="0096508A" w:rsidRDefault="0096508A" w:rsidP="0096508A">
            <w:r>
              <w:t xml:space="preserve">  =eatSpore(I)=&gt;t: FertileTecton</w:t>
            </w:r>
          </w:p>
          <w:p w14:paraId="7360A82F" w14:textId="77777777" w:rsidR="0096508A" w:rsidRDefault="0096508A" w:rsidP="0096508A">
            <w:r>
              <w:t>t: FertileTecton</w:t>
            </w:r>
          </w:p>
          <w:p w14:paraId="5E20FD2C" w14:textId="384A67BE" w:rsidR="0096508A" w:rsidRDefault="0096508A" w:rsidP="0096508A">
            <w:r>
              <w:t xml:space="preserve">  =eatSpore(I)=&gt;spore: S</w:t>
            </w:r>
            <w:r>
              <w:t>lowness</w:t>
            </w:r>
            <w:r>
              <w:t>Spore</w:t>
            </w:r>
          </w:p>
          <w:p w14:paraId="329D629E" w14:textId="0D60544A" w:rsidR="0096508A" w:rsidRDefault="0096508A" w:rsidP="0096508A">
            <w:r>
              <w:t>spore: S</w:t>
            </w:r>
            <w:r>
              <w:t>lowness</w:t>
            </w:r>
            <w:r>
              <w:t>Spore</w:t>
            </w:r>
          </w:p>
          <w:p w14:paraId="5ADD14DF" w14:textId="55396128" w:rsidR="0096508A" w:rsidRDefault="0096508A" w:rsidP="0096508A">
            <w:r>
              <w:t xml:space="preserve">  =</w:t>
            </w:r>
            <w:proofErr w:type="gramStart"/>
            <w:r>
              <w:t>be</w:t>
            </w:r>
            <w:r>
              <w:t>Slow</w:t>
            </w:r>
            <w:r>
              <w:t>(</w:t>
            </w:r>
            <w:proofErr w:type="gramEnd"/>
            <w:r>
              <w:t>)=&gt;I: Insect</w:t>
            </w:r>
          </w:p>
          <w:p w14:paraId="0DCEB6E5" w14:textId="6E76A82B" w:rsidR="0096508A" w:rsidRDefault="0096508A" w:rsidP="0096508A">
            <w:pPr>
              <w:pStyle w:val="Listaszerbekezds"/>
            </w:pPr>
            <w:r>
              <w:lastRenderedPageBreak/>
              <w:t xml:space="preserve">  </w:t>
            </w:r>
            <w:r w:rsidRPr="000C5247">
              <w:t>~finalize</w:t>
            </w:r>
          </w:p>
        </w:tc>
      </w:tr>
    </w:tbl>
    <w:p w14:paraId="51ADB8D8" w14:textId="4BAB56B5" w:rsidR="00BE54AF" w:rsidRPr="00BF7152" w:rsidRDefault="00BE54AF" w:rsidP="00E42835">
      <w:pPr>
        <w:rPr>
          <w:b/>
          <w:bCs/>
          <w:sz w:val="52"/>
          <w:szCs w:val="52"/>
        </w:rPr>
      </w:pPr>
    </w:p>
    <w:p w14:paraId="1B4C1A9C" w14:textId="77777777" w:rsidR="00BE54AF" w:rsidRPr="00BE54AF" w:rsidRDefault="00BE54AF" w:rsidP="00E42835"/>
    <w:p w14:paraId="13B36983" w14:textId="77777777" w:rsidR="00E42835" w:rsidRDefault="00E42835" w:rsidP="00E42835">
      <w:pPr>
        <w:pStyle w:val="Cmsor20"/>
      </w:pPr>
      <w:r>
        <w:t>A szkeleton kezelői felületének terve, dialógusok</w:t>
      </w:r>
    </w:p>
    <w:p w14:paraId="64E39410" w14:textId="77777777" w:rsidR="00E42835" w:rsidRDefault="00E42835" w:rsidP="00E42835">
      <w:pPr>
        <w:pStyle w:val="magyarazat"/>
      </w:pPr>
      <w:r>
        <w:t xml:space="preserve">[A szkeleton által elfogadott </w:t>
      </w:r>
      <w:proofErr w:type="gramStart"/>
      <w:r>
        <w:t>bemenetek ,</w:t>
      </w:r>
      <w:proofErr w:type="gramEnd"/>
      <w:r>
        <w:t xml:space="preserve"> valamint a szöveges konzolon megjelenő kimenetek. A kiemenet formátuma olyan kell legyen, ami alapján a működés összevethető a korábbi szekvencia-diagramokkal.]</w:t>
      </w:r>
    </w:p>
    <w:p w14:paraId="09B422FA" w14:textId="77777777" w:rsidR="00E42835" w:rsidRPr="00E42835" w:rsidRDefault="00E42835" w:rsidP="00E42835"/>
    <w:p w14:paraId="5EAE7948" w14:textId="77777777" w:rsidR="00E42835" w:rsidRDefault="00E42835" w:rsidP="00E42835">
      <w:pPr>
        <w:pStyle w:val="Cmsor20"/>
      </w:pPr>
      <w:r>
        <w:t>Szekvencia diagramok a belső működésre</w:t>
      </w:r>
    </w:p>
    <w:p w14:paraId="666F9C4A" w14:textId="77777777" w:rsidR="00E42835" w:rsidRDefault="00AB0AEF" w:rsidP="00AB0AEF">
      <w:pPr>
        <w:pStyle w:val="magyarazat"/>
      </w:pPr>
      <w:r>
        <w:t>[</w:t>
      </w:r>
      <w:r w:rsidR="00E42835">
        <w:t xml:space="preserve">A szkeletonban implementált szekvenciadiagramok. </w:t>
      </w:r>
      <w:r w:rsidR="001E795D">
        <w:t xml:space="preserve">Tipikusan egy use-case egy diagram. </w:t>
      </w:r>
      <w:r w:rsidR="00E42835">
        <w:t>Ezek megegyezhetnek a korábban specifikált diagramokkal, de az egyes életvonalakat (lifeline) egyértelműen a szkeletonban példányosított objektumokhoz kell tudni kötni.</w:t>
      </w:r>
      <w:r w:rsidR="001E795D">
        <w:t xml:space="preserve"> Azt kell megjeleníteni, hogy a szkeletonban létrehozott objektumok egymással hogyan fognak kommunikálni.</w:t>
      </w:r>
      <w:r>
        <w:t>]</w:t>
      </w:r>
    </w:p>
    <w:p w14:paraId="62CBBA9E" w14:textId="77777777" w:rsidR="00D81C4D" w:rsidRDefault="00D81C4D" w:rsidP="00D81C4D">
      <w:pPr>
        <w:pStyle w:val="Cmsor20"/>
      </w:pPr>
      <w:r>
        <w:t>Kommunikációs diagramok</w:t>
      </w:r>
    </w:p>
    <w:p w14:paraId="3CC32347" w14:textId="77777777" w:rsidR="00D81C4D" w:rsidRDefault="00D81C4D" w:rsidP="00D81C4D">
      <w:pPr>
        <w:pStyle w:val="magyarazat"/>
      </w:pPr>
      <w:r>
        <w:t>[A szkeletonban, az egyes szkeleton-use-case-ek futása során létrehozott objektumok és kapcsolataik bemutatására szolgáló diagramok. Ezek alapján valósítják meg a szkeleton fejlesztői az inicializáló kódrészleteket.]</w:t>
      </w:r>
    </w:p>
    <w:p w14:paraId="252D3981" w14:textId="77777777" w:rsidR="00D81C4D" w:rsidRPr="00D81C4D" w:rsidRDefault="00D81C4D" w:rsidP="00D81C4D"/>
    <w:p w14:paraId="5303D41E" w14:textId="77777777" w:rsidR="00AB0AEF" w:rsidRDefault="00AB0AEF" w:rsidP="00E42835"/>
    <w:p w14:paraId="54ED5CF6" w14:textId="77777777" w:rsidR="006A31F6" w:rsidRDefault="006A31F6" w:rsidP="006A31F6">
      <w:pPr>
        <w:pStyle w:val="Cmsor20"/>
      </w:pPr>
      <w:r>
        <w:br w:type="page"/>
      </w:r>
      <w:r>
        <w:lastRenderedPageBreak/>
        <w:t>Napló</w:t>
      </w:r>
    </w:p>
    <w:p w14:paraId="31142FF2" w14:textId="77777777" w:rsidR="006A31F6" w:rsidRDefault="006A31F6" w:rsidP="006A31F6"/>
    <w:p w14:paraId="6E8023F0" w14:textId="77777777" w:rsidR="006A31F6" w:rsidRDefault="006A31F6" w:rsidP="006A31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6A31F6" w14:paraId="190272E2" w14:textId="77777777" w:rsidTr="006A31F6">
        <w:tc>
          <w:tcPr>
            <w:tcW w:w="2214" w:type="dxa"/>
            <w:shd w:val="clear" w:color="auto" w:fill="E6E6E6"/>
          </w:tcPr>
          <w:p w14:paraId="44EFA3E6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386F962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E14492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C10510E" w14:textId="77777777" w:rsidR="006A31F6" w:rsidRPr="006A31F6" w:rsidRDefault="006A31F6" w:rsidP="00547301">
            <w:pPr>
              <w:rPr>
                <w:b/>
              </w:rPr>
            </w:pPr>
            <w:r w:rsidRPr="006A31F6">
              <w:rPr>
                <w:b/>
              </w:rPr>
              <w:t>Leírás</w:t>
            </w:r>
          </w:p>
        </w:tc>
      </w:tr>
      <w:tr w:rsidR="00754EA7" w14:paraId="12C1D4E4" w14:textId="77777777" w:rsidTr="006A31F6">
        <w:tc>
          <w:tcPr>
            <w:tcW w:w="2214" w:type="dxa"/>
          </w:tcPr>
          <w:p w14:paraId="5E1E7397" w14:textId="5B7ED78E" w:rsidR="00754EA7" w:rsidRDefault="00754EA7" w:rsidP="00547301">
            <w:r>
              <w:t>2025.03.14 12:00</w:t>
            </w:r>
          </w:p>
        </w:tc>
        <w:tc>
          <w:tcPr>
            <w:tcW w:w="2214" w:type="dxa"/>
          </w:tcPr>
          <w:p w14:paraId="514541FE" w14:textId="503F78D3" w:rsidR="00754EA7" w:rsidRDefault="00BC501D" w:rsidP="00547301">
            <w:r>
              <w:t>1,5</w:t>
            </w:r>
            <w:r w:rsidR="00754EA7">
              <w:t xml:space="preserve"> óra</w:t>
            </w:r>
          </w:p>
        </w:tc>
        <w:tc>
          <w:tcPr>
            <w:tcW w:w="2214" w:type="dxa"/>
          </w:tcPr>
          <w:p w14:paraId="69019AD1" w14:textId="0C99DC7C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7D9D3331" w14:textId="521F0F31" w:rsidR="00754EA7" w:rsidRDefault="00754EA7" w:rsidP="00547301">
            <w:r>
              <w:t>Állapotdiagram</w:t>
            </w:r>
            <w:r w:rsidR="00BC501D">
              <w:t>ok javítása</w:t>
            </w:r>
          </w:p>
        </w:tc>
      </w:tr>
      <w:tr w:rsidR="006A31F6" w14:paraId="4C4010E7" w14:textId="77777777" w:rsidTr="006A31F6">
        <w:tc>
          <w:tcPr>
            <w:tcW w:w="2214" w:type="dxa"/>
          </w:tcPr>
          <w:p w14:paraId="71089786" w14:textId="3C309EFC" w:rsidR="006A31F6" w:rsidRDefault="00B038AD" w:rsidP="00547301">
            <w:r>
              <w:t>202</w:t>
            </w:r>
            <w:r w:rsidR="00754EA7">
              <w:t>5</w:t>
            </w:r>
            <w:r>
              <w:t>.03.1</w:t>
            </w:r>
            <w:r w:rsidR="004223BD">
              <w:t>4</w:t>
            </w:r>
            <w:r w:rsidR="00754EA7">
              <w:t xml:space="preserve"> 21:00</w:t>
            </w:r>
          </w:p>
        </w:tc>
        <w:tc>
          <w:tcPr>
            <w:tcW w:w="2214" w:type="dxa"/>
          </w:tcPr>
          <w:p w14:paraId="71A9E889" w14:textId="59A1CA89" w:rsidR="006A31F6" w:rsidRDefault="00754EA7" w:rsidP="00547301">
            <w:r>
              <w:t>2 óra</w:t>
            </w:r>
          </w:p>
        </w:tc>
        <w:tc>
          <w:tcPr>
            <w:tcW w:w="2214" w:type="dxa"/>
          </w:tcPr>
          <w:p w14:paraId="5E509EF7" w14:textId="77777777" w:rsidR="006A31F6" w:rsidRDefault="00754EA7" w:rsidP="00547301">
            <w:r>
              <w:t>Bencze</w:t>
            </w:r>
          </w:p>
          <w:p w14:paraId="423ED220" w14:textId="77777777" w:rsidR="00754EA7" w:rsidRDefault="00754EA7" w:rsidP="00547301">
            <w:r>
              <w:t>Guzmics</w:t>
            </w:r>
          </w:p>
          <w:p w14:paraId="1E4ACF86" w14:textId="0035C564" w:rsidR="00754EA7" w:rsidRDefault="00754EA7" w:rsidP="00547301">
            <w:r>
              <w:t>Taba</w:t>
            </w:r>
          </w:p>
        </w:tc>
        <w:tc>
          <w:tcPr>
            <w:tcW w:w="2214" w:type="dxa"/>
          </w:tcPr>
          <w:p w14:paraId="370815FB" w14:textId="5C4C31AC" w:rsidR="00754EA7" w:rsidRDefault="00754EA7" w:rsidP="00547301">
            <w:r>
              <w:t>A szkeleton tervezése feladat előkészítése, csapat ütemtervének a megbeszélése</w:t>
            </w:r>
          </w:p>
        </w:tc>
      </w:tr>
      <w:tr w:rsidR="00754EA7" w14:paraId="7E175CCA" w14:textId="77777777" w:rsidTr="006A31F6">
        <w:tc>
          <w:tcPr>
            <w:tcW w:w="2214" w:type="dxa"/>
          </w:tcPr>
          <w:p w14:paraId="394742B4" w14:textId="7F3502AA" w:rsidR="00754EA7" w:rsidRDefault="00754EA7" w:rsidP="00547301">
            <w:r>
              <w:t>2025.03.16 9:00</w:t>
            </w:r>
          </w:p>
        </w:tc>
        <w:tc>
          <w:tcPr>
            <w:tcW w:w="2214" w:type="dxa"/>
          </w:tcPr>
          <w:p w14:paraId="7DD6CFEC" w14:textId="3C3CC46B" w:rsidR="00754EA7" w:rsidRDefault="00754EA7" w:rsidP="00547301">
            <w:r>
              <w:t>3 óra</w:t>
            </w:r>
          </w:p>
        </w:tc>
        <w:tc>
          <w:tcPr>
            <w:tcW w:w="2214" w:type="dxa"/>
          </w:tcPr>
          <w:p w14:paraId="34F39D73" w14:textId="423B3387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00EC236A" w14:textId="4E4FD5AD" w:rsidR="00754EA7" w:rsidRDefault="00754EA7" w:rsidP="00547301">
            <w:r>
              <w:t>Use-case leírások készítése</w:t>
            </w:r>
          </w:p>
        </w:tc>
      </w:tr>
      <w:tr w:rsidR="00754EA7" w14:paraId="08A716A2" w14:textId="77777777" w:rsidTr="006A31F6">
        <w:tc>
          <w:tcPr>
            <w:tcW w:w="2214" w:type="dxa"/>
          </w:tcPr>
          <w:p w14:paraId="1A89AF41" w14:textId="721E5E7D" w:rsidR="00754EA7" w:rsidRDefault="00754EA7" w:rsidP="00547301">
            <w:r>
              <w:t>2025.03.16 20:00</w:t>
            </w:r>
          </w:p>
        </w:tc>
        <w:tc>
          <w:tcPr>
            <w:tcW w:w="2214" w:type="dxa"/>
          </w:tcPr>
          <w:p w14:paraId="2F150391" w14:textId="1758A8A2" w:rsidR="00754EA7" w:rsidRDefault="00754EA7" w:rsidP="00547301">
            <w:r>
              <w:t>1,5 óra</w:t>
            </w:r>
          </w:p>
        </w:tc>
        <w:tc>
          <w:tcPr>
            <w:tcW w:w="2214" w:type="dxa"/>
          </w:tcPr>
          <w:p w14:paraId="543698EF" w14:textId="3FDC7405" w:rsidR="00754EA7" w:rsidRDefault="00754EA7" w:rsidP="00547301">
            <w:r>
              <w:t>Guzmics</w:t>
            </w:r>
          </w:p>
        </w:tc>
        <w:tc>
          <w:tcPr>
            <w:tcW w:w="2214" w:type="dxa"/>
          </w:tcPr>
          <w:p w14:paraId="4D95D8B3" w14:textId="2E0B0734" w:rsidR="00754EA7" w:rsidRDefault="00754EA7" w:rsidP="00547301">
            <w:r>
              <w:t>Komm. és szekv. diagrammok befejezése és use-casek pontosítása</w:t>
            </w:r>
          </w:p>
        </w:tc>
      </w:tr>
    </w:tbl>
    <w:p w14:paraId="50D55C23" w14:textId="77777777" w:rsidR="00AB0AEF" w:rsidRDefault="00AB0AEF" w:rsidP="00E42835"/>
    <w:p w14:paraId="243C8BF9" w14:textId="77777777" w:rsidR="006A31F6" w:rsidRPr="00E42835" w:rsidRDefault="006A31F6" w:rsidP="00E42835"/>
    <w:sectPr w:rsidR="006A31F6" w:rsidRPr="00E4283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95959" w14:textId="77777777" w:rsidR="008A6946" w:rsidRDefault="008A6946">
      <w:r>
        <w:separator/>
      </w:r>
    </w:p>
  </w:endnote>
  <w:endnote w:type="continuationSeparator" w:id="0">
    <w:p w14:paraId="2B73AD6A" w14:textId="77777777" w:rsidR="008A6946" w:rsidRDefault="008A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58F5B8B7" w:rsidR="00E42835" w:rsidRPr="00276742" w:rsidRDefault="00276742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D5C7B">
      <w:rPr>
        <w:noProof/>
        <w:lang w:val="en-US"/>
      </w:rPr>
      <w:t>2025-03-17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8E7E2" w14:textId="77777777" w:rsidR="008A6946" w:rsidRDefault="008A6946">
      <w:r>
        <w:separator/>
      </w:r>
    </w:p>
  </w:footnote>
  <w:footnote w:type="continuationSeparator" w:id="0">
    <w:p w14:paraId="7419DBF5" w14:textId="77777777" w:rsidR="008A6946" w:rsidRDefault="008A69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D1C0A" w14:textId="38B88EB6" w:rsidR="00B756C9" w:rsidRPr="004819BF" w:rsidRDefault="006A31F6" w:rsidP="00B756C9">
    <w:pPr>
      <w:pStyle w:val="llb"/>
      <w:ind w:right="360"/>
      <w:rPr>
        <w:iCs/>
        <w:color w:val="000000" w:themeColor="text1"/>
        <w:lang w:val="en-US"/>
      </w:rPr>
    </w:pPr>
    <w:r w:rsidRPr="006A31F6">
      <w:t>5. Szkeleton tervezése</w:t>
    </w:r>
    <w:r w:rsidR="00B756C9">
      <w:tab/>
    </w:r>
    <w:r w:rsidR="00B756C9">
      <w:tab/>
    </w:r>
    <w:r w:rsidR="004819BF">
      <w:rPr>
        <w:iCs/>
        <w:color w:val="000000" w:themeColor="text1"/>
      </w:rPr>
      <w:t>bandITs</w:t>
    </w:r>
  </w:p>
  <w:p w14:paraId="0969A804" w14:textId="77777777" w:rsidR="00B756C9" w:rsidRDefault="00B756C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052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269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10B7ECF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A2A72AE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3449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C0086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944E4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B63548"/>
    <w:multiLevelType w:val="hybridMultilevel"/>
    <w:tmpl w:val="0E262C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DB5E0E"/>
    <w:multiLevelType w:val="hybridMultilevel"/>
    <w:tmpl w:val="0E262C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31FA3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8135B"/>
    <w:multiLevelType w:val="hybridMultilevel"/>
    <w:tmpl w:val="C19296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61672320">
    <w:abstractNumId w:val="2"/>
  </w:num>
  <w:num w:numId="2" w16cid:durableId="985739602">
    <w:abstractNumId w:val="14"/>
  </w:num>
  <w:num w:numId="3" w16cid:durableId="1223062763">
    <w:abstractNumId w:val="4"/>
  </w:num>
  <w:num w:numId="4" w16cid:durableId="1682508895">
    <w:abstractNumId w:val="10"/>
  </w:num>
  <w:num w:numId="5" w16cid:durableId="365108733">
    <w:abstractNumId w:val="8"/>
  </w:num>
  <w:num w:numId="6" w16cid:durableId="1097555344">
    <w:abstractNumId w:val="7"/>
  </w:num>
  <w:num w:numId="7" w16cid:durableId="1068655102">
    <w:abstractNumId w:val="9"/>
  </w:num>
  <w:num w:numId="8" w16cid:durableId="1785349473">
    <w:abstractNumId w:val="12"/>
  </w:num>
  <w:num w:numId="9" w16cid:durableId="637297064">
    <w:abstractNumId w:val="1"/>
  </w:num>
  <w:num w:numId="10" w16cid:durableId="765230152">
    <w:abstractNumId w:val="3"/>
  </w:num>
  <w:num w:numId="11" w16cid:durableId="2008358701">
    <w:abstractNumId w:val="6"/>
  </w:num>
  <w:num w:numId="12" w16cid:durableId="2136095231">
    <w:abstractNumId w:val="0"/>
  </w:num>
  <w:num w:numId="13" w16cid:durableId="1824353418">
    <w:abstractNumId w:val="11"/>
  </w:num>
  <w:num w:numId="14" w16cid:durableId="1410075687">
    <w:abstractNumId w:val="5"/>
  </w:num>
  <w:num w:numId="15" w16cid:durableId="8348005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5013"/>
    <w:rsid w:val="00070CDA"/>
    <w:rsid w:val="000A3E49"/>
    <w:rsid w:val="000C5247"/>
    <w:rsid w:val="001221D7"/>
    <w:rsid w:val="00132B33"/>
    <w:rsid w:val="0014029B"/>
    <w:rsid w:val="00164AB3"/>
    <w:rsid w:val="001D567A"/>
    <w:rsid w:val="001E795D"/>
    <w:rsid w:val="00236276"/>
    <w:rsid w:val="00276742"/>
    <w:rsid w:val="00282DD4"/>
    <w:rsid w:val="00292FD6"/>
    <w:rsid w:val="002975F8"/>
    <w:rsid w:val="002A0A55"/>
    <w:rsid w:val="002A48FD"/>
    <w:rsid w:val="002C3C87"/>
    <w:rsid w:val="002C544B"/>
    <w:rsid w:val="002D1332"/>
    <w:rsid w:val="002E01B6"/>
    <w:rsid w:val="002E0D63"/>
    <w:rsid w:val="002E4BF6"/>
    <w:rsid w:val="00316885"/>
    <w:rsid w:val="003B16EF"/>
    <w:rsid w:val="003C4D88"/>
    <w:rsid w:val="004059C4"/>
    <w:rsid w:val="004177CD"/>
    <w:rsid w:val="004223BD"/>
    <w:rsid w:val="004819BF"/>
    <w:rsid w:val="004866D2"/>
    <w:rsid w:val="004C5087"/>
    <w:rsid w:val="004C7509"/>
    <w:rsid w:val="004D3882"/>
    <w:rsid w:val="004F5933"/>
    <w:rsid w:val="00506745"/>
    <w:rsid w:val="005170B6"/>
    <w:rsid w:val="00547301"/>
    <w:rsid w:val="00572DB9"/>
    <w:rsid w:val="0059357C"/>
    <w:rsid w:val="0059408A"/>
    <w:rsid w:val="005D042A"/>
    <w:rsid w:val="005D5C7B"/>
    <w:rsid w:val="00614259"/>
    <w:rsid w:val="006451E4"/>
    <w:rsid w:val="006536BA"/>
    <w:rsid w:val="00691499"/>
    <w:rsid w:val="006A31F6"/>
    <w:rsid w:val="00754EA7"/>
    <w:rsid w:val="00834BFE"/>
    <w:rsid w:val="00840748"/>
    <w:rsid w:val="00894E57"/>
    <w:rsid w:val="008A6946"/>
    <w:rsid w:val="008E7F9D"/>
    <w:rsid w:val="00923953"/>
    <w:rsid w:val="0096508A"/>
    <w:rsid w:val="0097127A"/>
    <w:rsid w:val="00982120"/>
    <w:rsid w:val="00992429"/>
    <w:rsid w:val="009C117D"/>
    <w:rsid w:val="009C6E09"/>
    <w:rsid w:val="009D4380"/>
    <w:rsid w:val="00A154CD"/>
    <w:rsid w:val="00A55F6C"/>
    <w:rsid w:val="00A62416"/>
    <w:rsid w:val="00A93373"/>
    <w:rsid w:val="00AB0AEF"/>
    <w:rsid w:val="00AC2DF1"/>
    <w:rsid w:val="00AC5127"/>
    <w:rsid w:val="00AD1FB7"/>
    <w:rsid w:val="00B038AD"/>
    <w:rsid w:val="00B11792"/>
    <w:rsid w:val="00B57E16"/>
    <w:rsid w:val="00B67644"/>
    <w:rsid w:val="00B756C9"/>
    <w:rsid w:val="00B77832"/>
    <w:rsid w:val="00B8679F"/>
    <w:rsid w:val="00BC501D"/>
    <w:rsid w:val="00BC6C63"/>
    <w:rsid w:val="00BC6CB8"/>
    <w:rsid w:val="00BD71B5"/>
    <w:rsid w:val="00BE54AF"/>
    <w:rsid w:val="00BE7345"/>
    <w:rsid w:val="00BF7152"/>
    <w:rsid w:val="00C407FB"/>
    <w:rsid w:val="00CC2A2C"/>
    <w:rsid w:val="00D53725"/>
    <w:rsid w:val="00D77A6F"/>
    <w:rsid w:val="00D81C4D"/>
    <w:rsid w:val="00D859C5"/>
    <w:rsid w:val="00E2596D"/>
    <w:rsid w:val="00E42835"/>
    <w:rsid w:val="00E67DB2"/>
    <w:rsid w:val="00E93822"/>
    <w:rsid w:val="00E95F45"/>
    <w:rsid w:val="00EA301D"/>
    <w:rsid w:val="00EE0C0D"/>
    <w:rsid w:val="00F02440"/>
    <w:rsid w:val="00FB6008"/>
    <w:rsid w:val="00FE0AE3"/>
    <w:rsid w:val="00FF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6508A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834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12</Pages>
  <Words>2168</Words>
  <Characters>14961</Characters>
  <Application>Microsoft Office Word</Application>
  <DocSecurity>0</DocSecurity>
  <Lines>124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Gergő Guzmics</cp:lastModifiedBy>
  <cp:revision>20</cp:revision>
  <dcterms:created xsi:type="dcterms:W3CDTF">2010-01-21T15:00:00Z</dcterms:created>
  <dcterms:modified xsi:type="dcterms:W3CDTF">2025-03-17T11:28:00Z</dcterms:modified>
</cp:coreProperties>
</file>