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1E25" w:rsidRDefault="001E62AA">
      <w:r>
        <w:rPr>
          <w:b/>
        </w:rPr>
        <w:t>Team members</w:t>
      </w:r>
    </w:p>
    <w:p w:rsidR="00A41E25" w:rsidRDefault="001E62AA">
      <w:pPr>
        <w:numPr>
          <w:ilvl w:val="0"/>
          <w:numId w:val="8"/>
        </w:numPr>
        <w:ind w:hanging="360"/>
        <w:contextualSpacing/>
      </w:pPr>
      <w:r>
        <w:t>Arnold Koh, Peter Kim</w:t>
      </w:r>
    </w:p>
    <w:p w:rsidR="00A41E25" w:rsidRDefault="00A41E25"/>
    <w:p w:rsidR="00A41E25" w:rsidRDefault="001E62AA">
      <w:r>
        <w:rPr>
          <w:b/>
        </w:rPr>
        <w:t>Meetup times</w:t>
      </w:r>
    </w:p>
    <w:p w:rsidR="00A41E25" w:rsidRDefault="001E62AA">
      <w:r>
        <w:t>When will you meet?</w:t>
      </w:r>
    </w:p>
    <w:p w:rsidR="00A41E25" w:rsidRDefault="001E62AA">
      <w:pPr>
        <w:numPr>
          <w:ilvl w:val="0"/>
          <w:numId w:val="2"/>
        </w:numPr>
        <w:ind w:hanging="360"/>
        <w:contextualSpacing/>
      </w:pPr>
      <w:r>
        <w:t>Every Tuesday and Wednesday before class, but we will meet outside these times when needed. We’ll also be using online tools to do most of our communication.</w:t>
      </w:r>
    </w:p>
    <w:p w:rsidR="00A41E25" w:rsidRDefault="00A41E25"/>
    <w:p w:rsidR="00A41E25" w:rsidRDefault="001E62AA">
      <w:r>
        <w:t>Will you meet in person or using conferencing tools?</w:t>
      </w:r>
    </w:p>
    <w:p w:rsidR="00A41E25" w:rsidRDefault="001E62AA">
      <w:pPr>
        <w:numPr>
          <w:ilvl w:val="0"/>
          <w:numId w:val="5"/>
        </w:numPr>
        <w:ind w:hanging="360"/>
        <w:contextualSpacing/>
      </w:pPr>
      <w:r>
        <w:t>Both</w:t>
      </w:r>
    </w:p>
    <w:p w:rsidR="00A41E25" w:rsidRDefault="00A41E25"/>
    <w:p w:rsidR="00A41E25" w:rsidRDefault="001E62AA">
      <w:r>
        <w:t>If you are meeting with conferencing tools, what tool will you use and do you have a webcam/microphone?</w:t>
      </w:r>
    </w:p>
    <w:p w:rsidR="00A41E25" w:rsidRDefault="001E62AA">
      <w:pPr>
        <w:numPr>
          <w:ilvl w:val="0"/>
          <w:numId w:val="4"/>
        </w:numPr>
        <w:ind w:hanging="360"/>
        <w:contextualSpacing/>
      </w:pPr>
      <w:r>
        <w:t xml:space="preserve">Google Hangout, TeamViewer, </w:t>
      </w:r>
      <w:r w:rsidR="006D169E">
        <w:t>Slack</w:t>
      </w:r>
      <w:r>
        <w:t>.</w:t>
      </w:r>
    </w:p>
    <w:p w:rsidR="00634992" w:rsidRDefault="00634992">
      <w:pPr>
        <w:numPr>
          <w:ilvl w:val="0"/>
          <w:numId w:val="4"/>
        </w:numPr>
        <w:ind w:hanging="360"/>
        <w:contextualSpacing/>
      </w:pPr>
      <w:r>
        <w:t>GitHub Issues to track tasks.</w:t>
      </w:r>
    </w:p>
    <w:p w:rsidR="00A41E25" w:rsidRDefault="00A41E25"/>
    <w:p w:rsidR="00A41E25" w:rsidRDefault="001E62AA">
      <w:pPr>
        <w:numPr>
          <w:ilvl w:val="0"/>
          <w:numId w:val="7"/>
        </w:numPr>
        <w:ind w:hanging="360"/>
        <w:contextualSpacing/>
      </w:pPr>
      <w:r>
        <w:t>Yes, we both have a webcam/microphone.</w:t>
      </w:r>
    </w:p>
    <w:p w:rsidR="00A41E25" w:rsidRDefault="00A41E25"/>
    <w:p w:rsidR="00A41E25" w:rsidRDefault="001E62AA">
      <w:r>
        <w:t>How will y</w:t>
      </w:r>
      <w:r>
        <w:t>ou resolve conflicts with your team member when they arise?</w:t>
      </w:r>
    </w:p>
    <w:p w:rsidR="00A41E25" w:rsidRDefault="001E62AA">
      <w:pPr>
        <w:numPr>
          <w:ilvl w:val="0"/>
          <w:numId w:val="6"/>
        </w:numPr>
        <w:ind w:hanging="360"/>
        <w:contextualSpacing/>
      </w:pPr>
      <w:r>
        <w:t>With communication by talking things out, but there will be no conflicts because we’re buddies, drama free, and grown adults.</w:t>
      </w:r>
    </w:p>
    <w:p w:rsidR="00A41E25" w:rsidRDefault="00A41E25"/>
    <w:p w:rsidR="00A41E25" w:rsidRDefault="001E62AA">
      <w:r>
        <w:rPr>
          <w:b/>
        </w:rPr>
        <w:t>Name</w:t>
      </w:r>
    </w:p>
    <w:p w:rsidR="00A41E25" w:rsidRDefault="001E62AA">
      <w:r>
        <w:t>What will be the name of your website?</w:t>
      </w:r>
    </w:p>
    <w:p w:rsidR="00A41E25" w:rsidRDefault="001E62AA">
      <w:pPr>
        <w:numPr>
          <w:ilvl w:val="0"/>
          <w:numId w:val="1"/>
        </w:numPr>
        <w:ind w:hanging="360"/>
        <w:contextualSpacing/>
      </w:pPr>
      <w:r>
        <w:t>Quick Coffee</w:t>
      </w:r>
    </w:p>
    <w:p w:rsidR="00A41E25" w:rsidRDefault="00A41E25"/>
    <w:p w:rsidR="00A41E25" w:rsidRDefault="001E62AA">
      <w:r>
        <w:rPr>
          <w:b/>
        </w:rPr>
        <w:t>Project Pitch</w:t>
      </w:r>
    </w:p>
    <w:p w:rsidR="00A41E25" w:rsidRDefault="001E62AA">
      <w:r>
        <w:t>Here you should sell your website idea. Answer the following questions</w:t>
      </w:r>
    </w:p>
    <w:p w:rsidR="00A41E25" w:rsidRDefault="001E62AA">
      <w:r>
        <w:t>What is the primary idea for your website?</w:t>
      </w:r>
    </w:p>
    <w:p w:rsidR="00A41E25" w:rsidRDefault="001E62AA">
      <w:pPr>
        <w:numPr>
          <w:ilvl w:val="0"/>
          <w:numId w:val="9"/>
        </w:numPr>
        <w:ind w:hanging="360"/>
        <w:contextualSpacing/>
      </w:pPr>
      <w:r>
        <w:t>A coffee ordering application where customers can search a map with the nearest registered coffee stand locations,</w:t>
      </w:r>
      <w:r w:rsidR="00F61C43">
        <w:t xml:space="preserve"> view their menu/daily specials,</w:t>
      </w:r>
      <w:r>
        <w:t xml:space="preserve"> and place an </w:t>
      </w:r>
      <w:r>
        <w:t>order with the coffee stands. The stand owners would be able to create a store account to add a menu, daily specials, location, and get a notifications an order has been placed by a customer</w:t>
      </w:r>
      <w:r w:rsidR="006304C8">
        <w:t xml:space="preserve"> in real-</w:t>
      </w:r>
      <w:bookmarkStart w:id="0" w:name="_GoBack"/>
      <w:bookmarkEnd w:id="0"/>
      <w:r w:rsidR="006304C8">
        <w:t>time</w:t>
      </w:r>
      <w:r>
        <w:t>.</w:t>
      </w:r>
    </w:p>
    <w:p w:rsidR="00A41E25" w:rsidRDefault="00A41E25"/>
    <w:p w:rsidR="00A41E25" w:rsidRDefault="001E62AA">
      <w:r>
        <w:t>What audience are you hoping to reach with your website?</w:t>
      </w:r>
    </w:p>
    <w:p w:rsidR="00A41E25" w:rsidRDefault="001E62AA">
      <w:pPr>
        <w:numPr>
          <w:ilvl w:val="0"/>
          <w:numId w:val="10"/>
        </w:numPr>
        <w:ind w:hanging="360"/>
        <w:contextualSpacing/>
      </w:pPr>
      <w:r>
        <w:t>Coffee</w:t>
      </w:r>
      <w:r>
        <w:t xml:space="preserve"> stand owner, Cafe owner, Coffee owner’s customers (Anyone that drinks coffee).</w:t>
      </w:r>
    </w:p>
    <w:p w:rsidR="00A41E25" w:rsidRDefault="00A41E25"/>
    <w:p w:rsidR="00A41E25" w:rsidRDefault="001E62AA">
      <w:r>
        <w:t>What are the primary activities that a user can perform on your website?</w:t>
      </w:r>
    </w:p>
    <w:p w:rsidR="00A41E25" w:rsidRDefault="001E62AA">
      <w:pPr>
        <w:numPr>
          <w:ilvl w:val="0"/>
          <w:numId w:val="3"/>
        </w:numPr>
        <w:ind w:hanging="360"/>
        <w:contextualSpacing/>
      </w:pPr>
      <w:r>
        <w:t>Customers</w:t>
      </w:r>
    </w:p>
    <w:p w:rsidR="00A41E25" w:rsidRDefault="001E62AA">
      <w:pPr>
        <w:numPr>
          <w:ilvl w:val="1"/>
          <w:numId w:val="3"/>
        </w:numPr>
        <w:ind w:hanging="360"/>
        <w:contextualSpacing/>
      </w:pPr>
      <w:r>
        <w:t>Customers can view their own orders. (MVP)</w:t>
      </w:r>
    </w:p>
    <w:p w:rsidR="00A41E25" w:rsidRDefault="001E62AA">
      <w:pPr>
        <w:numPr>
          <w:ilvl w:val="1"/>
          <w:numId w:val="3"/>
        </w:numPr>
        <w:ind w:hanging="360"/>
        <w:contextualSpacing/>
      </w:pPr>
      <w:r>
        <w:t xml:space="preserve">Customers can view locations on Google Maps API. </w:t>
      </w:r>
      <w:r>
        <w:t>(MVP)</w:t>
      </w:r>
    </w:p>
    <w:p w:rsidR="00A41E25" w:rsidRDefault="001E62AA">
      <w:pPr>
        <w:numPr>
          <w:ilvl w:val="1"/>
          <w:numId w:val="3"/>
        </w:numPr>
        <w:ind w:hanging="360"/>
        <w:contextualSpacing/>
      </w:pPr>
      <w:r>
        <w:t>Customers can order coffee at a specific locations. (MVP)</w:t>
      </w:r>
    </w:p>
    <w:p w:rsidR="00A41E25" w:rsidRDefault="001E62AA">
      <w:pPr>
        <w:numPr>
          <w:ilvl w:val="1"/>
          <w:numId w:val="3"/>
        </w:numPr>
        <w:ind w:hanging="360"/>
        <w:contextualSpacing/>
      </w:pPr>
      <w:r>
        <w:lastRenderedPageBreak/>
        <w:t>Customers have their own login, dashboard and settings. (MVP)</w:t>
      </w:r>
    </w:p>
    <w:p w:rsidR="00A41E25" w:rsidRDefault="001E62AA">
      <w:pPr>
        <w:numPr>
          <w:ilvl w:val="1"/>
          <w:numId w:val="3"/>
        </w:numPr>
        <w:ind w:hanging="360"/>
        <w:contextualSpacing/>
      </w:pPr>
      <w:r>
        <w:t>Customers pay and store their credit payment information. (Backlog)</w:t>
      </w:r>
    </w:p>
    <w:p w:rsidR="00A41E25" w:rsidRDefault="00A41E25"/>
    <w:p w:rsidR="00A41E25" w:rsidRDefault="00A41E25"/>
    <w:p w:rsidR="00A41E25" w:rsidRDefault="001E62AA">
      <w:pPr>
        <w:numPr>
          <w:ilvl w:val="0"/>
          <w:numId w:val="3"/>
        </w:numPr>
        <w:ind w:hanging="360"/>
        <w:contextualSpacing/>
      </w:pPr>
      <w:r>
        <w:t>Owner</w:t>
      </w:r>
    </w:p>
    <w:p w:rsidR="00A41E25" w:rsidRDefault="001E62AA">
      <w:pPr>
        <w:numPr>
          <w:ilvl w:val="1"/>
          <w:numId w:val="3"/>
        </w:numPr>
        <w:ind w:hanging="360"/>
        <w:contextualSpacing/>
      </w:pPr>
      <w:r>
        <w:t>Owners can input and display their menu and possibly i</w:t>
      </w:r>
      <w:r>
        <w:t>nventory. (MVP)</w:t>
      </w:r>
    </w:p>
    <w:p w:rsidR="00A41E25" w:rsidRDefault="001E62AA">
      <w:pPr>
        <w:numPr>
          <w:ilvl w:val="1"/>
          <w:numId w:val="3"/>
        </w:numPr>
        <w:ind w:hanging="360"/>
        <w:contextualSpacing/>
      </w:pPr>
      <w:r>
        <w:t>Owners can view orders made by customers in real-time via a notification. (MVP)</w:t>
      </w:r>
    </w:p>
    <w:p w:rsidR="00A41E25" w:rsidRDefault="001E62AA">
      <w:pPr>
        <w:numPr>
          <w:ilvl w:val="1"/>
          <w:numId w:val="3"/>
        </w:numPr>
        <w:ind w:hanging="360"/>
        <w:contextualSpacing/>
      </w:pPr>
      <w:r>
        <w:t>Owners have their own login, dashboard, and settings. (MVP)</w:t>
      </w:r>
    </w:p>
    <w:p w:rsidR="00A41E25" w:rsidRDefault="001E62AA">
      <w:pPr>
        <w:numPr>
          <w:ilvl w:val="1"/>
          <w:numId w:val="3"/>
        </w:numPr>
        <w:ind w:hanging="360"/>
        <w:contextualSpacing/>
      </w:pPr>
      <w:r>
        <w:t>Payments can be processed. (Backlog)</w:t>
      </w:r>
    </w:p>
    <w:p w:rsidR="00A41E25" w:rsidRDefault="001E62AA">
      <w:pPr>
        <w:numPr>
          <w:ilvl w:val="1"/>
          <w:numId w:val="3"/>
        </w:numPr>
        <w:ind w:hanging="360"/>
        <w:contextualSpacing/>
      </w:pPr>
      <w:r>
        <w:t>Keep track of revenue through application, and inventory. (Backlog)</w:t>
      </w:r>
    </w:p>
    <w:p w:rsidR="00A41E25" w:rsidRDefault="00A41E25">
      <w:pPr>
        <w:ind w:left="720"/>
      </w:pPr>
    </w:p>
    <w:p w:rsidR="00A41E25" w:rsidRDefault="001E62AA">
      <w:r>
        <w:t>What are the core features of the site? (these are the minimum features for your website to work as described above)</w:t>
      </w:r>
    </w:p>
    <w:p w:rsidR="00A41E25" w:rsidRDefault="001E62AA">
      <w:r>
        <w:rPr>
          <w:u w:val="single"/>
        </w:rPr>
        <w:t>List some extra features</w:t>
      </w:r>
      <w:r>
        <w:t xml:space="preserve"> that would enhance your website but lie outsi</w:t>
      </w:r>
      <w:r>
        <w:t>de the primary features listed above.</w:t>
      </w:r>
    </w:p>
    <w:p w:rsidR="00A41E25" w:rsidRDefault="001E62AA">
      <w:pPr>
        <w:numPr>
          <w:ilvl w:val="0"/>
          <w:numId w:val="11"/>
        </w:numPr>
        <w:ind w:hanging="360"/>
        <w:contextualSpacing/>
      </w:pPr>
      <w:r>
        <w:t>Customer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Login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Dashboard and settings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Ordering system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Search map for coffee stand locations.</w:t>
      </w:r>
    </w:p>
    <w:p w:rsidR="00A41E25" w:rsidRDefault="001E62AA">
      <w:pPr>
        <w:numPr>
          <w:ilvl w:val="2"/>
          <w:numId w:val="11"/>
        </w:numPr>
        <w:ind w:hanging="360"/>
        <w:contextualSpacing/>
      </w:pPr>
      <w:r>
        <w:t>Google Maps API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View menu/daily specials of selected coffee stand from map.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Make online payments</w:t>
      </w:r>
    </w:p>
    <w:p w:rsidR="00A41E25" w:rsidRDefault="00A41E25"/>
    <w:p w:rsidR="00A41E25" w:rsidRDefault="001E62AA">
      <w:pPr>
        <w:numPr>
          <w:ilvl w:val="0"/>
          <w:numId w:val="11"/>
        </w:numPr>
        <w:ind w:hanging="360"/>
        <w:contextualSpacing/>
      </w:pPr>
      <w:r>
        <w:t>Owner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Login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Dashboard and s</w:t>
      </w:r>
      <w:r>
        <w:t>ettings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Menu/Order management system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Order notifications/tracker</w:t>
      </w:r>
    </w:p>
    <w:p w:rsidR="00A41E25" w:rsidRDefault="001E62AA">
      <w:pPr>
        <w:numPr>
          <w:ilvl w:val="2"/>
          <w:numId w:val="11"/>
        </w:numPr>
        <w:ind w:hanging="360"/>
        <w:contextualSpacing/>
      </w:pPr>
      <w:r>
        <w:t>Sound and/or flashing screen, setting in dashboard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Inventory system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Add location to map</w:t>
      </w:r>
    </w:p>
    <w:p w:rsidR="00A41E25" w:rsidRDefault="001E62AA">
      <w:pPr>
        <w:numPr>
          <w:ilvl w:val="2"/>
          <w:numId w:val="11"/>
        </w:numPr>
        <w:ind w:hanging="360"/>
        <w:contextualSpacing/>
      </w:pPr>
      <w:r>
        <w:t>Owner adds their address, and we add it to our map using Google Maps API.</w:t>
      </w:r>
    </w:p>
    <w:p w:rsidR="00A41E25" w:rsidRDefault="001E62AA">
      <w:pPr>
        <w:numPr>
          <w:ilvl w:val="1"/>
          <w:numId w:val="11"/>
        </w:numPr>
        <w:ind w:hanging="360"/>
        <w:contextualSpacing/>
      </w:pPr>
      <w:r>
        <w:t>Payment system</w:t>
      </w:r>
    </w:p>
    <w:sectPr w:rsidR="00A41E2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2AA" w:rsidRDefault="001E62AA">
      <w:pPr>
        <w:spacing w:line="240" w:lineRule="auto"/>
      </w:pPr>
      <w:r>
        <w:separator/>
      </w:r>
    </w:p>
  </w:endnote>
  <w:endnote w:type="continuationSeparator" w:id="0">
    <w:p w:rsidR="001E62AA" w:rsidRDefault="001E6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2AA" w:rsidRDefault="001E62AA">
      <w:pPr>
        <w:spacing w:line="240" w:lineRule="auto"/>
      </w:pPr>
      <w:r>
        <w:separator/>
      </w:r>
    </w:p>
  </w:footnote>
  <w:footnote w:type="continuationSeparator" w:id="0">
    <w:p w:rsidR="001E62AA" w:rsidRDefault="001E6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E25" w:rsidRDefault="001E62AA">
    <w:pPr>
      <w:jc w:val="right"/>
    </w:pPr>
    <w:r>
      <w:t>Arnold Koh, Peter Kim</w:t>
    </w:r>
  </w:p>
  <w:p w:rsidR="00A41E25" w:rsidRDefault="001E62AA">
    <w:pPr>
      <w:jc w:val="right"/>
    </w:pPr>
    <w:r>
      <w:t>4/22/16</w:t>
    </w:r>
  </w:p>
  <w:p w:rsidR="00A41E25" w:rsidRDefault="001E62AA">
    <w:pPr>
      <w:jc w:val="right"/>
    </w:pPr>
    <w:r>
      <w:t>IT 328</w:t>
    </w:r>
  </w:p>
  <w:p w:rsidR="00A41E25" w:rsidRDefault="001E62AA">
    <w:pPr>
      <w:jc w:val="right"/>
    </w:pPr>
    <w:r>
      <w:t>Milestone #0: Project Pitch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A1C"/>
    <w:multiLevelType w:val="multilevel"/>
    <w:tmpl w:val="95847F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D551F9"/>
    <w:multiLevelType w:val="multilevel"/>
    <w:tmpl w:val="ED7071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B1311B9"/>
    <w:multiLevelType w:val="multilevel"/>
    <w:tmpl w:val="1EB68D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9297B60"/>
    <w:multiLevelType w:val="multilevel"/>
    <w:tmpl w:val="C87A71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18935EC"/>
    <w:multiLevelType w:val="multilevel"/>
    <w:tmpl w:val="CC3EEA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5E2179C"/>
    <w:multiLevelType w:val="multilevel"/>
    <w:tmpl w:val="D81C62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E8727DD"/>
    <w:multiLevelType w:val="multilevel"/>
    <w:tmpl w:val="160288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F10352F"/>
    <w:multiLevelType w:val="multilevel"/>
    <w:tmpl w:val="2A3E05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2C32960"/>
    <w:multiLevelType w:val="multilevel"/>
    <w:tmpl w:val="2ADA37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003033B"/>
    <w:multiLevelType w:val="multilevel"/>
    <w:tmpl w:val="53A662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E931876"/>
    <w:multiLevelType w:val="multilevel"/>
    <w:tmpl w:val="54361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1E25"/>
    <w:rsid w:val="001E62AA"/>
    <w:rsid w:val="006304C8"/>
    <w:rsid w:val="00634992"/>
    <w:rsid w:val="006D169E"/>
    <w:rsid w:val="00A41E25"/>
    <w:rsid w:val="00F6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7CEA2-4B6F-4AC0-AD78-8F3FE278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2016-04-20T07:25:00Z</dcterms:created>
  <dcterms:modified xsi:type="dcterms:W3CDTF">2016-04-20T07:28:00Z</dcterms:modified>
</cp:coreProperties>
</file>