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rFonts w:ascii="Arial" w:cs="Arial" w:eastAsia="Arial" w:hAnsi="Arial"/>
          <w:b/>
          <w:bCs/>
          <w:color w:val="06C755"/>
          <w:sz w:val="96"/>
          <w:szCs w:val="96"/>
        </w:rPr>
        <w:t xml:space="preserve">LUCA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LINE Mini App SaaS Platform</w:t>
      </w:r>
    </w:p>
    <w:p>
      <w:pPr>
        <w:pBdr>
          <w:top w:val="single" w:color="06C755" w:sz="4" w:space="4"/>
          <w:bottom w:val="single" w:color="06C755" w:sz="4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技 術 設 計 書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作成日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2026年4月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対象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開発担当・Claude Code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リポジトリ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github.com/your-org/luca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single" w:color="06C7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システムアーキテクチャ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1.1 全体構成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LUCAはモノレポ構成のフルスタックWebアプリケーションです。エンドユーザー向けのLINEミニアプリと、店舗オーナー向け管理画面の2アプリを、共通のSupabaseバックエンドで運用します。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技術・サービス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ミニアプリ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Next.js 15 + LIFF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LINEミニアプリ。会員証・ポイント・クーポン表示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管理画面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Next.js 15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店舗オーナーが会員・機能を管理するダッシュボード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DB / Auth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RLSによるマルチテナント分離。認証・リアルタイム対応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決済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Stripe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月次サブスク + 店舗内注文決済の両方を担当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通知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クーポン配信・予約リマインダーのPush通知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Vercel + Supabase Cloud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フルマネージド。GitプッシュでCICD自動デプロイ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1.2 モノレポ構成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luca/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├── apps/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│   ├── mini-app/     # LINEミニアプリ (Next.js 15 + LIFF)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│   └── admin/        # 管理画面 (Next.js 15)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├── packages/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│   ├── db/           # DBスキーマ・マイグレーション・型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│   ├── types/        # 共有型定義 (Member, Coupon等)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│   └── utils/        # 共有ユーティリティ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├── supabase/         # Edge Functions・設定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├── CLAUDE.md         # Claude Code用指示書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└── package.json      # pnpm workspaces + Turborepo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1.3 マルチテナント設計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全テーブルに tenant_id を持たせ、Supabase RLS（行レベルセキュリティ）でテナント間のデータを完全分離します。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JWTのapp_metadataにtenant_idを埋め込み、全クエリでRLSが自動適用される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フロントエンドからtenant_idを直接渡さない（セキュリティ確保）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テナントごとのブランドカラー・機能ON/OFFはtenant_settingsテーブルで管理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サブドメイン方式：tanaka-beauty.luca.jp でテナントを識別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6C7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データベース設計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2.1 テーブル一覧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主なカラム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tenants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店舗テナント情報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id, name, slug, plan, status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tenant_settings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テナントごとの設定・カスタマイズ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brand_color, feature_*, point_rate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members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LINEログインした会員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tenant_id, line_user_id, rank, total_points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point_transactions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ポイント付与・消費の全履歴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member_id, amount, balance_after, type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stamp_cards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スタンプカード定義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total_stamps, reward_description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stamp_records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会員ごとのスタンプ進捗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current_stamps, completed_count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coupons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クーポン定義・配信設定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discount_type, expires_at, target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coupon_uses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クーポン使用履歴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coupon_id, member_id, used_at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予約情報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reserved_at, duration_min, status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orders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注文・決済情報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order_number, total, stripe_payment_intent_id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2CC"/>
                <w:sz w:val="20"/>
                <w:szCs w:val="20"/>
              </w:rPr>
              <w:t xml:space="preserve">admin_users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店舗管理者アカウント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email, role, auth_user_id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2.2 RLSポリシー設計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Supabase RLSにより、テナント間のデータ漏洩を防ぎます。JWTのapp_metadataにtenant_idを含め、全クエリで自動的にテナントフィルタが適用されます。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-- 例: membersテーブルのRLSポリシー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create policy "tenant_isolation" on members</w:t>
      </w:r>
    </w:p>
    <w:p>
      <w:pPr>
        <w:pBdr>
          <w:left w:val="single" w:color="06C755" w:sz="12" w:space="4"/>
        </w:pBdr>
        <w:shd w:fill="F4F6F4" w:val="clear"/>
        <w:spacing w:after="40" w:before="40"/>
        <w:ind w:left="280"/>
      </w:pPr>
      <w:r>
        <w:rPr>
          <w:rFonts w:ascii="Courier New" w:cs="Courier New" w:eastAsia="Courier New" w:hAnsi="Courier New"/>
          <w:color w:val="0A3D1F"/>
          <w:sz w:val="18"/>
          <w:szCs w:val="18"/>
        </w:rPr>
        <w:t xml:space="preserve">  using (tenant_id = (auth.jwt()-&gt;'app_metadata'-&gt;&gt;'tenant_id')::uuid);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2.3 インデックス設計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インデックス名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idx_members_tenant_line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members(tenant_id, line_user_id)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LINEログイン時の会員検索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idx_point_tx_member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point_transactions(member_id, created_at)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ポイント履歴の高速取得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idx_coupons_active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coupons(tenant_id, is_active, expires_at)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有効クーポン一覧の取得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idx_reservations_date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reservations(tenant_id, reserved_at)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日別予約カレンダー表示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6C7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API設計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3.1 設計方針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Route Handlers + Server Actionsを基本とし、外部APIコールを最小化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認証はSupabase Auth（管理画面）とLIFF Token（ミニアプリ）で分離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エラーはResult型で統一し、throwは使わない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全APIにテナントIDの検証を必須とし、不正アクセスを防ぐ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3.2 ミニアプリ向けAPI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/api/mini/auth/line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LIFFトークン検証 → 会員登録/ログイン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/api/mini/member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自分の会員情報・ポイント・ランク取得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/api/mini/points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ポイント履歴取得（直近30件）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/api/mini/stamps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スタンプカード一覧・進捗取得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/api/mini/coupons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利用可能クーポン一覧取得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/api/mini/coupons/[id]/use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クーポン使用（重複チェック込み）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/api/mini/reservations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GET/POST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予約一覧取得・新規予約作成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/api/mini/orders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注文作成・Stripe PaymentIntent生成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3.3 管理画面向けAPI（Server Actions）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アクション名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addPointToMember()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指定会員にポイントを付与する（スタッフ操作）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addStampToMember()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スタンプを押す（コンプリート自動判定含む）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createCoupon()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クーポンを作成してLINE配信する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updateReservationStatus()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予約ステータスを更新する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updateTenantSettings()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ブランドカラー・機能設定を更新する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6C7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認証・セキュリティ設計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4.1 ミニアプリの認証フロー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LINEミニアプリはLIFF SDKで認証し、サーバー側でLINEのAPIを使ってトークンを検証します。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① ユーザーがLINEミニアプリを開く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liff.init() → liff.login() が自動実行される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② フロントエンドがliff.getIDToken()でIDトークンを取得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③ /api/mini/auth/line にIDトークンをPOST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サーバー側でLINE APIを使ってトークンを検証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line_user_idをキーにmembersテーブルを検索/作成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SupabaseのJWT（app_metadata.tenant_id付き）を発行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④ 以降のリクエストはSupabase JWTをBearerトークンとして使用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4.2 管理画面の認証フロー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Authのメール/パスワード認証を使用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ログイン時にadmin_usersテーブルでtenant_idを取得し、JWTに埋め込む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全ページでMiddlewareによる認証チェックを実施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4.3 セキュリティチェックリスト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テナント間データ漏洩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Supabase RLSで行レベル分離。全テーブルに適用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不正なLIFFトークン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サーバー側でLINE APIを使った検証を必須化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XSS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Next.jsのデフォルト保護 + CSPヘッダー設定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CSRF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Server ActionsはNext.jsがCSRFトークンを自動付与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カード情報漏洩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カード情報はStripeのみ保持。PCI DSS準拠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APIレート制限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Vercel Edge Middlewareでテナントごとに制限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6C7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Claude Codeでの開発手順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5.1 環境セットアップ（初回）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以下の順番で環境を構築します。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Supabaseプロジェクトを作成し、URLとキーを.env.localに設定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 Developersでチャネルを作成し、LIFF IDを取得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Stripeアカウントを作成し、APIキーを設定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pnpm install でパッケージインストール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pnpm db:migrate でDBスキーマを適用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5.2 Phase 1 の作業手順（Claude Codeで実行）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順番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Codeへの指示例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DBマイグレーション適用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「migrations/001_initial_schema.sqlをSupabaseに適用して」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LIFF認証API実装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「/api/mini/auth/lineのRoute Handlerを実装して」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会員証画面実装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「MemberCard.tsxを使った会員証ページを実装して」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ポイント付与API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「addPointToMember Server Actionを実装して」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クーポン機能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「クーポン一覧・使用フローを実装して」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管理ダッシュボード基本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「会員一覧・ポイント付与UIを管理画面に実装して」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5.3 デプロイ手順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Vercelにリポジトリを接続し、apps/mini-appとapps/adminを別プロジェクトとして設定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環境変数をVercelのダッシュボードに設定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mainブランチへのPushで自動デプロイが走る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LINEミニアプリのエンドポイントURLをLINE DevelopersのLIFF設定に登録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5.4 βテストの進め方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まず身近な1〜3店舗にお願いして実店舗テストを実施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Supabaseのダッシュボードで直接テナントを作成（管理画面は後回しでOK）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LINE公式アカウントのQRコードをレジ横に貼って会員登録を促す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週次でフィードバックを収集し、Claude Codeで高速修正・デプロイ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777777"/>
        <w:sz w:val="18"/>
        <w:szCs w:val="18"/>
      </w:rPr>
      <w:t xml:space="preserve">© 2026 LUCA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C755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777777"/>
        <w:sz w:val="18"/>
        <w:szCs w:val="18"/>
      </w:rPr>
      <w:t xml:space="preserve">LUCA — 技術設計書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2026-04-08T22:41:41.554Z</dcterms:created>
  <dcterms:modified xsi:type="dcterms:W3CDTF">2026-04-08T22:41:41.555Z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