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2998A" w14:textId="26D709D7" w:rsidR="00EB679A" w:rsidRPr="0023472B" w:rsidRDefault="00961293" w:rsidP="0023472B">
      <w:pPr>
        <w:jc w:val="center"/>
        <w:rPr>
          <w:i/>
          <w:iCs/>
        </w:rPr>
      </w:pPr>
      <w:r>
        <w:rPr>
          <w:i/>
          <w:iCs/>
        </w:rPr>
        <w:t xml:space="preserve">Module 3, Week 1, </w:t>
      </w:r>
      <w:proofErr w:type="spellStart"/>
      <w:r>
        <w:rPr>
          <w:i/>
          <w:iCs/>
        </w:rPr>
        <w:t>gretl</w:t>
      </w:r>
      <w:proofErr w:type="spellEnd"/>
      <w:r>
        <w:rPr>
          <w:i/>
          <w:iCs/>
        </w:rPr>
        <w:t xml:space="preserve"> Problem S</w:t>
      </w:r>
      <w:bookmarkStart w:id="0" w:name="_GoBack"/>
      <w:bookmarkEnd w:id="0"/>
      <w:r w:rsidR="00A14133" w:rsidRPr="0023472B">
        <w:rPr>
          <w:i/>
          <w:iCs/>
        </w:rPr>
        <w:t>et 5</w:t>
      </w:r>
    </w:p>
    <w:p w14:paraId="14ADDCE5" w14:textId="6CFFEB58" w:rsidR="001C478C" w:rsidRDefault="001C478C"/>
    <w:p w14:paraId="3A79B21B" w14:textId="56647DB9" w:rsidR="009B3D65" w:rsidRDefault="009B3D65">
      <w:r>
        <w:t xml:space="preserve">This week your </w:t>
      </w:r>
      <w:proofErr w:type="spellStart"/>
      <w:r>
        <w:t>gretl</w:t>
      </w:r>
      <w:proofErr w:type="spellEnd"/>
      <w:r>
        <w:t xml:space="preserve"> assignment will be automated too.  In this document I am providing you complete information to finish it.  Once you have this </w:t>
      </w:r>
      <w:proofErr w:type="spellStart"/>
      <w:r>
        <w:t>gretl</w:t>
      </w:r>
      <w:proofErr w:type="spellEnd"/>
      <w:r>
        <w:t xml:space="preserve"> assignment completed then it should be easy for you to do the Paper and Pencil assignment!  </w:t>
      </w:r>
    </w:p>
    <w:p w14:paraId="603A5FCA" w14:textId="77777777" w:rsidR="009B3D65" w:rsidRDefault="009B3D65"/>
    <w:p w14:paraId="3C230ECC" w14:textId="225E88F9" w:rsidR="00AC500D" w:rsidRDefault="00AC500D">
      <w:r>
        <w:t>You can use the following commands</w:t>
      </w:r>
      <w:r w:rsidR="00AD2111">
        <w:t xml:space="preserve"> (between the lines below)</w:t>
      </w:r>
      <w:r>
        <w:t xml:space="preserve"> to bring the data required to complete this assignment into </w:t>
      </w:r>
      <w:proofErr w:type="spellStart"/>
      <w:r>
        <w:t>gretl</w:t>
      </w:r>
      <w:proofErr w:type="spellEnd"/>
      <w:r>
        <w:t xml:space="preserve"> and create a small sample of it for the Paper &amp; Pencil assignment for Week 5.</w:t>
      </w:r>
      <w:r w:rsidR="00AD2111">
        <w:t xml:space="preserve">  This process eliminates observations with erroneous values.</w:t>
      </w:r>
      <w:r>
        <w:t xml:space="preserve">  </w:t>
      </w:r>
      <w:r w:rsidR="00D109DF">
        <w:t>I was only able to get all variables for each observation in this way.  Of course, if you know a different way to do this that’s fine too.</w:t>
      </w:r>
      <w:r>
        <w:t xml:space="preserve">  This is just so you don’t have to think too much about importing and exporting data for your assignments right now!  </w:t>
      </w:r>
    </w:p>
    <w:p w14:paraId="5FBC70DF" w14:textId="77777777" w:rsidR="00035C6C" w:rsidRDefault="00035C6C"/>
    <w:p w14:paraId="5B4310CC" w14:textId="6BA64584" w:rsidR="00035C6C" w:rsidRDefault="00843490">
      <w:r w:rsidRPr="00843490">
        <w:rPr>
          <w:b/>
          <w:u w:val="single"/>
        </w:rPr>
        <w:t>I am pasting</w:t>
      </w:r>
      <w:r w:rsidR="00035C6C" w:rsidRPr="00843490">
        <w:rPr>
          <w:b/>
          <w:u w:val="single"/>
        </w:rPr>
        <w:t xml:space="preserve"> my entire script</w:t>
      </w:r>
      <w:r w:rsidR="00035C6C">
        <w:t xml:space="preserve"> at the end of this document so you will have all commands in one place!  </w:t>
      </w:r>
      <w:r>
        <w:t xml:space="preserve">That is so you do not need to try to piece a script together.  You only need to read through the text of this document so you can answer the appropriate questions.  </w:t>
      </w:r>
    </w:p>
    <w:p w14:paraId="1C5808E7" w14:textId="77777777" w:rsidR="00AC500D" w:rsidRDefault="00AC500D"/>
    <w:p w14:paraId="6200EFDC" w14:textId="71B65894" w:rsidR="00B31D7E" w:rsidRDefault="002D0D66">
      <w:r>
        <w:t xml:space="preserve">Note, in order for this to work you need to insert the complete path to the folder or directory you are opening data files from and saving your </w:t>
      </w:r>
      <w:proofErr w:type="spellStart"/>
      <w:r>
        <w:t>gretl</w:t>
      </w:r>
      <w:proofErr w:type="spellEnd"/>
      <w:r>
        <w:t xml:space="preserve"> data files, output, etc. to.  </w:t>
      </w:r>
      <w:r w:rsidR="00B31D7E">
        <w:t>These are the paths recovering the data file from my Midterm Exam folder and saving the newly processed data files to Module 3\Week 5\...</w:t>
      </w:r>
    </w:p>
    <w:p w14:paraId="49655149" w14:textId="77777777" w:rsidR="00AC500D" w:rsidRDefault="00AC500D" w:rsidP="001262B4">
      <w:pPr>
        <w:pBdr>
          <w:bottom w:val="single" w:sz="4" w:space="1" w:color="auto"/>
        </w:pBdr>
      </w:pPr>
    </w:p>
    <w:p w14:paraId="0BBB9240" w14:textId="77777777" w:rsidR="00AC500D" w:rsidRDefault="00AC500D" w:rsidP="00AC500D">
      <w:r>
        <w:t>#Open the entire corrected Boston housing dataset</w:t>
      </w:r>
    </w:p>
    <w:p w14:paraId="35E64DFC" w14:textId="77777777" w:rsidR="00AC500D" w:rsidRDefault="00AC500D" w:rsidP="00AC500D">
      <w:proofErr w:type="gramStart"/>
      <w:r>
        <w:t>open</w:t>
      </w:r>
      <w:proofErr w:type="gramEnd"/>
      <w:r>
        <w:t xml:space="preserve"> "I:\My Passport Documents\McDaniel\DataAnalytics\ANA500\Midterm\correctHousing.gdt"</w:t>
      </w:r>
    </w:p>
    <w:p w14:paraId="5F4A80E1" w14:textId="77777777" w:rsidR="00AC500D" w:rsidRDefault="00AC500D" w:rsidP="00AC500D"/>
    <w:p w14:paraId="483F2AC1" w14:textId="77777777" w:rsidR="00AC500D" w:rsidRDefault="00AC500D" w:rsidP="00AC500D">
      <w:r>
        <w:t>#Sample and store the records before those from Boston itself</w:t>
      </w:r>
    </w:p>
    <w:p w14:paraId="3A5800FC" w14:textId="77777777" w:rsidR="00AC500D" w:rsidRDefault="00AC500D" w:rsidP="00AC500D">
      <w:proofErr w:type="spellStart"/>
      <w:proofErr w:type="gramStart"/>
      <w:r>
        <w:t>smpl</w:t>
      </w:r>
      <w:proofErr w:type="spellEnd"/>
      <w:proofErr w:type="gramEnd"/>
      <w:r>
        <w:t xml:space="preserve"> 1 356</w:t>
      </w:r>
    </w:p>
    <w:p w14:paraId="5D2A9957" w14:textId="77777777" w:rsidR="00AC500D" w:rsidRDefault="00AC500D" w:rsidP="00AC500D">
      <w:proofErr w:type="gramStart"/>
      <w:r>
        <w:t>store</w:t>
      </w:r>
      <w:proofErr w:type="gramEnd"/>
      <w:r>
        <w:t xml:space="preserve"> "I:\My Passport Documents\McDaniel\</w:t>
      </w:r>
      <w:proofErr w:type="spellStart"/>
      <w:r>
        <w:t>DataAnalytics</w:t>
      </w:r>
      <w:proofErr w:type="spellEnd"/>
      <w:r>
        <w:t>\ANA500\Module3\Week5\</w:t>
      </w:r>
      <w:proofErr w:type="spellStart"/>
      <w:r>
        <w:t>first.gdt</w:t>
      </w:r>
      <w:proofErr w:type="spellEnd"/>
      <w:r>
        <w:t>"</w:t>
      </w:r>
    </w:p>
    <w:p w14:paraId="4649779F" w14:textId="77777777" w:rsidR="00AC500D" w:rsidRDefault="00AC500D" w:rsidP="00AC500D"/>
    <w:p w14:paraId="0B7EE083" w14:textId="77777777" w:rsidR="00AC500D" w:rsidRDefault="00AC500D" w:rsidP="00AC500D">
      <w:r>
        <w:t>#Restore the full dataset to get the remaining records</w:t>
      </w:r>
    </w:p>
    <w:p w14:paraId="1D77BB96" w14:textId="77777777" w:rsidR="00AC500D" w:rsidRDefault="00AC500D" w:rsidP="00AC500D">
      <w:proofErr w:type="spellStart"/>
      <w:proofErr w:type="gramStart"/>
      <w:r>
        <w:t>smpl</w:t>
      </w:r>
      <w:proofErr w:type="spellEnd"/>
      <w:proofErr w:type="gramEnd"/>
      <w:r>
        <w:t xml:space="preserve"> --full</w:t>
      </w:r>
    </w:p>
    <w:p w14:paraId="15643399" w14:textId="77777777" w:rsidR="00AC500D" w:rsidRDefault="00AC500D" w:rsidP="00AC500D">
      <w:r>
        <w:t>#Sample and store the remaining records</w:t>
      </w:r>
    </w:p>
    <w:p w14:paraId="401C40B6" w14:textId="77777777" w:rsidR="00AC500D" w:rsidRDefault="00AC500D" w:rsidP="00AC500D">
      <w:proofErr w:type="spellStart"/>
      <w:proofErr w:type="gramStart"/>
      <w:r>
        <w:t>smpl</w:t>
      </w:r>
      <w:proofErr w:type="spellEnd"/>
      <w:proofErr w:type="gramEnd"/>
      <w:r>
        <w:t xml:space="preserve"> 489 506</w:t>
      </w:r>
    </w:p>
    <w:p w14:paraId="16EB4E93" w14:textId="77777777" w:rsidR="00AC500D" w:rsidRDefault="00AC500D" w:rsidP="00AC500D">
      <w:proofErr w:type="gramStart"/>
      <w:r>
        <w:t>store</w:t>
      </w:r>
      <w:proofErr w:type="gramEnd"/>
      <w:r>
        <w:t xml:space="preserve"> "I:\My Passport Documents\McDaniel\DataAnalytics\ANA500\Module3\Week5\second.gdt"</w:t>
      </w:r>
    </w:p>
    <w:p w14:paraId="5C3229AE" w14:textId="77777777" w:rsidR="00AC500D" w:rsidRDefault="00AC500D" w:rsidP="00AC500D"/>
    <w:p w14:paraId="0B75CE9B" w14:textId="77777777" w:rsidR="00AC500D" w:rsidRDefault="00AC500D" w:rsidP="00AC500D">
      <w:r>
        <w:t>#Open the file with the first set of records</w:t>
      </w:r>
    </w:p>
    <w:p w14:paraId="4183D458" w14:textId="77777777" w:rsidR="00AC500D" w:rsidRDefault="00AC500D" w:rsidP="00AC500D">
      <w:proofErr w:type="gramStart"/>
      <w:r>
        <w:t>open</w:t>
      </w:r>
      <w:proofErr w:type="gramEnd"/>
      <w:r>
        <w:t xml:space="preserve"> "I:\My Passport Documents\McDaniel\</w:t>
      </w:r>
      <w:proofErr w:type="spellStart"/>
      <w:r>
        <w:t>DataAnalytics</w:t>
      </w:r>
      <w:proofErr w:type="spellEnd"/>
      <w:r>
        <w:t>\ANA500\Module3\Week5\</w:t>
      </w:r>
      <w:proofErr w:type="spellStart"/>
      <w:r>
        <w:t>first.gdt</w:t>
      </w:r>
      <w:proofErr w:type="spellEnd"/>
      <w:r>
        <w:t>"</w:t>
      </w:r>
    </w:p>
    <w:p w14:paraId="79760B1B" w14:textId="77777777" w:rsidR="00AC500D" w:rsidRDefault="00AC500D" w:rsidP="00AC500D">
      <w:r>
        <w:t>#Append the records in the second file to those in the first file</w:t>
      </w:r>
    </w:p>
    <w:p w14:paraId="40951487" w14:textId="77777777" w:rsidR="00AC500D" w:rsidRDefault="00AC500D" w:rsidP="00AC500D">
      <w:proofErr w:type="gramStart"/>
      <w:r>
        <w:t>append</w:t>
      </w:r>
      <w:proofErr w:type="gramEnd"/>
      <w:r>
        <w:t xml:space="preserve"> "I:\My Passport Documents\McDaniel\DataAnalytics\ANA500\Module3\Week5\second.gdt"</w:t>
      </w:r>
    </w:p>
    <w:p w14:paraId="32415357" w14:textId="77777777" w:rsidR="00AC500D" w:rsidRDefault="00AC500D" w:rsidP="00AC500D">
      <w:r>
        <w:t>#Store the subset of records</w:t>
      </w:r>
    </w:p>
    <w:p w14:paraId="0F26F159" w14:textId="77777777" w:rsidR="00AC500D" w:rsidRDefault="00AC500D" w:rsidP="00AC500D">
      <w:proofErr w:type="gramStart"/>
      <w:r>
        <w:lastRenderedPageBreak/>
        <w:t>store</w:t>
      </w:r>
      <w:proofErr w:type="gramEnd"/>
      <w:r>
        <w:t xml:space="preserve"> "I:\My Passport Documents\McDaniel\DataAnalytics\ANA500\Module3\Week5\housingWOBoston.gdt"</w:t>
      </w:r>
    </w:p>
    <w:p w14:paraId="64059468" w14:textId="77777777" w:rsidR="00AC500D" w:rsidRDefault="00AC500D" w:rsidP="00AC500D">
      <w:r>
        <w:t xml:space="preserve">  </w:t>
      </w:r>
    </w:p>
    <w:p w14:paraId="451B5902" w14:textId="77777777" w:rsidR="00AC500D" w:rsidRDefault="00AC500D" w:rsidP="00AC500D">
      <w:r>
        <w:t>#Plot the records with those having average rooms=0.0 omitted</w:t>
      </w:r>
    </w:p>
    <w:p w14:paraId="45328BE6" w14:textId="77777777" w:rsidR="00AC500D" w:rsidRDefault="00AC500D" w:rsidP="00AC500D">
      <w:proofErr w:type="spellStart"/>
      <w:proofErr w:type="gramStart"/>
      <w:r>
        <w:t>gnuplot</w:t>
      </w:r>
      <w:proofErr w:type="spellEnd"/>
      <w:proofErr w:type="gramEnd"/>
      <w:r>
        <w:t xml:space="preserve"> RM CMEDV --output=display</w:t>
      </w:r>
    </w:p>
    <w:p w14:paraId="3F2DDF28" w14:textId="77777777" w:rsidR="00AC500D" w:rsidRDefault="00AC500D" w:rsidP="00AC500D"/>
    <w:p w14:paraId="5DD6CAE2" w14:textId="77777777" w:rsidR="00AC500D" w:rsidRDefault="00AC500D" w:rsidP="00AC500D">
      <w:r>
        <w:t>#Look at your data!  You can use descriptive stats to do this</w:t>
      </w:r>
    </w:p>
    <w:p w14:paraId="143239A3" w14:textId="77777777" w:rsidR="00AC500D" w:rsidRDefault="00AC500D" w:rsidP="00AC500D">
      <w:proofErr w:type="gramStart"/>
      <w:r>
        <w:t>summary</w:t>
      </w:r>
      <w:proofErr w:type="gramEnd"/>
      <w:r>
        <w:t xml:space="preserve"> </w:t>
      </w:r>
    </w:p>
    <w:p w14:paraId="65D9ED84" w14:textId="77777777" w:rsidR="00AC500D" w:rsidRDefault="00AC500D" w:rsidP="00AC500D"/>
    <w:p w14:paraId="7479CFD8" w14:textId="77777777" w:rsidR="00AC500D" w:rsidRDefault="00AC500D" w:rsidP="00AC500D">
      <w:r>
        <w:t>#Create a small dataset for your Paper and Pencil Assignment this week.  Keep in mind</w:t>
      </w:r>
    </w:p>
    <w:p w14:paraId="00278B15" w14:textId="77777777" w:rsidR="00AC500D" w:rsidRDefault="00AC500D" w:rsidP="00AC500D">
      <w:r>
        <w:t xml:space="preserve">#what a small sample size is!  </w:t>
      </w:r>
    </w:p>
    <w:p w14:paraId="080F509E" w14:textId="77777777" w:rsidR="00AC500D" w:rsidRDefault="00AC500D" w:rsidP="00AC500D"/>
    <w:p w14:paraId="4E94626A" w14:textId="77777777" w:rsidR="00AC500D" w:rsidRDefault="00AC500D" w:rsidP="00AC500D">
      <w:proofErr w:type="spellStart"/>
      <w:proofErr w:type="gramStart"/>
      <w:r>
        <w:t>smpl</w:t>
      </w:r>
      <w:proofErr w:type="spellEnd"/>
      <w:proofErr w:type="gramEnd"/>
      <w:r>
        <w:t xml:space="preserve"> 30 --random</w:t>
      </w:r>
    </w:p>
    <w:p w14:paraId="2D905A63" w14:textId="77777777" w:rsidR="00AC500D" w:rsidRDefault="00AC500D" w:rsidP="00AC500D">
      <w:proofErr w:type="gramStart"/>
      <w:r>
        <w:t>store</w:t>
      </w:r>
      <w:proofErr w:type="gramEnd"/>
      <w:r>
        <w:t xml:space="preserve"> "I:\My Passport Documents\McDaniel\DataAnalytics\ANA500\Module3\Week5\smallHousingSample.csv"</w:t>
      </w:r>
    </w:p>
    <w:p w14:paraId="15E84303" w14:textId="77777777" w:rsidR="00AC500D" w:rsidRDefault="00AC500D" w:rsidP="00AC500D">
      <w:proofErr w:type="spellStart"/>
      <w:proofErr w:type="gramStart"/>
      <w:r>
        <w:t>smpl</w:t>
      </w:r>
      <w:proofErr w:type="spellEnd"/>
      <w:proofErr w:type="gramEnd"/>
      <w:r>
        <w:t xml:space="preserve"> --full </w:t>
      </w:r>
    </w:p>
    <w:p w14:paraId="0A5F82AA" w14:textId="77777777" w:rsidR="00AC500D" w:rsidRDefault="00AC500D" w:rsidP="00AC500D"/>
    <w:p w14:paraId="27FB7523" w14:textId="0D246C8F" w:rsidR="00AC500D" w:rsidRDefault="00AC500D" w:rsidP="00AC500D">
      <w:r>
        <w:t xml:space="preserve">#Now that you have all the data sorted out continue with your </w:t>
      </w:r>
      <w:proofErr w:type="spellStart"/>
      <w:r>
        <w:t>gretl</w:t>
      </w:r>
      <w:proofErr w:type="spellEnd"/>
      <w:r>
        <w:t xml:space="preserve"> assignment</w:t>
      </w:r>
    </w:p>
    <w:p w14:paraId="74C98F10" w14:textId="77777777" w:rsidR="00AC500D" w:rsidRDefault="00AC500D" w:rsidP="001262B4">
      <w:pPr>
        <w:pBdr>
          <w:top w:val="single" w:sz="4" w:space="1" w:color="auto"/>
        </w:pBdr>
      </w:pPr>
    </w:p>
    <w:p w14:paraId="3E7FE5D7" w14:textId="77777777" w:rsidR="00AC500D" w:rsidRDefault="00AC500D"/>
    <w:p w14:paraId="30F48AFA" w14:textId="01110FD0" w:rsidR="001C478C" w:rsidRDefault="002D5238">
      <w:r>
        <w:t>You will c</w:t>
      </w:r>
      <w:r w:rsidR="00B207F0">
        <w:t>ontinue to u</w:t>
      </w:r>
      <w:r w:rsidR="001C478C">
        <w:t xml:space="preserve">se </w:t>
      </w:r>
      <w:r w:rsidR="00B207F0">
        <w:t xml:space="preserve">the </w:t>
      </w:r>
      <w:proofErr w:type="spellStart"/>
      <w:r w:rsidR="001C478C">
        <w:t>gretl</w:t>
      </w:r>
      <w:proofErr w:type="spellEnd"/>
      <w:r w:rsidR="001C478C">
        <w:t xml:space="preserve"> dataset</w:t>
      </w:r>
      <w:r w:rsidR="00B207F0">
        <w:t xml:space="preserve"> you used for the Midterm Examination</w:t>
      </w:r>
      <w:r w:rsidR="001C478C">
        <w:t xml:space="preserve"> to answer the following questions.</w:t>
      </w:r>
    </w:p>
    <w:p w14:paraId="10FDC5AA" w14:textId="6FD7AABB" w:rsidR="001C478C" w:rsidRDefault="001C478C"/>
    <w:p w14:paraId="718F9895" w14:textId="6D1F7175" w:rsidR="001C478C" w:rsidRDefault="001C478C">
      <w:r>
        <w:t>You are interested in the relationship</w:t>
      </w:r>
      <w:r w:rsidR="00D939A1">
        <w:t xml:space="preserve"> between</w:t>
      </w:r>
      <w:r>
        <w:t xml:space="preserve"> </w:t>
      </w:r>
      <w:r w:rsidR="00D67769">
        <w:t>the average number of rooms in owner-occupied homes</w:t>
      </w:r>
      <w:r w:rsidR="007319DF">
        <w:t xml:space="preserve"> (RM)</w:t>
      </w:r>
      <w:r w:rsidR="00D67769">
        <w:t xml:space="preserve"> and the (corrected) median home value</w:t>
      </w:r>
      <w:r w:rsidR="007319DF">
        <w:t xml:space="preserve"> (CMEDV)</w:t>
      </w:r>
      <w:r w:rsidR="00CF4A67">
        <w:t xml:space="preserve"> from the Boston housing dataset we used for the Midterm Examination</w:t>
      </w:r>
      <w:r>
        <w:t xml:space="preserve">. </w:t>
      </w:r>
      <w:r w:rsidR="00CF4A67">
        <w:t xml:space="preserve"> All answers to this </w:t>
      </w:r>
      <w:proofErr w:type="spellStart"/>
      <w:r w:rsidR="00CF4A67">
        <w:t>gretl</w:t>
      </w:r>
      <w:proofErr w:type="spellEnd"/>
      <w:r w:rsidR="00CF4A67">
        <w:t xml:space="preserve"> assignment involve your analysis of that dataset.  </w:t>
      </w:r>
    </w:p>
    <w:p w14:paraId="6E3FEB33" w14:textId="77777777" w:rsidR="001C478C" w:rsidRDefault="001C478C"/>
    <w:p w14:paraId="11AD2BB4" w14:textId="04833C5C" w:rsidR="00653E4F" w:rsidRDefault="00653E4F" w:rsidP="00440618">
      <w:pPr>
        <w:pStyle w:val="ListParagraph"/>
        <w:numPr>
          <w:ilvl w:val="0"/>
          <w:numId w:val="1"/>
        </w:numPr>
        <w:ind w:left="360"/>
      </w:pPr>
      <w:r>
        <w:t>Which of the variables of interest</w:t>
      </w:r>
      <w:r w:rsidR="00CF4A67">
        <w:t>, RM and CMEDV,</w:t>
      </w:r>
      <w:r>
        <w:t xml:space="preserve"> are the follow</w:t>
      </w:r>
      <w:r w:rsidR="00CF4A67">
        <w:t>ing</w:t>
      </w:r>
      <w:r>
        <w:t>?</w:t>
      </w:r>
    </w:p>
    <w:p w14:paraId="247B5315" w14:textId="5C234CB8" w:rsidR="00653E4F" w:rsidRDefault="00653E4F" w:rsidP="00653E4F">
      <w:pPr>
        <w:pStyle w:val="ListParagraph"/>
        <w:numPr>
          <w:ilvl w:val="1"/>
          <w:numId w:val="1"/>
        </w:numPr>
      </w:pPr>
      <w:r>
        <w:t xml:space="preserve">The independent variable  </w:t>
      </w:r>
    </w:p>
    <w:p w14:paraId="6CE98684" w14:textId="6E764170" w:rsidR="00653E4F" w:rsidRDefault="00653E4F" w:rsidP="00653E4F">
      <w:pPr>
        <w:pStyle w:val="ListParagraph"/>
        <w:numPr>
          <w:ilvl w:val="1"/>
          <w:numId w:val="1"/>
        </w:numPr>
      </w:pPr>
      <w:r>
        <w:t xml:space="preserve">The dependent variable  </w:t>
      </w:r>
    </w:p>
    <w:p w14:paraId="6A508765" w14:textId="77777777" w:rsidR="00CF4A67" w:rsidRDefault="00CF4A67" w:rsidP="00CF4A67"/>
    <w:p w14:paraId="4FF0EE5B" w14:textId="29CCC79B" w:rsidR="001C478C" w:rsidRDefault="00C103A7" w:rsidP="00440618">
      <w:pPr>
        <w:pStyle w:val="ListParagraph"/>
        <w:numPr>
          <w:ilvl w:val="0"/>
          <w:numId w:val="1"/>
        </w:numPr>
        <w:ind w:left="360"/>
      </w:pPr>
      <w:r>
        <w:t>Once you have pre-processed the data (e.g. as above</w:t>
      </w:r>
      <w:r w:rsidR="00843490">
        <w:t xml:space="preserve"> between the lines</w:t>
      </w:r>
      <w:r>
        <w:t>) so that you have a good set of observations in your dataset, p</w:t>
      </w:r>
      <w:r w:rsidR="001C478C">
        <w:t xml:space="preserve">roduce a scatterplot </w:t>
      </w:r>
      <w:r w:rsidR="00BA63FE">
        <w:t xml:space="preserve">that </w:t>
      </w:r>
      <w:r w:rsidR="005A00AE">
        <w:t>s</w:t>
      </w:r>
      <w:r w:rsidR="00BA63FE">
        <w:t>how</w:t>
      </w:r>
      <w:r w:rsidR="005A00AE">
        <w:t>s</w:t>
      </w:r>
      <w:r w:rsidR="00BA63FE">
        <w:t xml:space="preserve"> how home values change with increasing number of rooms in the home</w:t>
      </w:r>
      <w:r w:rsidR="001C478C">
        <w:t>.</w:t>
      </w:r>
      <w:r w:rsidR="00BA63FE">
        <w:t xml:space="preserve">  </w:t>
      </w:r>
    </w:p>
    <w:p w14:paraId="7818435D" w14:textId="77777777" w:rsidR="00653E4F" w:rsidRDefault="00653E4F" w:rsidP="00653E4F">
      <w:pPr>
        <w:ind w:left="360"/>
      </w:pPr>
    </w:p>
    <w:p w14:paraId="3E5F1CEB" w14:textId="6C5C5D14" w:rsidR="00653E4F" w:rsidRDefault="00653E4F" w:rsidP="00653E4F">
      <w:pPr>
        <w:ind w:left="360"/>
      </w:pPr>
      <w:proofErr w:type="spellStart"/>
      <w:proofErr w:type="gramStart"/>
      <w:r w:rsidRPr="00995DCB">
        <w:rPr>
          <w:b/>
          <w:color w:val="C00000"/>
        </w:rPr>
        <w:t>gnuplot</w:t>
      </w:r>
      <w:proofErr w:type="spellEnd"/>
      <w:proofErr w:type="gramEnd"/>
      <w:r w:rsidRPr="00EE5134">
        <w:rPr>
          <w:color w:val="C00000"/>
        </w:rPr>
        <w:t xml:space="preserve"> </w:t>
      </w:r>
      <w:r>
        <w:t>CMEDV</w:t>
      </w:r>
      <w:r w:rsidR="005A00AE">
        <w:t xml:space="preserve"> RM</w:t>
      </w:r>
      <w:r>
        <w:t xml:space="preserve"> </w:t>
      </w:r>
      <w:r w:rsidRPr="00EE5134">
        <w:rPr>
          <w:color w:val="00B050"/>
        </w:rPr>
        <w:t>--output</w:t>
      </w:r>
      <w:r>
        <w:t>=display</w:t>
      </w:r>
      <w:r w:rsidR="00C74C24">
        <w:t xml:space="preserve">      </w:t>
      </w:r>
    </w:p>
    <w:p w14:paraId="5CC9A22A" w14:textId="77777777" w:rsidR="00653E4F" w:rsidRDefault="00653E4F" w:rsidP="00653E4F">
      <w:pPr>
        <w:ind w:left="360"/>
      </w:pPr>
    </w:p>
    <w:p w14:paraId="16327100" w14:textId="4CB0AEAF" w:rsidR="001C478C" w:rsidRDefault="001C478C" w:rsidP="00440618"/>
    <w:p w14:paraId="2C82A1F4" w14:textId="7EBD3515" w:rsidR="00761F41" w:rsidRDefault="00761F41" w:rsidP="00761F41">
      <w:pPr>
        <w:ind w:left="360"/>
      </w:pPr>
      <w:r>
        <w:t xml:space="preserve">The relationship between the variables CMEDV and RM appears to be linear.    </w:t>
      </w:r>
    </w:p>
    <w:p w14:paraId="12B38190" w14:textId="77777777" w:rsidR="00761F41" w:rsidRDefault="00761F41" w:rsidP="00761F41"/>
    <w:p w14:paraId="0B7E3B58" w14:textId="77777777" w:rsidR="00761F41" w:rsidRDefault="00761F41" w:rsidP="00761F41"/>
    <w:p w14:paraId="312A3C74" w14:textId="172636BC" w:rsidR="001C478C" w:rsidRDefault="001C478C" w:rsidP="00440618">
      <w:pPr>
        <w:pStyle w:val="ListParagraph"/>
        <w:numPr>
          <w:ilvl w:val="0"/>
          <w:numId w:val="1"/>
        </w:numPr>
        <w:ind w:left="360"/>
      </w:pPr>
      <w:r>
        <w:t>Calculate descriptive statistics for the variables of interest</w:t>
      </w:r>
      <w:r w:rsidR="00440618">
        <w:t xml:space="preserve"> (CMEDV and RM)</w:t>
      </w:r>
      <w:r>
        <w:t xml:space="preserve">. </w:t>
      </w:r>
    </w:p>
    <w:p w14:paraId="7E72842B" w14:textId="77777777" w:rsidR="00653E4F" w:rsidRDefault="00653E4F" w:rsidP="00653E4F">
      <w:pPr>
        <w:pStyle w:val="ListParagraph"/>
      </w:pPr>
    </w:p>
    <w:p w14:paraId="5C1DCDF1" w14:textId="1950C044" w:rsidR="00653E4F" w:rsidRDefault="00C74C24" w:rsidP="00653E4F">
      <w:pPr>
        <w:ind w:left="360"/>
      </w:pPr>
      <w:proofErr w:type="gramStart"/>
      <w:r w:rsidRPr="00995DCB">
        <w:rPr>
          <w:b/>
          <w:color w:val="C00000"/>
        </w:rPr>
        <w:lastRenderedPageBreak/>
        <w:t>s</w:t>
      </w:r>
      <w:r w:rsidR="00653E4F" w:rsidRPr="00995DCB">
        <w:rPr>
          <w:b/>
          <w:color w:val="C00000"/>
        </w:rPr>
        <w:t>ummary</w:t>
      </w:r>
      <w:proofErr w:type="gramEnd"/>
      <w:r w:rsidR="00653E4F">
        <w:t xml:space="preserve"> </w:t>
      </w:r>
      <w:r>
        <w:t xml:space="preserve">RM CMEDV      </w:t>
      </w:r>
    </w:p>
    <w:p w14:paraId="5B15CD08" w14:textId="77777777" w:rsidR="00184647" w:rsidRDefault="00184647" w:rsidP="00653E4F">
      <w:pPr>
        <w:ind w:left="360"/>
      </w:pPr>
    </w:p>
    <w:p w14:paraId="5E2B6257" w14:textId="5256086D" w:rsidR="007D5DDB" w:rsidRDefault="007D5DDB" w:rsidP="007D5DDB">
      <w:pPr>
        <w:ind w:left="360"/>
      </w:pPr>
      <w:r>
        <w:t xml:space="preserve">What is the mean value of CMEDV?  </w:t>
      </w:r>
    </w:p>
    <w:p w14:paraId="416890ED" w14:textId="613A6E40" w:rsidR="007D5DDB" w:rsidRDefault="007D5DDB" w:rsidP="007D5DDB">
      <w:pPr>
        <w:ind w:left="360"/>
      </w:pPr>
      <w:r>
        <w:t xml:space="preserve">What is the mean value of RM?  </w:t>
      </w:r>
    </w:p>
    <w:p w14:paraId="638CAE76" w14:textId="262DCB84" w:rsidR="007D5DDB" w:rsidRDefault="007D5DDB" w:rsidP="007D5DDB">
      <w:pPr>
        <w:ind w:left="360"/>
      </w:pPr>
      <w:r>
        <w:t xml:space="preserve">What is the interquartile range of CMEDV?  </w:t>
      </w:r>
    </w:p>
    <w:p w14:paraId="270DC0F5" w14:textId="2ABDAFB2" w:rsidR="007D5DDB" w:rsidRDefault="007D5DDB" w:rsidP="007D5DDB">
      <w:pPr>
        <w:ind w:left="360"/>
      </w:pPr>
      <w:r>
        <w:t xml:space="preserve">What is the standard deviation of RM?  </w:t>
      </w:r>
    </w:p>
    <w:p w14:paraId="055A1A30" w14:textId="6CAB4E5E" w:rsidR="001C478C" w:rsidRDefault="001C478C" w:rsidP="00440618"/>
    <w:p w14:paraId="02EA6F6D" w14:textId="5C07D579" w:rsidR="001C478C" w:rsidRDefault="001C478C" w:rsidP="00440618">
      <w:pPr>
        <w:pStyle w:val="ListParagraph"/>
        <w:numPr>
          <w:ilvl w:val="0"/>
          <w:numId w:val="1"/>
        </w:numPr>
        <w:ind w:left="360"/>
      </w:pPr>
      <w:r>
        <w:t xml:space="preserve">Calculate the correlation coefficient between the variables of interest. </w:t>
      </w:r>
      <w:r w:rsidR="00AD1EFA">
        <w:t xml:space="preserve"> </w:t>
      </w:r>
    </w:p>
    <w:p w14:paraId="79556E17" w14:textId="77777777" w:rsidR="00AD1EFA" w:rsidRDefault="00AD1EFA" w:rsidP="00AD1EFA">
      <w:pPr>
        <w:ind w:left="360"/>
      </w:pPr>
    </w:p>
    <w:p w14:paraId="29AE1CE1" w14:textId="52FE2C76" w:rsidR="00AD1EFA" w:rsidRDefault="00AD1EFA" w:rsidP="00AD1EFA">
      <w:pPr>
        <w:ind w:left="360"/>
      </w:pPr>
      <w:proofErr w:type="spellStart"/>
      <w:proofErr w:type="gramStart"/>
      <w:r w:rsidRPr="00995DCB">
        <w:rPr>
          <w:b/>
          <w:color w:val="C00000"/>
        </w:rPr>
        <w:t>corr</w:t>
      </w:r>
      <w:proofErr w:type="spellEnd"/>
      <w:proofErr w:type="gramEnd"/>
      <w:r>
        <w:t xml:space="preserve"> CMEDV RM </w:t>
      </w:r>
    </w:p>
    <w:p w14:paraId="61E54BBF" w14:textId="77777777" w:rsidR="00653E4F" w:rsidRDefault="00653E4F" w:rsidP="00AD1EFA">
      <w:pPr>
        <w:ind w:left="360"/>
      </w:pPr>
    </w:p>
    <w:p w14:paraId="17B9807D" w14:textId="169B9118" w:rsidR="00653E4F" w:rsidRDefault="007F723E" w:rsidP="00AD1EFA">
      <w:pPr>
        <w:ind w:left="360"/>
      </w:pPr>
      <w:r>
        <w:t xml:space="preserve">What is the value you got for the correlation coefficient?  </w:t>
      </w:r>
    </w:p>
    <w:p w14:paraId="2AD091C0" w14:textId="621ED657" w:rsidR="007F723E" w:rsidRPr="00AD1EFA" w:rsidRDefault="00CC5B8E" w:rsidP="00AD1EFA">
      <w:pPr>
        <w:ind w:left="360"/>
      </w:pPr>
      <w:r w:rsidRPr="00AD1EFA">
        <w:t>The correlation coefficient is a measure of the strength</w:t>
      </w:r>
      <w:r w:rsidR="00AD1EFA" w:rsidRPr="00AD1EFA">
        <w:t xml:space="preserve"> of the relationship</w:t>
      </w:r>
      <w:r w:rsidRPr="00AD1EFA">
        <w:t xml:space="preserve"> between two variables.     </w:t>
      </w:r>
      <w:proofErr w:type="gramStart"/>
      <w:r w:rsidR="00AD1EFA">
        <w:t>True or False?</w:t>
      </w:r>
      <w:proofErr w:type="gramEnd"/>
      <w:r w:rsidR="00AD1EFA">
        <w:t xml:space="preserve">  </w:t>
      </w:r>
    </w:p>
    <w:p w14:paraId="1D2DD55C" w14:textId="025EF5BB" w:rsidR="001C478C" w:rsidRDefault="001C478C" w:rsidP="00440618"/>
    <w:p w14:paraId="5572CB9A" w14:textId="5B212782" w:rsidR="00AC7326" w:rsidRDefault="00AC7326" w:rsidP="00241CA6">
      <w:pPr>
        <w:pStyle w:val="ListParagraph"/>
        <w:numPr>
          <w:ilvl w:val="0"/>
          <w:numId w:val="1"/>
        </w:numPr>
        <w:ind w:left="360"/>
      </w:pPr>
      <w:r>
        <w:t>Residuals are the difference between the values of independent variables at different points in time.</w:t>
      </w:r>
      <w:r w:rsidR="00AD1EFA">
        <w:t xml:space="preserve">    True or False?  </w:t>
      </w:r>
    </w:p>
    <w:p w14:paraId="59DA2233" w14:textId="77777777" w:rsidR="00AC7326" w:rsidRDefault="00AC7326" w:rsidP="00AC7326"/>
    <w:p w14:paraId="190EEEE8" w14:textId="5A380D31" w:rsidR="00B6562D" w:rsidRDefault="00B6562D" w:rsidP="00241CA6">
      <w:pPr>
        <w:pStyle w:val="ListParagraph"/>
        <w:numPr>
          <w:ilvl w:val="0"/>
          <w:numId w:val="1"/>
        </w:numPr>
        <w:ind w:left="360"/>
      </w:pPr>
      <w:r>
        <w:t>The least squares method of regression to find the line best fitting the data minimizes the (select the best answer below):</w:t>
      </w:r>
    </w:p>
    <w:p w14:paraId="335EF6EE" w14:textId="36FEA7A8" w:rsidR="00B6562D" w:rsidRPr="001C7EA5" w:rsidRDefault="00B6562D" w:rsidP="00B6562D">
      <w:pPr>
        <w:pStyle w:val="ListParagraph"/>
        <w:numPr>
          <w:ilvl w:val="1"/>
          <w:numId w:val="1"/>
        </w:numPr>
        <w:ind w:left="720"/>
      </w:pPr>
      <w:r w:rsidRPr="001C7EA5">
        <w:t>Sum of squared residuals</w:t>
      </w:r>
      <w:r w:rsidR="0082709E" w:rsidRPr="001C7EA5">
        <w:t xml:space="preserve">     </w:t>
      </w:r>
    </w:p>
    <w:p w14:paraId="3F3C4B98" w14:textId="635B41A1" w:rsidR="00B6562D" w:rsidRDefault="00B6562D" w:rsidP="00B6562D">
      <w:pPr>
        <w:pStyle w:val="ListParagraph"/>
        <w:numPr>
          <w:ilvl w:val="1"/>
          <w:numId w:val="1"/>
        </w:numPr>
        <w:ind w:left="720"/>
      </w:pPr>
      <w:r>
        <w:t>Sum of residuals</w:t>
      </w:r>
    </w:p>
    <w:p w14:paraId="04EBC117" w14:textId="594F11C4" w:rsidR="00B6562D" w:rsidRDefault="00B6562D" w:rsidP="00B6562D">
      <w:pPr>
        <w:pStyle w:val="ListParagraph"/>
        <w:numPr>
          <w:ilvl w:val="1"/>
          <w:numId w:val="1"/>
        </w:numPr>
        <w:ind w:left="720"/>
      </w:pPr>
      <w:r>
        <w:t>Sum of the dependent variable squared</w:t>
      </w:r>
    </w:p>
    <w:p w14:paraId="48CC1BB0" w14:textId="042A9616" w:rsidR="00B6562D" w:rsidRDefault="00B6562D" w:rsidP="00B6562D">
      <w:pPr>
        <w:pStyle w:val="ListParagraph"/>
        <w:numPr>
          <w:ilvl w:val="1"/>
          <w:numId w:val="1"/>
        </w:numPr>
        <w:ind w:left="720"/>
      </w:pPr>
      <w:r>
        <w:t>Sum of the difference of independent variables squared.</w:t>
      </w:r>
    </w:p>
    <w:p w14:paraId="16277E72" w14:textId="77777777" w:rsidR="00B6562D" w:rsidRDefault="00B6562D" w:rsidP="00B6562D"/>
    <w:p w14:paraId="1A16F0D1" w14:textId="43A5D64B" w:rsidR="00241CA6" w:rsidRDefault="00241CA6" w:rsidP="00403894">
      <w:pPr>
        <w:pStyle w:val="ListParagraph"/>
        <w:keepNext/>
        <w:keepLines/>
        <w:numPr>
          <w:ilvl w:val="0"/>
          <w:numId w:val="1"/>
        </w:numPr>
        <w:ind w:left="360"/>
      </w:pPr>
      <w:r>
        <w:t xml:space="preserve">What are the assumptions required for conducting a linear regression.  Select all that apply.  </w:t>
      </w:r>
    </w:p>
    <w:p w14:paraId="2C61EBF5" w14:textId="3B342854" w:rsidR="00241CA6" w:rsidRPr="00995DCB" w:rsidRDefault="00985D50" w:rsidP="00241CA6">
      <w:pPr>
        <w:pStyle w:val="ListParagraph"/>
        <w:numPr>
          <w:ilvl w:val="1"/>
          <w:numId w:val="1"/>
        </w:numPr>
        <w:ind w:left="720"/>
      </w:pPr>
      <w:r w:rsidRPr="00995DCB">
        <w:t>Linearity, i.e. t</w:t>
      </w:r>
      <w:r w:rsidR="00241CA6" w:rsidRPr="00995DCB">
        <w:t>he relationship between dependent variable and independent variable(s) is linear.</w:t>
      </w:r>
      <w:r w:rsidR="006362CE" w:rsidRPr="00995DCB">
        <w:t xml:space="preserve">      </w:t>
      </w:r>
    </w:p>
    <w:p w14:paraId="00652C1A" w14:textId="76C5AE2B" w:rsidR="00241CA6" w:rsidRPr="00995DCB" w:rsidRDefault="00985D50" w:rsidP="00241CA6">
      <w:pPr>
        <w:pStyle w:val="ListParagraph"/>
        <w:numPr>
          <w:ilvl w:val="1"/>
          <w:numId w:val="1"/>
        </w:numPr>
        <w:ind w:left="720"/>
      </w:pPr>
      <w:r w:rsidRPr="00995DCB">
        <w:t>Homoscedasticity, i.e. residuals are roughly equal and scattered about zero.</w:t>
      </w:r>
      <w:r w:rsidR="006362CE" w:rsidRPr="00995DCB">
        <w:t xml:space="preserve">     </w:t>
      </w:r>
    </w:p>
    <w:p w14:paraId="45F52FD5" w14:textId="5AFBF2BC" w:rsidR="00985D50" w:rsidRPr="00995DCB" w:rsidRDefault="00985D50" w:rsidP="00241CA6">
      <w:pPr>
        <w:pStyle w:val="ListParagraph"/>
        <w:numPr>
          <w:ilvl w:val="1"/>
          <w:numId w:val="1"/>
        </w:numPr>
        <w:ind w:left="720"/>
      </w:pPr>
      <w:r w:rsidRPr="00995DCB">
        <w:t xml:space="preserve">Independence, i.e. observations </w:t>
      </w:r>
      <w:proofErr w:type="gramStart"/>
      <w:r w:rsidRPr="00995DCB">
        <w:t>are</w:t>
      </w:r>
      <w:proofErr w:type="gramEnd"/>
      <w:r w:rsidRPr="00995DCB">
        <w:t xml:space="preserve"> independent.  </w:t>
      </w:r>
      <w:r w:rsidR="006362CE" w:rsidRPr="00995DCB">
        <w:t xml:space="preserve">     </w:t>
      </w:r>
    </w:p>
    <w:p w14:paraId="1332CD9D" w14:textId="0E9BF66F" w:rsidR="00985D50" w:rsidRPr="00995DCB" w:rsidRDefault="00985D50" w:rsidP="00241CA6">
      <w:pPr>
        <w:pStyle w:val="ListParagraph"/>
        <w:numPr>
          <w:ilvl w:val="1"/>
          <w:numId w:val="1"/>
        </w:numPr>
        <w:ind w:left="720"/>
      </w:pPr>
      <w:r w:rsidRPr="00995DCB">
        <w:t xml:space="preserve">Normality, i.e. the residuals </w:t>
      </w:r>
      <w:proofErr w:type="gramStart"/>
      <w:r w:rsidRPr="00995DCB">
        <w:t>are</w:t>
      </w:r>
      <w:proofErr w:type="gramEnd"/>
      <w:r w:rsidRPr="00995DCB">
        <w:t xml:space="preserve"> normally distributed.  </w:t>
      </w:r>
      <w:r w:rsidR="006362CE" w:rsidRPr="00995DCB">
        <w:t xml:space="preserve">     </w:t>
      </w:r>
    </w:p>
    <w:p w14:paraId="73D3B3D0" w14:textId="1049B587" w:rsidR="00240578" w:rsidRDefault="00240578" w:rsidP="00241CA6">
      <w:pPr>
        <w:pStyle w:val="ListParagraph"/>
        <w:numPr>
          <w:ilvl w:val="1"/>
          <w:numId w:val="1"/>
        </w:numPr>
        <w:ind w:left="720"/>
      </w:pPr>
      <w:r>
        <w:t>The correlation coefficient between variables equals zero.</w:t>
      </w:r>
      <w:r w:rsidR="006362CE">
        <w:t xml:space="preserve">     </w:t>
      </w:r>
    </w:p>
    <w:p w14:paraId="54664E99" w14:textId="11BFE48A" w:rsidR="00240578" w:rsidRDefault="005C052B" w:rsidP="005C052B">
      <w:pPr>
        <w:pStyle w:val="ListParagraph"/>
        <w:numPr>
          <w:ilvl w:val="1"/>
          <w:numId w:val="1"/>
        </w:numPr>
        <w:ind w:left="720"/>
      </w:pPr>
      <w:r>
        <w:t xml:space="preserve">The standard deviations of the dependent variable vary over time resulting in </w:t>
      </w:r>
      <w:r w:rsidRPr="005C052B">
        <w:t>heteroscedasticity</w:t>
      </w:r>
      <w:r>
        <w:t xml:space="preserve">.  </w:t>
      </w:r>
    </w:p>
    <w:p w14:paraId="09AF34DD" w14:textId="413EB9BA" w:rsidR="005C052B" w:rsidRDefault="00F854B9" w:rsidP="005C052B">
      <w:pPr>
        <w:pStyle w:val="ListParagraph"/>
        <w:numPr>
          <w:ilvl w:val="1"/>
          <w:numId w:val="1"/>
        </w:numPr>
        <w:ind w:left="720"/>
      </w:pPr>
      <w:r>
        <w:t>At least one of the independent variables depends on other independent variables.</w:t>
      </w:r>
    </w:p>
    <w:p w14:paraId="37820558" w14:textId="025B769D" w:rsidR="00F854B9" w:rsidRDefault="00F854B9" w:rsidP="00F854B9">
      <w:pPr>
        <w:pStyle w:val="ListParagraph"/>
        <w:numPr>
          <w:ilvl w:val="1"/>
          <w:numId w:val="1"/>
        </w:numPr>
        <w:ind w:left="720"/>
      </w:pPr>
      <w:r>
        <w:t xml:space="preserve">The number of observations is small and the data follow a Student’s t-distribution. </w:t>
      </w:r>
    </w:p>
    <w:p w14:paraId="3AC92135" w14:textId="2E202EDD" w:rsidR="00EA17FB" w:rsidRDefault="00EA17FB" w:rsidP="007C306F">
      <w:pPr>
        <w:pStyle w:val="ListParagraph"/>
        <w:numPr>
          <w:ilvl w:val="1"/>
          <w:numId w:val="1"/>
        </w:numPr>
        <w:ind w:left="720"/>
      </w:pPr>
      <w:r>
        <w:t xml:space="preserve">There are a number of explainable </w:t>
      </w:r>
      <w:r w:rsidR="007C306F">
        <w:t xml:space="preserve">outliers in the data resulting in </w:t>
      </w:r>
      <w:r w:rsidR="007C306F" w:rsidRPr="007C306F">
        <w:t>heteroscedasticity</w:t>
      </w:r>
      <w:r w:rsidR="007C306F">
        <w:t xml:space="preserve">.  </w:t>
      </w:r>
      <w:r>
        <w:t xml:space="preserve">  </w:t>
      </w:r>
    </w:p>
    <w:p w14:paraId="4BEE91B2" w14:textId="77777777" w:rsidR="00403894" w:rsidRDefault="00403894" w:rsidP="00403894"/>
    <w:p w14:paraId="2D6741DC" w14:textId="77777777" w:rsidR="00403894" w:rsidRDefault="00403894" w:rsidP="00403894"/>
    <w:p w14:paraId="1401E525" w14:textId="313C2FDC" w:rsidR="005018F8" w:rsidRDefault="001C478C" w:rsidP="00241CA6">
      <w:pPr>
        <w:pStyle w:val="ListParagraph"/>
        <w:numPr>
          <w:ilvl w:val="0"/>
          <w:numId w:val="1"/>
        </w:numPr>
        <w:ind w:left="360"/>
      </w:pPr>
      <w:r>
        <w:t>Estimate a simple linear regression model using least squares</w:t>
      </w:r>
      <w:r w:rsidR="00103DED">
        <w:t xml:space="preserve"> using the OLS command in </w:t>
      </w:r>
      <w:proofErr w:type="spellStart"/>
      <w:r w:rsidR="00103DED">
        <w:t>gretl</w:t>
      </w:r>
      <w:proofErr w:type="spellEnd"/>
      <w:r>
        <w:t xml:space="preserve">. </w:t>
      </w:r>
    </w:p>
    <w:p w14:paraId="13E1A298" w14:textId="77777777" w:rsidR="00F340A1" w:rsidRDefault="00F340A1" w:rsidP="00103DED">
      <w:pPr>
        <w:jc w:val="center"/>
      </w:pPr>
    </w:p>
    <w:p w14:paraId="43BC93DF" w14:textId="01DD31FA" w:rsidR="00F340A1" w:rsidRDefault="00F340A1" w:rsidP="002B1648">
      <w:pPr>
        <w:ind w:left="360"/>
      </w:pPr>
      <w:r>
        <w:t xml:space="preserve">Let’s take a look at the output from the OLS command: </w:t>
      </w:r>
    </w:p>
    <w:p w14:paraId="61B1ECFB" w14:textId="77777777" w:rsidR="00F340A1" w:rsidRDefault="00F340A1" w:rsidP="002B1648">
      <w:pPr>
        <w:ind w:left="360"/>
      </w:pPr>
    </w:p>
    <w:p w14:paraId="0F0ADCA0" w14:textId="5A1C17CE" w:rsidR="00F340A1" w:rsidRPr="00D67EE2" w:rsidRDefault="00F340A1" w:rsidP="002B1648">
      <w:pPr>
        <w:ind w:left="360"/>
      </w:pPr>
      <w:proofErr w:type="spellStart"/>
      <w:proofErr w:type="gramStart"/>
      <w:r w:rsidRPr="00103DED">
        <w:rPr>
          <w:b/>
          <w:color w:val="C00000"/>
        </w:rPr>
        <w:lastRenderedPageBreak/>
        <w:t>ols</w:t>
      </w:r>
      <w:proofErr w:type="spellEnd"/>
      <w:proofErr w:type="gramEnd"/>
      <w:r w:rsidRPr="00F340A1">
        <w:rPr>
          <w:b/>
          <w:color w:val="0441EE"/>
        </w:rPr>
        <w:t xml:space="preserve"> </w:t>
      </w:r>
      <w:r w:rsidRPr="00103DED">
        <w:t>CMEDV</w:t>
      </w:r>
      <w:r w:rsidR="007737E5" w:rsidRPr="00103DED">
        <w:t xml:space="preserve"> 0</w:t>
      </w:r>
      <w:r w:rsidRPr="00103DED">
        <w:t xml:space="preserve"> RM</w:t>
      </w:r>
      <w:r w:rsidR="007737E5">
        <w:rPr>
          <w:b/>
          <w:color w:val="0441EE"/>
        </w:rPr>
        <w:t xml:space="preserve">    </w:t>
      </w:r>
      <w:r w:rsidR="007737E5" w:rsidRPr="00D67EE2">
        <w:t xml:space="preserve">Don’t forget to include the “0” in the command for ordinary least squares computation because that is what gives you the value for the intercept.    </w:t>
      </w:r>
    </w:p>
    <w:p w14:paraId="70208023" w14:textId="77777777" w:rsidR="00D67EE2" w:rsidRDefault="00D67EE2" w:rsidP="002B1648">
      <w:pPr>
        <w:ind w:left="360"/>
        <w:rPr>
          <w:b/>
        </w:rPr>
      </w:pPr>
    </w:p>
    <w:p w14:paraId="29E0B22E" w14:textId="77777777" w:rsidR="00D67EE2" w:rsidRPr="007737E5" w:rsidRDefault="00D67EE2" w:rsidP="002B1648">
      <w:pPr>
        <w:ind w:left="360"/>
        <w:rPr>
          <w:b/>
        </w:rPr>
      </w:pPr>
    </w:p>
    <w:p w14:paraId="2EBE9F12" w14:textId="77777777" w:rsidR="00F340A1" w:rsidRDefault="00F340A1" w:rsidP="002B1648">
      <w:pPr>
        <w:ind w:left="360"/>
      </w:pPr>
    </w:p>
    <w:p w14:paraId="15C0A7B7" w14:textId="77777777" w:rsidR="0049632A" w:rsidRDefault="0049632A" w:rsidP="002B1648">
      <w:pPr>
        <w:ind w:left="360"/>
      </w:pPr>
      <w:r>
        <w:t>Model 1: OLS, using observations 1-374</w:t>
      </w:r>
    </w:p>
    <w:p w14:paraId="1AEED36D" w14:textId="77777777" w:rsidR="0049632A" w:rsidRDefault="0049632A" w:rsidP="002B1648">
      <w:pPr>
        <w:ind w:left="360"/>
      </w:pPr>
      <w:r>
        <w:t>Dependent variable: CMEDV</w:t>
      </w:r>
    </w:p>
    <w:p w14:paraId="5731BC10" w14:textId="77777777" w:rsidR="0049632A" w:rsidRDefault="0049632A" w:rsidP="002B1648">
      <w:pPr>
        <w:ind w:left="360"/>
      </w:pPr>
    </w:p>
    <w:p w14:paraId="2A0885E2" w14:textId="77777777" w:rsidR="0049632A" w:rsidRDefault="0049632A" w:rsidP="002B1648">
      <w:pPr>
        <w:ind w:left="360"/>
      </w:pPr>
      <w:r>
        <w:t xml:space="preserve">             </w:t>
      </w:r>
      <w:proofErr w:type="gramStart"/>
      <w:r>
        <w:t>coefficient</w:t>
      </w:r>
      <w:proofErr w:type="gramEnd"/>
      <w:r>
        <w:t xml:space="preserve">   std. error   t-ratio    p-value </w:t>
      </w:r>
    </w:p>
    <w:p w14:paraId="2405014D" w14:textId="77777777" w:rsidR="0049632A" w:rsidRDefault="0049632A" w:rsidP="002B1648">
      <w:pPr>
        <w:ind w:left="360"/>
      </w:pPr>
      <w:r>
        <w:t xml:space="preserve">  ---------------------------------------------------------</w:t>
      </w:r>
    </w:p>
    <w:p w14:paraId="6F0FA469" w14:textId="77777777" w:rsidR="0049632A" w:rsidRDefault="0049632A" w:rsidP="002B1648">
      <w:pPr>
        <w:ind w:left="36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      −26.0455      2.23293     −11.66    5.26e-027 ***</w:t>
      </w:r>
    </w:p>
    <w:p w14:paraId="46234E40" w14:textId="77777777" w:rsidR="0049632A" w:rsidRDefault="0049632A" w:rsidP="002B1648">
      <w:pPr>
        <w:ind w:left="360"/>
      </w:pPr>
      <w:r>
        <w:t xml:space="preserve">  RM            7.99551     0.349031     22.91    4.52e-073 ***</w:t>
      </w:r>
    </w:p>
    <w:p w14:paraId="537DBBB3" w14:textId="77777777" w:rsidR="0049632A" w:rsidRDefault="0049632A" w:rsidP="002B1648">
      <w:pPr>
        <w:ind w:left="360"/>
      </w:pPr>
    </w:p>
    <w:p w14:paraId="1996A2B0" w14:textId="1C4340D3" w:rsidR="0049632A" w:rsidRDefault="0049632A" w:rsidP="002B1648">
      <w:pPr>
        <w:ind w:left="360"/>
      </w:pPr>
      <w:r>
        <w:t xml:space="preserve">Mean dependent </w:t>
      </w:r>
      <w:proofErr w:type="spellStart"/>
      <w:r>
        <w:t>var</w:t>
      </w:r>
      <w:proofErr w:type="spellEnd"/>
      <w:r>
        <w:t xml:space="preserve">   24.70294   </w:t>
      </w:r>
      <w:r>
        <w:tab/>
        <w:t xml:space="preserve">S.D. dependent </w:t>
      </w:r>
      <w:proofErr w:type="spellStart"/>
      <w:r>
        <w:t>var</w:t>
      </w:r>
      <w:proofErr w:type="spellEnd"/>
      <w:r>
        <w:t xml:space="preserve">   8.387353</w:t>
      </w:r>
    </w:p>
    <w:p w14:paraId="42EBF98D" w14:textId="5B1AA203" w:rsidR="0049632A" w:rsidRDefault="0049632A" w:rsidP="002B1648">
      <w:pPr>
        <w:ind w:left="360"/>
      </w:pPr>
      <w:r>
        <w:t xml:space="preserve">Sum squared </w:t>
      </w:r>
      <w:proofErr w:type="spellStart"/>
      <w:r>
        <w:t>resid</w:t>
      </w:r>
      <w:proofErr w:type="spellEnd"/>
      <w:r>
        <w:t xml:space="preserve">    10884.86   </w:t>
      </w:r>
      <w:r>
        <w:tab/>
        <w:t>S.E. of regression   5.409286</w:t>
      </w:r>
    </w:p>
    <w:p w14:paraId="71D1783A" w14:textId="1841493C" w:rsidR="0049632A" w:rsidRDefault="0049632A" w:rsidP="002B1648">
      <w:pPr>
        <w:ind w:left="360"/>
      </w:pPr>
      <w:r>
        <w:t xml:space="preserve">R-squared            0.585176  </w:t>
      </w:r>
      <w:r>
        <w:tab/>
      </w:r>
      <w:r>
        <w:tab/>
        <w:t>Adjusted R-squared   0.584061</w:t>
      </w:r>
    </w:p>
    <w:p w14:paraId="0BFE3964" w14:textId="6062E1B8" w:rsidR="0049632A" w:rsidRDefault="0049632A" w:rsidP="002B1648">
      <w:pPr>
        <w:ind w:left="360"/>
      </w:pPr>
      <w:proofErr w:type="gramStart"/>
      <w:r>
        <w:t>F(</w:t>
      </w:r>
      <w:proofErr w:type="gramEnd"/>
      <w:r>
        <w:t xml:space="preserve">1, 372)            524.7651   </w:t>
      </w:r>
      <w:r>
        <w:tab/>
      </w:r>
      <w:r>
        <w:tab/>
        <w:t>P-value(F)           4.52e-73</w:t>
      </w:r>
    </w:p>
    <w:p w14:paraId="32EC6F98" w14:textId="4C7A3E36" w:rsidR="0049632A" w:rsidRDefault="0049632A" w:rsidP="002B1648">
      <w:pPr>
        <w:ind w:left="360"/>
      </w:pPr>
      <w:r>
        <w:t xml:space="preserve">Log-likelihood      −1161.036   </w:t>
      </w:r>
      <w:r>
        <w:tab/>
      </w:r>
      <w:proofErr w:type="spellStart"/>
      <w:r>
        <w:t>Akaike</w:t>
      </w:r>
      <w:proofErr w:type="spellEnd"/>
      <w:r>
        <w:t xml:space="preserve"> criterion     2326.072</w:t>
      </w:r>
    </w:p>
    <w:p w14:paraId="3C08A0E7" w14:textId="08B18CD1" w:rsidR="00A15918" w:rsidRDefault="0049632A" w:rsidP="002B1648">
      <w:pPr>
        <w:ind w:left="360"/>
      </w:pPr>
      <w:r>
        <w:t xml:space="preserve">Schwarz criterion    2333.921   </w:t>
      </w:r>
      <w:r>
        <w:tab/>
      </w:r>
      <w:proofErr w:type="spellStart"/>
      <w:r>
        <w:t>Hannan</w:t>
      </w:r>
      <w:proofErr w:type="spellEnd"/>
      <w:r>
        <w:t>-Quinn         2329.189</w:t>
      </w:r>
    </w:p>
    <w:p w14:paraId="1B2958E0" w14:textId="77777777" w:rsidR="0049632A" w:rsidRDefault="0049632A" w:rsidP="002B1648">
      <w:pPr>
        <w:ind w:left="360"/>
      </w:pPr>
    </w:p>
    <w:p w14:paraId="2D1B23B2" w14:textId="77777777" w:rsidR="00F27718" w:rsidRDefault="00F27718" w:rsidP="0049632A"/>
    <w:p w14:paraId="122019BC" w14:textId="77777777" w:rsidR="00FC07E9" w:rsidRDefault="00FC07E9" w:rsidP="0049632A">
      <w:pPr>
        <w:sectPr w:rsidR="00FC07E9" w:rsidSect="00FC07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353078" w14:textId="1A217F5F" w:rsidR="00F27718" w:rsidRDefault="00F27718" w:rsidP="0049632A"/>
    <w:p w14:paraId="748A7162" w14:textId="37EC6D62" w:rsidR="00BF0819" w:rsidRDefault="00BF0819" w:rsidP="0049632A">
      <w:r>
        <w:t>Just for comparison sake here is the output from Excel for the same data:</w:t>
      </w:r>
    </w:p>
    <w:p w14:paraId="7B5151EE" w14:textId="77777777" w:rsidR="00BF0819" w:rsidRDefault="00BF0819" w:rsidP="0049632A"/>
    <w:tbl>
      <w:tblPr>
        <w:tblW w:w="14955" w:type="dxa"/>
        <w:tblInd w:w="108" w:type="dxa"/>
        <w:tblLook w:val="04A0" w:firstRow="1" w:lastRow="0" w:firstColumn="1" w:lastColumn="0" w:noHBand="0" w:noVBand="1"/>
      </w:tblPr>
      <w:tblGrid>
        <w:gridCol w:w="1916"/>
        <w:gridCol w:w="1387"/>
        <w:gridCol w:w="1556"/>
        <w:gridCol w:w="1387"/>
        <w:gridCol w:w="2136"/>
        <w:gridCol w:w="1436"/>
        <w:gridCol w:w="1387"/>
        <w:gridCol w:w="1387"/>
        <w:gridCol w:w="1387"/>
        <w:gridCol w:w="976"/>
      </w:tblGrid>
      <w:tr w:rsidR="000E7C1B" w:rsidRPr="00BF0819" w14:paraId="45C9EAF7" w14:textId="77777777" w:rsidTr="000E7C1B">
        <w:trPr>
          <w:trHeight w:val="300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43FD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SUMMARY OUTPUT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40F7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078B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21BD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F2A6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C3D8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F16A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2EF8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DA87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3F3E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2467D78D" w14:textId="77777777" w:rsidTr="000E7C1B">
        <w:trPr>
          <w:trHeight w:val="31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DD78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3955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4B9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E3C6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0490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D5C9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792D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A88A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6CE8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D1A8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4B5991FB" w14:textId="77777777" w:rsidTr="000E7C1B">
        <w:trPr>
          <w:trHeight w:val="300"/>
        </w:trPr>
        <w:tc>
          <w:tcPr>
            <w:tcW w:w="330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4F492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Regression Statistics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4F4C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CA4F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1F47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B3D1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4EA3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AAC4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FC17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E4DC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29665D59" w14:textId="77777777" w:rsidTr="000E7C1B">
        <w:trPr>
          <w:trHeight w:val="300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1DA7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Multiple 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76D7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0.765121883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1AE1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FE7B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9F3A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7F8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9FC7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716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7926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514A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3EADB381" w14:textId="77777777" w:rsidTr="000E7C1B">
        <w:trPr>
          <w:trHeight w:val="300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F486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 Square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A6AD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0.585411497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073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0CE3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46BF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BE8B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93F7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50C8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F1A1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99B0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5BCA680F" w14:textId="77777777" w:rsidTr="000E7C1B">
        <w:trPr>
          <w:trHeight w:val="300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290B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Adjusted R Square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41EB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0.584294007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B3AD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F5D9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654B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B176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ACB9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F92B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CDCC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E985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3680F0E6" w14:textId="77777777" w:rsidTr="000E7C1B">
        <w:trPr>
          <w:trHeight w:val="300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F1FE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A8B7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5.414980483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4FAB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2F2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074B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76DB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6248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633E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E7F7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A92C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37B93C43" w14:textId="77777777" w:rsidTr="000E7C1B">
        <w:trPr>
          <w:trHeight w:val="315"/>
        </w:trPr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68166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ED15E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B62C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AA94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9527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EB83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BB1C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F5B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5CF1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7AFE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4CD9FD2D" w14:textId="77777777" w:rsidTr="000E7C1B">
        <w:trPr>
          <w:trHeight w:val="300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B5F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FC6D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B093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BC1C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6DAA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F76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68A1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D64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7FC9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2BBE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2C9D8E80" w14:textId="77777777" w:rsidTr="000E7C1B">
        <w:trPr>
          <w:trHeight w:val="31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896D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ANOVA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11E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EB89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B7D7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A17A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8E27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36ED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E3E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4160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DC69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61DC8A92" w14:textId="77777777" w:rsidTr="000E7C1B">
        <w:trPr>
          <w:trHeight w:val="300"/>
        </w:trPr>
        <w:tc>
          <w:tcPr>
            <w:tcW w:w="19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07C9F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9BB78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9F762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SS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45022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MS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2E08C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D3D8B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Significance F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B970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E385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1319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7F41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4A2B6862" w14:textId="77777777" w:rsidTr="000E7C1B">
        <w:trPr>
          <w:trHeight w:val="300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F873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Regression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45D2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4E4D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15360.72425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9E9D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15360.72425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C12F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523.8632123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DAE1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6.31553E-73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A30E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4E91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DB88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B57D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14114F2E" w14:textId="77777777" w:rsidTr="000E7C1B">
        <w:trPr>
          <w:trHeight w:val="300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479F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9EAA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BBFE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10878.46706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F01D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29.32201364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778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6A14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4F6B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80A8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7D2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3B7F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6AA60BDE" w14:textId="77777777" w:rsidTr="000E7C1B">
        <w:trPr>
          <w:trHeight w:val="315"/>
        </w:trPr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75B98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1C5C9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D9BB0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26239.19131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AAFD0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7A896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B5D27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9920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597D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C35D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8E0A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12B94E4A" w14:textId="77777777" w:rsidTr="000E7C1B">
        <w:trPr>
          <w:trHeight w:val="31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359C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AC70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2DCF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5855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9191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3599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2B31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ACF8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B2CF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8DAF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4F7F4D9A" w14:textId="77777777" w:rsidTr="000E7C1B">
        <w:trPr>
          <w:trHeight w:val="300"/>
        </w:trPr>
        <w:tc>
          <w:tcPr>
            <w:tcW w:w="19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D2CF2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2255E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Coefficients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05EBD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Standard Error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F5F76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t Stat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E13CD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A6276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Lower 95%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00B2F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Upper 95%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9B408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Lower 95.0%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8C53" w14:textId="77777777" w:rsidR="00BF0819" w:rsidRPr="00BF0819" w:rsidRDefault="00BF0819" w:rsidP="00BF08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Upper 95.0%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F177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407FD27A" w14:textId="77777777" w:rsidTr="000E7C1B">
        <w:trPr>
          <w:trHeight w:val="300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F1F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CB6C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-26.05394429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C767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2.235350016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73BE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-11.65542045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F1C6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5.80305E-27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2A26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-30.44948918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CFE5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-21.6583994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40BC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-30.44948918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3D25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-21.6583994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8DE9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0D91B877" w14:textId="77777777" w:rsidTr="000E7C1B">
        <w:trPr>
          <w:trHeight w:val="315"/>
        </w:trPr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A59F5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6.575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9B1FE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7.997913702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E3AA2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0.349436095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C5621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22.88805829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124CE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6.31553E-73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DAD35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7.310789973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A90D6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8.685037431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33FA0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7.310789973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CCDD1" w14:textId="77777777" w:rsidR="00BF0819" w:rsidRPr="00BF0819" w:rsidRDefault="00BF0819" w:rsidP="00BF081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F08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8.685037431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ABF6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F0819" w:rsidRPr="00BF0819" w14:paraId="44DBBD0A" w14:textId="77777777" w:rsidTr="000E7C1B">
        <w:trPr>
          <w:trHeight w:val="300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5445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A6E4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7222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858C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4E29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4FF1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8A40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677C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B64C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4890" w14:textId="77777777" w:rsidR="00BF0819" w:rsidRPr="00BF0819" w:rsidRDefault="00BF0819" w:rsidP="00BF081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526B3F91" w14:textId="521C2532" w:rsidR="000E7C1B" w:rsidRDefault="000E7C1B" w:rsidP="000E7C1B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The results from Excel are virtually identical to those from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gretl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.  Both methods</w:t>
      </w:r>
      <w:r w:rsidR="0063002A">
        <w:rPr>
          <w:rFonts w:ascii="Calibri" w:eastAsia="Times New Roman" w:hAnsi="Calibri" w:cs="Calibri"/>
          <w:color w:val="000000"/>
          <w:sz w:val="22"/>
          <w:szCs w:val="22"/>
        </w:rPr>
        <w:t>’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results match!  </w:t>
      </w:r>
    </w:p>
    <w:p w14:paraId="79C10215" w14:textId="77777777" w:rsidR="00BF0819" w:rsidRDefault="00BF0819" w:rsidP="0049632A"/>
    <w:p w14:paraId="1BF44329" w14:textId="77777777" w:rsidR="005018F8" w:rsidRDefault="005018F8" w:rsidP="000E7C1B">
      <w:pPr>
        <w:pStyle w:val="ListParagraph"/>
        <w:ind w:left="0"/>
      </w:pPr>
    </w:p>
    <w:p w14:paraId="059C2605" w14:textId="77777777" w:rsidR="000E7C1B" w:rsidRDefault="000E7C1B" w:rsidP="000E7C1B">
      <w:pPr>
        <w:pStyle w:val="ListParagraph"/>
        <w:ind w:left="0"/>
      </w:pPr>
    </w:p>
    <w:p w14:paraId="280562E4" w14:textId="77777777" w:rsidR="00BF0819" w:rsidRDefault="00BF0819" w:rsidP="000E7C1B">
      <w:pPr>
        <w:pStyle w:val="ListParagraph"/>
        <w:numPr>
          <w:ilvl w:val="0"/>
          <w:numId w:val="1"/>
        </w:numPr>
        <w:sectPr w:rsidR="00BF0819" w:rsidSect="00BF081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B6EEB4F" w14:textId="507E56CE" w:rsidR="005018F8" w:rsidRDefault="00341BD8" w:rsidP="00341BD8">
      <w:pPr>
        <w:pStyle w:val="ListParagraph"/>
        <w:numPr>
          <w:ilvl w:val="1"/>
          <w:numId w:val="1"/>
        </w:numPr>
        <w:ind w:left="720"/>
      </w:pPr>
      <w:r>
        <w:lastRenderedPageBreak/>
        <w:t>T</w:t>
      </w:r>
      <w:r w:rsidR="006479DC">
        <w:t>h</w:t>
      </w:r>
      <w:r>
        <w:t>e estimated regression equation is</w:t>
      </w:r>
      <w:r w:rsidR="00B640C4">
        <w:t xml:space="preserve">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Y = -26</m:t>
        </m:r>
        <m:r>
          <m:rPr>
            <m:sty m:val="bi"/>
          </m:rPr>
          <w:rPr>
            <w:rFonts w:ascii="Cambria Math" w:hAnsi="Cambria Math"/>
            <w:color w:val="FF0000"/>
          </w:rPr>
          <m:t>-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8.00</m:t>
        </m:r>
        <m:r>
          <m:rPr>
            <m:sty m:val="bi"/>
          </m:rPr>
          <w:rPr>
            <w:rFonts w:ascii="Cambria Math" w:hAnsi="Cambria Math"/>
            <w:color w:val="FF0000"/>
          </w:rPr>
          <m:t>x</m:t>
        </m:r>
      </m:oMath>
      <w:r w:rsidR="00663E35">
        <w:t xml:space="preserve"> </w:t>
      </w:r>
      <w:r>
        <w:t xml:space="preserve">.  True or False?  </w:t>
      </w:r>
      <w:r w:rsidR="00663E35">
        <w:t xml:space="preserve">    </w:t>
      </w:r>
    </w:p>
    <w:p w14:paraId="7DA02DDD" w14:textId="77777777" w:rsidR="00AD556A" w:rsidRDefault="00AD556A" w:rsidP="00AD556A"/>
    <w:p w14:paraId="2B7502F1" w14:textId="1BDAF93E" w:rsidR="005018F8" w:rsidRDefault="00403894" w:rsidP="00341BD8">
      <w:pPr>
        <w:pStyle w:val="ListParagraph"/>
        <w:numPr>
          <w:ilvl w:val="1"/>
          <w:numId w:val="1"/>
        </w:numPr>
        <w:ind w:left="720"/>
      </w:pPr>
      <w:r>
        <w:t xml:space="preserve">Discuss </w:t>
      </w:r>
      <w:r w:rsidR="006479DC">
        <w:t>the estimated slope coefficient.</w:t>
      </w:r>
      <w:r w:rsidR="004417B5">
        <w:t xml:space="preserve">  </w:t>
      </w:r>
    </w:p>
    <w:p w14:paraId="25B379BB" w14:textId="77777777" w:rsidR="00403894" w:rsidRDefault="00403894" w:rsidP="00403894">
      <w:pPr>
        <w:pStyle w:val="ListParagraph"/>
      </w:pPr>
    </w:p>
    <w:p w14:paraId="6D566026" w14:textId="554E4AC4" w:rsidR="00403894" w:rsidRDefault="00403894" w:rsidP="00F21464">
      <w:pPr>
        <w:pStyle w:val="ListParagraph"/>
        <w:numPr>
          <w:ilvl w:val="2"/>
          <w:numId w:val="1"/>
        </w:numPr>
        <w:ind w:left="1080"/>
      </w:pPr>
      <w:r>
        <w:t>The value of the e</w:t>
      </w:r>
      <w:r w:rsidR="00F21464">
        <w:t xml:space="preserve">stimated slope coefficient is _______.   </w:t>
      </w:r>
      <w:r>
        <w:t xml:space="preserve">   </w:t>
      </w:r>
    </w:p>
    <w:p w14:paraId="2826817C" w14:textId="37972E3A" w:rsidR="00403894" w:rsidRDefault="00403894" w:rsidP="00F21464">
      <w:pPr>
        <w:pStyle w:val="ListParagraph"/>
        <w:numPr>
          <w:ilvl w:val="2"/>
          <w:numId w:val="1"/>
        </w:numPr>
        <w:ind w:left="1080"/>
      </w:pPr>
      <w:r>
        <w:t>Interpret the estimated slope coefficient</w:t>
      </w:r>
      <w:r w:rsidR="00F21464">
        <w:t xml:space="preserve"> by considering the following statement.  </w:t>
      </w:r>
    </w:p>
    <w:p w14:paraId="761C8062" w14:textId="6F6EE3E5" w:rsidR="004C357B" w:rsidRPr="00F21464" w:rsidRDefault="00472F04" w:rsidP="00F21464">
      <w:pPr>
        <w:tabs>
          <w:tab w:val="left" w:pos="3435"/>
        </w:tabs>
        <w:rPr>
          <w:b/>
          <w:color w:val="00B050"/>
        </w:rPr>
      </w:pPr>
      <w:r w:rsidRPr="00F21464">
        <w:rPr>
          <w:b/>
          <w:color w:val="00B050"/>
        </w:rPr>
        <w:tab/>
      </w:r>
    </w:p>
    <w:p w14:paraId="3E762B9C" w14:textId="51AD57D8" w:rsidR="004C357B" w:rsidRPr="00F21464" w:rsidRDefault="004C357B" w:rsidP="00F21464">
      <w:pPr>
        <w:pStyle w:val="ListParagraph"/>
        <w:ind w:left="1080"/>
      </w:pPr>
      <w:r w:rsidRPr="00F21464">
        <w:t xml:space="preserve">The estimated slope coefficient tells you how much the dependent variable, in this case home value, </w:t>
      </w:r>
      <w:r w:rsidR="000B6458" w:rsidRPr="00F21464">
        <w:t xml:space="preserve">varies </w:t>
      </w:r>
      <w:r w:rsidRPr="00F21464">
        <w:t xml:space="preserve">with changes in the independent variable, </w:t>
      </w:r>
      <w:r w:rsidR="00F21464" w:rsidRPr="00F21464">
        <w:t>i.e.</w:t>
      </w:r>
      <w:r w:rsidRPr="00F21464">
        <w:t xml:space="preserve"> the average number of rooms in owner-occupied homes.</w:t>
      </w:r>
      <w:r w:rsidR="00F21464" w:rsidRPr="00F21464">
        <w:rPr>
          <w:color w:val="FF0000"/>
        </w:rPr>
        <w:t xml:space="preserve"> </w:t>
      </w:r>
      <w:r w:rsidR="00403894" w:rsidRPr="00F21464">
        <w:rPr>
          <w:color w:val="FF0000"/>
        </w:rPr>
        <w:t xml:space="preserve"> </w:t>
      </w:r>
      <w:r w:rsidR="00403894" w:rsidRPr="00F21464">
        <w:t xml:space="preserve">  </w:t>
      </w:r>
      <w:proofErr w:type="gramStart"/>
      <w:r w:rsidR="00F21464">
        <w:t>True or False?</w:t>
      </w:r>
      <w:proofErr w:type="gramEnd"/>
      <w:r w:rsidR="00F21464">
        <w:t xml:space="preserve">  </w:t>
      </w:r>
      <w:r w:rsidR="00403894" w:rsidRPr="00F21464">
        <w:t xml:space="preserve">    </w:t>
      </w:r>
    </w:p>
    <w:p w14:paraId="786DD9D0" w14:textId="77777777" w:rsidR="00AD556A" w:rsidRDefault="00AD556A" w:rsidP="00AD556A"/>
    <w:p w14:paraId="3D2A6EFD" w14:textId="77777777" w:rsidR="005018F8" w:rsidRDefault="006479DC" w:rsidP="009E676F">
      <w:pPr>
        <w:pStyle w:val="ListParagraph"/>
        <w:numPr>
          <w:ilvl w:val="1"/>
          <w:numId w:val="1"/>
        </w:numPr>
        <w:ind w:left="720"/>
      </w:pPr>
      <w:r>
        <w:t>Is the estimated slope coefficient statistically significant? How do you know?</w:t>
      </w:r>
    </w:p>
    <w:p w14:paraId="7DF7DC38" w14:textId="77777777" w:rsidR="00186763" w:rsidRDefault="00186763" w:rsidP="00186763"/>
    <w:p w14:paraId="3F07FDC5" w14:textId="2E2D4CB2" w:rsidR="00A32B17" w:rsidRPr="009E676F" w:rsidRDefault="009E676F" w:rsidP="009E676F">
      <w:pPr>
        <w:pStyle w:val="ListParagraph"/>
        <w:numPr>
          <w:ilvl w:val="2"/>
          <w:numId w:val="1"/>
        </w:numPr>
        <w:ind w:left="1080"/>
      </w:pPr>
      <w:r>
        <w:t>yes</w:t>
      </w:r>
      <w:r w:rsidR="00BB630C" w:rsidRPr="009E676F">
        <w:t xml:space="preserve"> </w:t>
      </w:r>
    </w:p>
    <w:p w14:paraId="6B8F5998" w14:textId="77777777" w:rsidR="00A32B17" w:rsidRDefault="00A32B17" w:rsidP="009E676F">
      <w:pPr>
        <w:ind w:left="2520"/>
        <w:rPr>
          <w:b/>
          <w:color w:val="FF0000"/>
        </w:rPr>
      </w:pPr>
    </w:p>
    <w:p w14:paraId="58D4315B" w14:textId="0D8B4DC7" w:rsidR="00186763" w:rsidRPr="00A32B17" w:rsidRDefault="00BB630C" w:rsidP="009E676F">
      <w:pPr>
        <w:pStyle w:val="ListParagraph"/>
        <w:numPr>
          <w:ilvl w:val="2"/>
          <w:numId w:val="1"/>
        </w:numPr>
        <w:ind w:left="1080"/>
      </w:pPr>
      <w:r w:rsidRPr="00A32B17">
        <w:t xml:space="preserve">In this case, the P-value equals </w:t>
      </w:r>
      <w:r w:rsidR="00FF0A86" w:rsidRPr="00A32B17">
        <w:t>4.52e-073 *** or something very, very small and much smaller than the designated 0.05 level of significance.</w:t>
      </w:r>
      <w:r w:rsidR="00FF0A86" w:rsidRPr="009E676F">
        <w:t xml:space="preserve"> </w:t>
      </w:r>
      <w:r w:rsidR="00FF0A86" w:rsidRPr="00A32B17">
        <w:t xml:space="preserve"> </w:t>
      </w:r>
      <w:r w:rsidR="00A32B17">
        <w:t xml:space="preserve">     </w:t>
      </w:r>
    </w:p>
    <w:p w14:paraId="5D223BF2" w14:textId="77777777" w:rsidR="00AD556A" w:rsidRDefault="00AD556A" w:rsidP="00AD556A"/>
    <w:p w14:paraId="0C3D05A8" w14:textId="235211AE" w:rsidR="0018567C" w:rsidRDefault="0018567C" w:rsidP="0018567C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>
        <w:t>The coefficient of determination or r-squared, is a measure of how much of the vari</w:t>
      </w:r>
      <w:r w:rsidR="009A5FD1">
        <w:t>ability in the data is explains the response, i.e. the dependent variable</w:t>
      </w:r>
      <w:r>
        <w:t xml:space="preserve">.        </w:t>
      </w:r>
    </w:p>
    <w:p w14:paraId="0F33464A" w14:textId="165B0A70" w:rsidR="00B00F03" w:rsidRDefault="00B00F03" w:rsidP="0018567C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>
        <w:t>The value of r-squared for our current model is</w:t>
      </w:r>
      <w:r w:rsidR="001E0CAB">
        <w:t xml:space="preserve"> _________</w:t>
      </w:r>
      <w:r>
        <w:t xml:space="preserve">?        </w:t>
      </w:r>
    </w:p>
    <w:p w14:paraId="14705D92" w14:textId="68390049" w:rsidR="00F3642E" w:rsidRDefault="00F3642E" w:rsidP="0018567C">
      <w:pPr>
        <w:pStyle w:val="ListParagraph"/>
        <w:numPr>
          <w:ilvl w:val="0"/>
          <w:numId w:val="1"/>
        </w:numPr>
        <w:spacing w:after="200" w:line="276" w:lineRule="auto"/>
        <w:contextualSpacing w:val="0"/>
      </w:pPr>
      <w:r>
        <w:t>At what point or value is the coefficient of determination or r-squared considered a strong indicator?</w:t>
      </w:r>
    </w:p>
    <w:p w14:paraId="6DCCDA64" w14:textId="3285DFB6" w:rsidR="00F3642E" w:rsidRDefault="00F3642E" w:rsidP="00F3642E">
      <w:pPr>
        <w:pStyle w:val="ListParagraph"/>
        <w:numPr>
          <w:ilvl w:val="1"/>
          <w:numId w:val="1"/>
        </w:numPr>
        <w:spacing w:after="200" w:line="276" w:lineRule="auto"/>
        <w:ind w:left="1080"/>
        <w:contextualSpacing w:val="0"/>
      </w:pPr>
      <w:r>
        <w:t>0.50</w:t>
      </w:r>
    </w:p>
    <w:p w14:paraId="66E3216A" w14:textId="4DE490C6" w:rsidR="00F3642E" w:rsidRDefault="00F3642E" w:rsidP="00F3642E">
      <w:pPr>
        <w:pStyle w:val="ListParagraph"/>
        <w:numPr>
          <w:ilvl w:val="1"/>
          <w:numId w:val="1"/>
        </w:numPr>
        <w:spacing w:after="200" w:line="276" w:lineRule="auto"/>
        <w:ind w:left="1080"/>
        <w:contextualSpacing w:val="0"/>
      </w:pPr>
      <w:r>
        <w:t>0.70</w:t>
      </w:r>
    </w:p>
    <w:p w14:paraId="54E41ACA" w14:textId="1E622C49" w:rsidR="00F3642E" w:rsidRDefault="00F3642E" w:rsidP="00F3642E">
      <w:pPr>
        <w:pStyle w:val="ListParagraph"/>
        <w:numPr>
          <w:ilvl w:val="1"/>
          <w:numId w:val="1"/>
        </w:numPr>
        <w:spacing w:after="200" w:line="276" w:lineRule="auto"/>
        <w:ind w:left="1080"/>
        <w:contextualSpacing w:val="0"/>
      </w:pPr>
      <w:r>
        <w:t>0.90</w:t>
      </w:r>
    </w:p>
    <w:p w14:paraId="5492CA27" w14:textId="7BCF8995" w:rsidR="00F3642E" w:rsidRPr="00367270" w:rsidRDefault="00DC7313" w:rsidP="00F3642E">
      <w:pPr>
        <w:pStyle w:val="ListParagraph"/>
        <w:numPr>
          <w:ilvl w:val="1"/>
          <w:numId w:val="1"/>
        </w:numPr>
        <w:spacing w:after="200" w:line="276" w:lineRule="auto"/>
        <w:ind w:left="1080"/>
        <w:contextualSpacing w:val="0"/>
      </w:pPr>
      <w:r w:rsidRPr="00367270">
        <w:t>It de</w:t>
      </w:r>
      <w:r w:rsidR="00F3642E" w:rsidRPr="00367270">
        <w:t>pends…</w:t>
      </w:r>
      <w:r w:rsidRPr="00367270">
        <w:t xml:space="preserve">      </w:t>
      </w:r>
    </w:p>
    <w:p w14:paraId="41A2A08B" w14:textId="6753256C" w:rsidR="00F3642E" w:rsidRDefault="00F3642E" w:rsidP="00F3642E">
      <w:pPr>
        <w:spacing w:after="200" w:line="276" w:lineRule="auto"/>
        <w:ind w:left="1080"/>
      </w:pPr>
      <w:r>
        <w:t xml:space="preserve">The truth is that a good value for r-squared depends on what the model you are developing is intended to do.  If the model is intended to represent a lot of engineering or technical applications then usually somewhere between 0.50 and 0.70 is considered good.  However, if you are developing a model for a final consumer product where safety is involved you’ll want a much higher r-squared, e.g. 0.90 or even a lot higher than that.  Most basic R&amp;D projects are good with an r-squared value of around 0.2.  In this case, r-squared is only intended to give enough confidence to refine something to the next step or phase which should have a higher r-squared.  In the social sciences, r-squared = </w:t>
      </w:r>
      <w:r w:rsidR="00DC7313">
        <w:t xml:space="preserve">from 0.10 to 0.30 is often considered good.  So, it depends.  </w:t>
      </w:r>
    </w:p>
    <w:p w14:paraId="20362B41" w14:textId="77777777" w:rsidR="005018F8" w:rsidRDefault="006479DC" w:rsidP="0018567C">
      <w:pPr>
        <w:pStyle w:val="ListParagraph"/>
        <w:numPr>
          <w:ilvl w:val="0"/>
          <w:numId w:val="1"/>
        </w:numPr>
      </w:pPr>
      <w:r>
        <w:t xml:space="preserve">Calculate a 95% confidence interval for the estimated slope coefficient. </w:t>
      </w:r>
    </w:p>
    <w:p w14:paraId="767E88E1" w14:textId="77777777" w:rsidR="00AD556A" w:rsidRDefault="00AD556A" w:rsidP="00AD556A">
      <w:pPr>
        <w:pStyle w:val="ListParagraph"/>
      </w:pPr>
    </w:p>
    <w:p w14:paraId="0DEE52C5" w14:textId="42ACC6BB" w:rsidR="00DF71DF" w:rsidRDefault="0059669E" w:rsidP="00126CA8">
      <w:pPr>
        <w:pStyle w:val="ListParagraph"/>
      </w:pPr>
      <w:r>
        <w:t xml:space="preserve">First, be sure to keep the result you want clearly in mind, i.e. you want the 95% confidence interval for </w:t>
      </w:r>
      <w:r w:rsidR="00A933A4">
        <w:t>the slope coefficient</w:t>
      </w:r>
      <w:r w:rsidR="00D743B7">
        <w:t xml:space="preserve">. </w:t>
      </w:r>
      <w:r w:rsidR="00A933A4">
        <w:t xml:space="preserve"> </w:t>
      </w:r>
      <w:r>
        <w:t>We have a</w:t>
      </w:r>
      <w:r w:rsidR="00DF71DF">
        <w:t>lmost a</w:t>
      </w:r>
      <w:r>
        <w:t xml:space="preserve">ll the information required to obtain the upper and lower bounds and hence the confidence interval from the OLS output.  </w:t>
      </w:r>
      <w:r w:rsidR="00D743B7">
        <w:t xml:space="preserve">The slope coefficient is given in </w:t>
      </w:r>
      <w:proofErr w:type="spellStart"/>
      <w:r w:rsidR="00D743B7">
        <w:t>gretl</w:t>
      </w:r>
      <w:proofErr w:type="spellEnd"/>
      <w:r w:rsidR="00D743B7">
        <w:t xml:space="preserve"> is given by $</w:t>
      </w:r>
      <w:proofErr w:type="spellStart"/>
      <w:proofErr w:type="gramStart"/>
      <w:r w:rsidR="00D743B7">
        <w:t>coeff</w:t>
      </w:r>
      <w:proofErr w:type="spellEnd"/>
      <w:r w:rsidR="00D743B7">
        <w:t>(</w:t>
      </w:r>
      <w:proofErr w:type="gramEnd"/>
      <w:r w:rsidR="00D743B7">
        <w:t xml:space="preserve">RM).  </w:t>
      </w:r>
      <w:r w:rsidR="007759EA">
        <w:t>The standard error of the slope coefficient is given by $</w:t>
      </w:r>
      <w:proofErr w:type="spellStart"/>
      <w:proofErr w:type="gramStart"/>
      <w:r w:rsidR="007759EA">
        <w:t>stderr</w:t>
      </w:r>
      <w:proofErr w:type="spellEnd"/>
      <w:r w:rsidR="007759EA">
        <w:t>(</w:t>
      </w:r>
      <w:proofErr w:type="gramEnd"/>
      <w:r w:rsidR="007759EA">
        <w:t xml:space="preserve">RM).  </w:t>
      </w:r>
      <w:r w:rsidR="00177A21">
        <w:t>The degrees of freedom is given by $</w:t>
      </w:r>
      <w:proofErr w:type="spellStart"/>
      <w:proofErr w:type="gramStart"/>
      <w:r w:rsidR="00177A21">
        <w:t>df</w:t>
      </w:r>
      <w:proofErr w:type="spellEnd"/>
      <w:proofErr w:type="gramEnd"/>
      <w:r w:rsidR="00177A21">
        <w:t xml:space="preserve">.  </w:t>
      </w:r>
    </w:p>
    <w:p w14:paraId="1A577BBF" w14:textId="77777777" w:rsidR="00DF71DF" w:rsidRDefault="00DF71DF" w:rsidP="00126CA8">
      <w:pPr>
        <w:ind w:left="720"/>
      </w:pPr>
    </w:p>
    <w:p w14:paraId="29330742" w14:textId="531EF680" w:rsidR="00DF71DF" w:rsidRDefault="00DF71DF" w:rsidP="00126CA8">
      <w:pPr>
        <w:pStyle w:val="ListParagraph"/>
      </w:pPr>
      <w:r>
        <w:t xml:space="preserve">Using an online calculator, or other appropriate means, knowing the degrees of freedom you can get t for the confidence interval.  For a 95% confidence interval the t is 2.262.  </w:t>
      </w:r>
    </w:p>
    <w:p w14:paraId="4DDFB60A" w14:textId="77777777" w:rsidR="00DF71DF" w:rsidRDefault="00DF71DF" w:rsidP="00126CA8">
      <w:pPr>
        <w:pStyle w:val="ListParagraph"/>
      </w:pPr>
    </w:p>
    <w:p w14:paraId="43F2D769" w14:textId="05BB4B0A" w:rsidR="00FF0A86" w:rsidRDefault="0059669E" w:rsidP="00126CA8">
      <w:pPr>
        <w:pStyle w:val="ListParagraph"/>
      </w:pPr>
      <w:r>
        <w:t xml:space="preserve">The basic way we get a </w:t>
      </w:r>
      <w:r w:rsidR="00087539">
        <w:t xml:space="preserve">lower </w:t>
      </w:r>
      <w:r>
        <w:t>boun</w:t>
      </w:r>
      <w:r w:rsidR="00E66EDE">
        <w:t>d, e.g. a lower bound</w:t>
      </w:r>
      <w:r w:rsidR="00087539">
        <w:t xml:space="preserve"> is using the regression model (equation) to minimize the sum of squared errors by subtracting appropriate values for the lower bound.</w:t>
      </w:r>
      <w:r w:rsidR="0098403C">
        <w:t xml:space="preserve">  Note that it is easy to use </w:t>
      </w:r>
      <w:proofErr w:type="spellStart"/>
      <w:r w:rsidR="0098403C">
        <w:t>gretl’s</w:t>
      </w:r>
      <w:proofErr w:type="spellEnd"/>
      <w:r w:rsidR="0098403C">
        <w:t xml:space="preserve"> “critical” function which you can find more info on in the </w:t>
      </w:r>
      <w:proofErr w:type="spellStart"/>
      <w:r w:rsidR="0098403C">
        <w:t>gretl</w:t>
      </w:r>
      <w:proofErr w:type="spellEnd"/>
      <w:r w:rsidR="0098403C">
        <w:t xml:space="preserve"> function reference.</w:t>
      </w:r>
      <w:r w:rsidR="00087539">
        <w:t xml:space="preserve">  </w:t>
      </w:r>
      <w:r w:rsidR="00E66EDE">
        <w:t>The basic format of the equation for the lower bound is</w:t>
      </w:r>
      <w:r w:rsidR="00087539">
        <w:t>:</w:t>
      </w:r>
    </w:p>
    <w:p w14:paraId="3B1809D4" w14:textId="77777777" w:rsidR="0059669E" w:rsidRDefault="0059669E" w:rsidP="00126CA8">
      <w:pPr>
        <w:pStyle w:val="ListParagraph"/>
      </w:pPr>
    </w:p>
    <w:p w14:paraId="243DD060" w14:textId="7138871A" w:rsidR="0059669E" w:rsidRDefault="0026584D" w:rsidP="00126CA8">
      <w:pPr>
        <w:pStyle w:val="ListParagraph"/>
      </w:pPr>
      <w:r>
        <w:t xml:space="preserve">Lower </w:t>
      </w:r>
      <w:r w:rsidR="0098403C">
        <w:t>b</w:t>
      </w:r>
      <w:r>
        <w:t>ound</w:t>
      </w:r>
      <w:r w:rsidR="00E66EDE">
        <w:t xml:space="preserve"> = $</w:t>
      </w:r>
      <w:proofErr w:type="spellStart"/>
      <w:proofErr w:type="gramStart"/>
      <w:r w:rsidR="00E66EDE">
        <w:t>coeff</w:t>
      </w:r>
      <w:proofErr w:type="spellEnd"/>
      <w:r w:rsidR="00E66EDE">
        <w:t>(</w:t>
      </w:r>
      <w:proofErr w:type="gramEnd"/>
      <w:r w:rsidR="00E66EDE">
        <w:t>RM)</w:t>
      </w:r>
      <w:r w:rsidR="0059669E">
        <w:t xml:space="preserve"> </w:t>
      </w:r>
      <w:r w:rsidR="00087539">
        <w:t>–</w:t>
      </w:r>
      <w:r w:rsidR="00E66EDE">
        <w:t xml:space="preserve"> t-</w:t>
      </w:r>
      <w:proofErr w:type="spellStart"/>
      <w:r w:rsidR="0098403C">
        <w:t>cricical</w:t>
      </w:r>
      <w:proofErr w:type="spellEnd"/>
      <w:r w:rsidR="0098403C">
        <w:t xml:space="preserve"> * standard error</w:t>
      </w:r>
      <w:r w:rsidR="00E66EDE">
        <w:t>(RM)</w:t>
      </w:r>
    </w:p>
    <w:p w14:paraId="40A59E5A" w14:textId="77777777" w:rsidR="0026584D" w:rsidRDefault="0026584D" w:rsidP="00126CA8">
      <w:pPr>
        <w:pStyle w:val="ListParagraph"/>
      </w:pPr>
    </w:p>
    <w:p w14:paraId="17D107E6" w14:textId="28831059" w:rsidR="00004C5A" w:rsidRDefault="00465E92" w:rsidP="00126CA8">
      <w:pPr>
        <w:pStyle w:val="ListParagraph"/>
      </w:pPr>
      <w:r>
        <w:t xml:space="preserve">To get the critical value use </w:t>
      </w:r>
      <w:proofErr w:type="spellStart"/>
      <w:r>
        <w:t>gretl’s</w:t>
      </w:r>
      <w:proofErr w:type="spellEnd"/>
      <w:r>
        <w:t xml:space="preserve"> built-in “critical” function.  For more info on that see the </w:t>
      </w:r>
      <w:proofErr w:type="spellStart"/>
      <w:r>
        <w:t>gretl</w:t>
      </w:r>
      <w:proofErr w:type="spellEnd"/>
      <w:r>
        <w:t xml:space="preserve"> function reference available through the help menu.  </w:t>
      </w:r>
      <w:r w:rsidR="009F2BC1">
        <w:t>The equations for the lower and upper bounds are:</w:t>
      </w:r>
    </w:p>
    <w:p w14:paraId="229286EC" w14:textId="77777777" w:rsidR="00DB3A9C" w:rsidRDefault="00DB3A9C" w:rsidP="00126CA8">
      <w:pPr>
        <w:ind w:left="720"/>
      </w:pPr>
    </w:p>
    <w:p w14:paraId="70CD7706" w14:textId="77777777" w:rsidR="009F2BC1" w:rsidRDefault="009F2BC1" w:rsidP="00126CA8">
      <w:pPr>
        <w:pStyle w:val="ListParagraph"/>
      </w:pPr>
      <w:proofErr w:type="gramStart"/>
      <w:r>
        <w:t>scalar</w:t>
      </w:r>
      <w:proofErr w:type="gramEnd"/>
      <w:r>
        <w:t xml:space="preserve"> </w:t>
      </w:r>
      <w:proofErr w:type="spellStart"/>
      <w:r>
        <w:t>lb</w:t>
      </w:r>
      <w:proofErr w:type="spellEnd"/>
      <w:r>
        <w:t xml:space="preserve"> = $</w:t>
      </w:r>
      <w:proofErr w:type="spellStart"/>
      <w:r>
        <w:t>coeff</w:t>
      </w:r>
      <w:proofErr w:type="spellEnd"/>
      <w:r>
        <w:t>(RM) - critical(t, $</w:t>
      </w:r>
      <w:proofErr w:type="spellStart"/>
      <w:r>
        <w:t>df</w:t>
      </w:r>
      <w:proofErr w:type="spellEnd"/>
      <w:r>
        <w:t>, 0.025)*$</w:t>
      </w:r>
      <w:proofErr w:type="spellStart"/>
      <w:r>
        <w:t>stderr</w:t>
      </w:r>
      <w:proofErr w:type="spellEnd"/>
      <w:r>
        <w:t>(RM)</w:t>
      </w:r>
    </w:p>
    <w:p w14:paraId="75EBCF5A" w14:textId="155C15B2" w:rsidR="00465E92" w:rsidRDefault="009F2BC1" w:rsidP="00126CA8">
      <w:pPr>
        <w:pStyle w:val="ListParagraph"/>
      </w:pPr>
      <w:proofErr w:type="gramStart"/>
      <w:r>
        <w:t>scalar</w:t>
      </w:r>
      <w:proofErr w:type="gramEnd"/>
      <w:r>
        <w:t xml:space="preserve"> </w:t>
      </w:r>
      <w:proofErr w:type="spellStart"/>
      <w:r>
        <w:t>ub</w:t>
      </w:r>
      <w:proofErr w:type="spellEnd"/>
      <w:r>
        <w:t xml:space="preserve"> = $</w:t>
      </w:r>
      <w:proofErr w:type="spellStart"/>
      <w:r>
        <w:t>coeff</w:t>
      </w:r>
      <w:proofErr w:type="spellEnd"/>
      <w:r>
        <w:t>(RM) + critical(t, $</w:t>
      </w:r>
      <w:proofErr w:type="spellStart"/>
      <w:r>
        <w:t>df</w:t>
      </w:r>
      <w:proofErr w:type="spellEnd"/>
      <w:r>
        <w:t>, 0.025)*$</w:t>
      </w:r>
      <w:proofErr w:type="spellStart"/>
      <w:r>
        <w:t>stderr</w:t>
      </w:r>
      <w:proofErr w:type="spellEnd"/>
      <w:r>
        <w:t>(RM)</w:t>
      </w:r>
    </w:p>
    <w:p w14:paraId="46DB18D1" w14:textId="77777777" w:rsidR="00926C45" w:rsidRDefault="00926C45" w:rsidP="00126CA8">
      <w:pPr>
        <w:pStyle w:val="ListParagraph"/>
      </w:pPr>
    </w:p>
    <w:p w14:paraId="4716E6B2" w14:textId="29538899" w:rsidR="009F2BC1" w:rsidRDefault="009F2BC1" w:rsidP="00126CA8">
      <w:pPr>
        <w:pStyle w:val="ListParagraph"/>
      </w:pPr>
      <w:proofErr w:type="gramStart"/>
      <w:r>
        <w:t>print</w:t>
      </w:r>
      <w:proofErr w:type="gramEnd"/>
      <w:r>
        <w:t xml:space="preserve"> </w:t>
      </w:r>
      <w:proofErr w:type="spellStart"/>
      <w:r>
        <w:t>lb</w:t>
      </w:r>
      <w:proofErr w:type="spellEnd"/>
      <w:r>
        <w:t xml:space="preserve"> </w:t>
      </w:r>
      <w:proofErr w:type="spellStart"/>
      <w:r>
        <w:t>ub</w:t>
      </w:r>
      <w:proofErr w:type="spellEnd"/>
    </w:p>
    <w:p w14:paraId="549D15A0" w14:textId="77777777" w:rsidR="009F2BC1" w:rsidRDefault="009F2BC1" w:rsidP="00FF0A86">
      <w:pPr>
        <w:pStyle w:val="ListParagraph"/>
        <w:ind w:left="1440"/>
      </w:pPr>
    </w:p>
    <w:p w14:paraId="07998FBB" w14:textId="3C83D17B" w:rsidR="009B3D65" w:rsidRDefault="009B3D65" w:rsidP="00126CA8">
      <w:pPr>
        <w:pStyle w:val="ListParagraph"/>
        <w:numPr>
          <w:ilvl w:val="1"/>
          <w:numId w:val="1"/>
        </w:numPr>
        <w:ind w:left="1080"/>
      </w:pPr>
      <w:r>
        <w:t>The value of the lower bound for the 95% confidence interv</w:t>
      </w:r>
      <w:r w:rsidR="0072071B">
        <w:t>al of the slope coefficient is _________?</w:t>
      </w:r>
      <w:r>
        <w:t xml:space="preserve">    </w:t>
      </w:r>
    </w:p>
    <w:p w14:paraId="72083344" w14:textId="1CB78294" w:rsidR="009B3D65" w:rsidRDefault="009B3D65" w:rsidP="00126CA8">
      <w:pPr>
        <w:pStyle w:val="ListParagraph"/>
        <w:numPr>
          <w:ilvl w:val="1"/>
          <w:numId w:val="1"/>
        </w:numPr>
        <w:ind w:left="1080"/>
      </w:pPr>
      <w:r>
        <w:t>The value of the upper bound for the 95% confidence interva</w:t>
      </w:r>
      <w:r w:rsidR="0072071B">
        <w:t xml:space="preserve">l of the slope coefficient is _________? </w:t>
      </w:r>
      <w:r>
        <w:t xml:space="preserve">    </w:t>
      </w:r>
    </w:p>
    <w:p w14:paraId="2AD7894F" w14:textId="5829EACB" w:rsidR="001C478C" w:rsidRDefault="00A80DCB" w:rsidP="000E1391">
      <w:r>
        <w:t xml:space="preserve"> </w:t>
      </w:r>
    </w:p>
    <w:p w14:paraId="40F48691" w14:textId="77777777" w:rsidR="00C55760" w:rsidRDefault="00C55760" w:rsidP="000E1391"/>
    <w:p w14:paraId="46B5C1B4" w14:textId="77777777" w:rsidR="00C55760" w:rsidRDefault="00C55760" w:rsidP="000E1391">
      <w:pPr>
        <w:rPr>
          <w:b/>
        </w:rPr>
      </w:pPr>
      <w:r>
        <w:rPr>
          <w:b/>
        </w:rPr>
        <w:br w:type="page"/>
      </w:r>
    </w:p>
    <w:p w14:paraId="7FDB4E80" w14:textId="44428359" w:rsidR="00C55760" w:rsidRDefault="00C55760" w:rsidP="000E1391">
      <w:pPr>
        <w:rPr>
          <w:b/>
        </w:rPr>
      </w:pPr>
      <w:proofErr w:type="gramStart"/>
      <w:r w:rsidRPr="00C55760">
        <w:rPr>
          <w:b/>
        </w:rPr>
        <w:lastRenderedPageBreak/>
        <w:t xml:space="preserve">The complete </w:t>
      </w:r>
      <w:proofErr w:type="spellStart"/>
      <w:r w:rsidRPr="00C55760">
        <w:rPr>
          <w:b/>
        </w:rPr>
        <w:t>gretl</w:t>
      </w:r>
      <w:proofErr w:type="spellEnd"/>
      <w:r w:rsidRPr="00C55760">
        <w:rPr>
          <w:b/>
        </w:rPr>
        <w:t xml:space="preserve"> Script for the Module 3 Week 5 </w:t>
      </w:r>
      <w:proofErr w:type="spellStart"/>
      <w:r w:rsidRPr="00C55760">
        <w:rPr>
          <w:b/>
        </w:rPr>
        <w:t>gretl</w:t>
      </w:r>
      <w:proofErr w:type="spellEnd"/>
      <w:r w:rsidRPr="00C55760">
        <w:rPr>
          <w:b/>
        </w:rPr>
        <w:t xml:space="preserve"> assignment.</w:t>
      </w:r>
      <w:proofErr w:type="gramEnd"/>
      <w:r w:rsidRPr="00C55760">
        <w:rPr>
          <w:b/>
        </w:rPr>
        <w:t xml:space="preserve">  </w:t>
      </w:r>
    </w:p>
    <w:p w14:paraId="21B3103B" w14:textId="77777777" w:rsidR="00E45063" w:rsidRDefault="00E45063" w:rsidP="000E1391">
      <w:pPr>
        <w:rPr>
          <w:b/>
        </w:rPr>
      </w:pPr>
    </w:p>
    <w:p w14:paraId="4186B909" w14:textId="77777777" w:rsidR="00E45063" w:rsidRDefault="00E45063" w:rsidP="00E45063">
      <w:r>
        <w:t xml:space="preserve">Note, in order for this to work you need to insert the complete path to the folder or directory you are opening data files from and saving your </w:t>
      </w:r>
      <w:proofErr w:type="spellStart"/>
      <w:r>
        <w:t>gretl</w:t>
      </w:r>
      <w:proofErr w:type="spellEnd"/>
      <w:r>
        <w:t xml:space="preserve"> data files, output, etc. to.  These are the paths recovering the data file from my Midterm Exam folder and saving the newly processed data files to Module 3\Week 5\...</w:t>
      </w:r>
    </w:p>
    <w:p w14:paraId="6D8279C7" w14:textId="77777777" w:rsidR="00E45063" w:rsidRDefault="00E45063" w:rsidP="000E1391">
      <w:pPr>
        <w:rPr>
          <w:b/>
        </w:rPr>
      </w:pPr>
    </w:p>
    <w:p w14:paraId="68755DC4" w14:textId="77777777" w:rsidR="00E45063" w:rsidRDefault="00E45063" w:rsidP="00E45063">
      <w:pPr>
        <w:pBdr>
          <w:bottom w:val="single" w:sz="4" w:space="1" w:color="auto"/>
        </w:pBdr>
        <w:rPr>
          <w:b/>
        </w:rPr>
      </w:pPr>
    </w:p>
    <w:p w14:paraId="45D4DE19" w14:textId="77777777" w:rsidR="00C55760" w:rsidRPr="00C62C13" w:rsidRDefault="00C55760" w:rsidP="000E1391"/>
    <w:p w14:paraId="297CF715" w14:textId="77777777" w:rsidR="00C62C13" w:rsidRPr="00C62C13" w:rsidRDefault="00C62C13" w:rsidP="00C62C13">
      <w:r w:rsidRPr="00C62C13">
        <w:t>#Open the entire corrected Boston housing dataset</w:t>
      </w:r>
    </w:p>
    <w:p w14:paraId="3A1FB60C" w14:textId="77777777" w:rsidR="00C62C13" w:rsidRPr="00C62C13" w:rsidRDefault="00C62C13" w:rsidP="00C62C13">
      <w:proofErr w:type="gramStart"/>
      <w:r w:rsidRPr="00C62C13">
        <w:rPr>
          <w:b/>
          <w:color w:val="C00000"/>
        </w:rPr>
        <w:t>open</w:t>
      </w:r>
      <w:proofErr w:type="gramEnd"/>
      <w:r w:rsidRPr="00C62C13">
        <w:rPr>
          <w:color w:val="C00000"/>
        </w:rPr>
        <w:t xml:space="preserve"> </w:t>
      </w:r>
      <w:r w:rsidRPr="00C62C13">
        <w:t>"I:\My Passport Documents\McDaniel\DataAnalytics\ANA500\Midterm\correctHousing.gdt"</w:t>
      </w:r>
    </w:p>
    <w:p w14:paraId="6D97C6E5" w14:textId="77777777" w:rsidR="00C62C13" w:rsidRPr="00C62C13" w:rsidRDefault="00C62C13" w:rsidP="00C62C13"/>
    <w:p w14:paraId="72B6258A" w14:textId="77777777" w:rsidR="00C62C13" w:rsidRPr="00C62C13" w:rsidRDefault="00C62C13" w:rsidP="00C62C13">
      <w:r w:rsidRPr="00C62C13">
        <w:t>#Sample and store the records before those from Boston itself</w:t>
      </w:r>
    </w:p>
    <w:p w14:paraId="50CB23FB" w14:textId="77777777" w:rsidR="00C62C13" w:rsidRPr="00C62C13" w:rsidRDefault="00C62C13" w:rsidP="00C62C13">
      <w:proofErr w:type="spellStart"/>
      <w:proofErr w:type="gramStart"/>
      <w:r w:rsidRPr="00C62C13">
        <w:rPr>
          <w:b/>
          <w:color w:val="C00000"/>
        </w:rPr>
        <w:t>smpl</w:t>
      </w:r>
      <w:proofErr w:type="spellEnd"/>
      <w:proofErr w:type="gramEnd"/>
      <w:r w:rsidRPr="00C62C13">
        <w:t xml:space="preserve"> 1 356</w:t>
      </w:r>
    </w:p>
    <w:p w14:paraId="1C302FF9" w14:textId="77777777" w:rsidR="00C62C13" w:rsidRPr="00C62C13" w:rsidRDefault="00C62C13" w:rsidP="00C62C13">
      <w:proofErr w:type="gramStart"/>
      <w:r w:rsidRPr="00C62C13">
        <w:rPr>
          <w:b/>
          <w:color w:val="C00000"/>
        </w:rPr>
        <w:t>store</w:t>
      </w:r>
      <w:proofErr w:type="gramEnd"/>
      <w:r w:rsidRPr="00C62C13">
        <w:t xml:space="preserve"> "I:\My Passport Documents\McDaniel\</w:t>
      </w:r>
      <w:proofErr w:type="spellStart"/>
      <w:r w:rsidRPr="00C62C13">
        <w:t>DataAnalytics</w:t>
      </w:r>
      <w:proofErr w:type="spellEnd"/>
      <w:r w:rsidRPr="00C62C13">
        <w:t>\ANA500\Module3\Week5\</w:t>
      </w:r>
      <w:proofErr w:type="spellStart"/>
      <w:r w:rsidRPr="00C62C13">
        <w:t>first.gdt</w:t>
      </w:r>
      <w:proofErr w:type="spellEnd"/>
      <w:r w:rsidRPr="00C62C13">
        <w:t>"</w:t>
      </w:r>
    </w:p>
    <w:p w14:paraId="7FAD2A7C" w14:textId="77777777" w:rsidR="00C62C13" w:rsidRPr="00C62C13" w:rsidRDefault="00C62C13" w:rsidP="00C62C13"/>
    <w:p w14:paraId="3143DEBE" w14:textId="77777777" w:rsidR="00C62C13" w:rsidRPr="00C62C13" w:rsidRDefault="00C62C13" w:rsidP="00C62C13">
      <w:r w:rsidRPr="00C62C13">
        <w:t>#Restore the full dataset to get the remaining records</w:t>
      </w:r>
    </w:p>
    <w:p w14:paraId="13C4F711" w14:textId="77777777" w:rsidR="00C62C13" w:rsidRPr="00C62C13" w:rsidRDefault="00C62C13" w:rsidP="00C62C13">
      <w:proofErr w:type="spellStart"/>
      <w:proofErr w:type="gramStart"/>
      <w:r w:rsidRPr="00B0548E">
        <w:rPr>
          <w:b/>
          <w:color w:val="C00000"/>
        </w:rPr>
        <w:t>smpl</w:t>
      </w:r>
      <w:proofErr w:type="spellEnd"/>
      <w:proofErr w:type="gramEnd"/>
      <w:r w:rsidRPr="00C62C13">
        <w:t xml:space="preserve"> </w:t>
      </w:r>
      <w:r w:rsidRPr="00B0548E">
        <w:rPr>
          <w:b/>
          <w:color w:val="00B050"/>
        </w:rPr>
        <w:t>--full</w:t>
      </w:r>
    </w:p>
    <w:p w14:paraId="06470B11" w14:textId="77777777" w:rsidR="00C62C13" w:rsidRPr="00C62C13" w:rsidRDefault="00C62C13" w:rsidP="00C62C13">
      <w:r w:rsidRPr="00C62C13">
        <w:t>#Sample and store the remaining records</w:t>
      </w:r>
    </w:p>
    <w:p w14:paraId="6E802E04" w14:textId="77777777" w:rsidR="00C62C13" w:rsidRPr="00C62C13" w:rsidRDefault="00C62C13" w:rsidP="00C62C13">
      <w:proofErr w:type="spellStart"/>
      <w:proofErr w:type="gramStart"/>
      <w:r w:rsidRPr="00B0548E">
        <w:rPr>
          <w:b/>
          <w:color w:val="C00000"/>
        </w:rPr>
        <w:t>smpl</w:t>
      </w:r>
      <w:proofErr w:type="spellEnd"/>
      <w:proofErr w:type="gramEnd"/>
      <w:r w:rsidRPr="00C62C13">
        <w:t xml:space="preserve"> 489 506</w:t>
      </w:r>
    </w:p>
    <w:p w14:paraId="46723B0D" w14:textId="77777777" w:rsidR="00C62C13" w:rsidRPr="00C62C13" w:rsidRDefault="00C62C13" w:rsidP="00C62C13">
      <w:proofErr w:type="gramStart"/>
      <w:r w:rsidRPr="00B0548E">
        <w:rPr>
          <w:b/>
          <w:color w:val="C00000"/>
        </w:rPr>
        <w:t>store</w:t>
      </w:r>
      <w:proofErr w:type="gramEnd"/>
      <w:r w:rsidRPr="00C62C13">
        <w:t xml:space="preserve"> "I:\My Passport Documents\McDaniel\DataAnalytics\ANA500\Module3\Week5\second.gdt"</w:t>
      </w:r>
    </w:p>
    <w:p w14:paraId="27503545" w14:textId="77777777" w:rsidR="00C62C13" w:rsidRPr="00C62C13" w:rsidRDefault="00C62C13" w:rsidP="00C62C13"/>
    <w:p w14:paraId="4B185FD9" w14:textId="77777777" w:rsidR="00C62C13" w:rsidRPr="00C62C13" w:rsidRDefault="00C62C13" w:rsidP="00C62C13">
      <w:r w:rsidRPr="00C62C13">
        <w:t>#Open the file with the first set of records</w:t>
      </w:r>
    </w:p>
    <w:p w14:paraId="0121E220" w14:textId="77777777" w:rsidR="00C62C13" w:rsidRPr="00C62C13" w:rsidRDefault="00C62C13" w:rsidP="00C62C13">
      <w:proofErr w:type="gramStart"/>
      <w:r w:rsidRPr="00B0548E">
        <w:rPr>
          <w:b/>
          <w:color w:val="C00000"/>
        </w:rPr>
        <w:t>open</w:t>
      </w:r>
      <w:proofErr w:type="gramEnd"/>
      <w:r w:rsidRPr="00C62C13">
        <w:t xml:space="preserve"> "I:\My Passport Documents\McDaniel\</w:t>
      </w:r>
      <w:proofErr w:type="spellStart"/>
      <w:r w:rsidRPr="00C62C13">
        <w:t>DataAnalytics</w:t>
      </w:r>
      <w:proofErr w:type="spellEnd"/>
      <w:r w:rsidRPr="00C62C13">
        <w:t>\ANA500\Module3\Week5\</w:t>
      </w:r>
      <w:proofErr w:type="spellStart"/>
      <w:r w:rsidRPr="00C62C13">
        <w:t>first.gdt</w:t>
      </w:r>
      <w:proofErr w:type="spellEnd"/>
      <w:r w:rsidRPr="00C62C13">
        <w:t>"</w:t>
      </w:r>
    </w:p>
    <w:p w14:paraId="0BEC9462" w14:textId="77777777" w:rsidR="00C62C13" w:rsidRPr="00C62C13" w:rsidRDefault="00C62C13" w:rsidP="00C62C13">
      <w:r w:rsidRPr="00C62C13">
        <w:t>#Append the records in the second file to those in the first file</w:t>
      </w:r>
    </w:p>
    <w:p w14:paraId="0E053445" w14:textId="77777777" w:rsidR="00C62C13" w:rsidRPr="00C62C13" w:rsidRDefault="00C62C13" w:rsidP="00C62C13">
      <w:proofErr w:type="gramStart"/>
      <w:r w:rsidRPr="00B0548E">
        <w:rPr>
          <w:b/>
          <w:color w:val="C00000"/>
        </w:rPr>
        <w:t>append</w:t>
      </w:r>
      <w:proofErr w:type="gramEnd"/>
      <w:r w:rsidRPr="00C62C13">
        <w:t xml:space="preserve"> "I:\My Passport Documents\McDaniel\DataAnalytics\ANA500\Module3\Week5\second.gdt"</w:t>
      </w:r>
    </w:p>
    <w:p w14:paraId="78B2F0AD" w14:textId="77777777" w:rsidR="00C62C13" w:rsidRPr="00C62C13" w:rsidRDefault="00C62C13" w:rsidP="00C62C13">
      <w:r w:rsidRPr="00C62C13">
        <w:t>#Store the subset of records</w:t>
      </w:r>
    </w:p>
    <w:p w14:paraId="03C8087C" w14:textId="77777777" w:rsidR="00C62C13" w:rsidRPr="00C62C13" w:rsidRDefault="00C62C13" w:rsidP="00C62C13">
      <w:proofErr w:type="gramStart"/>
      <w:r w:rsidRPr="00B0548E">
        <w:rPr>
          <w:b/>
          <w:color w:val="C00000"/>
        </w:rPr>
        <w:t>store</w:t>
      </w:r>
      <w:proofErr w:type="gramEnd"/>
      <w:r w:rsidRPr="00C62C13">
        <w:t xml:space="preserve"> "I:\My Passport Documents\McDaniel\DataAnalytics\ANA500\Module3\Week5\housingWOBoston.gdt"</w:t>
      </w:r>
    </w:p>
    <w:p w14:paraId="2BFA40DC" w14:textId="77777777" w:rsidR="00C62C13" w:rsidRPr="00C62C13" w:rsidRDefault="00C62C13" w:rsidP="00C62C13"/>
    <w:p w14:paraId="3A96FA29" w14:textId="77777777" w:rsidR="00C62C13" w:rsidRPr="00C62C13" w:rsidRDefault="00C62C13" w:rsidP="00C62C13">
      <w:r w:rsidRPr="00C62C13">
        <w:t>#Look at your data!  You can use descriptive stats to do this</w:t>
      </w:r>
    </w:p>
    <w:p w14:paraId="4D07C040" w14:textId="77777777" w:rsidR="00C62C13" w:rsidRPr="00C62C13" w:rsidRDefault="00C62C13" w:rsidP="00C62C13">
      <w:proofErr w:type="gramStart"/>
      <w:r w:rsidRPr="00B0548E">
        <w:rPr>
          <w:b/>
          <w:color w:val="C00000"/>
        </w:rPr>
        <w:t>summary</w:t>
      </w:r>
      <w:proofErr w:type="gramEnd"/>
      <w:r w:rsidRPr="00C62C13">
        <w:t xml:space="preserve"> </w:t>
      </w:r>
    </w:p>
    <w:p w14:paraId="3D672A6C" w14:textId="77777777" w:rsidR="00C62C13" w:rsidRPr="00C62C13" w:rsidRDefault="00C62C13" w:rsidP="00C62C13"/>
    <w:p w14:paraId="39D33C8A" w14:textId="77777777" w:rsidR="00C62C13" w:rsidRPr="00C62C13" w:rsidRDefault="00C62C13" w:rsidP="00C62C13">
      <w:r w:rsidRPr="00C62C13">
        <w:t>#Create a small dataset for your Paper and Pencil Assignment this week.  Keep in mind</w:t>
      </w:r>
    </w:p>
    <w:p w14:paraId="77C642A9" w14:textId="77777777" w:rsidR="00C62C13" w:rsidRPr="00C62C13" w:rsidRDefault="00C62C13" w:rsidP="00C62C13">
      <w:r w:rsidRPr="00C62C13">
        <w:t xml:space="preserve">#what a small sample size is!  </w:t>
      </w:r>
    </w:p>
    <w:p w14:paraId="0BF84702" w14:textId="77777777" w:rsidR="00C62C13" w:rsidRPr="00C62C13" w:rsidRDefault="00C62C13" w:rsidP="00C62C13"/>
    <w:p w14:paraId="4EC8C3B5" w14:textId="77777777" w:rsidR="00C62C13" w:rsidRPr="00C62C13" w:rsidRDefault="00C62C13" w:rsidP="00C62C13">
      <w:proofErr w:type="spellStart"/>
      <w:proofErr w:type="gramStart"/>
      <w:r w:rsidRPr="00B0548E">
        <w:rPr>
          <w:b/>
          <w:color w:val="C00000"/>
        </w:rPr>
        <w:t>smpl</w:t>
      </w:r>
      <w:proofErr w:type="spellEnd"/>
      <w:proofErr w:type="gramEnd"/>
      <w:r w:rsidRPr="00C62C13">
        <w:t xml:space="preserve"> 30 </w:t>
      </w:r>
      <w:r w:rsidRPr="00B0548E">
        <w:rPr>
          <w:b/>
          <w:color w:val="00B050"/>
        </w:rPr>
        <w:t>--random</w:t>
      </w:r>
    </w:p>
    <w:p w14:paraId="0708E880" w14:textId="77777777" w:rsidR="00C62C13" w:rsidRPr="00C62C13" w:rsidRDefault="00C62C13" w:rsidP="00C62C13">
      <w:proofErr w:type="gramStart"/>
      <w:r w:rsidRPr="00B0548E">
        <w:rPr>
          <w:b/>
          <w:color w:val="C00000"/>
        </w:rPr>
        <w:t>store</w:t>
      </w:r>
      <w:proofErr w:type="gramEnd"/>
      <w:r w:rsidRPr="00C62C13">
        <w:t xml:space="preserve"> "I:\My Passport Documents\McDaniel\DataAnalytics\ANA500\Module3\Week5\smallHousingSample.csv"</w:t>
      </w:r>
    </w:p>
    <w:p w14:paraId="7BCC1FA2" w14:textId="77777777" w:rsidR="00C62C13" w:rsidRPr="00C62C13" w:rsidRDefault="00C62C13" w:rsidP="00C62C13">
      <w:proofErr w:type="spellStart"/>
      <w:proofErr w:type="gramStart"/>
      <w:r w:rsidRPr="00B0548E">
        <w:rPr>
          <w:b/>
          <w:color w:val="C00000"/>
        </w:rPr>
        <w:t>smpl</w:t>
      </w:r>
      <w:proofErr w:type="spellEnd"/>
      <w:proofErr w:type="gramEnd"/>
      <w:r w:rsidRPr="00C62C13">
        <w:t xml:space="preserve"> </w:t>
      </w:r>
      <w:r w:rsidRPr="00B0548E">
        <w:rPr>
          <w:b/>
          <w:color w:val="00B050"/>
        </w:rPr>
        <w:t>--full</w:t>
      </w:r>
      <w:r w:rsidRPr="00B0548E">
        <w:rPr>
          <w:color w:val="00B050"/>
        </w:rPr>
        <w:t xml:space="preserve"> </w:t>
      </w:r>
    </w:p>
    <w:p w14:paraId="60E67F56" w14:textId="77777777" w:rsidR="00C62C13" w:rsidRPr="00C62C13" w:rsidRDefault="00C62C13" w:rsidP="00C62C13"/>
    <w:p w14:paraId="05AFFF41" w14:textId="77777777" w:rsidR="00C62C13" w:rsidRPr="00C62C13" w:rsidRDefault="00C62C13" w:rsidP="00C62C13">
      <w:r w:rsidRPr="00C62C13">
        <w:t xml:space="preserve">#Now that you have all the data sorted out continue with your </w:t>
      </w:r>
      <w:proofErr w:type="spellStart"/>
      <w:r w:rsidRPr="00C62C13">
        <w:t>gretl</w:t>
      </w:r>
      <w:proofErr w:type="spellEnd"/>
      <w:r w:rsidRPr="00C62C13">
        <w:t xml:space="preserve"> assignment </w:t>
      </w:r>
    </w:p>
    <w:p w14:paraId="4BE02180" w14:textId="77777777" w:rsidR="00C62C13" w:rsidRPr="00C62C13" w:rsidRDefault="00C62C13" w:rsidP="00C62C13">
      <w:r w:rsidRPr="00C62C13">
        <w:t>#</w:t>
      </w:r>
    </w:p>
    <w:p w14:paraId="707210E0" w14:textId="77777777" w:rsidR="00C62C13" w:rsidRPr="00C62C13" w:rsidRDefault="00C62C13" w:rsidP="00C62C13">
      <w:r w:rsidRPr="00C62C13">
        <w:t>#</w:t>
      </w:r>
    </w:p>
    <w:p w14:paraId="62FE585C" w14:textId="77777777" w:rsidR="00C62C13" w:rsidRPr="00C62C13" w:rsidRDefault="00C62C13" w:rsidP="00C62C13"/>
    <w:p w14:paraId="5290AC58" w14:textId="77777777" w:rsidR="00C62C13" w:rsidRPr="00C62C13" w:rsidRDefault="00C62C13" w:rsidP="00C62C13">
      <w:r w:rsidRPr="00C62C13">
        <w:t>#Plot the records with those having average rooms=0.0 omitted</w:t>
      </w:r>
    </w:p>
    <w:p w14:paraId="13308D87" w14:textId="77777777" w:rsidR="00C62C13" w:rsidRPr="00C62C13" w:rsidRDefault="00C62C13" w:rsidP="00C62C13">
      <w:proofErr w:type="spellStart"/>
      <w:proofErr w:type="gramStart"/>
      <w:r w:rsidRPr="00BC36E0">
        <w:rPr>
          <w:b/>
          <w:color w:val="C00000"/>
        </w:rPr>
        <w:t>gnuplot</w:t>
      </w:r>
      <w:proofErr w:type="spellEnd"/>
      <w:proofErr w:type="gramEnd"/>
      <w:r w:rsidRPr="00C62C13">
        <w:t xml:space="preserve"> CMEDV RM </w:t>
      </w:r>
      <w:r w:rsidRPr="00BC36E0">
        <w:rPr>
          <w:b/>
          <w:color w:val="00B050"/>
        </w:rPr>
        <w:t>--output</w:t>
      </w:r>
      <w:r w:rsidRPr="00C62C13">
        <w:t xml:space="preserve">=display </w:t>
      </w:r>
    </w:p>
    <w:p w14:paraId="48B23A8D" w14:textId="77777777" w:rsidR="00C62C13" w:rsidRPr="00C62C13" w:rsidRDefault="00C62C13" w:rsidP="00C62C13"/>
    <w:p w14:paraId="787D0A23" w14:textId="77777777" w:rsidR="00C62C13" w:rsidRPr="00C62C13" w:rsidRDefault="00C62C13" w:rsidP="00C62C13">
      <w:r w:rsidRPr="00C62C13">
        <w:t>#</w:t>
      </w:r>
    </w:p>
    <w:p w14:paraId="6FFAD587" w14:textId="77777777" w:rsidR="00C62C13" w:rsidRPr="00C62C13" w:rsidRDefault="00C62C13" w:rsidP="00C62C13">
      <w:r w:rsidRPr="00C62C13">
        <w:t>#</w:t>
      </w:r>
    </w:p>
    <w:p w14:paraId="04DE7CC8" w14:textId="77777777" w:rsidR="00C62C13" w:rsidRPr="00C62C13" w:rsidRDefault="00C62C13" w:rsidP="00C62C13">
      <w:r w:rsidRPr="00C62C13">
        <w:t>#</w:t>
      </w:r>
    </w:p>
    <w:p w14:paraId="6665A4F3" w14:textId="77777777" w:rsidR="00C62C13" w:rsidRPr="00C62C13" w:rsidRDefault="00C62C13" w:rsidP="00C62C13"/>
    <w:p w14:paraId="6475E321" w14:textId="77777777" w:rsidR="00C62C13" w:rsidRPr="00C62C13" w:rsidRDefault="00C62C13" w:rsidP="00C62C13">
      <w:r w:rsidRPr="00C62C13">
        <w:t>#Compute the descriptive stats for just the variables of interest</w:t>
      </w:r>
    </w:p>
    <w:p w14:paraId="19975590" w14:textId="77777777" w:rsidR="00C62C13" w:rsidRPr="00C62C13" w:rsidRDefault="00C62C13" w:rsidP="00C62C13">
      <w:proofErr w:type="gramStart"/>
      <w:r w:rsidRPr="00BC36E0">
        <w:rPr>
          <w:b/>
          <w:color w:val="C00000"/>
        </w:rPr>
        <w:t>summary</w:t>
      </w:r>
      <w:proofErr w:type="gramEnd"/>
      <w:r w:rsidRPr="00C62C13">
        <w:t xml:space="preserve"> CMEDV RM  </w:t>
      </w:r>
    </w:p>
    <w:p w14:paraId="5DBA305B" w14:textId="77777777" w:rsidR="00C62C13" w:rsidRPr="00C62C13" w:rsidRDefault="00C62C13" w:rsidP="00C62C13"/>
    <w:p w14:paraId="4ADDF1FE" w14:textId="77777777" w:rsidR="00C62C13" w:rsidRPr="00C62C13" w:rsidRDefault="00C62C13" w:rsidP="00C62C13"/>
    <w:p w14:paraId="3F997C6F" w14:textId="77777777" w:rsidR="00C62C13" w:rsidRPr="00C62C13" w:rsidRDefault="00C62C13" w:rsidP="00C62C13">
      <w:r w:rsidRPr="00C62C13">
        <w:t>#Compute the correlation coefficient for the variables of interest</w:t>
      </w:r>
    </w:p>
    <w:p w14:paraId="7E477C05" w14:textId="77777777" w:rsidR="00C62C13" w:rsidRPr="00C62C13" w:rsidRDefault="00C62C13" w:rsidP="00C62C13">
      <w:proofErr w:type="spellStart"/>
      <w:proofErr w:type="gramStart"/>
      <w:r w:rsidRPr="00BC36E0">
        <w:rPr>
          <w:b/>
          <w:color w:val="C00000"/>
        </w:rPr>
        <w:t>corr</w:t>
      </w:r>
      <w:proofErr w:type="spellEnd"/>
      <w:proofErr w:type="gramEnd"/>
      <w:r w:rsidRPr="00C62C13">
        <w:t xml:space="preserve"> CMEDV RM   </w:t>
      </w:r>
    </w:p>
    <w:p w14:paraId="176DD9E2" w14:textId="77777777" w:rsidR="00C62C13" w:rsidRPr="00C62C13" w:rsidRDefault="00C62C13" w:rsidP="00C62C13"/>
    <w:p w14:paraId="6C4C7590" w14:textId="77777777" w:rsidR="00C62C13" w:rsidRPr="00C62C13" w:rsidRDefault="00C62C13" w:rsidP="00C62C13">
      <w:r w:rsidRPr="00C62C13">
        <w:t>#Develop an ordinary least squares model for this data</w:t>
      </w:r>
    </w:p>
    <w:p w14:paraId="4C46F392" w14:textId="77777777" w:rsidR="00C62C13" w:rsidRPr="00C62C13" w:rsidRDefault="00C62C13" w:rsidP="00C62C13">
      <w:proofErr w:type="spellStart"/>
      <w:proofErr w:type="gramStart"/>
      <w:r w:rsidRPr="00BC36E0">
        <w:rPr>
          <w:b/>
          <w:color w:val="C00000"/>
        </w:rPr>
        <w:t>ols</w:t>
      </w:r>
      <w:proofErr w:type="spellEnd"/>
      <w:proofErr w:type="gramEnd"/>
      <w:r w:rsidRPr="00C62C13">
        <w:t xml:space="preserve"> CMEDV 0 RM </w:t>
      </w:r>
      <w:r w:rsidRPr="00BC36E0">
        <w:rPr>
          <w:b/>
          <w:color w:val="00B050"/>
        </w:rPr>
        <w:t>--</w:t>
      </w:r>
      <w:proofErr w:type="spellStart"/>
      <w:r w:rsidRPr="00BC36E0">
        <w:rPr>
          <w:b/>
          <w:color w:val="00B050"/>
        </w:rPr>
        <w:t>vcv</w:t>
      </w:r>
      <w:proofErr w:type="spellEnd"/>
    </w:p>
    <w:p w14:paraId="58FB1535" w14:textId="77777777" w:rsidR="00C62C13" w:rsidRPr="00C62C13" w:rsidRDefault="00C62C13" w:rsidP="00C62C13"/>
    <w:p w14:paraId="3369850C" w14:textId="77777777" w:rsidR="00C62C13" w:rsidRPr="00C62C13" w:rsidRDefault="00C62C13" w:rsidP="00C62C13"/>
    <w:p w14:paraId="7221DB53" w14:textId="77777777" w:rsidR="00C62C13" w:rsidRPr="00C62C13" w:rsidRDefault="00C62C13" w:rsidP="00C62C13">
      <w:r w:rsidRPr="00C62C13">
        <w:t>#</w:t>
      </w:r>
      <w:proofErr w:type="gramStart"/>
      <w:r w:rsidRPr="00C62C13">
        <w:t>Now</w:t>
      </w:r>
      <w:proofErr w:type="gramEnd"/>
      <w:r w:rsidRPr="00C62C13">
        <w:t xml:space="preserve"> we can use the corresponding linear regression (line) to predict what a median home value</w:t>
      </w:r>
    </w:p>
    <w:p w14:paraId="17E7E150" w14:textId="77777777" w:rsidR="00C62C13" w:rsidRPr="00C62C13" w:rsidRDefault="00C62C13" w:rsidP="00C62C13">
      <w:r w:rsidRPr="00C62C13">
        <w:t>#would be for any number of rooms.  For example, for 5 rooms we would get:</w:t>
      </w:r>
    </w:p>
    <w:p w14:paraId="35BB6B97" w14:textId="77777777" w:rsidR="00C62C13" w:rsidRPr="00C62C13" w:rsidRDefault="00C62C13" w:rsidP="00C62C13">
      <w:proofErr w:type="gramStart"/>
      <w:r w:rsidRPr="006171CD">
        <w:rPr>
          <w:b/>
          <w:color w:val="00B050"/>
        </w:rPr>
        <w:t>scalar</w:t>
      </w:r>
      <w:proofErr w:type="gramEnd"/>
      <w:r w:rsidRPr="006171CD">
        <w:rPr>
          <w:color w:val="00B050"/>
        </w:rPr>
        <w:t xml:space="preserve"> </w:t>
      </w:r>
      <w:proofErr w:type="spellStart"/>
      <w:r w:rsidRPr="00C62C13">
        <w:t>CMEDV_hat</w:t>
      </w:r>
      <w:proofErr w:type="spellEnd"/>
      <w:r w:rsidRPr="00C62C13">
        <w:t xml:space="preserve"> = </w:t>
      </w:r>
      <w:r w:rsidRPr="006171CD">
        <w:rPr>
          <w:b/>
          <w:color w:val="00B050"/>
        </w:rPr>
        <w:t>$</w:t>
      </w:r>
      <w:proofErr w:type="spellStart"/>
      <w:r w:rsidRPr="006171CD">
        <w:rPr>
          <w:b/>
          <w:color w:val="00B050"/>
        </w:rPr>
        <w:t>coeff</w:t>
      </w:r>
      <w:proofErr w:type="spellEnd"/>
      <w:r w:rsidRPr="006171CD">
        <w:rPr>
          <w:b/>
          <w:color w:val="00B050"/>
        </w:rPr>
        <w:t>(</w:t>
      </w:r>
      <w:proofErr w:type="spellStart"/>
      <w:r w:rsidRPr="006171CD">
        <w:rPr>
          <w:b/>
          <w:color w:val="00B050"/>
        </w:rPr>
        <w:t>const</w:t>
      </w:r>
      <w:proofErr w:type="spellEnd"/>
      <w:r w:rsidRPr="006171CD">
        <w:rPr>
          <w:b/>
          <w:color w:val="00B050"/>
        </w:rPr>
        <w:t>)</w:t>
      </w:r>
      <w:r w:rsidRPr="006171CD">
        <w:rPr>
          <w:color w:val="00B050"/>
        </w:rPr>
        <w:t xml:space="preserve"> </w:t>
      </w:r>
      <w:r w:rsidRPr="00C62C13">
        <w:t xml:space="preserve">+ </w:t>
      </w:r>
      <w:r w:rsidRPr="006171CD">
        <w:rPr>
          <w:b/>
          <w:color w:val="00B050"/>
        </w:rPr>
        <w:t>$</w:t>
      </w:r>
      <w:proofErr w:type="spellStart"/>
      <w:r w:rsidRPr="006171CD">
        <w:rPr>
          <w:b/>
          <w:color w:val="00B050"/>
        </w:rPr>
        <w:t>coeff</w:t>
      </w:r>
      <w:proofErr w:type="spellEnd"/>
      <w:r w:rsidRPr="00C62C13">
        <w:t>(RM)*5</w:t>
      </w:r>
    </w:p>
    <w:p w14:paraId="721B5C2A" w14:textId="77777777" w:rsidR="00C62C13" w:rsidRPr="00C62C13" w:rsidRDefault="00C62C13" w:rsidP="00C62C13"/>
    <w:p w14:paraId="1EABAF12" w14:textId="77777777" w:rsidR="00C62C13" w:rsidRPr="00C62C13" w:rsidRDefault="00C62C13" w:rsidP="00C62C13"/>
    <w:p w14:paraId="3B680A19" w14:textId="77777777" w:rsidR="00C62C13" w:rsidRPr="00C62C13" w:rsidRDefault="00C62C13" w:rsidP="00C62C13">
      <w:r w:rsidRPr="00C62C13">
        <w:t>#</w:t>
      </w:r>
    </w:p>
    <w:p w14:paraId="215842A4" w14:textId="77777777" w:rsidR="00C62C13" w:rsidRPr="00C62C13" w:rsidRDefault="00C62C13" w:rsidP="00C62C13">
      <w:r w:rsidRPr="00C62C13">
        <w:t>#</w:t>
      </w:r>
    </w:p>
    <w:p w14:paraId="52015416" w14:textId="77777777" w:rsidR="00C62C13" w:rsidRPr="00C62C13" w:rsidRDefault="00C62C13" w:rsidP="00C62C13">
      <w:r w:rsidRPr="00C62C13">
        <w:t>#</w:t>
      </w:r>
      <w:proofErr w:type="gramStart"/>
      <w:r w:rsidRPr="00C62C13">
        <w:t>Now</w:t>
      </w:r>
      <w:proofErr w:type="gramEnd"/>
      <w:r w:rsidRPr="00C62C13">
        <w:t xml:space="preserve"> let's look at the 95% confidence intervals</w:t>
      </w:r>
    </w:p>
    <w:p w14:paraId="1803A6E9" w14:textId="77777777" w:rsidR="00C62C13" w:rsidRPr="00C62C13" w:rsidRDefault="00C62C13" w:rsidP="00C62C13"/>
    <w:p w14:paraId="5F270718" w14:textId="77777777" w:rsidR="00C62C13" w:rsidRPr="00C62C13" w:rsidRDefault="00C62C13" w:rsidP="00C62C13"/>
    <w:p w14:paraId="77480460" w14:textId="77777777" w:rsidR="00C62C13" w:rsidRPr="00C62C13" w:rsidRDefault="00C62C13" w:rsidP="00C62C13">
      <w:proofErr w:type="gramStart"/>
      <w:r w:rsidRPr="003B563D">
        <w:rPr>
          <w:b/>
          <w:color w:val="00B050"/>
        </w:rPr>
        <w:t>scalar</w:t>
      </w:r>
      <w:proofErr w:type="gramEnd"/>
      <w:r w:rsidRPr="00C62C13">
        <w:t xml:space="preserve"> </w:t>
      </w:r>
      <w:proofErr w:type="spellStart"/>
      <w:r w:rsidRPr="00C62C13">
        <w:t>lb</w:t>
      </w:r>
      <w:proofErr w:type="spellEnd"/>
      <w:r w:rsidRPr="00C62C13">
        <w:t xml:space="preserve"> = </w:t>
      </w:r>
      <w:r w:rsidRPr="003B563D">
        <w:rPr>
          <w:b/>
          <w:color w:val="00B050"/>
        </w:rPr>
        <w:t>$</w:t>
      </w:r>
      <w:proofErr w:type="spellStart"/>
      <w:r w:rsidRPr="003B563D">
        <w:rPr>
          <w:b/>
          <w:color w:val="00B050"/>
        </w:rPr>
        <w:t>coeff</w:t>
      </w:r>
      <w:proofErr w:type="spellEnd"/>
      <w:r w:rsidRPr="00C62C13">
        <w:t xml:space="preserve">(RM) - </w:t>
      </w:r>
      <w:r w:rsidRPr="003B563D">
        <w:rPr>
          <w:b/>
          <w:color w:val="00B050"/>
        </w:rPr>
        <w:t>critical</w:t>
      </w:r>
      <w:r w:rsidRPr="00C62C13">
        <w:t xml:space="preserve">(t, </w:t>
      </w:r>
      <w:r w:rsidRPr="003B563D">
        <w:rPr>
          <w:b/>
          <w:color w:val="00B050"/>
        </w:rPr>
        <w:t>$</w:t>
      </w:r>
      <w:proofErr w:type="spellStart"/>
      <w:r w:rsidRPr="003B563D">
        <w:rPr>
          <w:b/>
          <w:color w:val="00B050"/>
        </w:rPr>
        <w:t>df</w:t>
      </w:r>
      <w:proofErr w:type="spellEnd"/>
      <w:r w:rsidRPr="00C62C13">
        <w:t>, 0.025)*</w:t>
      </w:r>
      <w:r w:rsidRPr="003B563D">
        <w:rPr>
          <w:b/>
          <w:color w:val="00B050"/>
        </w:rPr>
        <w:t>$</w:t>
      </w:r>
      <w:proofErr w:type="spellStart"/>
      <w:r w:rsidRPr="003B563D">
        <w:rPr>
          <w:color w:val="00B050"/>
        </w:rPr>
        <w:t>stderr</w:t>
      </w:r>
      <w:proofErr w:type="spellEnd"/>
      <w:r w:rsidRPr="00C62C13">
        <w:t>(RM)</w:t>
      </w:r>
    </w:p>
    <w:p w14:paraId="20DCBCDB" w14:textId="77777777" w:rsidR="00C62C13" w:rsidRPr="00C62C13" w:rsidRDefault="00C62C13" w:rsidP="00C62C13">
      <w:proofErr w:type="gramStart"/>
      <w:r w:rsidRPr="00396AFD">
        <w:rPr>
          <w:b/>
          <w:color w:val="00B050"/>
        </w:rPr>
        <w:t>scalar</w:t>
      </w:r>
      <w:proofErr w:type="gramEnd"/>
      <w:r w:rsidRPr="00396AFD">
        <w:rPr>
          <w:color w:val="00B050"/>
        </w:rPr>
        <w:t xml:space="preserve"> </w:t>
      </w:r>
      <w:proofErr w:type="spellStart"/>
      <w:r w:rsidRPr="00C62C13">
        <w:t>ub</w:t>
      </w:r>
      <w:proofErr w:type="spellEnd"/>
      <w:r w:rsidRPr="00C62C13">
        <w:t xml:space="preserve"> = </w:t>
      </w:r>
      <w:r w:rsidRPr="00396AFD">
        <w:rPr>
          <w:b/>
          <w:color w:val="00B050"/>
        </w:rPr>
        <w:t>$</w:t>
      </w:r>
      <w:proofErr w:type="spellStart"/>
      <w:r w:rsidRPr="00396AFD">
        <w:rPr>
          <w:b/>
          <w:color w:val="00B050"/>
        </w:rPr>
        <w:t>coeff</w:t>
      </w:r>
      <w:proofErr w:type="spellEnd"/>
      <w:r w:rsidRPr="00C62C13">
        <w:t xml:space="preserve">(RM) + </w:t>
      </w:r>
      <w:r w:rsidRPr="00396AFD">
        <w:rPr>
          <w:b/>
          <w:color w:val="00B050"/>
        </w:rPr>
        <w:t>critical</w:t>
      </w:r>
      <w:r w:rsidRPr="00C62C13">
        <w:t xml:space="preserve">(t, </w:t>
      </w:r>
      <w:r w:rsidRPr="00396AFD">
        <w:rPr>
          <w:b/>
          <w:color w:val="00B050"/>
        </w:rPr>
        <w:t>$</w:t>
      </w:r>
      <w:proofErr w:type="spellStart"/>
      <w:r w:rsidRPr="00396AFD">
        <w:rPr>
          <w:b/>
          <w:color w:val="00B050"/>
        </w:rPr>
        <w:t>df</w:t>
      </w:r>
      <w:proofErr w:type="spellEnd"/>
      <w:r w:rsidRPr="00C62C13">
        <w:t>, 0.025)*</w:t>
      </w:r>
      <w:r w:rsidRPr="00396AFD">
        <w:rPr>
          <w:b/>
          <w:color w:val="00B050"/>
        </w:rPr>
        <w:t>$</w:t>
      </w:r>
      <w:proofErr w:type="spellStart"/>
      <w:r w:rsidRPr="00396AFD">
        <w:rPr>
          <w:b/>
          <w:color w:val="00B050"/>
        </w:rPr>
        <w:t>stderr</w:t>
      </w:r>
      <w:proofErr w:type="spellEnd"/>
      <w:r w:rsidRPr="00C62C13">
        <w:t>(RM)</w:t>
      </w:r>
    </w:p>
    <w:p w14:paraId="4F45D947" w14:textId="77777777" w:rsidR="00C62C13" w:rsidRPr="00C62C13" w:rsidRDefault="00C62C13" w:rsidP="00C62C13"/>
    <w:p w14:paraId="45AD49B7" w14:textId="77777777" w:rsidR="00C62C13" w:rsidRPr="00C62C13" w:rsidRDefault="00C62C13" w:rsidP="00C62C13">
      <w:proofErr w:type="gramStart"/>
      <w:r w:rsidRPr="00396AFD">
        <w:rPr>
          <w:b/>
          <w:color w:val="C00000"/>
        </w:rPr>
        <w:t>print</w:t>
      </w:r>
      <w:proofErr w:type="gramEnd"/>
      <w:r w:rsidRPr="00C62C13">
        <w:t xml:space="preserve"> </w:t>
      </w:r>
      <w:proofErr w:type="spellStart"/>
      <w:r w:rsidRPr="00C62C13">
        <w:t>lb</w:t>
      </w:r>
      <w:proofErr w:type="spellEnd"/>
      <w:r w:rsidRPr="00C62C13">
        <w:t xml:space="preserve"> </w:t>
      </w:r>
      <w:proofErr w:type="spellStart"/>
      <w:r w:rsidRPr="00C62C13">
        <w:t>ub</w:t>
      </w:r>
      <w:proofErr w:type="spellEnd"/>
    </w:p>
    <w:p w14:paraId="23F1D1EA" w14:textId="77777777" w:rsidR="00C62C13" w:rsidRPr="00C62C13" w:rsidRDefault="00C62C13" w:rsidP="00C62C13"/>
    <w:p w14:paraId="12593868" w14:textId="77777777" w:rsidR="00C55760" w:rsidRPr="00C62C13" w:rsidRDefault="00C55760" w:rsidP="000E1391"/>
    <w:sectPr w:rsidR="00C55760" w:rsidRPr="00C62C13" w:rsidSect="00C62C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462B6"/>
    <w:multiLevelType w:val="hybridMultilevel"/>
    <w:tmpl w:val="D7825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B66A6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33"/>
    <w:rsid w:val="00004C5A"/>
    <w:rsid w:val="00035C6C"/>
    <w:rsid w:val="00050B86"/>
    <w:rsid w:val="00087539"/>
    <w:rsid w:val="000B6458"/>
    <w:rsid w:val="000E1391"/>
    <w:rsid w:val="000E7C1B"/>
    <w:rsid w:val="00103DED"/>
    <w:rsid w:val="001262B4"/>
    <w:rsid w:val="00126CA8"/>
    <w:rsid w:val="00164CE0"/>
    <w:rsid w:val="00177A21"/>
    <w:rsid w:val="00184126"/>
    <w:rsid w:val="00184647"/>
    <w:rsid w:val="0018567C"/>
    <w:rsid w:val="00186763"/>
    <w:rsid w:val="001C478C"/>
    <w:rsid w:val="001C7EA5"/>
    <w:rsid w:val="001E0CAB"/>
    <w:rsid w:val="0023472B"/>
    <w:rsid w:val="00240578"/>
    <w:rsid w:val="00241CA6"/>
    <w:rsid w:val="0026584D"/>
    <w:rsid w:val="002756D5"/>
    <w:rsid w:val="002A7721"/>
    <w:rsid w:val="002B1648"/>
    <w:rsid w:val="002C1A47"/>
    <w:rsid w:val="002D0D66"/>
    <w:rsid w:val="002D5238"/>
    <w:rsid w:val="002E4270"/>
    <w:rsid w:val="002F523D"/>
    <w:rsid w:val="00341BD8"/>
    <w:rsid w:val="00367270"/>
    <w:rsid w:val="00396AFD"/>
    <w:rsid w:val="003B563D"/>
    <w:rsid w:val="00403894"/>
    <w:rsid w:val="00440618"/>
    <w:rsid w:val="004417B5"/>
    <w:rsid w:val="00465E92"/>
    <w:rsid w:val="00472F04"/>
    <w:rsid w:val="0049632A"/>
    <w:rsid w:val="004C357B"/>
    <w:rsid w:val="00500012"/>
    <w:rsid w:val="005018F8"/>
    <w:rsid w:val="0059669E"/>
    <w:rsid w:val="005A00AE"/>
    <w:rsid w:val="005C052B"/>
    <w:rsid w:val="005D5A7B"/>
    <w:rsid w:val="006171CD"/>
    <w:rsid w:val="0063002A"/>
    <w:rsid w:val="006362CE"/>
    <w:rsid w:val="006479DC"/>
    <w:rsid w:val="00653E4F"/>
    <w:rsid w:val="00663E35"/>
    <w:rsid w:val="00671654"/>
    <w:rsid w:val="0072071B"/>
    <w:rsid w:val="00725814"/>
    <w:rsid w:val="007319DF"/>
    <w:rsid w:val="00761F41"/>
    <w:rsid w:val="007737E5"/>
    <w:rsid w:val="007759EA"/>
    <w:rsid w:val="007B2243"/>
    <w:rsid w:val="007C306F"/>
    <w:rsid w:val="007D5DDB"/>
    <w:rsid w:val="007F723E"/>
    <w:rsid w:val="00815B7B"/>
    <w:rsid w:val="0082709E"/>
    <w:rsid w:val="00843490"/>
    <w:rsid w:val="00926C45"/>
    <w:rsid w:val="00961293"/>
    <w:rsid w:val="0098403C"/>
    <w:rsid w:val="00985D50"/>
    <w:rsid w:val="00995DCB"/>
    <w:rsid w:val="009A5FD1"/>
    <w:rsid w:val="009B3D65"/>
    <w:rsid w:val="009E676F"/>
    <w:rsid w:val="009F2BC1"/>
    <w:rsid w:val="00A14133"/>
    <w:rsid w:val="00A15918"/>
    <w:rsid w:val="00A267BC"/>
    <w:rsid w:val="00A32B17"/>
    <w:rsid w:val="00A80DCB"/>
    <w:rsid w:val="00A933A4"/>
    <w:rsid w:val="00AC500D"/>
    <w:rsid w:val="00AC7326"/>
    <w:rsid w:val="00AD1EFA"/>
    <w:rsid w:val="00AD2111"/>
    <w:rsid w:val="00AD556A"/>
    <w:rsid w:val="00B00F03"/>
    <w:rsid w:val="00B0548E"/>
    <w:rsid w:val="00B207F0"/>
    <w:rsid w:val="00B31D7E"/>
    <w:rsid w:val="00B640C4"/>
    <w:rsid w:val="00B6562D"/>
    <w:rsid w:val="00B92609"/>
    <w:rsid w:val="00BA63FE"/>
    <w:rsid w:val="00BB630C"/>
    <w:rsid w:val="00BC36E0"/>
    <w:rsid w:val="00BF0819"/>
    <w:rsid w:val="00C103A7"/>
    <w:rsid w:val="00C23CDF"/>
    <w:rsid w:val="00C55760"/>
    <w:rsid w:val="00C62C13"/>
    <w:rsid w:val="00C715F2"/>
    <w:rsid w:val="00C74C24"/>
    <w:rsid w:val="00C94E35"/>
    <w:rsid w:val="00CC5B8E"/>
    <w:rsid w:val="00CF4A67"/>
    <w:rsid w:val="00D109DF"/>
    <w:rsid w:val="00D67769"/>
    <w:rsid w:val="00D67EE2"/>
    <w:rsid w:val="00D743B7"/>
    <w:rsid w:val="00D939A1"/>
    <w:rsid w:val="00DB3A9C"/>
    <w:rsid w:val="00DB4A97"/>
    <w:rsid w:val="00DC5EE0"/>
    <w:rsid w:val="00DC7313"/>
    <w:rsid w:val="00DD3A64"/>
    <w:rsid w:val="00DF71DF"/>
    <w:rsid w:val="00E45063"/>
    <w:rsid w:val="00E66EDE"/>
    <w:rsid w:val="00EA17FB"/>
    <w:rsid w:val="00EB679A"/>
    <w:rsid w:val="00ED4BFB"/>
    <w:rsid w:val="00F21464"/>
    <w:rsid w:val="00F27718"/>
    <w:rsid w:val="00F340A1"/>
    <w:rsid w:val="00F3642E"/>
    <w:rsid w:val="00F854B9"/>
    <w:rsid w:val="00F9299D"/>
    <w:rsid w:val="00F94F94"/>
    <w:rsid w:val="00FB728B"/>
    <w:rsid w:val="00FC07E9"/>
    <w:rsid w:val="00FF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3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9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Kahn</dc:creator>
  <cp:lastModifiedBy>Marvine Hamner</cp:lastModifiedBy>
  <cp:revision>130</cp:revision>
  <dcterms:created xsi:type="dcterms:W3CDTF">2022-09-19T23:14:00Z</dcterms:created>
  <dcterms:modified xsi:type="dcterms:W3CDTF">2022-09-23T03:33:00Z</dcterms:modified>
</cp:coreProperties>
</file>