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B8DD" w14:textId="22986D7A" w:rsidR="00B407C1" w:rsidRDefault="00B407C1" w:rsidP="00B407C1">
      <w:pPr>
        <w:jc w:val="center"/>
        <w:rPr>
          <w:b/>
          <w:bCs/>
        </w:rPr>
      </w:pPr>
      <w:r w:rsidRPr="00B407C1">
        <w:rPr>
          <w:b/>
          <w:bCs/>
        </w:rPr>
        <w:t>ANA 525</w:t>
      </w:r>
      <w:r>
        <w:rPr>
          <w:b/>
          <w:bCs/>
        </w:rPr>
        <w:t xml:space="preserve"> Interview guide (week1 Assignment)</w:t>
      </w:r>
    </w:p>
    <w:p w14:paraId="7B738BBE" w14:textId="77777777" w:rsidR="00B407C1" w:rsidRDefault="00B407C1" w:rsidP="00C4584E">
      <w:pPr>
        <w:rPr>
          <w:b/>
          <w:bCs/>
        </w:rPr>
      </w:pPr>
    </w:p>
    <w:p w14:paraId="262C3A1A" w14:textId="5CC7E39B" w:rsidR="00C4584E" w:rsidRPr="00C4584E" w:rsidRDefault="00C4584E" w:rsidP="00C4584E">
      <w:pPr>
        <w:rPr>
          <w:b/>
          <w:bCs/>
        </w:rPr>
      </w:pPr>
      <w:r w:rsidRPr="00C4584E">
        <w:rPr>
          <w:b/>
          <w:bCs/>
        </w:rPr>
        <w:t>Research Question</w:t>
      </w:r>
      <w:r w:rsidR="00B407C1">
        <w:rPr>
          <w:b/>
          <w:bCs/>
        </w:rPr>
        <w:t xml:space="preserve"> </w:t>
      </w:r>
    </w:p>
    <w:p w14:paraId="09BDCD3E" w14:textId="77777777" w:rsidR="00C4584E" w:rsidRPr="00C4584E" w:rsidRDefault="00C4584E" w:rsidP="00C4584E">
      <w:r w:rsidRPr="00C4584E">
        <w:t>How do faculty members facilitate instructor presence in the online learning environment?</w:t>
      </w:r>
    </w:p>
    <w:p w14:paraId="5177762D" w14:textId="77777777" w:rsidR="00C4584E" w:rsidRPr="00C4584E" w:rsidRDefault="00C4584E" w:rsidP="00C4584E">
      <w:pPr>
        <w:rPr>
          <w:b/>
          <w:bCs/>
        </w:rPr>
      </w:pPr>
    </w:p>
    <w:p w14:paraId="0B756F14" w14:textId="3649615B" w:rsidR="00C4584E" w:rsidRPr="00C4584E" w:rsidRDefault="00C4584E" w:rsidP="00C4584E">
      <w:pPr>
        <w:rPr>
          <w:b/>
          <w:bCs/>
        </w:rPr>
      </w:pPr>
      <w:r w:rsidRPr="00C4584E">
        <w:rPr>
          <w:b/>
          <w:bCs/>
        </w:rPr>
        <w:t>Interview Questions</w:t>
      </w:r>
    </w:p>
    <w:p w14:paraId="33331C5F" w14:textId="77777777" w:rsidR="00C4584E" w:rsidRPr="00C4584E" w:rsidRDefault="00C4584E" w:rsidP="00C4584E">
      <w:pPr>
        <w:rPr>
          <w:b/>
          <w:bCs/>
        </w:rPr>
      </w:pPr>
      <w:r w:rsidRPr="00C4584E">
        <w:rPr>
          <w:b/>
          <w:bCs/>
        </w:rPr>
        <w:t>Introductory Questions</w:t>
      </w:r>
    </w:p>
    <w:p w14:paraId="4AD434A3" w14:textId="77777777" w:rsidR="00C4584E" w:rsidRPr="00C4584E" w:rsidRDefault="00C4584E" w:rsidP="00C4584E">
      <w:pPr>
        <w:numPr>
          <w:ilvl w:val="0"/>
          <w:numId w:val="1"/>
        </w:numPr>
      </w:pPr>
      <w:r w:rsidRPr="00C4584E">
        <w:t>Can you describe in detail a memorable experience you've had with an instructor in an online course? Rationale: This open-ended question allows participants to share their lived experiences.</w:t>
      </w:r>
    </w:p>
    <w:p w14:paraId="49F44009" w14:textId="77777777" w:rsidR="00C4584E" w:rsidRPr="00C4584E" w:rsidRDefault="00C4584E" w:rsidP="00C4584E">
      <w:pPr>
        <w:numPr>
          <w:ilvl w:val="0"/>
          <w:numId w:val="1"/>
        </w:numPr>
      </w:pPr>
      <w:r w:rsidRPr="00C4584E">
        <w:t>What does "instructor presence" mean to you in an online learning context? Rationale: This question explores the participant's personal understanding and interpretation of the concept.</w:t>
      </w:r>
    </w:p>
    <w:p w14:paraId="3A49658C" w14:textId="77777777" w:rsidR="00C4584E" w:rsidRPr="00C4584E" w:rsidRDefault="00C4584E" w:rsidP="00C4584E">
      <w:pPr>
        <w:rPr>
          <w:b/>
          <w:bCs/>
        </w:rPr>
      </w:pPr>
      <w:r w:rsidRPr="00C4584E">
        <w:rPr>
          <w:b/>
          <w:bCs/>
        </w:rPr>
        <w:t>Main Questions</w:t>
      </w:r>
    </w:p>
    <w:p w14:paraId="2CC98241" w14:textId="77777777" w:rsidR="00C4584E" w:rsidRPr="00C4584E" w:rsidRDefault="00C4584E" w:rsidP="00C4584E">
      <w:pPr>
        <w:numPr>
          <w:ilvl w:val="0"/>
          <w:numId w:val="2"/>
        </w:numPr>
      </w:pPr>
      <w:r w:rsidRPr="00C4584E">
        <w:t>Can you walk me through a typical interaction you have with an instructor in an online course? How does this compare to face-to-face interactions? Rationale: This question encourages participants to describe their lived experiences and compare online and face-to-face contexts.</w:t>
      </w:r>
    </w:p>
    <w:p w14:paraId="4996BBA6" w14:textId="77777777" w:rsidR="00C4584E" w:rsidRPr="00C4584E" w:rsidRDefault="00C4584E" w:rsidP="00C4584E">
      <w:pPr>
        <w:numPr>
          <w:ilvl w:val="0"/>
          <w:numId w:val="2"/>
        </w:numPr>
      </w:pPr>
      <w:r w:rsidRPr="00C4584E">
        <w:t>Can you describe a situation where you felt particularly connected to an instructor in an online course? What made you feel this way? Rationale: This question delves into the participant's interpretation of what constitutes a strong instructor presence.</w:t>
      </w:r>
    </w:p>
    <w:p w14:paraId="36A9A672" w14:textId="77777777" w:rsidR="00C4584E" w:rsidRPr="00C4584E" w:rsidRDefault="00C4584E" w:rsidP="00C4584E">
      <w:pPr>
        <w:numPr>
          <w:ilvl w:val="0"/>
          <w:numId w:val="2"/>
        </w:numPr>
      </w:pPr>
      <w:r w:rsidRPr="00C4584E">
        <w:t>How do you think the design and organization of an online course contributes to your sense of the instructor's presence? Rationale: This question explores the participant's interpretation of how course structure relates to instructor presence.</w:t>
      </w:r>
    </w:p>
    <w:p w14:paraId="256346C5" w14:textId="77777777" w:rsidR="00C4584E" w:rsidRPr="00C4584E" w:rsidRDefault="00C4584E" w:rsidP="00C4584E">
      <w:pPr>
        <w:numPr>
          <w:ilvl w:val="0"/>
          <w:numId w:val="2"/>
        </w:numPr>
      </w:pPr>
      <w:r w:rsidRPr="00C4584E">
        <w:t xml:space="preserve">Can you describe any </w:t>
      </w:r>
      <w:proofErr w:type="spellStart"/>
      <w:r w:rsidRPr="00C4584E">
        <w:t>behaviors</w:t>
      </w:r>
      <w:proofErr w:type="spellEnd"/>
      <w:r w:rsidRPr="00C4584E">
        <w:t xml:space="preserve"> or actions your online instructors have taken that made you feel they were immediately present or accessible? Rationale: This question explores the concept of immediacy </w:t>
      </w:r>
      <w:proofErr w:type="spellStart"/>
      <w:r w:rsidRPr="00C4584E">
        <w:t>behaviors</w:t>
      </w:r>
      <w:proofErr w:type="spellEnd"/>
      <w:r w:rsidRPr="00C4584E">
        <w:t xml:space="preserve"> and their impact on perceived presence.</w:t>
      </w:r>
    </w:p>
    <w:p w14:paraId="6C9EC7DC" w14:textId="77777777" w:rsidR="00C4584E" w:rsidRPr="00C4584E" w:rsidRDefault="00C4584E" w:rsidP="00C4584E">
      <w:pPr>
        <w:rPr>
          <w:b/>
          <w:bCs/>
        </w:rPr>
      </w:pPr>
      <w:r w:rsidRPr="00C4584E">
        <w:rPr>
          <w:b/>
          <w:bCs/>
        </w:rPr>
        <w:t>Follow-up Questions</w:t>
      </w:r>
    </w:p>
    <w:p w14:paraId="22662A06" w14:textId="77777777" w:rsidR="00C4584E" w:rsidRPr="00C4584E" w:rsidRDefault="00C4584E" w:rsidP="00C4584E">
      <w:pPr>
        <w:numPr>
          <w:ilvl w:val="0"/>
          <w:numId w:val="3"/>
        </w:numPr>
      </w:pPr>
      <w:r w:rsidRPr="00C4584E">
        <w:t xml:space="preserve">How do you feel when an instructor responds quickly to your questions or concerns in an online course? How does this affect your participation? Rationale: This </w:t>
      </w:r>
      <w:r w:rsidRPr="00C4584E">
        <w:lastRenderedPageBreak/>
        <w:t>question explores the emotional aspect of the experience and the relationship between instructor presence and student participation.</w:t>
      </w:r>
    </w:p>
    <w:p w14:paraId="4466FF9F" w14:textId="77777777" w:rsidR="00C4584E" w:rsidRPr="00C4584E" w:rsidRDefault="00C4584E" w:rsidP="00C4584E">
      <w:pPr>
        <w:numPr>
          <w:ilvl w:val="0"/>
          <w:numId w:val="3"/>
        </w:numPr>
      </w:pPr>
      <w:r w:rsidRPr="00C4584E">
        <w:t>Can you describe a time when you felt an instructor's presence was lacking in an online course? How did this affect your learning experience? Rationale: This question explores negative experiences and their impact on learning.</w:t>
      </w:r>
    </w:p>
    <w:p w14:paraId="3E694FA1" w14:textId="77777777" w:rsidR="00C4584E" w:rsidRPr="00C4584E" w:rsidRDefault="00C4584E" w:rsidP="00C4584E">
      <w:pPr>
        <w:numPr>
          <w:ilvl w:val="0"/>
          <w:numId w:val="3"/>
        </w:numPr>
      </w:pPr>
      <w:r w:rsidRPr="00C4584E">
        <w:t>How does your perception of an instructor's presence evolve over the duration of an online course? Rationale: This question explores the participant's understanding of how instructor presence is sustained over time.</w:t>
      </w:r>
    </w:p>
    <w:p w14:paraId="6920974C" w14:textId="77777777" w:rsidR="00C4584E" w:rsidRPr="00C4584E" w:rsidRDefault="00C4584E" w:rsidP="00C4584E">
      <w:pPr>
        <w:rPr>
          <w:b/>
          <w:bCs/>
        </w:rPr>
      </w:pPr>
      <w:r w:rsidRPr="00C4584E">
        <w:rPr>
          <w:b/>
          <w:bCs/>
        </w:rPr>
        <w:t>Direct Questions</w:t>
      </w:r>
    </w:p>
    <w:p w14:paraId="22592736" w14:textId="77777777" w:rsidR="00C4584E" w:rsidRPr="00C4584E" w:rsidRDefault="00C4584E" w:rsidP="00C4584E">
      <w:pPr>
        <w:numPr>
          <w:ilvl w:val="0"/>
          <w:numId w:val="4"/>
        </w:numPr>
      </w:pPr>
      <w:r w:rsidRPr="00C4584E">
        <w:t>In your experience, what are the most effective ways instructors manage and sustain their presence throughout an online course? Rationale: This question addresses how presence can be managed and sustained, seeking the participant's perspective on effective strategies.</w:t>
      </w:r>
    </w:p>
    <w:p w14:paraId="51420BF9" w14:textId="77777777" w:rsidR="00C4584E" w:rsidRPr="00C4584E" w:rsidRDefault="00C4584E" w:rsidP="00C4584E">
      <w:pPr>
        <w:numPr>
          <w:ilvl w:val="0"/>
          <w:numId w:val="4"/>
        </w:numPr>
      </w:pPr>
      <w:r w:rsidRPr="00C4584E">
        <w:t>How does the level of interaction with your instructor in online courses affect your learning experience? Rationale: This question directly addresses the importance of instructor-student interaction.</w:t>
      </w:r>
    </w:p>
    <w:p w14:paraId="6DD222A0" w14:textId="77777777" w:rsidR="00C4584E" w:rsidRPr="00C4584E" w:rsidRDefault="00C4584E" w:rsidP="00C4584E">
      <w:pPr>
        <w:rPr>
          <w:b/>
          <w:bCs/>
        </w:rPr>
      </w:pPr>
      <w:r w:rsidRPr="00C4584E">
        <w:rPr>
          <w:b/>
          <w:bCs/>
        </w:rPr>
        <w:t>Closing Question</w:t>
      </w:r>
    </w:p>
    <w:p w14:paraId="318745CB" w14:textId="77777777" w:rsidR="00C4584E" w:rsidRPr="00C4584E" w:rsidRDefault="00C4584E" w:rsidP="00C4584E">
      <w:pPr>
        <w:numPr>
          <w:ilvl w:val="0"/>
          <w:numId w:val="5"/>
        </w:numPr>
      </w:pPr>
      <w:r w:rsidRPr="00C4584E">
        <w:t>Reflecting on your experiences, what do you believe are the most important things an instructor can do to establish and maintain their presence in an online course? Rationale: This question encourages the participant to synthesize their experiences and interpretations, providing rich data for analysis.</w:t>
      </w:r>
    </w:p>
    <w:p w14:paraId="7FBDCEFA" w14:textId="77777777" w:rsidR="00C4584E" w:rsidRDefault="00C4584E"/>
    <w:sectPr w:rsidR="00C4584E" w:rsidSect="00C458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69249337">
    <w:abstractNumId w:val="0"/>
  </w:num>
  <w:num w:numId="2" w16cid:durableId="74322091">
    <w:abstractNumId w:val="1"/>
  </w:num>
  <w:num w:numId="3" w16cid:durableId="709843195">
    <w:abstractNumId w:val="2"/>
  </w:num>
  <w:num w:numId="4" w16cid:durableId="1873684844">
    <w:abstractNumId w:val="3"/>
  </w:num>
  <w:num w:numId="5" w16cid:durableId="1156920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4E"/>
    <w:rsid w:val="004C087D"/>
    <w:rsid w:val="00B407C1"/>
    <w:rsid w:val="00C4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3E31B"/>
  <w15:chartTrackingRefBased/>
  <w15:docId w15:val="{4E7F26BF-FB99-7E4D-BEE1-D1AC51EA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8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8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8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8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8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Kohei Nishitani</dc:creator>
  <cp:keywords/>
  <dc:description/>
  <cp:lastModifiedBy>Kohei Nishitani</cp:lastModifiedBy>
  <cp:revision>1</cp:revision>
  <dcterms:created xsi:type="dcterms:W3CDTF">2024-08-28T21:11:00Z</dcterms:created>
  <dcterms:modified xsi:type="dcterms:W3CDTF">2024-08-28T21:37:00Z</dcterms:modified>
</cp:coreProperties>
</file>