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29BA" w14:textId="7D54F1A2" w:rsidR="00A30321" w:rsidRPr="00A30321" w:rsidRDefault="00A30321" w:rsidP="00A30321">
      <w:pPr>
        <w:rPr>
          <w:lang w:val="en-CA" w:eastAsia="ja-JP"/>
        </w:rPr>
      </w:pPr>
      <w:r>
        <w:t xml:space="preserve">Reflection </w:t>
      </w:r>
      <w:proofErr w:type="gramStart"/>
      <w:r>
        <w:t>note</w:t>
      </w:r>
      <w:proofErr w:type="gramEnd"/>
    </w:p>
    <w:p w14:paraId="69DAE537" w14:textId="6B85BD0E" w:rsidR="00A30321" w:rsidRPr="00A30321" w:rsidRDefault="00A30321" w:rsidP="00A30321">
      <w:r w:rsidRPr="00A30321">
        <w:t>The collaborative interview guide demonstrates a well-structured approach to exploring instructor presence in online learning environments. It begins with an informative introduction that outlines the study's purpose and addresses ethical considerations such as consent and confidentiality.</w:t>
      </w:r>
    </w:p>
    <w:p w14:paraId="16F78278" w14:textId="04B2C1C5" w:rsidR="00A30321" w:rsidRPr="00A30321" w:rsidRDefault="00A30321" w:rsidP="00A30321">
      <w:r w:rsidRPr="00A30321">
        <w:t xml:space="preserve">The guide is organised into distinct sections, covering background information, instructor presence, communication and interaction, challenges and improvements, and a conclusion. This logical flow allows for a comprehensive exploration of the topic while maintaining focus on the research </w:t>
      </w:r>
      <w:proofErr w:type="spellStart"/>
      <w:r w:rsidRPr="00A30321">
        <w:t>question.The</w:t>
      </w:r>
      <w:proofErr w:type="spellEnd"/>
      <w:r w:rsidRPr="00A30321">
        <w:t xml:space="preserve"> questions are open-ended and encourage detailed responses, aligning well with qualitative research methods and allowing participants to share their lived experiences.</w:t>
      </w:r>
    </w:p>
    <w:p w14:paraId="3054E1F4" w14:textId="77777777" w:rsidR="00A30321" w:rsidRPr="00A30321" w:rsidRDefault="00A30321" w:rsidP="00A30321">
      <w:r w:rsidRPr="00A30321">
        <w:t>Working collaboratively on this interview guide has been an exciting and enriching experience. Our team's diverse perspectives have contributed to a more comprehensive approach to investigating instructor presence in online learning. Our collaboration and discussion led to significant refinements in the guide, with new questions emerging and others being revised or removed.</w:t>
      </w:r>
    </w:p>
    <w:p w14:paraId="414409C8" w14:textId="436D157F" w:rsidR="00A30321" w:rsidRDefault="00A30321" w:rsidP="00A30321">
      <w:r w:rsidRPr="00A30321">
        <w:t>As we move forward, we are eager to continue learning from each other and apply our collective insights to produce meaningful research outcomes. This assignment and collaborative effort have set a strong foundation for our future work in understanding and improving online learning experiences.</w:t>
      </w:r>
    </w:p>
    <w:sectPr w:rsidR="00A30321" w:rsidSect="00A303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21"/>
    <w:rsid w:val="00076A04"/>
    <w:rsid w:val="004C087D"/>
    <w:rsid w:val="00A303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2B8616"/>
  <w15:chartTrackingRefBased/>
  <w15:docId w15:val="{561536BD-949B-0F44-A75E-8D479561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321"/>
    <w:rPr>
      <w:rFonts w:eastAsiaTheme="majorEastAsia" w:cstheme="majorBidi"/>
      <w:color w:val="272727" w:themeColor="text1" w:themeTint="D8"/>
    </w:rPr>
  </w:style>
  <w:style w:type="paragraph" w:styleId="Title">
    <w:name w:val="Title"/>
    <w:basedOn w:val="Normal"/>
    <w:next w:val="Normal"/>
    <w:link w:val="TitleChar"/>
    <w:uiPriority w:val="10"/>
    <w:qFormat/>
    <w:rsid w:val="00A30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321"/>
    <w:pPr>
      <w:spacing w:before="160"/>
      <w:jc w:val="center"/>
    </w:pPr>
    <w:rPr>
      <w:i/>
      <w:iCs/>
      <w:color w:val="404040" w:themeColor="text1" w:themeTint="BF"/>
    </w:rPr>
  </w:style>
  <w:style w:type="character" w:customStyle="1" w:styleId="QuoteChar">
    <w:name w:val="Quote Char"/>
    <w:basedOn w:val="DefaultParagraphFont"/>
    <w:link w:val="Quote"/>
    <w:uiPriority w:val="29"/>
    <w:rsid w:val="00A30321"/>
    <w:rPr>
      <w:i/>
      <w:iCs/>
      <w:color w:val="404040" w:themeColor="text1" w:themeTint="BF"/>
    </w:rPr>
  </w:style>
  <w:style w:type="paragraph" w:styleId="ListParagraph">
    <w:name w:val="List Paragraph"/>
    <w:basedOn w:val="Normal"/>
    <w:uiPriority w:val="34"/>
    <w:qFormat/>
    <w:rsid w:val="00A30321"/>
    <w:pPr>
      <w:ind w:left="720"/>
      <w:contextualSpacing/>
    </w:pPr>
  </w:style>
  <w:style w:type="character" w:styleId="IntenseEmphasis">
    <w:name w:val="Intense Emphasis"/>
    <w:basedOn w:val="DefaultParagraphFont"/>
    <w:uiPriority w:val="21"/>
    <w:qFormat/>
    <w:rsid w:val="00A30321"/>
    <w:rPr>
      <w:i/>
      <w:iCs/>
      <w:color w:val="0F4761" w:themeColor="accent1" w:themeShade="BF"/>
    </w:rPr>
  </w:style>
  <w:style w:type="paragraph" w:styleId="IntenseQuote">
    <w:name w:val="Intense Quote"/>
    <w:basedOn w:val="Normal"/>
    <w:next w:val="Normal"/>
    <w:link w:val="IntenseQuoteChar"/>
    <w:uiPriority w:val="30"/>
    <w:qFormat/>
    <w:rsid w:val="00A30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321"/>
    <w:rPr>
      <w:i/>
      <w:iCs/>
      <w:color w:val="0F4761" w:themeColor="accent1" w:themeShade="BF"/>
    </w:rPr>
  </w:style>
  <w:style w:type="character" w:styleId="IntenseReference">
    <w:name w:val="Intense Reference"/>
    <w:basedOn w:val="DefaultParagraphFont"/>
    <w:uiPriority w:val="32"/>
    <w:qFormat/>
    <w:rsid w:val="00A30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1</cp:revision>
  <dcterms:created xsi:type="dcterms:W3CDTF">2024-09-08T22:27:00Z</dcterms:created>
  <dcterms:modified xsi:type="dcterms:W3CDTF">2024-09-08T22:38:00Z</dcterms:modified>
</cp:coreProperties>
</file>