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E55BF" w14:textId="5EF0C883" w:rsidR="00E71B56" w:rsidRPr="00E71B56" w:rsidRDefault="00E71B56" w:rsidP="00E71B56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</w:pPr>
      <w:r>
        <w:rPr>
          <w:rFonts w:ascii="Cambria" w:eastAsia="Times New Roman" w:hAnsi="Cambria" w:cs="Times New Roman"/>
          <w:color w:val="17365D"/>
          <w:spacing w:val="5"/>
          <w:kern w:val="28"/>
          <w:sz w:val="44"/>
          <w:szCs w:val="52"/>
        </w:rPr>
        <w:t>Exercise</w:t>
      </w:r>
      <w:r w:rsidR="0069145F">
        <w:rPr>
          <w:rFonts w:ascii="Cambria" w:eastAsia="Times New Roman" w:hAnsi="Cambria" w:cs="Times New Roman"/>
          <w:color w:val="17365D"/>
          <w:spacing w:val="5"/>
          <w:kern w:val="28"/>
          <w:sz w:val="44"/>
          <w:szCs w:val="52"/>
        </w:rPr>
        <w:t>: Basic Charts</w:t>
      </w:r>
    </w:p>
    <w:p w14:paraId="2138F5B1" w14:textId="77777777" w:rsidR="00E71B56" w:rsidRDefault="00E71B56">
      <w:pPr>
        <w:rPr>
          <w:sz w:val="24"/>
        </w:rPr>
      </w:pPr>
    </w:p>
    <w:p w14:paraId="4711E313" w14:textId="77777777" w:rsidR="005F0979" w:rsidRPr="00E71B56" w:rsidRDefault="00E71B56">
      <w:pPr>
        <w:rPr>
          <w:sz w:val="24"/>
        </w:rPr>
      </w:pPr>
      <w:r w:rsidRPr="00E71B56">
        <w:rPr>
          <w:sz w:val="24"/>
        </w:rPr>
        <w:t xml:space="preserve">This Tableau file contains information on all U.S. airline flights from 2010 and 2011.  </w:t>
      </w:r>
      <w:r>
        <w:rPr>
          <w:sz w:val="24"/>
        </w:rPr>
        <w:t>C</w:t>
      </w:r>
      <w:r w:rsidRPr="00E71B56">
        <w:rPr>
          <w:sz w:val="24"/>
        </w:rPr>
        <w:t>reate a Tableau worksheet to answer each of the following questions:</w:t>
      </w:r>
    </w:p>
    <w:p w14:paraId="4245BB32" w14:textId="77777777" w:rsidR="00E71B56" w:rsidRPr="00E71B56" w:rsidRDefault="00E71B56" w:rsidP="00E71B56">
      <w:pPr>
        <w:keepNext/>
        <w:keepLines/>
        <w:spacing w:before="200" w:after="0" w:line="276" w:lineRule="auto"/>
        <w:outlineLvl w:val="2"/>
        <w:rPr>
          <w:rFonts w:ascii="Cambria" w:eastAsia="Times New Roman" w:hAnsi="Cambria" w:cs="Times New Roman"/>
          <w:b/>
          <w:bCs/>
          <w:color w:val="4F81BD"/>
        </w:rPr>
      </w:pPr>
      <w:r w:rsidRPr="00E71B56">
        <w:rPr>
          <w:rFonts w:ascii="Cambria" w:eastAsia="Times New Roman" w:hAnsi="Cambria" w:cs="Times New Roman"/>
          <w:b/>
          <w:bCs/>
          <w:color w:val="A6A6A6"/>
        </w:rPr>
        <w:t xml:space="preserve">FILE to use: </w:t>
      </w:r>
      <w:proofErr w:type="spellStart"/>
      <w:r>
        <w:rPr>
          <w:rFonts w:ascii="Cambria" w:eastAsia="Times New Roman" w:hAnsi="Cambria" w:cs="Times New Roman"/>
          <w:b/>
          <w:bCs/>
          <w:color w:val="A6A6A6"/>
        </w:rPr>
        <w:t>Flights_data.twbx</w:t>
      </w:r>
      <w:proofErr w:type="spellEnd"/>
    </w:p>
    <w:p w14:paraId="23BCDFEA" w14:textId="77777777" w:rsidR="00E71B56" w:rsidRPr="0090742D" w:rsidRDefault="00E71B56">
      <w:pPr>
        <w:rPr>
          <w:b/>
        </w:rPr>
      </w:pPr>
    </w:p>
    <w:p w14:paraId="057BB3E6" w14:textId="77777777" w:rsidR="005F0979" w:rsidRPr="0090742D" w:rsidRDefault="005F0979" w:rsidP="0090742D">
      <w:pPr>
        <w:pStyle w:val="ListParagraph"/>
        <w:numPr>
          <w:ilvl w:val="0"/>
          <w:numId w:val="1"/>
        </w:numPr>
      </w:pPr>
      <w:r w:rsidRPr="0090742D">
        <w:t xml:space="preserve">A quick </w:t>
      </w:r>
      <w:proofErr w:type="spellStart"/>
      <w:r w:rsidRPr="0090742D">
        <w:t>viz</w:t>
      </w:r>
      <w:proofErr w:type="spellEnd"/>
      <w:r w:rsidRPr="0090742D">
        <w:t xml:space="preserve"> of flights over time shows a drop of more than 300,000 flights from 2010 to 2011:</w:t>
      </w:r>
    </w:p>
    <w:p w14:paraId="1EEF281B" w14:textId="77777777" w:rsidR="005F0979" w:rsidRDefault="005F0979">
      <w:r>
        <w:rPr>
          <w:noProof/>
        </w:rPr>
        <w:drawing>
          <wp:inline distT="0" distB="0" distL="0" distR="0" wp14:anchorId="4B5AF3A0" wp14:editId="63EBC27F">
            <wp:extent cx="5943600" cy="398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1948" w14:textId="77777777" w:rsidR="005F0979" w:rsidRDefault="005F0979">
      <w:r>
        <w:t xml:space="preserve">From your experience, you know that flight activity did not drop so significantly between </w:t>
      </w:r>
      <w:r w:rsidR="0071274A">
        <w:t xml:space="preserve">2010 and 2011.  Why does this </w:t>
      </w:r>
      <w:proofErr w:type="spellStart"/>
      <w:r w:rsidR="0071274A">
        <w:t>viz</w:t>
      </w:r>
      <w:proofErr w:type="spellEnd"/>
      <w:r w:rsidR="0071274A">
        <w:t xml:space="preserve"> seem to indicate otherwise</w:t>
      </w:r>
      <w:r>
        <w:t xml:space="preserve">?  </w:t>
      </w:r>
      <w:r w:rsidRPr="005F0979">
        <w:rPr>
          <w:b/>
        </w:rPr>
        <w:t>Investigate flights over time in more detail to determine why these yearly numbers show such a large drop.</w:t>
      </w:r>
    </w:p>
    <w:p w14:paraId="38D8025D" w14:textId="77777777" w:rsidR="005F0979" w:rsidRPr="0090742D" w:rsidRDefault="005F0979"/>
    <w:p w14:paraId="1B1E45CF" w14:textId="77777777" w:rsidR="005F0979" w:rsidRPr="0090742D" w:rsidRDefault="0090742D" w:rsidP="0090742D">
      <w:pPr>
        <w:pStyle w:val="ListParagraph"/>
        <w:numPr>
          <w:ilvl w:val="0"/>
          <w:numId w:val="1"/>
        </w:numPr>
        <w:rPr>
          <w:b/>
        </w:rPr>
      </w:pPr>
      <w:r w:rsidRPr="0090742D">
        <w:t xml:space="preserve">You are interested in identifying days that are particularly light in terms of travel each year.  </w:t>
      </w:r>
      <w:r w:rsidR="005F0979" w:rsidRPr="0090742D">
        <w:rPr>
          <w:b/>
        </w:rPr>
        <w:t xml:space="preserve">Are there particular holidays that seem to experience </w:t>
      </w:r>
      <w:r w:rsidR="00E71B56">
        <w:rPr>
          <w:b/>
        </w:rPr>
        <w:t>substantially</w:t>
      </w:r>
      <w:r w:rsidR="005F0979" w:rsidRPr="0090742D">
        <w:rPr>
          <w:b/>
        </w:rPr>
        <w:t xml:space="preserve"> lower numbers of flights?</w:t>
      </w:r>
    </w:p>
    <w:p w14:paraId="6019EB40" w14:textId="77777777" w:rsidR="005F0979" w:rsidRDefault="005F0979"/>
    <w:p w14:paraId="71CB83D9" w14:textId="77777777" w:rsidR="0090742D" w:rsidRPr="0090742D" w:rsidRDefault="0090742D" w:rsidP="0090742D">
      <w:pPr>
        <w:pStyle w:val="ListParagraph"/>
        <w:numPr>
          <w:ilvl w:val="0"/>
          <w:numId w:val="1"/>
        </w:numPr>
        <w:rPr>
          <w:b/>
        </w:rPr>
      </w:pPr>
      <w:r>
        <w:t xml:space="preserve">Next, you want to know who operates the most flights.  </w:t>
      </w:r>
      <w:r w:rsidRPr="0090742D">
        <w:rPr>
          <w:b/>
        </w:rPr>
        <w:t>Is there one airline that operated more flights than any other single airline for each week in this dataset?</w:t>
      </w:r>
    </w:p>
    <w:p w14:paraId="721F6DA5" w14:textId="77777777" w:rsidR="005F0979" w:rsidRDefault="005F0979"/>
    <w:p w14:paraId="5DE912F0" w14:textId="6D2D5374" w:rsidR="0090742D" w:rsidRPr="0090742D" w:rsidRDefault="00157FF2" w:rsidP="0090742D">
      <w:pPr>
        <w:pStyle w:val="ListParagraph"/>
        <w:numPr>
          <w:ilvl w:val="0"/>
          <w:numId w:val="1"/>
        </w:numPr>
        <w:rPr>
          <w:b/>
        </w:rPr>
      </w:pPr>
      <w:r>
        <w:t xml:space="preserve">You would also like to know which </w:t>
      </w:r>
      <w:r w:rsidR="00BF05FA">
        <w:t>airlines</w:t>
      </w:r>
      <w:r>
        <w:t xml:space="preserve"> tend to experience the longest departure delays.  </w:t>
      </w:r>
      <w:r w:rsidR="0090742D" w:rsidRPr="00157FF2">
        <w:rPr>
          <w:b/>
        </w:rPr>
        <w:t>Create</w:t>
      </w:r>
      <w:r w:rsidR="00615679">
        <w:rPr>
          <w:b/>
        </w:rPr>
        <w:t xml:space="preserve"> </w:t>
      </w:r>
      <w:r w:rsidR="00E4773C">
        <w:rPr>
          <w:b/>
        </w:rPr>
        <w:t>table that</w:t>
      </w:r>
      <w:r w:rsidR="00301BD2">
        <w:rPr>
          <w:b/>
        </w:rPr>
        <w:t xml:space="preserve"> shows the top</w:t>
      </w:r>
      <w:r w:rsidR="00B02E77">
        <w:rPr>
          <w:b/>
        </w:rPr>
        <w:t xml:space="preserve"> ten</w:t>
      </w:r>
      <w:bookmarkStart w:id="0" w:name="_GoBack"/>
      <w:bookmarkEnd w:id="0"/>
      <w:r w:rsidR="00B02E77">
        <w:rPr>
          <w:b/>
        </w:rPr>
        <w:t xml:space="preserve"> airline</w:t>
      </w:r>
      <w:r w:rsidR="00544A76">
        <w:rPr>
          <w:b/>
        </w:rPr>
        <w:t xml:space="preserve"> with the longest departure delays. </w:t>
      </w:r>
      <w:r w:rsidR="00535F1B">
        <w:rPr>
          <w:b/>
        </w:rPr>
        <w:t>In addition a</w:t>
      </w:r>
      <w:r w:rsidR="0090742D" w:rsidRPr="00157FF2">
        <w:rPr>
          <w:b/>
        </w:rPr>
        <w:t>llow the user to filter by airline.</w:t>
      </w:r>
    </w:p>
    <w:p w14:paraId="56AB4E92" w14:textId="77777777" w:rsidR="005F0979" w:rsidRDefault="005F0979"/>
    <w:sectPr w:rsidR="005F09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1B70C" w14:textId="77777777" w:rsidR="00BC7C9E" w:rsidRDefault="00AF1885">
      <w:pPr>
        <w:spacing w:after="0" w:line="240" w:lineRule="auto"/>
      </w:pPr>
      <w:r>
        <w:separator/>
      </w:r>
    </w:p>
  </w:endnote>
  <w:endnote w:type="continuationSeparator" w:id="0">
    <w:p w14:paraId="14790332" w14:textId="77777777" w:rsidR="00BC7C9E" w:rsidRDefault="00AF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EF978E9" w14:paraId="5AEA7213" w14:textId="77777777" w:rsidTr="3EF978E9">
      <w:tc>
        <w:tcPr>
          <w:tcW w:w="3120" w:type="dxa"/>
        </w:tcPr>
        <w:p w14:paraId="5B757811" w14:textId="1C16E9FB" w:rsidR="3EF978E9" w:rsidRDefault="3EF978E9" w:rsidP="3EF978E9">
          <w:pPr>
            <w:pStyle w:val="Header"/>
            <w:ind w:left="-115"/>
          </w:pPr>
        </w:p>
      </w:tc>
      <w:tc>
        <w:tcPr>
          <w:tcW w:w="3120" w:type="dxa"/>
        </w:tcPr>
        <w:p w14:paraId="6448F40A" w14:textId="4AAE0453" w:rsidR="3EF978E9" w:rsidRDefault="3EF978E9" w:rsidP="3EF978E9">
          <w:pPr>
            <w:pStyle w:val="Header"/>
            <w:jc w:val="center"/>
          </w:pPr>
        </w:p>
      </w:tc>
      <w:tc>
        <w:tcPr>
          <w:tcW w:w="3120" w:type="dxa"/>
        </w:tcPr>
        <w:p w14:paraId="4F50A848" w14:textId="33ADF8CC" w:rsidR="3EF978E9" w:rsidRDefault="3EF978E9" w:rsidP="3EF978E9">
          <w:pPr>
            <w:pStyle w:val="Header"/>
            <w:ind w:right="-115"/>
            <w:jc w:val="right"/>
          </w:pPr>
        </w:p>
      </w:tc>
    </w:tr>
  </w:tbl>
  <w:p w14:paraId="26FFA9C7" w14:textId="69F2D076" w:rsidR="3EF978E9" w:rsidRDefault="3EF978E9" w:rsidP="3EF97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6F528" w14:textId="77777777" w:rsidR="00BC7C9E" w:rsidRDefault="00AF1885">
      <w:pPr>
        <w:spacing w:after="0" w:line="240" w:lineRule="auto"/>
      </w:pPr>
      <w:r>
        <w:separator/>
      </w:r>
    </w:p>
  </w:footnote>
  <w:footnote w:type="continuationSeparator" w:id="0">
    <w:p w14:paraId="05AC6211" w14:textId="77777777" w:rsidR="00BC7C9E" w:rsidRDefault="00AF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EF978E9" w14:paraId="637BB17A" w14:textId="77777777" w:rsidTr="3EF978E9">
      <w:tc>
        <w:tcPr>
          <w:tcW w:w="3120" w:type="dxa"/>
        </w:tcPr>
        <w:p w14:paraId="51DA81A8" w14:textId="69BD01BB" w:rsidR="3EF978E9" w:rsidRDefault="3EF978E9" w:rsidP="3EF978E9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274112D8" wp14:editId="4303C6BB">
                <wp:extent cx="1600200" cy="352425"/>
                <wp:effectExtent l="0" t="0" r="0" b="0"/>
                <wp:docPr id="181644085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02FA7BBA" w14:textId="45E7127B" w:rsidR="3EF978E9" w:rsidRDefault="3EF978E9" w:rsidP="3EF978E9">
          <w:pPr>
            <w:pStyle w:val="Header"/>
            <w:jc w:val="center"/>
          </w:pPr>
        </w:p>
      </w:tc>
      <w:tc>
        <w:tcPr>
          <w:tcW w:w="3120" w:type="dxa"/>
        </w:tcPr>
        <w:p w14:paraId="3E107BD5" w14:textId="1C054AA7" w:rsidR="3EF978E9" w:rsidRDefault="3EF978E9" w:rsidP="3EF978E9">
          <w:pPr>
            <w:pStyle w:val="Header"/>
            <w:ind w:right="-115"/>
            <w:jc w:val="right"/>
          </w:pPr>
        </w:p>
      </w:tc>
    </w:tr>
  </w:tbl>
  <w:p w14:paraId="2E0E9872" w14:textId="19617806" w:rsidR="3EF978E9" w:rsidRDefault="3EF978E9" w:rsidP="3EF978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C4CBD"/>
    <w:multiLevelType w:val="hybridMultilevel"/>
    <w:tmpl w:val="21505A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979"/>
    <w:rsid w:val="00121256"/>
    <w:rsid w:val="00157FF2"/>
    <w:rsid w:val="00301BD2"/>
    <w:rsid w:val="00535F1B"/>
    <w:rsid w:val="00544A76"/>
    <w:rsid w:val="005F0979"/>
    <w:rsid w:val="00615679"/>
    <w:rsid w:val="0069145F"/>
    <w:rsid w:val="0071274A"/>
    <w:rsid w:val="008D0C82"/>
    <w:rsid w:val="0090742D"/>
    <w:rsid w:val="00AF1885"/>
    <w:rsid w:val="00B02E77"/>
    <w:rsid w:val="00B17C37"/>
    <w:rsid w:val="00B440E7"/>
    <w:rsid w:val="00BC7C9E"/>
    <w:rsid w:val="00BF05FA"/>
    <w:rsid w:val="00E4773C"/>
    <w:rsid w:val="00E71B56"/>
    <w:rsid w:val="3EF9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FB2F"/>
  <w15:chartTrackingRefBased/>
  <w15:docId w15:val="{D0353729-A762-46B7-8485-6AD2D196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42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980</Characters>
  <Application>Microsoft Office Word</Application>
  <DocSecurity>0</DocSecurity>
  <Lines>8</Lines>
  <Paragraphs>2</Paragraphs>
  <ScaleCrop>false</ScaleCrop>
  <Company>Tableau Software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Galbreth</dc:creator>
  <cp:keywords/>
  <dc:description/>
  <cp:lastModifiedBy>Boonme, Kittipong</cp:lastModifiedBy>
  <cp:revision>2</cp:revision>
  <dcterms:created xsi:type="dcterms:W3CDTF">2019-10-18T14:30:00Z</dcterms:created>
  <dcterms:modified xsi:type="dcterms:W3CDTF">2019-10-18T14:30:00Z</dcterms:modified>
</cp:coreProperties>
</file>