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1B404" w14:textId="77777777" w:rsidR="00B92DDA" w:rsidRDefault="00B92DDA" w:rsidP="00B92DDA">
      <w:pPr>
        <w:pStyle w:val="Heading2"/>
      </w:pPr>
      <w:r>
        <w:t>Activity – Geographic Mapping</w:t>
      </w:r>
    </w:p>
    <w:p w14:paraId="7273E587" w14:textId="77777777" w:rsidR="00B92DDA" w:rsidRDefault="00B92DDA" w:rsidP="00B92DDA">
      <w:r w:rsidRPr="00F73430">
        <w:rPr>
          <w:b/>
        </w:rPr>
        <w:t>Objectives:</w:t>
      </w:r>
      <w:r>
        <w:t xml:space="preserve"> Use Tableau’s mapping functionality to display data geographically.</w:t>
      </w:r>
    </w:p>
    <w:p w14:paraId="6339516B" w14:textId="77777777" w:rsidR="00B92DDA" w:rsidRDefault="00B92DDA" w:rsidP="00B92DDA">
      <w:pPr>
        <w:rPr>
          <w:b/>
          <w:u w:val="single"/>
        </w:rPr>
      </w:pPr>
      <w:r w:rsidRPr="00F73430">
        <w:rPr>
          <w:b/>
          <w:u w:val="single"/>
        </w:rPr>
        <w:t>Steps:</w:t>
      </w:r>
    </w:p>
    <w:p w14:paraId="52D46E85" w14:textId="18213395" w:rsidR="00BD1B9A" w:rsidRDefault="00BD1B9A" w:rsidP="00B92DDA">
      <w:pPr>
        <w:pStyle w:val="ListParagraph"/>
        <w:numPr>
          <w:ilvl w:val="0"/>
          <w:numId w:val="1"/>
        </w:numPr>
      </w:pPr>
      <w:r>
        <w:t>Create a data source for the Sample - Superstore</w:t>
      </w:r>
    </w:p>
    <w:p w14:paraId="28F56CEF" w14:textId="15E89ECF" w:rsidR="00B92DDA" w:rsidRDefault="00B92DDA" w:rsidP="00B92DDA">
      <w:pPr>
        <w:pStyle w:val="ListParagraph"/>
        <w:numPr>
          <w:ilvl w:val="0"/>
          <w:numId w:val="1"/>
        </w:numPr>
      </w:pPr>
      <w:r>
        <w:t>Add a new worksheet and name it ‘Geographic Map’.</w:t>
      </w:r>
    </w:p>
    <w:p w14:paraId="6A60D85A" w14:textId="65357495" w:rsidR="00B92DDA" w:rsidRDefault="00B92DDA" w:rsidP="00B92DDA">
      <w:pPr>
        <w:pStyle w:val="ListParagraph"/>
        <w:numPr>
          <w:ilvl w:val="0"/>
          <w:numId w:val="1"/>
        </w:numPr>
      </w:pPr>
      <w:r>
        <w:t xml:space="preserve">Control-click the </w:t>
      </w:r>
      <w:r w:rsidR="00BE1F6B">
        <w:t>State</w:t>
      </w:r>
      <w:r>
        <w:t xml:space="preserve"> and Sales fields in the data window.</w:t>
      </w:r>
    </w:p>
    <w:p w14:paraId="2058D222" w14:textId="77777777" w:rsidR="00B92DDA" w:rsidRDefault="00B92DDA" w:rsidP="00B92DDA">
      <w:pPr>
        <w:pStyle w:val="ListParagraph"/>
        <w:numPr>
          <w:ilvl w:val="0"/>
          <w:numId w:val="1"/>
        </w:numPr>
      </w:pPr>
      <w:r>
        <w:t>Click the Symbol Map option in the Show Me window.</w:t>
      </w:r>
      <w:r>
        <w:br/>
      </w:r>
      <w:r>
        <w:br/>
      </w:r>
      <w:r>
        <w:rPr>
          <w:noProof/>
        </w:rPr>
        <w:drawing>
          <wp:inline distT="0" distB="0" distL="0" distR="0" wp14:anchorId="095F8B31" wp14:editId="113EA4EB">
            <wp:extent cx="1562100" cy="91440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293D" w14:textId="4F84422D" w:rsidR="00B92DDA" w:rsidRDefault="00B92DDA" w:rsidP="00B92DDA">
      <w:pPr>
        <w:pStyle w:val="ListParagraph"/>
        <w:numPr>
          <w:ilvl w:val="0"/>
          <w:numId w:val="1"/>
        </w:numPr>
      </w:pPr>
      <w:r>
        <w:t xml:space="preserve">Click on Color in the Marks card to access settings. Change the </w:t>
      </w:r>
      <w:r w:rsidR="003B4D04">
        <w:t>Opacity</w:t>
      </w:r>
      <w:r>
        <w:t xml:space="preserve"> to 50% and add a black border to the circle marks.</w:t>
      </w:r>
    </w:p>
    <w:p w14:paraId="3E74B631" w14:textId="77777777" w:rsidR="00B92DDA" w:rsidRDefault="00B92DDA" w:rsidP="00B92DDA">
      <w:pPr>
        <w:pStyle w:val="ListParagraph"/>
        <w:numPr>
          <w:ilvl w:val="0"/>
          <w:numId w:val="1"/>
        </w:numPr>
      </w:pPr>
      <w:r>
        <w:t>Click on the Size in the Marks card to access settings. Increase the mark size.</w:t>
      </w:r>
    </w:p>
    <w:p w14:paraId="1E7E5603" w14:textId="6C7A4242" w:rsidR="00B92DDA" w:rsidRDefault="00B92DDA" w:rsidP="00B92DDA">
      <w:pPr>
        <w:pStyle w:val="ListParagraph"/>
        <w:numPr>
          <w:ilvl w:val="0"/>
          <w:numId w:val="1"/>
        </w:numPr>
      </w:pPr>
      <w:r>
        <w:t>Add a Title</w:t>
      </w:r>
    </w:p>
    <w:p w14:paraId="448A5159" w14:textId="77777777" w:rsidR="00B92DDA" w:rsidRDefault="00B92DDA" w:rsidP="00B92DDA">
      <w:pPr>
        <w:pStyle w:val="ListParagraph"/>
        <w:numPr>
          <w:ilvl w:val="0"/>
          <w:numId w:val="1"/>
        </w:numPr>
      </w:pPr>
      <w:r>
        <w:t>Save the workbook.</w:t>
      </w:r>
    </w:p>
    <w:p w14:paraId="1955531B" w14:textId="77777777" w:rsidR="00B92DDA" w:rsidRDefault="00B92DDA" w:rsidP="00B92DDA">
      <w:pPr>
        <w:pStyle w:val="Heading2"/>
      </w:pPr>
      <w:r>
        <w:t>Activity – Tree Map</w:t>
      </w:r>
    </w:p>
    <w:p w14:paraId="7961FF02" w14:textId="77777777" w:rsidR="00B92DDA" w:rsidRDefault="00B92DDA" w:rsidP="00B92DDA">
      <w:r w:rsidRPr="00EA292A">
        <w:rPr>
          <w:b/>
        </w:rPr>
        <w:t>Objectives:</w:t>
      </w:r>
      <w:r>
        <w:t xml:space="preserve"> Create a tree map and customize it.</w:t>
      </w:r>
    </w:p>
    <w:p w14:paraId="3F80E584" w14:textId="77777777" w:rsidR="00B92DDA" w:rsidRDefault="00B92DDA" w:rsidP="00B92DDA">
      <w:pPr>
        <w:rPr>
          <w:b/>
          <w:u w:val="single"/>
        </w:rPr>
      </w:pPr>
      <w:r w:rsidRPr="00EA292A">
        <w:rPr>
          <w:b/>
          <w:u w:val="single"/>
        </w:rPr>
        <w:t>Steps:</w:t>
      </w:r>
    </w:p>
    <w:p w14:paraId="4EF1C11C" w14:textId="77777777" w:rsidR="00B92DDA" w:rsidRDefault="00B92DDA" w:rsidP="00B92DDA">
      <w:pPr>
        <w:pStyle w:val="ListParagraph"/>
        <w:numPr>
          <w:ilvl w:val="0"/>
          <w:numId w:val="2"/>
        </w:numPr>
      </w:pPr>
      <w:r>
        <w:t>Insert a new worksheet in the workbook and name it Tree Map.</w:t>
      </w:r>
    </w:p>
    <w:p w14:paraId="2B8A25F1" w14:textId="05D1525D" w:rsidR="00B92DDA" w:rsidRDefault="00B92DDA" w:rsidP="00B92DDA">
      <w:pPr>
        <w:pStyle w:val="ListParagraph"/>
        <w:numPr>
          <w:ilvl w:val="0"/>
          <w:numId w:val="2"/>
        </w:numPr>
      </w:pPr>
      <w:r>
        <w:t xml:space="preserve">Bring the Region field to the Filter Card and filter the worksheet to </w:t>
      </w:r>
      <w:r w:rsidR="00047942">
        <w:t>Central</w:t>
      </w:r>
      <w:r>
        <w:t xml:space="preserve"> only.</w:t>
      </w:r>
    </w:p>
    <w:p w14:paraId="6DDE4F10" w14:textId="7108E01D" w:rsidR="00B92DDA" w:rsidRDefault="00B92DDA" w:rsidP="00B92DDA">
      <w:pPr>
        <w:pStyle w:val="ListParagraph"/>
        <w:numPr>
          <w:ilvl w:val="0"/>
          <w:numId w:val="2"/>
        </w:numPr>
      </w:pPr>
      <w:r>
        <w:t xml:space="preserve">Control Click the </w:t>
      </w:r>
      <w:r w:rsidR="00B82296">
        <w:t>City</w:t>
      </w:r>
      <w:r>
        <w:t xml:space="preserve"> and Sales fields in the Data Window and select Tree Map from the Show Me window.</w:t>
      </w:r>
    </w:p>
    <w:p w14:paraId="048C01B7" w14:textId="77777777" w:rsidR="00B92DDA" w:rsidRDefault="00B92DDA" w:rsidP="00B92DDA">
      <w:pPr>
        <w:pStyle w:val="ListParagraph"/>
        <w:numPr>
          <w:ilvl w:val="0"/>
          <w:numId w:val="2"/>
        </w:numPr>
      </w:pPr>
      <w:r>
        <w:t>Bring the Profit field to the Color shelf in the Marks Card.</w:t>
      </w:r>
    </w:p>
    <w:p w14:paraId="0A2A8859" w14:textId="77777777" w:rsidR="00B92DDA" w:rsidRDefault="00B92DDA" w:rsidP="00B92DDA">
      <w:pPr>
        <w:pStyle w:val="ListParagraph"/>
        <w:numPr>
          <w:ilvl w:val="0"/>
          <w:numId w:val="2"/>
        </w:numPr>
      </w:pPr>
      <w:r>
        <w:t>Bring the Sales field to the Label shelf in the Marks Card.</w:t>
      </w:r>
    </w:p>
    <w:p w14:paraId="1CBD8105" w14:textId="0EC0519F" w:rsidR="00B92DDA" w:rsidRDefault="00B92DDA" w:rsidP="00B92DDA">
      <w:pPr>
        <w:pStyle w:val="ListParagraph"/>
        <w:numPr>
          <w:ilvl w:val="0"/>
          <w:numId w:val="2"/>
        </w:numPr>
      </w:pPr>
      <w:r>
        <w:t xml:space="preserve">Edit the Label appearance and make the </w:t>
      </w:r>
      <w:r w:rsidR="00D92102">
        <w:t>City</w:t>
      </w:r>
      <w:r>
        <w:t xml:space="preserve"> name appear bold.</w:t>
      </w:r>
    </w:p>
    <w:p w14:paraId="2D0B699F" w14:textId="77777777" w:rsidR="00B92DDA" w:rsidRDefault="00B92DDA" w:rsidP="00B92DDA">
      <w:pPr>
        <w:pStyle w:val="ListParagraph"/>
        <w:numPr>
          <w:ilvl w:val="0"/>
          <w:numId w:val="2"/>
        </w:numPr>
      </w:pPr>
      <w:r>
        <w:t>Edit the tooltip to include $ sign before the Sales and Profit numbers. Un-bold the Sales and Profit numbers.</w:t>
      </w:r>
    </w:p>
    <w:p w14:paraId="29DFB335" w14:textId="77777777" w:rsidR="00B92DDA" w:rsidRPr="007D6FFE" w:rsidRDefault="00B92DDA" w:rsidP="00B92DDA">
      <w:pPr>
        <w:pStyle w:val="ListParagraph"/>
        <w:numPr>
          <w:ilvl w:val="0"/>
          <w:numId w:val="2"/>
        </w:numPr>
      </w:pPr>
      <w:r>
        <w:t>Save the workbook.</w:t>
      </w:r>
    </w:p>
    <w:p w14:paraId="1BAF495E" w14:textId="77777777" w:rsidR="007602FD" w:rsidRDefault="007602FD"/>
    <w:sectPr w:rsidR="00760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47CC4"/>
    <w:multiLevelType w:val="hybridMultilevel"/>
    <w:tmpl w:val="5D9CC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86AD9"/>
    <w:multiLevelType w:val="hybridMultilevel"/>
    <w:tmpl w:val="56461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71385">
    <w:abstractNumId w:val="1"/>
  </w:num>
  <w:num w:numId="2" w16cid:durableId="146638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DA"/>
    <w:rsid w:val="00047942"/>
    <w:rsid w:val="001132CE"/>
    <w:rsid w:val="001D5673"/>
    <w:rsid w:val="001E25D1"/>
    <w:rsid w:val="003B4D04"/>
    <w:rsid w:val="004E6D24"/>
    <w:rsid w:val="006050D4"/>
    <w:rsid w:val="006B218F"/>
    <w:rsid w:val="006F091B"/>
    <w:rsid w:val="007602FD"/>
    <w:rsid w:val="00767EF1"/>
    <w:rsid w:val="007868C5"/>
    <w:rsid w:val="007B3740"/>
    <w:rsid w:val="008042D4"/>
    <w:rsid w:val="00906D69"/>
    <w:rsid w:val="00B54E8C"/>
    <w:rsid w:val="00B82296"/>
    <w:rsid w:val="00B92DDA"/>
    <w:rsid w:val="00B9397D"/>
    <w:rsid w:val="00BC6178"/>
    <w:rsid w:val="00BD1B9A"/>
    <w:rsid w:val="00BE1F6B"/>
    <w:rsid w:val="00C63D8B"/>
    <w:rsid w:val="00C72C6E"/>
    <w:rsid w:val="00CB414C"/>
    <w:rsid w:val="00CD5B3B"/>
    <w:rsid w:val="00CE3D29"/>
    <w:rsid w:val="00D408ED"/>
    <w:rsid w:val="00D92102"/>
    <w:rsid w:val="00F741B7"/>
    <w:rsid w:val="00F92F9A"/>
    <w:rsid w:val="00FE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3F71CF"/>
  <w15:chartTrackingRefBased/>
  <w15:docId w15:val="{08F87775-4C7C-4DD0-8550-A6D67B42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DD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2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D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D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D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2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D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D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D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D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D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D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D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228</Words>
  <Characters>1016</Characters>
  <Application>Microsoft Office Word</Application>
  <DocSecurity>0</DocSecurity>
  <Lines>27</Lines>
  <Paragraphs>22</Paragraphs>
  <ScaleCrop>false</ScaleCrop>
  <Company>HP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Sameh Shamroukh</dc:creator>
  <cp:keywords/>
  <dc:description/>
  <cp:lastModifiedBy>Sameh Shamroukh</cp:lastModifiedBy>
  <cp:revision>10</cp:revision>
  <dcterms:created xsi:type="dcterms:W3CDTF">2024-05-07T20:15:00Z</dcterms:created>
  <dcterms:modified xsi:type="dcterms:W3CDTF">2024-05-07T20:32:00Z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8e7e5002-e380-417e-9fa7-d81d70b07c16</vt:lpwstr>
  </property>
</Properties>
</file>